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AGV设置外网链接步骤</w:t>
      </w:r>
    </w:p>
    <w:p>
      <w:pPr>
        <w:jc w:val="left"/>
        <w:rPr>
          <w:sz w:val="24"/>
          <w:szCs w:val="24"/>
        </w:rPr>
      </w:pP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1.AGV开机后约1分钟会发出HostName WiFi 。</w:t>
      </w:r>
    </w:p>
    <w:p>
      <w:pPr>
        <w:ind w:firstLine="42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WiFi名称:</w:t>
      </w:r>
      <w:r>
        <w:rPr>
          <w:rFonts w:hint="eastAsia"/>
          <w:b/>
          <w:bCs/>
          <w:color w:val="FF0000"/>
          <w:sz w:val="24"/>
          <w:szCs w:val="24"/>
        </w:rPr>
        <w:t xml:space="preserve"> hitrobot-***-***</w:t>
      </w:r>
      <w:r>
        <w:rPr>
          <w:rFonts w:hint="eastAsia"/>
          <w:sz w:val="24"/>
          <w:szCs w:val="24"/>
        </w:rPr>
        <w:t>,密码：</w:t>
      </w:r>
      <w:r>
        <w:rPr>
          <w:rFonts w:hint="eastAsia"/>
          <w:b/>
          <w:bCs/>
          <w:color w:val="FF0000"/>
          <w:sz w:val="24"/>
          <w:szCs w:val="24"/>
        </w:rPr>
        <w:t>hitrobot</w:t>
      </w:r>
    </w:p>
    <w:p>
      <w:pPr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52600" cy="2949575"/>
            <wp:effectExtent l="19050" t="0" r="0" b="0"/>
            <wp:docPr id="2" name="图片 2" descr="C:\Users\chenx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chenxc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4613" cy="2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2.连接成功后打开电脑远程桌面工具，windows win+R 输入mstsc ，ubuntu 打开 desktop sharing。在远程桌面工具内输入</w:t>
      </w:r>
      <w:r>
        <w:rPr>
          <w:rFonts w:hint="eastAsia"/>
          <w:b/>
          <w:bCs/>
          <w:color w:val="FF0000"/>
          <w:sz w:val="24"/>
          <w:szCs w:val="24"/>
        </w:rPr>
        <w:t>10.42.0.1</w:t>
      </w:r>
    </w:p>
    <w:p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64715" cy="1343025"/>
            <wp:effectExtent l="19050" t="0" r="6690" b="0"/>
            <wp:docPr id="4" name="图片 6" descr="C:\Users\chenxc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C:\Users\chenxc\Desktop\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01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86635" cy="1362075"/>
            <wp:effectExtent l="19050" t="0" r="0" b="0"/>
            <wp:docPr id="3" name="currentImg" descr="https://timgsa.baidu.com/timg?image&amp;quality=80&amp;size=b9999_10000&amp;sec=1548304597723&amp;di=15451d7c4a055e7e93efd8b5976cd48d&amp;imgtype=0&amp;src=http%3A%2F%2Fwww.linuxdiyf.com%2Flinux%2Fuploads%2Fallimg%2F160817%2F2-160QG50935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rentImg" descr="https://timgsa.baidu.com/timg?image&amp;quality=80&amp;size=b9999_10000&amp;sec=1548304597723&amp;di=15451d7c4a055e7e93efd8b5976cd48d&amp;imgtype=0&amp;src=http%3A%2F%2Fwww.linuxdiyf.com%2Flinux%2Fuploads%2Fallimg%2F160817%2F2-160QG509351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98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3.弹出选项下拉选择 </w:t>
      </w:r>
      <w:r>
        <w:rPr>
          <w:rFonts w:hint="eastAsia"/>
          <w:b/>
          <w:bCs/>
          <w:color w:val="FF0000"/>
          <w:sz w:val="24"/>
          <w:szCs w:val="24"/>
        </w:rPr>
        <w:t>console</w:t>
      </w:r>
      <w:r>
        <w:rPr>
          <w:rFonts w:hint="eastAsia"/>
          <w:sz w:val="24"/>
          <w:szCs w:val="24"/>
        </w:rPr>
        <w:t xml:space="preserve"> 密码为：</w:t>
      </w:r>
      <w:r>
        <w:rPr>
          <w:rFonts w:hint="eastAsia"/>
          <w:b/>
          <w:bCs/>
          <w:color w:val="FF0000"/>
          <w:sz w:val="24"/>
          <w:szCs w:val="24"/>
        </w:rPr>
        <w:t>343</w:t>
      </w:r>
      <w:r>
        <w:rPr>
          <w:rFonts w:hint="eastAsia"/>
          <w:sz w:val="24"/>
          <w:szCs w:val="24"/>
        </w:rPr>
        <w:t>，</w:t>
      </w:r>
    </w:p>
    <w:p>
      <w:pPr>
        <w:ind w:firstLine="600" w:firstLineChars="25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如果后续还需要输入密码，密码为：</w:t>
      </w:r>
      <w:r>
        <w:rPr>
          <w:rFonts w:hint="eastAsia"/>
          <w:b/>
          <w:bCs/>
          <w:color w:val="FF0000"/>
          <w:sz w:val="24"/>
          <w:szCs w:val="24"/>
        </w:rPr>
        <w:t>343</w:t>
      </w:r>
    </w:p>
    <w:p>
      <w:pPr>
        <w:ind w:firstLine="42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81350" cy="1666875"/>
            <wp:effectExtent l="19050" t="0" r="0" b="0"/>
            <wp:docPr id="7" name="图片 7" descr="C:\Users\chenxc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chenxc\Desktop\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24"/>
          <w:szCs w:val="24"/>
        </w:rPr>
      </w:pPr>
    </w:p>
    <w:p>
      <w:pPr>
        <w:ind w:firstLine="420"/>
        <w:jc w:val="center"/>
        <w:rPr>
          <w:sz w:val="24"/>
          <w:szCs w:val="24"/>
        </w:rPr>
      </w:pPr>
    </w:p>
    <w:p>
      <w:pPr>
        <w:ind w:firstLine="420"/>
        <w:jc w:val="left"/>
        <w:rPr>
          <w:rFonts w:hint="eastAsia"/>
          <w:sz w:val="24"/>
          <w:szCs w:val="24"/>
        </w:rPr>
      </w:pPr>
    </w:p>
    <w:p>
      <w:pPr>
        <w:ind w:firstLine="420"/>
        <w:jc w:val="left"/>
        <w:rPr>
          <w:rFonts w:hint="eastAsia"/>
          <w:sz w:val="24"/>
          <w:szCs w:val="24"/>
        </w:rPr>
      </w:pP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4.进入AGV后台后有两种方式可连接外网，先准备路由器或打开手机热点，记住wifi 名称（WiFi名称不能为中文）和密码准备后续连接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设置之前先查看自己的网关是多少，安卓手机一般是192.168.43.1，路由器一般是192.168.8.1，苹果手机172.20.10.1，建议先连上热点查看网关，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记住自己设置的IP是多少，输入代码按回车键，稍后看手机热点设置是否显示已连接设备，连接成功后电脑也连上热点按照2的操作进入AGV后台，此时在AGV 内部打开网页看是否具备网络。</w:t>
      </w:r>
    </w:p>
    <w:p>
      <w:pPr>
        <w:ind w:firstLine="420"/>
        <w:jc w:val="left"/>
        <w:rPr>
          <w:sz w:val="24"/>
          <w:szCs w:val="24"/>
        </w:rPr>
      </w:pPr>
    </w:p>
    <w:p>
      <w:pPr>
        <w:ind w:firstLine="420"/>
        <w:jc w:val="lef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按照下图指示操作设置好之后即可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533775" cy="2872105"/>
            <wp:effectExtent l="19050" t="0" r="9525" b="0"/>
            <wp:docPr id="9" name="图片 9" descr="C:\Users\chenxc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chenxc\Desktop\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7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0" distR="0">
            <wp:extent cx="3552825" cy="2676525"/>
            <wp:effectExtent l="19050" t="0" r="9525" b="0"/>
            <wp:docPr id="10" name="图片 10" descr="C:\Users\chenxc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chenxc\Desktop\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7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0" distR="0">
            <wp:extent cx="3362325" cy="1478915"/>
            <wp:effectExtent l="19050" t="0" r="0" b="0"/>
            <wp:docPr id="11" name="图片 11" descr="C:\Users\chenxc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chenxc\Desktop\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777" cy="148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wifi名称要正确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362960" cy="3438525"/>
            <wp:effectExtent l="19050" t="0" r="8279" b="0"/>
            <wp:docPr id="12" name="图片 12" descr="C:\Users\chenx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chenxc\Desktop\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571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362960" cy="3448050"/>
            <wp:effectExtent l="19050" t="0" r="8356" b="0"/>
            <wp:docPr id="15" name="图片 15" descr="C:\Users\chenx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henxc\Desktop\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864" cy="345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0" distR="0">
            <wp:extent cx="3353435" cy="3419475"/>
            <wp:effectExtent l="19050" t="0" r="0" b="0"/>
            <wp:docPr id="16" name="图片 16" descr="C:\Users\chenxc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chenxc\Desktop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896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Address：设置AGVIP ;Netmask：子掩码; Gateway：网关; DNS servers：网关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362960" cy="3438525"/>
            <wp:effectExtent l="19050" t="0" r="8279" b="0"/>
            <wp:docPr id="13" name="图片 13" descr="C:\Users\chenxc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chenxc\Desktop\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571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设置好之后点击保存，之后点击隐藏WiFi选择设置的WiFi稍后看手机提示是否连接设备，AGV和电脑连接WiFi成功后即可，2的操作进入AGV后台，此时在AGV 内部打开网页看是否具备网络。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24400" cy="381952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4CF2"/>
    <w:rsid w:val="000A06E9"/>
    <w:rsid w:val="000B570E"/>
    <w:rsid w:val="00123495"/>
    <w:rsid w:val="00155C47"/>
    <w:rsid w:val="001C3A88"/>
    <w:rsid w:val="00212086"/>
    <w:rsid w:val="0024011D"/>
    <w:rsid w:val="002423FD"/>
    <w:rsid w:val="002972E9"/>
    <w:rsid w:val="00346B09"/>
    <w:rsid w:val="003926A6"/>
    <w:rsid w:val="00396768"/>
    <w:rsid w:val="00405017"/>
    <w:rsid w:val="00417C9F"/>
    <w:rsid w:val="00557BA5"/>
    <w:rsid w:val="006136B4"/>
    <w:rsid w:val="006C4807"/>
    <w:rsid w:val="007B1A26"/>
    <w:rsid w:val="007E4CF2"/>
    <w:rsid w:val="00AF3F0E"/>
    <w:rsid w:val="00BB3D6C"/>
    <w:rsid w:val="00C32F15"/>
    <w:rsid w:val="00CA4000"/>
    <w:rsid w:val="00CB1AA9"/>
    <w:rsid w:val="00CB4347"/>
    <w:rsid w:val="00D42FA8"/>
    <w:rsid w:val="00F177B1"/>
    <w:rsid w:val="00F61EA3"/>
    <w:rsid w:val="00F672E2"/>
    <w:rsid w:val="00F840B1"/>
    <w:rsid w:val="204D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</Words>
  <Characters>674</Characters>
  <Lines>5</Lines>
  <Paragraphs>1</Paragraphs>
  <TotalTime>127</TotalTime>
  <ScaleCrop>false</ScaleCrop>
  <LinksUpToDate>false</LinksUpToDate>
  <CharactersWithSpaces>791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2019-01-24T01:33:00Z</dcterms:created>
  <dc:creator>chenxc</dc:creator>
  <cp:lastModifiedBy>余生不输他人</cp:lastModifiedBy>
  <dcterms:modified xsi:type="dcterms:W3CDTF">2019-05-16T09:17:56Z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