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Dbparam 下git操作。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备份后通过上位机切换回到master分支。如果切换失败，通过指令强制切换：</w:t>
      </w:r>
    </w:p>
    <w:p>
      <w:pPr>
        <w:numPr>
          <w:ilvl w:val="0"/>
          <w:numId w:val="0"/>
        </w:num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在～/catkin_ws/dbparam/的目录下，执行：</w:t>
      </w:r>
    </w:p>
    <w:p>
      <w:pPr>
        <w:numPr>
          <w:ilvl w:val="0"/>
          <w:numId w:val="0"/>
        </w:numPr>
        <w:ind w:firstLine="700" w:firstLineChars="350"/>
        <w:rPr>
          <w:rFonts w:hint="default"/>
          <w:lang w:val="en"/>
        </w:rPr>
      </w:pPr>
      <w:r>
        <w:rPr>
          <w:rFonts w:hint="default"/>
          <w:lang w:val="en"/>
        </w:rPr>
        <w:t xml:space="preserve">git reset --hard origin/master </w:t>
      </w:r>
    </w:p>
    <w:p>
      <w:pPr>
        <w:numPr>
          <w:ilvl w:val="0"/>
          <w:numId w:val="0"/>
        </w:numPr>
        <w:ind w:firstLine="700" w:firstLineChars="350"/>
        <w:rPr>
          <w:rFonts w:hint="default"/>
          <w:lang w:val="en"/>
        </w:rPr>
      </w:pPr>
      <w:r>
        <w:rPr>
          <w:rFonts w:hint="default"/>
          <w:lang w:val="en"/>
        </w:rPr>
        <w:t xml:space="preserve">git checkout master </w:t>
      </w:r>
    </w:p>
    <w:p>
      <w:pPr>
        <w:numPr>
          <w:ilvl w:val="0"/>
          <w:numId w:val="0"/>
        </w:numPr>
        <w:ind w:firstLine="400"/>
        <w:rPr>
          <w:rFonts w:hint="default"/>
          <w:lang w:val="en"/>
        </w:rPr>
      </w:pPr>
      <w:r>
        <w:rPr>
          <w:rFonts w:hint="default"/>
          <w:color w:val="AFABAB" w:themeColor="background2" w:themeShade="BF"/>
          <w:lang w:val="en"/>
        </w:rPr>
        <w:t>可以通过 刷新上位机或者指令git branch查看当前分支</w:t>
      </w:r>
      <w:r>
        <w:rPr>
          <w:rFonts w:hint="default"/>
          <w:lang w:val="en"/>
        </w:rPr>
        <w:t xml:space="preserve"> </w:t>
      </w:r>
    </w:p>
    <w:p>
      <w:pPr>
        <w:numPr>
          <w:ilvl w:val="0"/>
          <w:numId w:val="0"/>
        </w:numPr>
        <w:ind w:firstLine="40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在～/catkin_ws/dbparam/的目录下，执行：git status  显示内容中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untracked里的是不被管理的文件，其它就是被git管理的文件。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Git 操作只影响被管理的文件！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接第二条，如果需要修改 git管理文件清单。 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在～/catkin_ws/dbparam/的目录下，增加管理执行：git add 文件名 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                     删除管理执行： git rm 文件名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  增减后，提交修改执行 git commit -am “change git status”</w:t>
      </w:r>
    </w:p>
    <w:p>
      <w:pPr>
        <w:numPr>
          <w:ilvl w:val="0"/>
          <w:numId w:val="0"/>
        </w:numPr>
        <w:ind w:leftChars="0"/>
        <w:rPr>
          <w:rFonts w:hint="default"/>
          <w:color w:val="AFABAB" w:themeColor="background2" w:themeShade="BF"/>
          <w:shd w:val="clear" w:color="auto" w:fill="auto"/>
          <w:lang w:val="en"/>
        </w:rPr>
      </w:pPr>
      <w:r>
        <w:rPr>
          <w:rFonts w:hint="default"/>
          <w:lang w:val="en"/>
        </w:rPr>
        <w:t xml:space="preserve">   </w:t>
      </w:r>
      <w:r>
        <w:rPr>
          <w:rFonts w:hint="default"/>
          <w:color w:val="AFABAB" w:themeColor="background2" w:themeShade="BF"/>
          <w:shd w:val="clear" w:color="auto" w:fill="auto"/>
          <w:lang w:val="en"/>
        </w:rPr>
        <w:t>可以通过 git branch -v -a或者git status 检查提交是否生效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通过上位机</w:t>
      </w:r>
      <w:bookmarkStart w:id="0" w:name="_GoBack"/>
      <w:bookmarkEnd w:id="0"/>
      <w:r>
        <w:rPr>
          <w:rFonts w:hint="default"/>
          <w:lang w:val="en"/>
        </w:rPr>
        <w:t>新增或者删除分支，覆盖对应文件。</w:t>
      </w:r>
    </w:p>
    <w:p>
      <w:pPr>
        <w:numPr>
          <w:ilvl w:val="0"/>
          <w:numId w:val="0"/>
        </w:num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E70B5"/>
    <w:multiLevelType w:val="singleLevel"/>
    <w:tmpl w:val="6EFE70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ADFDC2E"/>
    <w:rsid w:val="02357BFC"/>
    <w:rsid w:val="17B9DFF9"/>
    <w:rsid w:val="375E7E6E"/>
    <w:rsid w:val="76DB5C56"/>
    <w:rsid w:val="77577C7F"/>
    <w:rsid w:val="775FBB61"/>
    <w:rsid w:val="777AA00E"/>
    <w:rsid w:val="78E50AE6"/>
    <w:rsid w:val="79EF84B6"/>
    <w:rsid w:val="7F7A68A3"/>
    <w:rsid w:val="7F7AA043"/>
    <w:rsid w:val="7FD70B05"/>
    <w:rsid w:val="9ADFDC2E"/>
    <w:rsid w:val="9BDA508F"/>
    <w:rsid w:val="BB77E06A"/>
    <w:rsid w:val="BBBD3860"/>
    <w:rsid w:val="BC147A71"/>
    <w:rsid w:val="DF376E22"/>
    <w:rsid w:val="EE733795"/>
    <w:rsid w:val="F79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2020-04-17T15:49:00Z</dcterms:created>
  <dc:creator>zeng</dc:creator>
  <cp:lastModifiedBy>孙昆明</cp:lastModifiedBy>
  <dcterms:modified xsi:type="dcterms:W3CDTF">2020-04-20T07:18:32Z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