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小车自启动后，默认不开启flexbe app操作界面，</w:t>
      </w:r>
    </w:p>
    <w:p>
      <w:pPr>
        <w:numPr>
          <w:numId w:val="0"/>
        </w:numPr>
        <w:ind w:firstLine="300" w:firstLineChars="150"/>
        <w:rPr>
          <w:rFonts w:hint="default"/>
          <w:lang w:val="en"/>
        </w:rPr>
      </w:pPr>
      <w:r>
        <w:rPr>
          <w:rFonts w:hint="default"/>
          <w:lang w:val="en"/>
        </w:rPr>
        <w:t>开启方法： roslaunch bringup flexbe_app.launch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Names是轨迹名称。 </w:t>
      </w:r>
      <w:bookmarkStart w:id="0" w:name="_GoBack"/>
      <w:bookmarkEnd w:id="0"/>
      <w:r>
        <w:rPr>
          <w:rFonts w:hint="default"/>
          <w:lang w:val="en"/>
        </w:rPr>
        <w:t>Tags是标签，如果需要注释，输入英文冒号，并且在冒号后面加入注释，注释中英文都可</w:t>
      </w:r>
    </w:p>
    <w:p>
      <w:r>
        <w:drawing>
          <wp:inline distT="0" distB="0" distL="114300" distR="114300">
            <wp:extent cx="3072130" cy="224155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常用轨迹behavior：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initial_task  : 开机初始化任务（顶升初始化-位置初始化-结束语音提示）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shelf_docking: 货架对接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autocharge_on： 自动充电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.....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初始化任务和自动充电需要编辑站点坐标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常用状态state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21" w:lineRule="atLeast"/>
        <w:ind w:firstLine="327" w:firstLineChars="200"/>
        <w:jc w:val="left"/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</w:pPr>
      <w:r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-US" w:eastAsia="zh-CN" w:bidi="ar"/>
        </w:rPr>
        <w:t>ShelfLegRemoveFalse</w:t>
      </w:r>
      <w:r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  <w:t xml:space="preserve">  不过滤货架腿</w:t>
      </w:r>
    </w:p>
    <w:p>
      <w:pPr>
        <w:keepNext w:val="0"/>
        <w:keepLines w:val="0"/>
        <w:widowControl/>
        <w:suppressLineNumbers w:val="0"/>
        <w:shd w:val="clear" w:fill="F5F5F5"/>
        <w:spacing w:line="221" w:lineRule="atLeast"/>
        <w:jc w:val="left"/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</w:pPr>
      <w:r>
        <w:rPr>
          <w:rFonts w:hint="default"/>
          <w:lang w:val="en"/>
        </w:rPr>
        <w:t xml:space="preserve">   </w:t>
      </w:r>
      <w:r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-US" w:eastAsia="zh-CN" w:bidi="ar"/>
        </w:rPr>
        <w:t>ShelfLegRemoveTrue</w:t>
      </w:r>
      <w:r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  <w:t xml:space="preserve">    过滤货架腿</w:t>
      </w:r>
    </w:p>
    <w:p>
      <w:pPr>
        <w:keepNext w:val="0"/>
        <w:keepLines w:val="0"/>
        <w:widowControl/>
        <w:suppressLineNumbers w:val="0"/>
        <w:shd w:val="clear" w:fill="F5F5F5"/>
        <w:spacing w:line="221" w:lineRule="atLeast"/>
        <w:jc w:val="left"/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21" w:lineRule="atLeast"/>
        <w:jc w:val="left"/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</w:pPr>
      <w:r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  <w:t>Homing类别：</w:t>
      </w:r>
    </w:p>
    <w:p>
      <w:pPr>
        <w:keepNext w:val="0"/>
        <w:keepLines w:val="0"/>
        <w:widowControl/>
        <w:suppressLineNumbers w:val="0"/>
        <w:shd w:val="clear" w:fill="F5F5F5"/>
        <w:spacing w:line="221" w:lineRule="atLeast"/>
        <w:ind w:firstLine="320"/>
        <w:jc w:val="left"/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</w:pPr>
      <w:r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-US" w:eastAsia="zh-CN" w:bidi="ar"/>
        </w:rPr>
        <w:t>TurnBack</w:t>
      </w:r>
      <w:r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  <w:t xml:space="preserve">  原地旋转180°</w:t>
      </w:r>
    </w:p>
    <w:p>
      <w:pPr>
        <w:keepNext w:val="0"/>
        <w:keepLines w:val="0"/>
        <w:widowControl/>
        <w:suppressLineNumbers w:val="0"/>
        <w:shd w:val="clear" w:fill="F5F5F5"/>
        <w:spacing w:line="221" w:lineRule="atLeast"/>
        <w:ind w:firstLine="327" w:firstLineChars="200"/>
        <w:jc w:val="left"/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</w:pPr>
      <w:r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-US" w:eastAsia="zh-CN" w:bidi="ar"/>
        </w:rPr>
        <w:t>TurnLeft</w:t>
      </w:r>
      <w:r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  <w:t xml:space="preserve">  左转90°</w:t>
      </w:r>
    </w:p>
    <w:p>
      <w:pPr>
        <w:keepNext w:val="0"/>
        <w:keepLines w:val="0"/>
        <w:widowControl/>
        <w:suppressLineNumbers w:val="0"/>
        <w:shd w:val="clear" w:fill="F5F5F5"/>
        <w:spacing w:line="221" w:lineRule="atLeast"/>
        <w:ind w:firstLine="327" w:firstLineChars="200"/>
        <w:jc w:val="left"/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</w:pPr>
      <w:r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-US" w:eastAsia="zh-CN" w:bidi="ar"/>
        </w:rPr>
        <w:t>TurnRight</w:t>
      </w:r>
      <w:r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  <w:t xml:space="preserve"> 右转90°</w:t>
      </w:r>
    </w:p>
    <w:p>
      <w:pPr>
        <w:keepNext w:val="0"/>
        <w:keepLines w:val="0"/>
        <w:widowControl/>
        <w:suppressLineNumbers w:val="0"/>
        <w:shd w:val="clear" w:fill="F5F5F5"/>
        <w:spacing w:line="221" w:lineRule="atLeast"/>
        <w:ind w:firstLine="327" w:firstLineChars="200"/>
        <w:jc w:val="left"/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</w:pPr>
      <w:r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-US" w:eastAsia="zh-CN" w:bidi="ar"/>
        </w:rPr>
        <w:t>DoBackward</w:t>
      </w:r>
      <w:r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  <w:t xml:space="preserve"> 后退1.1米</w:t>
      </w:r>
    </w:p>
    <w:p>
      <w:pPr>
        <w:keepNext w:val="0"/>
        <w:keepLines w:val="0"/>
        <w:widowControl/>
        <w:suppressLineNumbers w:val="0"/>
        <w:shd w:val="clear" w:fill="F5F5F5"/>
        <w:spacing w:line="221" w:lineRule="atLeast"/>
        <w:ind w:firstLine="327" w:firstLineChars="200"/>
        <w:jc w:val="left"/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</w:pPr>
      <w:r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-US" w:eastAsia="zh-CN" w:bidi="ar"/>
        </w:rPr>
        <w:t>DoForward</w:t>
      </w:r>
      <w:r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  <w:t xml:space="preserve"> 前进1.1米</w:t>
      </w:r>
    </w:p>
    <w:p>
      <w:pPr>
        <w:keepNext w:val="0"/>
        <w:keepLines w:val="0"/>
        <w:widowControl/>
        <w:suppressLineNumbers w:val="0"/>
        <w:shd w:val="clear" w:fill="F5F5F5"/>
        <w:spacing w:line="221" w:lineRule="atLeast"/>
        <w:ind w:firstLine="327" w:firstLineChars="200"/>
        <w:jc w:val="left"/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</w:pPr>
      <w:r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-US" w:eastAsia="zh-CN" w:bidi="ar"/>
        </w:rPr>
        <w:t>ShelfHoming</w:t>
      </w:r>
      <w:r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  <w:t xml:space="preserve">  货架对接</w:t>
      </w:r>
    </w:p>
    <w:p>
      <w:pPr>
        <w:keepNext w:val="0"/>
        <w:keepLines w:val="0"/>
        <w:widowControl/>
        <w:suppressLineNumbers w:val="0"/>
        <w:shd w:val="clear" w:fill="F5F5F5"/>
        <w:spacing w:line="221" w:lineRule="atLeast"/>
        <w:ind w:firstLine="327" w:firstLineChars="200"/>
        <w:jc w:val="left"/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</w:pPr>
      <w:r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-US" w:eastAsia="zh-CN" w:bidi="ar"/>
        </w:rPr>
        <w:t>HomingControl</w:t>
      </w:r>
      <w:r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  <w:t xml:space="preserve">  通用状态，可以自己编辑前后左右目标参数</w:t>
      </w:r>
    </w:p>
    <w:p>
      <w:pPr>
        <w:keepNext w:val="0"/>
        <w:keepLines w:val="0"/>
        <w:widowControl/>
        <w:suppressLineNumbers w:val="0"/>
        <w:shd w:val="clear" w:fill="F5F5F5"/>
        <w:spacing w:line="221" w:lineRule="atLeast"/>
        <w:ind w:firstLine="327" w:firstLineChars="200"/>
        <w:jc w:val="left"/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21" w:lineRule="atLeast"/>
        <w:jc w:val="left"/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</w:pPr>
      <w:r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  <w:t>还有 OneOn  OneOff  PileOn PileOff 和之前的含义一样</w:t>
      </w:r>
    </w:p>
    <w:p>
      <w:pPr>
        <w:keepNext w:val="0"/>
        <w:keepLines w:val="0"/>
        <w:widowControl/>
        <w:suppressLineNumbers w:val="0"/>
        <w:shd w:val="clear" w:fill="F5F5F5"/>
        <w:spacing w:line="221" w:lineRule="atLeast"/>
        <w:jc w:val="left"/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21" w:lineRule="atLeast"/>
        <w:jc w:val="left"/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</w:pPr>
      <w:r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  <w:t>WaitState 等待，可自定义时间</w:t>
      </w:r>
    </w:p>
    <w:p>
      <w:pPr>
        <w:keepNext w:val="0"/>
        <w:keepLines w:val="0"/>
        <w:widowControl/>
        <w:suppressLineNumbers w:val="0"/>
        <w:shd w:val="clear" w:fill="F5F5F5"/>
        <w:spacing w:line="221" w:lineRule="atLeast"/>
        <w:jc w:val="left"/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</w:pPr>
      <w:r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  <w:t>LogState 打印输出， 可自定义输出文字</w:t>
      </w:r>
    </w:p>
    <w:p>
      <w:pPr>
        <w:keepNext w:val="0"/>
        <w:keepLines w:val="0"/>
        <w:widowControl/>
        <w:suppressLineNumbers w:val="0"/>
        <w:shd w:val="clear" w:fill="F5F5F5"/>
        <w:spacing w:line="221" w:lineRule="atLeast"/>
        <w:jc w:val="left"/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21" w:lineRule="atLeast"/>
        <w:jc w:val="left"/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</w:pPr>
      <w:r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  <w:t>注意，字符串类型的参数要用英文双引号或者单引号</w:t>
      </w:r>
    </w:p>
    <w:p>
      <w:pPr>
        <w:keepNext w:val="0"/>
        <w:keepLines w:val="0"/>
        <w:widowControl/>
        <w:suppressLineNumbers w:val="0"/>
        <w:shd w:val="clear" w:fill="F5F5F5"/>
        <w:spacing w:line="221" w:lineRule="atLeast"/>
        <w:ind w:firstLine="327" w:firstLineChars="200"/>
        <w:jc w:val="left"/>
        <w:rPr>
          <w:rFonts w:hint="default" w:ascii="Courier New" w:hAnsi="Courier New" w:eastAsia="SimSun" w:cs="Courier New"/>
          <w:b/>
          <w:color w:val="7A3E9D"/>
          <w:kern w:val="0"/>
          <w:sz w:val="16"/>
          <w:szCs w:val="16"/>
          <w:shd w:val="clear" w:fill="F5F5F5"/>
          <w:lang w:val="en" w:eastAsia="zh-CN" w:bidi="ar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状态参数给定后，记得apply，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 轨迹搭建好后，记得 save。 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可以通过flexbe app自带的 check behavior 按钮进行初步自检。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EFD432"/>
    <w:multiLevelType w:val="multilevel"/>
    <w:tmpl w:val="FBEFD43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DF9701"/>
    <w:rsid w:val="03BB7C13"/>
    <w:rsid w:val="16FDA64B"/>
    <w:rsid w:val="1FFD4507"/>
    <w:rsid w:val="2F5F93C6"/>
    <w:rsid w:val="2F97EB88"/>
    <w:rsid w:val="3AFF1811"/>
    <w:rsid w:val="3BFDA594"/>
    <w:rsid w:val="3D7DD380"/>
    <w:rsid w:val="3FFFCF43"/>
    <w:rsid w:val="5177EAEF"/>
    <w:rsid w:val="56D494F2"/>
    <w:rsid w:val="5D3F181B"/>
    <w:rsid w:val="6ABB4E7F"/>
    <w:rsid w:val="6BD73D64"/>
    <w:rsid w:val="6BFF5D54"/>
    <w:rsid w:val="6FB6E1C9"/>
    <w:rsid w:val="6FBD70D8"/>
    <w:rsid w:val="6FBF6AA3"/>
    <w:rsid w:val="76FEAC75"/>
    <w:rsid w:val="77F77AEF"/>
    <w:rsid w:val="79EE9832"/>
    <w:rsid w:val="7B7A980D"/>
    <w:rsid w:val="7CCB0CC4"/>
    <w:rsid w:val="7CF9D9B2"/>
    <w:rsid w:val="7CFD9D78"/>
    <w:rsid w:val="8F9DEECE"/>
    <w:rsid w:val="962721D1"/>
    <w:rsid w:val="96DDDF85"/>
    <w:rsid w:val="9DFF6271"/>
    <w:rsid w:val="9EF70E9C"/>
    <w:rsid w:val="9F5DEDE1"/>
    <w:rsid w:val="ABBFFB29"/>
    <w:rsid w:val="AC56BADB"/>
    <w:rsid w:val="AE4E4029"/>
    <w:rsid w:val="B57FD8C4"/>
    <w:rsid w:val="B9FFE279"/>
    <w:rsid w:val="BFE98759"/>
    <w:rsid w:val="BFFF8C2D"/>
    <w:rsid w:val="BFFFC533"/>
    <w:rsid w:val="CF7F88C8"/>
    <w:rsid w:val="DE230909"/>
    <w:rsid w:val="DFBF991F"/>
    <w:rsid w:val="E3DF9701"/>
    <w:rsid w:val="ECAE119F"/>
    <w:rsid w:val="EE7F93AB"/>
    <w:rsid w:val="EED2FFD5"/>
    <w:rsid w:val="EFCFFCBB"/>
    <w:rsid w:val="EFEF3653"/>
    <w:rsid w:val="FB2FE91C"/>
    <w:rsid w:val="FB3F771A"/>
    <w:rsid w:val="FD8D34E3"/>
    <w:rsid w:val="FD9B1812"/>
    <w:rsid w:val="FF5FB650"/>
    <w:rsid w:val="FFCFCEE1"/>
    <w:rsid w:val="FFDE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2020-04-30T15:27:00Z</dcterms:created>
  <dc:creator>zeng</dc:creator>
  <cp:lastModifiedBy>zeng</cp:lastModifiedBy>
  <dcterms:modified xsi:type="dcterms:W3CDTF">2020-04-30T15:54:35Z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