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276pt;height:64pt;">
            <v:imagedata r:id="rId5" r:href="rId6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27" type="#_x0000_t75" style="width:535pt;height:20pt;">
            <v:imagedata r:id="rId7" r:href="rId8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728"/>
        <w:gridCol w:w="1963"/>
        <w:gridCol w:w="1502"/>
        <w:gridCol w:w="1402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600,000.00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STARTUP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600,000.00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10/20/2010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100,000.00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10/27/2010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ONYX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-71,094.61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28,905.39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5,609,900.00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5,638,805.39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 0,5%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-28,049.50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5,610,755.89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TRIDENT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-1,550,000.00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4,060,755.89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11/02/2010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KINGSTALL FINANCIAL INC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2,078,952.00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6,139,707.89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11/02/2010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-10,394.76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6,129,313.13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11/02/2010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-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3,629,313.13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11/04/2010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4,207,500.00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7,836,813.13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11/04/2010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-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4,336,813.13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11/04/2010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BILCO - REIBURSEMENT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-9,318.78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4,327,494.35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11/05/2010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KELDRA GLOBAL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3,327,494.35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11/05/2010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 FAIR FLORIST CO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-775,000.00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2,552,494.35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KINGSTALL FINANCIAL INC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7,652,494.35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3,102,700.00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10,755,194.35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14,755,194.35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 FAIR FLORIST CO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-775,000.00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13,980,194.35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ANKAMAR CORPORATION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-505,000.00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13,475,194.35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KADAIR INVESTMENT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12,975,194.35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PEAKSUN ENTERPRISES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12,475,194.35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LUPA CORPORATION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-167,597.00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12,307,597.35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WALLIS HOLDING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12,207,597.35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MALENA INVESTMENT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12,107,597.35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SHENZHEN LAIRUITE TRADING CO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12,007,597.35</w:t>
            </w:r>
          </w:p>
        </w:tc>
      </w:tr>
      <w:tr>
        <w:trPr>
          <w:trHeight w:val="33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11,957,597.35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28" type="#_x0000_t75" style="width:276pt;height:64pt;">
            <v:imagedata r:id="rId9" r:href="rId10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29" type="#_x0000_t75" style="width:535pt;height:20pt;">
            <v:imagedata r:id="rId11" r:href="rId12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819"/>
        <w:gridCol w:w="1891"/>
        <w:gridCol w:w="1488"/>
        <w:gridCol w:w="1402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11,932,097.35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-15,513.50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11,916,583.85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SUMMIT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-467,145.96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11,449,437.89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DIANTHUS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-329,378.31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11,120,059.58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APEX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11,110,059.58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GRANITE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11,100,059.58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FASTTRACKER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11,090,059.58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INTERCORP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11,080,059.58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10,540,059.58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8,540,059.58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6,540,059.58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11/10/2010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-486,000.00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6,054,059.58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11/10/2010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-423,000.00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5,631,059.58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11/11/2010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4,131,059.58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11/11/2010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2,631,059.58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11/11/2010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WALDO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2,231,059.58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11/12/2010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KINGSTALL FINANCIAL INC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5,710,000.00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7,941,059.58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11/12/2010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-28,550.00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7,912,509.58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11/15/2010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- 05-11-2010 DA FAIR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774,954.18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8,687,463.76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11/15/2010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- 08-11-2010 DA FAIR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774,954.18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9,462,417.94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11/16/2010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6,462,417.94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11/16/2010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4,462,417.94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11/16/2010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POSEIDON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-355,696.64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4,106,721.30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11/17/2010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SUNSET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-611,642.01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3,495,079.29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ANDINA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2,885,079.29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2,485,079.29</w:t>
            </w:r>
          </w:p>
        </w:tc>
      </w:tr>
      <w:tr>
        <w:trPr>
          <w:trHeight w:val="56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11/18/2010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LASHAN CORP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-336,000.00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2,149,079.29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1,825,056.01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30" type="#_x0000_t75" style="width:276pt;height:64pt;">
            <v:imagedata r:id="rId13" r:href="rId14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31" type="#_x0000_t75" style="width:535pt;height:20pt;">
            <v:imagedata r:id="rId15" r:href="rId1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49"/>
        <w:gridCol w:w="1752"/>
        <w:gridCol w:w="1546"/>
        <w:gridCol w:w="135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94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-324,023.28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11/23/2010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1,325,056.01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11/23/2010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325,056.01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11/26/2010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725,056.01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425,056.01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WALLIS HOLDING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225,056.01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MALENA INVESTMENT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25,056.01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AMICORP SOUTHERN CONE HOLDINGS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-1,817.50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23,238.51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AMICORP SOURTHERN CONE HOLDINGS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-1,521.70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21,716.81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12/02/2010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4,057,000.00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4,078,716.81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12/02/2010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-20,285.00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4,058,431.81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12/03/2010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4,108,431.81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12/03/2010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1,108,431.81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12/03/2010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HYDROSERVICES ENG. CONS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108,431.81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98,431.81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KINGSTALL FINANCIAL INC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5,907,000.00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6,005,431.81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-29,535.00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5,975,896.81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HYDROSERVICES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-3,804,428.95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2,171,467.86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TRO WALDO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-549,772.65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1,621,695.21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1,221,695.21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12/10/2010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1,214,695.21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12/10/2010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-475,000.00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739,695.21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12/13/2010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339,695.21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12/14/2010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1,339,695.21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12/14/2010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POSEIDON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1,139,695.21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12/15/2010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850,000.00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1,989,695.21</w:t>
            </w:r>
          </w:p>
        </w:tc>
      </w:tr>
      <w:tr>
        <w:trPr>
          <w:trHeight w:val="33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12/15/2010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MALENA INVESTMENT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1,889,695.21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32" type="#_x0000_t75" style="width:276pt;height:64pt;">
            <v:imagedata r:id="rId17" r:href="rId18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33" type="#_x0000_t75" style="width:535pt;height:20pt;">
            <v:imagedata r:id="rId19" r:href="rId20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814"/>
        <w:gridCol w:w="1843"/>
        <w:gridCol w:w="1550"/>
        <w:gridCol w:w="1387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9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12/15/2010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WALLIS HOLDING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1,789,695.21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12/15/2010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DARTHMOUNT INTERNATIONAL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-31,001.25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1,758,693.96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12/15/2010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-850,000.00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908,693.96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12/15/2010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-149,460.00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759,233.96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12/16/2010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-470,000.00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289,233.96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12/17/2010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69,233.96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12/22/2010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-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1,469,233.96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12/23/2010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-730,000.00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739,233.96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12/23/2010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WALLIS HOLDING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639,233.96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12/23/2010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MALENA INVESTMENT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539,233.96</w:t>
            </w: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12/23/2010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-419,500.00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119,733.96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116,233.96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1,705,000.00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1,821,233.96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ERIE PROVIDERS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700,000.00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2,521,233.96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TOWNBU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3,021,233.96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-8,525.00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3,012,708.96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3,009,208.96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3,006,708.96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506,708.96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01/14/2011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191,708.96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KINGSTALL FINANCIAL INC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1,004,000.00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1,195,708.96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-5,020.00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1,190,688.96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-750,000.00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440,688.96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S&amp;G INTERNATIONAL CO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-120,714.00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319,974.96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GRANITE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309,974.96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APEX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304,974.96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154,974.96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10,150,000.00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10,304,974.96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34" type="#_x0000_t75" style="width:276pt;height:64pt;">
            <v:imagedata r:id="rId21" r:href="rId22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35" type="#_x0000_t75" style="width:535pt;height:20pt;">
            <v:imagedata r:id="rId23" r:href="rId24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11"/>
        <w:gridCol w:w="1690"/>
        <w:gridCol w:w="1507"/>
        <w:gridCol w:w="1387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9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-50,750.00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10,254,224.96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6,254,224.96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POSEIDON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6,104,224.96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ES BANKERS DUBAI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3,604,224.96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3,004,224.96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WALLIS HOLDING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2,804,224.96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MALENA INVESTMENT S.A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2,604,224.96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404,224.96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400,724.96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5,053,400.00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5,454,124.96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-25,267.00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5,428,857.96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2,128,857.96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PEAKSUN ENTERPRISES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1,798,857.96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LAYHAM FINANCIAL SERVICES C.A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1,548,857.96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ATLANTIC TYDOREX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1,348,857.96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J &amp; P TRADING CO.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-162,000.00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1,186,857.96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RED UNITED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-133,836.00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1,053,021.96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SOLBAX EXPORT AS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-76,500.00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976,521.96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BUTTERFIELD MONEY MARKET FUND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-3,600.00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972,921.96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-286,686.00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686,235.96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986,235.96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02/16/2011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-875,000.00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111,235.96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11,235.96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(DECEMBER)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8,735.96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1,020,000.00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1,028,735.96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POSEIDON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828,735.96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428,735.96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WALLIS HOLDING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228,735.96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36" type="#_x0000_t75" style="width:276pt;height:64pt;">
            <v:imagedata r:id="rId25" r:href="rId26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37" type="#_x0000_t75" style="width:535pt;height:20pt;">
            <v:imagedata r:id="rId27" r:href="rId28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59"/>
        <w:gridCol w:w="1646"/>
        <w:gridCol w:w="1550"/>
        <w:gridCol w:w="134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8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94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MALENA INVESTMENT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28,735.96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3"/>
                <w:b w:val="0"/>
                <w:bCs w:val="0"/>
              </w:rPr>
              <w:t>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628,735.96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28,735.96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26,235.96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-15,251.81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10,984.15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3"/>
                <w:b w:val="0"/>
                <w:bCs w:val="0"/>
              </w:rPr>
              <w:t>550,000.00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560,984.15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03/18/2011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60,984.15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3"/>
                <w:b w:val="0"/>
                <w:bCs w:val="0"/>
              </w:rPr>
              <w:t>3,121,800.00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3,182,784.15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-15,609.00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3,167,175.15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867,175.15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03/22/2011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-371,700.00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495,475.15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477,475.15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177,475.15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- 24 MARCH 2011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3"/>
                <w:b w:val="0"/>
                <w:bCs w:val="0"/>
              </w:rPr>
              <w:t>299,970.00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477,445.15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- FEBRUARY 2011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474,945.15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03/31/2011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174,945.15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KLIENFELD SENT 31MARCH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3"/>
                <w:b w:val="0"/>
                <w:bCs w:val="0"/>
              </w:rPr>
              <w:t>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474,945.15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3"/>
                <w:b w:val="0"/>
                <w:bCs w:val="0"/>
              </w:rPr>
              <w:t>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674,945.15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374,945.15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74,945.15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71,445.15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-46,827.00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24,618.15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3"/>
                <w:b w:val="0"/>
                <w:bCs w:val="0"/>
              </w:rPr>
              <w:t>4,045,200.00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4,069,818.15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TRIENDENT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3"/>
                <w:b w:val="0"/>
                <w:bCs w:val="0"/>
              </w:rPr>
              <w:t>550,000.00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4,619,818.15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-20,226.00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4,599,592.15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599,592.15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38" type="#_x0000_t75" style="width:276pt;height:64pt;">
            <v:imagedata r:id="rId29" r:href="rId30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39" type="#_x0000_t75" style="width:535pt;height:20pt;">
            <v:imagedata r:id="rId31" r:href="rId32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126"/>
        <w:gridCol w:w="1536"/>
        <w:gridCol w:w="1536"/>
        <w:gridCol w:w="1402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299,592.15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99,592.15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-60,678.00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38,914.15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20,914.15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APEX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1,420,914.15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420,914.15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2,850,400.00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3,271,314.15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-14,252.00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3,257,062.15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ALTRUS FINANCIAL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3,157,062.15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DARTMOUTH INTERNATIONAL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-37,926.64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3,119,135.51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-2,907,500.00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211,635.51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40" w:lineRule="exact"/>
              <w:ind w:left="0" w:right="180" w:firstLine="0"/>
            </w:pPr>
            <w:r>
              <w:rPr>
                <w:rStyle w:val="CharStyle13"/>
                <w:b w:val="0"/>
                <w:bCs w:val="0"/>
              </w:rPr>
              <w:t>BOOK TRANSFER KLIENFELD TO OURA - ACCOUNTANT MARCH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209,135.51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2,024,600.00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2,233,735.51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-10,123.00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2,223,612.51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1,223,612.51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YONEX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-387,000.00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836,612.51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CLIDENFORD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-113,000.00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723,612.51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DARTMOUNTH INTERNATIONAL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-10,925.50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712,687.01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709,187.01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NASHIVILLE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10,106,700.00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10,815,887.01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-50,533.50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10,765,353.51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5,016,500.00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15,781,853.51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-25,082.50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15,756,771.01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12,756,771.01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10,756,771.01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POSEIDON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10,356,771.01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8,356,771.01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40" type="#_x0000_t75" style="width:276pt;height:64pt;">
            <v:imagedata r:id="rId33" r:href="rId34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41" type="#_x0000_t75" style="width:535pt;height:20pt;">
            <v:imagedata r:id="rId35" r:href="rId36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896"/>
        <w:gridCol w:w="1805"/>
        <w:gridCol w:w="1536"/>
        <w:gridCol w:w="1358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8,056,771.01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MALVOR CONS - 10 MAY 2011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505,000.00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8,561,771.01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COLUMBIA MANAGEMENT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-648,000.00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7,913,771.01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CIRKUIT PLANET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7,313,771.01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SUN OASIS ENTERPRISES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-564,972.00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6,748,799.01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SPADA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-564,972.00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6,183,827.01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5,678,827.01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TECH TRADE CORPORATION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5,178,827.01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PALMVIEW MANAGEMENT CO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-338,983.00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4,839,844.01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WHEATON CORPORATION 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4,639,844.01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CLIDENFORD 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-613,000.00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4,026,844.01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HERTLIN 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3,526,843.01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-495,000.00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3,031,843.01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S&amp;G INTERNATIONAL CO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2,731,843.01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GALAX TRADINGS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2,431,843.01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LAYHAM FINANCIAL SERVICES CA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2,321,843.01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MORRIE ADVISORS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2,211,843.01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1,706,843.01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-437,000.00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1,269,843.01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CLIDENFORD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-613,000.00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656,843.01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DARTMOUTH INTERNATIONAL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-3,100.00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653,743.01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635,743.01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ROCKWELL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629,743.01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4,058,400.00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4,688,143.01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-20,292.00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4,667,851.01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-3,333,340.00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1,334,511.01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-434,578.50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899,932.51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4,915,300.00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5,815,232.51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42" type="#_x0000_t75" style="width:276pt;height:64pt;">
            <v:imagedata r:id="rId37" r:href="rId38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43" type="#_x0000_t75" style="width:535pt;height:20pt;">
            <v:imagedata r:id="rId39" r:href="rId40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54"/>
        <w:gridCol w:w="1642"/>
        <w:gridCol w:w="1546"/>
        <w:gridCol w:w="135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PALMVIEW MANAGEMENT CO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-685,715.00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5,129,517.51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-24,576.50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5,104,941.01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5,102,441.01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2,102,441.01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-487,000.00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1,615,441.01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- S&amp;G INTERNATIONAL 11 MAY 2011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299,930.00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1,915,371.01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3,115,371.01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WATERSCAPE S.A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2,615,371.01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SANGHA PROPERTIES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2,125,371.01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HURRICANE COVE HOLDING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-158,100.00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1,967,271.01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CLIDENFORD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-113,000.00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1,854,271.01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WEST NORWAY CODFISH CO.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-42,075.00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1,812,196.01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-472,000.00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1,340,196.01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2,140,196.01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1,340,196.01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640,196.01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S&amp;G INTERNATIONAL CO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340,196.01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WALLIS HOLDING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240,196.01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MALENA INVESTMENTS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140,196.01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05/31/2011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SMITH NASH ENGINEERING COMPANY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2,159,200.00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2,299,396.01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05/31/2011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-10,796.00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2,288,600.01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LOAN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4,332,166.67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6,620,766.68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PURCHASE OF BOND - ODB CPN6 MD 05/04/23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-4,332,166.67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2,288,600.01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-32,388.00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2,256,212.01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CLIDENFORD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1,756,212.01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SANGHA PROPERTIES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-469,000.00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1,287,212.01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987,212.01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CONTINENTAL INVESTMENT &amp; TRADING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837,212.01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44" type="#_x0000_t75" style="width:276pt;height:64pt;">
            <v:imagedata r:id="rId41" r:href="rId42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45" type="#_x0000_t75" style="width:535pt;height:20pt;">
            <v:imagedata r:id="rId43" r:href="rId44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50"/>
        <w:gridCol w:w="1651"/>
        <w:gridCol w:w="1546"/>
        <w:gridCol w:w="135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CONTINENTAL INESTMENT &amp;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687,212.01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683,712.01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1,683,712.01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GALAX TRADINGS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-535,000.00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1,148,712.01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TAIZHOU BAOLITE CO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-131,462.00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1,017,250.01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 - V/D 06</w:t>
            </w:r>
          </w:p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JUN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4,486,000.00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5,503,250.01</w:t>
            </w: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-22,430.00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5,480,820.01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-1,167,000.00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4,313,820.01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-67,290.00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4,246,530.01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2,246,530.01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STRATEGIC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2,236,530.01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4,989,400.00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7,225,930.01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CLIDENFORD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-613,000.00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6,612,930.01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CIRKUIT PLANET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6,012,930.01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FLORES INTERNATIONAL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-506,500.00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5,506,430.01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GALAX TRADINGS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5,036,430.01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-24,947.00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5,011,483.01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5,211,483.01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-1,005,500.00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4,205,983.01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3,205,983.01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3,187,983.01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3,185,483.01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185,483.01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4,685,483.01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EARLY REDEMPTION LOAN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-4,341,793.71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343,689.30</w:t>
            </w:r>
          </w:p>
        </w:tc>
      </w:tr>
      <w:tr>
        <w:trPr>
          <w:trHeight w:val="33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NEWPORT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-36,080.29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307,609.01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46" type="#_x0000_t75" style="width:276pt;height:64pt;">
            <v:imagedata r:id="rId45" r:href="rId46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47" type="#_x0000_t75" style="width:535pt;height:20pt;">
            <v:imagedata r:id="rId47" r:href="rId48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781"/>
        <w:gridCol w:w="1910"/>
        <w:gridCol w:w="1550"/>
        <w:gridCol w:w="135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5,025,200.00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5,332,809.01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-25,126.00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5,307,683.01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1,307,683.01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1,807,683.01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LAYHAM FINANCIAL SERVICES CA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1,627,683.01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GALAX TRADINGS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1,457,683.01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SALMET TRADING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1,307,683.01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NEWPORT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-1,088,000.00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219,683.01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-150,219.00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69,464.01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1,469,464.01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NEWPORT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-904,000.00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565,464.01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3,045,500.00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3,610,964.01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-15,227.50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3,595,736.51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895,736.51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ANDINA INTERNATIONAL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385,736.51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HURRICANE COVE HOLDING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235,736.51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232,236.51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SOUTH PACIF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182,236.51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SEABOURN CRUISE LINE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-13,646.06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168,590.45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4,103,200.00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4,271,790.45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-20,516.00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4,251,274.45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DARTMOUNTH INTERNATIONAL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-9,535.00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4,241,739.45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2,241,739.45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CHONGQING KAILIAN GROUP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-67,920.00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2,173,819.45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1,173,819.45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173,819.45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4,102,900.00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4,276,719.45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4,256,204.95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48" type="#_x0000_t75" style="width:276pt;height:64pt;">
            <v:imagedata r:id="rId49" r:href="rId50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49" type="#_x0000_t75" style="width:535pt;height:20pt;">
            <v:imagedata r:id="rId51" r:href="rId52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886"/>
        <w:gridCol w:w="1819"/>
        <w:gridCol w:w="1493"/>
        <w:gridCol w:w="1397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-20,514.50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4,238,204.95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-1,900,000.00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2,338,204.95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WITHDRAW - MS. NATALIA MESTIERI - V/D 15 JUL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2,336,704.95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-655,000.00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1,681,704.95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-168,774.00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1,512,930.95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FAIRBRIDGE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-571,429.00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941,501.95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KATELAND INTERNACIONAL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-457,143.00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484,358.95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HURRICANE COVE HOLDING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-82,037.70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402,321.25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RFY IMPORT AND EXPORT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-664,000.00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-261,678.75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SANGHA PROPERTIES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-761,678.75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INVERSIONES LEOBRI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-465,000.00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-1,226,678.75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SIC SOTRADE INTERNATIONAL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-1,376,678.75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GRESS INVEST CORP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-1,436,678.75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 - OVERDRAFT FACILITY - 4,000,000.00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-1,476,678.75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-1,976,678.75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-426,606.00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-2,403,284.75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ACKWORTH INVESTMENTS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-1,060,000.00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-3,463,284.75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WHEATON CORPORATION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-3,563,284.75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SMITH NASH ENGINEERING COMPANY IN.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3,120,500.00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-442,784.75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-15,602.50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-458,387.25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-461,387.25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INTEREST - JULY 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-803.49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-462,190.74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-1,164,000.00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-1,626,190.74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POSEIDON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-2,026,190.74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DIANTHUS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-2,226,190.74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-2,826,190.74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SANGHA PROPERTIES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-3,331,190.74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50" type="#_x0000_t75" style="width:276pt;height:64pt;">
            <v:imagedata r:id="rId53" r:href="rId54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51" type="#_x0000_t75" style="width:535pt;height:20pt;">
            <v:imagedata r:id="rId55" r:href="rId5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59"/>
        <w:gridCol w:w="1642"/>
        <w:gridCol w:w="1512"/>
        <w:gridCol w:w="1387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-3,334,690.74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-3,834,690.74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DARTMOUTH INTL SERVICES LTD - CGS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-775.00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-3,835,465.74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3,204,100.00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-631,365.74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-16,020.50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-647,386.24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-1,650,000.00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-2,297,386.24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-2,997,386.24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-94,869.00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-3,092,255.24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-3,492,255.24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-1,718.75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-3,493,973.99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SMITH NASH ENGINEERING COMPANY IN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2,024,300.00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-1,469,673.99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-10,121.50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-1,479,795.49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-1,579,795.49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-1,597,795.49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RFY IMPORT AND EXPORT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-2,597,795.49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SANGHA PROPERTIES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-3,097,795.49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ESSAR EXPORTS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-393,120.59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-3,490,916.08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CONSTRUMAQ S.A.C.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-310,880.33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-3,801,796.41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-3,804,796.41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SMITH NASH ENGINEERING COMPANY IN.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1,104,700.00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-2,700,096.41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615,300.00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-2,084,796.41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INTERCORP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230,000.00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-1,854,796.41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-1,754,796.41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-5,523.50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-1,760,319.91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-3,076.50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-1,763,396.41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-441,000.00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-2,204,396.41</w:t>
            </w:r>
          </w:p>
        </w:tc>
      </w:tr>
      <w:tr>
        <w:trPr>
          <w:trHeight w:val="57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08/25/2011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NEWPORT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-2,574,396.41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-2,757,396.41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52" type="#_x0000_t75" style="width:276pt;height:64pt;">
            <v:imagedata r:id="rId57" r:href="rId58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53" type="#_x0000_t75" style="width:535pt;height:20pt;">
            <v:imagedata r:id="rId59" r:href="rId60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78"/>
        <w:gridCol w:w="1618"/>
        <w:gridCol w:w="1512"/>
        <w:gridCol w:w="1387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-183,000.00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- REF. SELECT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-2,759,146.41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ANDIMA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-3,299,146.41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MALVOR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-3,679,146.41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GRUPO SOPHUS-LANX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-149,000.00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-3,828,146.41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08/31/2011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RIOTRENS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6,868,923.30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3,040,776.89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08/31/2011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-34,344.62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3,006,432.27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INTEREST - AUGUST 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-13,258.90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2,993,173.37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993,173.37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-6,826.63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-271,800.00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-278,626.63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-159,198.35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-437,824.98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WYLLOW FINANCE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-947,824.98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SANGHA PROPERTIES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-1,347,824.98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INVOUT OUTSOURCING GENERAL SERVICES CORPORATION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-1,667,824.98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PAKEMAR CORP.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-175,000.00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-1,842,824.98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ESSAR EXPORTS LIMITED - VD 05 SEP 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-173,565.00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-2,016,389.98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-3,282.00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-2,019,671.98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-3,019,671.98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-718,000.00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-3,737,671.98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GALAX TRADINGS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-4,152,671.98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YONEX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-4,189,671.98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CONSULTINFG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2,489,700.00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-1,699,971.98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CD - MATURITY 12 MARCH 2012 1%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-1,749,971.98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-12,448.50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-1,762,420.48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-3,262,420.48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7,696,715.00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4,434,294.52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54" type="#_x0000_t75" style="width:276pt;height:64pt;">
            <v:imagedata r:id="rId61" r:href="rId62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55" type="#_x0000_t75" style="width:535pt;height:20pt;">
            <v:imagedata r:id="rId63" r:href="rId64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930"/>
        <w:gridCol w:w="1771"/>
        <w:gridCol w:w="1512"/>
        <w:gridCol w:w="1382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INVERSIONS ALTORETI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4,234,294.52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-38,483.57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4,195,810.95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1,195,810.95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-804,189.05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-1,282,000.00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-2,086,189.05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-2,586,189.05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PRESENTE CO.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-2,906,189.05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VICTORIA INV.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-3,086,189.05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NUPTSE INC.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-3,186,189.05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GRANITE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-3,206,189.05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5,558,200.00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2,352,010.95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CLIDENFORD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-582,000.00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1,770,010.95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1,267,010.95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SANGHA PROPERTIES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-475,000.00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792,010.95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-27,791.00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764,219.95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CONSULTORES &amp; CONTRATIS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-354,000.00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410,219.95</w:t>
            </w: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INTERCORP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180,219.95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162,219.95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CROWN INTERNATIONAL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-526,316.00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-364,096.05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PORTO ALEGRE MANAGEMENT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-574,096.05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1,014,300.00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440,203.95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SMITH NASH ENGINEERING COMPANY INC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506,700.00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946,903.95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SHERENUJ &amp; COMPANY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446,903.95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ANDINA INTERNATIONAL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-476,000.00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-29,096.05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MAHER INVEST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-421,053.00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-450,149.05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WYLLOW FINANCE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-315,789.00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-765,938.05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PALMVIEW MANAGEMENT CO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-210,526.00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-976,464.05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1pt;margin-top:211.1pt;width:533.05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7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61" w:y="517"/>
        <w:widowControl w:val="0"/>
        <w:rPr>
          <w:sz w:val="2"/>
          <w:szCs w:val="2"/>
        </w:rPr>
      </w:pPr>
      <w:r>
        <w:pict>
          <v:shape id="_x0000_s1056" type="#_x0000_t75" style="width:276pt;height:64pt;">
            <v:imagedata r:id="rId65" r:href="rId66"/>
          </v:shape>
        </w:pict>
      </w:r>
    </w:p>
    <w:p>
      <w:pPr>
        <w:pStyle w:val="Style5"/>
        <w:framePr w:wrap="none" w:vAnchor="page" w:hAnchor="page" w:x="9292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5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7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7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3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3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3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3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3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3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3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3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3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3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3" w:y="7655"/>
        <w:widowControl w:val="0"/>
        <w:rPr>
          <w:sz w:val="2"/>
          <w:szCs w:val="2"/>
        </w:rPr>
      </w:pPr>
      <w:r>
        <w:pict>
          <v:shape id="_x0000_s1057" type="#_x0000_t75" style="width:535pt;height:20pt;">
            <v:imagedata r:id="rId67" r:href="rId68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39"/>
        <w:gridCol w:w="1762"/>
        <w:gridCol w:w="1512"/>
        <w:gridCol w:w="1382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GRUPO SOPHUS-LANX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-133,000.00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-1,109,464.05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FLORES INTERNATIONAL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-1,209,464.05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BEST OPTION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-1,234,464.05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-5,071.50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-1,239,535.55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-2,533.50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-1,242,069.05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-1,422,069.05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-2,922,069.05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- ACC. OF AUGUST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-2,925,069.05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-1,425,069.05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-2,025,069.05</w:t>
            </w: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09/30/2011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PORTO ALEGRE MANAGEMENT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-950,000.00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-2,975,069.05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WT SENT ON 16 SEP -INVERSIONS ALTORETI L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199,958.00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-2,775,111.05</w:t>
            </w: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-258,984.23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-3,034,095.28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-3,041,095.28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3,045,600.00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4,504.72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-15,228.00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-10,723.28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180,000.00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169,276.72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-1,830,723.28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CONSULTORES &amp; CONT,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-581,400.00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-2,412,123.28</w:t>
            </w: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-2,912,123.28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CROWN INTERNATIONAL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-512,820.00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-3,424,943.28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PORTO ALEGRE MANAGEMENT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-3,476,943.28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INVERMARK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-3,496,943.28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SIGMA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-3,516,943.28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3" w:h="7771" w:wrap="none" w:vAnchor="page" w:hAnchor="page" w:x="637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1,045,300.00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3" w:h="7771" w:wrap="none" w:vAnchor="page" w:hAnchor="page" w:x="637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-2,471,643.28</w:t>
            </w:r>
          </w:p>
        </w:tc>
      </w:tr>
    </w:tbl>
    <w:p>
      <w:pPr>
        <w:pStyle w:val="Style14"/>
        <w:framePr w:wrap="none" w:vAnchor="page" w:hAnchor="page" w:x="714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58" type="#_x0000_t75" style="width:276pt;height:64pt;">
            <v:imagedata r:id="rId69" r:href="rId70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59" type="#_x0000_t75" style="width:535pt;height:20pt;">
            <v:imagedata r:id="rId71" r:href="rId72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64"/>
        <w:gridCol w:w="1637"/>
        <w:gridCol w:w="1512"/>
        <w:gridCol w:w="1387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9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-5,226.50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-2,476,869.78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523,130.22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-476,869.78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-494,869.78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SUN OASIS ENTERPRISES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-461,538.46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-956,408.24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GALAX TRADINGS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-1,406,408.24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CONSTRUMAQ S.A.C.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-310,880.33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-1,717,288.57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OFEK INC.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-1,857,288.57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EVEREST SUNSET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-1,957,288.57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GREENRIDGE OVERSEAS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-2,057,288.57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LYNCHBOURG RESOURCES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-2,107,288.57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INTEREST - SEPTEMBER 2011 - VD 01 OCT 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-7,470.60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-2,114,759.17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-1,650,000.00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-3,764,759.17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-5,064,759.17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WT SENT ON SEP. 14 - EVEREST SUNSET LTD.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99,970.00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-4,964,789.17</w:t>
            </w: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-2,964,789.17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-1,964,789.17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CONSULTORES E CONT.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-2,814,789.17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-2,314,789.17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COLUMBIA MANAGEMENT INC.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-533,000.00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-2,847,789.17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CROWN INTERNATIONAL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-512,821.00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-3,360,610.17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SUN OASIS ENTERPRISES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-435,897.00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-3,796,507.17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-3,799,507.17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-2,199,507.17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-1,119,000.00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-3,318,507.17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-341,000.00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-3,659,507.17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60" type="#_x0000_t75" style="width:276pt;height:64pt;">
            <v:imagedata r:id="rId73" r:href="rId74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61" type="#_x0000_t75" style="width:535pt;height:20pt;">
            <v:imagedata r:id="rId75" r:href="rId7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891"/>
        <w:gridCol w:w="1805"/>
        <w:gridCol w:w="1522"/>
        <w:gridCol w:w="1382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DIANTHUS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-3,859,507.17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-61,363.50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-3,920,870.67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-2,920,870.67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-3,920,870.67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DRUMILAN ENGINEERING AND OVERSEAS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4,523,150.00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602,279.33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-22,615.75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579,663.58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OCTOBER 11 INTEREST OVERDRAFT FACILITIES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-11,978.02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567,685.56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867,685.56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-132,314.44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-432,314.44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-532,314.44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11/04/2011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-699,000.00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-1,231,314.44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5,105,200.00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3,873,885.56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-25,526.00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3,848,359.56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-715.00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3,847,644.56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-6,200,000.00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-2,352,355.44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AMICORP SOUTHERNCONE HOLDINGS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-3,785.70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-2,356,141.14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1,214,700.00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-1,141,441.14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-6,073.50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-1,147,514.64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11/10/2011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-2,147,514.64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DRUMILAN ENGENEERING AND OVERSEAS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2,416,700.00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269,185.36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-12,083.50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257,101.86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924,550.00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1,181,651.86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-4,622.75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1,177,029.11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11/16/2011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-882,000.00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295,029.11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277,029.11</w:t>
            </w:r>
          </w:p>
        </w:tc>
      </w:tr>
      <w:tr>
        <w:trPr>
          <w:trHeight w:val="56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11/18/2011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TRIDENT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-1,722,970.89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-2,722,970.89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62" type="#_x0000_t75" style="width:276pt;height:64pt;">
            <v:imagedata r:id="rId77" r:href="rId78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63" type="#_x0000_t75" style="width:535pt;height:20pt;">
            <v:imagedata r:id="rId79" r:href="rId80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20"/>
        <w:gridCol w:w="1776"/>
        <w:gridCol w:w="1522"/>
        <w:gridCol w:w="1382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11/21/2011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-531,000.00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-3,253,970.89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-3,753,970.89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-3,756,970.89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6,276,300.00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2,519,329.11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-31,381.50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2,487,947.61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487,947.61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-1,512,052.39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-306,909.00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-1,818,961.39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-3,818,961.39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STERLING CONSULTING CORP.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1,567,500.00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-2,251,461.39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-7,837.50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-2,259,298.89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NOVEMBER 11 INTEREST OVERDRAFT FACILITIES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-6,235.84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-2,265,534.73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-477,000.00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-2,742,534.73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-23,512.50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-2,766,047.23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NASHIVILLE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780,710.00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-1,985,337.23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-3,903.55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-1,989,240.78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-889,240.78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5,368,300.00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4,479,059.22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-26,841.50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4,452,217.72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LYYN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4,445,217.72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-594,000.00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3,851,217.72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2,351,217.72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851,217.72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POSEIDON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251,217.72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12/08/2011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6,379.02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257,596.74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3,344,700.00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3,602,296.74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3,531.52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3,605,828.26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64" type="#_x0000_t75" style="width:276pt;height:64pt;">
            <v:imagedata r:id="rId81" r:href="rId82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65" type="#_x0000_t75" style="width:535pt;height:20pt;">
            <v:imagedata r:id="rId83" r:href="rId84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15"/>
        <w:gridCol w:w="1781"/>
        <w:gridCol w:w="1550"/>
        <w:gridCol w:w="135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412.76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3,606,241.02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7,106,241.02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-16,723.50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7,089,517.52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3,989,517.52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1,989,517.52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7,107.50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1,996,625.02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832.50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1,997,457.52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997,457.52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797,457.52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12/15/2011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-34,500.00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762,957.52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12/19/2011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562,957.52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1,700,000.00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2,262,957.52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3,662,957.52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4,662,957.52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-2,252,000.00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2,410,957.52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12/20/2011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2,407,957.52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5,407,957.52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2,407,957.52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2,392,957.52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692,957.52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-108,305.91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584,651.61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NOTHERN PACIFIC FINANCIAL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4,317,700.00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4,902,351.61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12/23/2011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-21,588.50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4,880,763.11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3,480,763.11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TRIDENT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2,480,763.11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-52,171.15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2,428,591.96</w:t>
            </w:r>
          </w:p>
        </w:tc>
      </w:tr>
      <w:tr>
        <w:trPr>
          <w:trHeight w:val="57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01/02/2012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59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DECEMBER 11 INTEREST OVERDRAFT FACILITIES TIMOTHY SCORAH LYNN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-1,202.88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2,427,389.08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2,423,889.08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66" type="#_x0000_t75" style="width:276pt;height:64pt;">
            <v:imagedata r:id="rId85" r:href="rId86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67" type="#_x0000_t75" style="width:535pt;height:20pt;">
            <v:imagedata r:id="rId87" r:href="rId88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891"/>
        <w:gridCol w:w="1814"/>
        <w:gridCol w:w="1536"/>
        <w:gridCol w:w="1358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7,423,889.08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7,398,889.08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DARTMOUTH INTERNATIONAL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-9,150.00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7,389,739.08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6,889,739.08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COLUMBIA MANAGEMENT INC.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-509,950.00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6,379,789.08</w:t>
            </w: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01/17/2012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-897,000.00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5,482,789.08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5,463,289.08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7,463,289.08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7,453,289.08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5,453,289.08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5,450,289.08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5,400,289.08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INDICO DOURADO LDA.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5,350,289.08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2,850,289.08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2,745,289.08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1,745,289.08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1,741,789.08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741,789.08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GRANITE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721,789.08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DARTMOUTH INTERNATIONAL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-14,185.50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707,603.58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AMICORP SOUTHERNCONE HOLDINGS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-8,199.70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699,403.88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OIL &amp; GAS TECHNOLOGY CONSULTANTS INC.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399,403.88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CHONGQING KAILIAN GROUP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314,403.88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BONDON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-16,374.00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298,029.88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-1,420.45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296,609.43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796,609.43</w:t>
            </w:r>
          </w:p>
        </w:tc>
      </w:tr>
      <w:tr>
        <w:trPr>
          <w:trHeight w:val="33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-668,000.00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128,609.43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68" type="#_x0000_t75" style="width:276pt;height:64pt;">
            <v:imagedata r:id="rId89" r:href="rId90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69" type="#_x0000_t75" style="width:535pt;height:20pt;">
            <v:imagedata r:id="rId91" r:href="rId92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01"/>
        <w:gridCol w:w="1795"/>
        <w:gridCol w:w="1531"/>
        <w:gridCol w:w="1373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109,109.43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4,109,109.43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2,550,000.00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6,659,109.43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6,639,109.43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02/27/2012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-1,620,000.00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5,019,109.43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-1,980,890.57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-2,680,890.57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FEBRUARY 12 INTEREST OVERDRAFT FACILITIES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-495.22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-2,681,385.79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2,750,000.00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68,614.21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8,614.21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-726.75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7,887.46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4,387.46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2,005,000.00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2,009,387.46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9,387.46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MATURITY CD NUMBER 010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50,250.00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59,637.46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CD ISSUE- NUMBER 034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-40,362.54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DARTHMOUTH INTERNATIONAL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-9,410.00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-49,772.54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-69,272.54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-219,272.54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4,510,800.00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4,291,527.46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-22,554.00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4,268,973.46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2,768,973.46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2,762,973.46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1,662,973.46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657,973.46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03/27/2012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-533,000.00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124,973.46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4,628,900.00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4,753,873.46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4,730,728.96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70" type="#_x0000_t75" style="width:276pt;height:64pt;">
            <v:imagedata r:id="rId93" r:href="rId94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71" type="#_x0000_t75" style="width:535pt;height:20pt;">
            <v:imagedata r:id="rId95" r:href="rId9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50"/>
        <w:gridCol w:w="1656"/>
        <w:gridCol w:w="1536"/>
        <w:gridCol w:w="1358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-23,144.50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3,730,728.96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COLLINDALE INVESTMENT HOLDINGS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3,305,728.96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MARCH 12 INTEREST OVERDRAFT FACILITIES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-452.04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3,305,276.92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APEX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3,205,276.92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-694.45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3,204,582.47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1,704,582.47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-137,095.50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1,567,486.97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1,563,986.97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 BAY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1,263,986.97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1,244,486.97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-657,000.00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587,486.97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4,445,200.00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5,032,686.97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ICE AGE FINANCE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-362,000.00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4,670,686.97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-22,226.00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4,648,460.97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DARTMOUTH INTERNATIONAL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-43,278.00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4,605,182.97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IFX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2,605,182.97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-981,000.00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1,624,182.97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824,182.97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821,182.97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ICE AGE FINANCE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471,182.97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900,000.00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1,371,182.97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-1,290,000.00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81,182.97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5,081,182.97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5,056,182.97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5,052,682.97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GVTEL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3,052,682.97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-1,687,744.00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1,364,938.97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72" type="#_x0000_t75" style="width:276pt;height:64pt;">
            <v:imagedata r:id="rId97" r:href="rId98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73" type="#_x0000_t75" style="width:535pt;height:20pt;">
            <v:imagedata r:id="rId99" r:href="rId100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891"/>
        <w:gridCol w:w="1810"/>
        <w:gridCol w:w="1541"/>
        <w:gridCol w:w="1358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-141,678.00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1,223,260.97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4,223,260.97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4,208,260.97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4,163,260.97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IFX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2,163,260.97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2,143,760.97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PIONT SL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2,138,760.97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1,738,760.97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2,738,760.97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2,733,760.97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DARTHMOUTH INTERNATIONAL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-10,070.00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2,723,690.97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2,123,690.97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2,120,690.97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ANDINA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1,570,690.97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BRIQ CORPORATION OVERSEAS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1,190,690.97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TEXAS INTERNATIONAL TRADING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-50,050.00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1,140,640.97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6,140,640.97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6,115,640.97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5,615,640.97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4,215,640.97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3,465,640.97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REDDING TRADINGS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-873,680.00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2,591,960.97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BRIQ CORPORATION OVERSEAS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2,271,960.97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FLORES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2,251,960.97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IFX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1,251,960.97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1,151,960.97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3,151,960.97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3,141,960.97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74" type="#_x0000_t75" style="width:276pt;height:64pt;">
            <v:imagedata r:id="rId101" r:href="rId102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75" type="#_x0000_t75" style="width:535pt;height:20pt;">
            <v:imagedata r:id="rId103" r:href="rId104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02"/>
        <w:gridCol w:w="1699"/>
        <w:gridCol w:w="1536"/>
        <w:gridCol w:w="1358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4,541,960.97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3,541,960.97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4,679,100.00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8,221,060.97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WT SENT ON 21MAY - BRIQ CORP. OVERSEAS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379,994.00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8,601,054.97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-23,395.50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8,577,659.47</w:t>
            </w: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-894,000.00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7,683,659.47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-190,186.50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7,493,472.97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ANDINA INTERNATIONAL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6,893,472.97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INVERSIONES SALBIAN C.A.,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6,373,472.97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BRIQ CORPORATION OVERSEAS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6,003,472.97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WENZHOU CONCH IMPORT AND EXPORT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5,753,472.97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XUCHANG HENGTAI FOREIGN TRADE CO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5,653,472.97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RUIAN SHUSHENG EXPORT AND IMPORT TRADING</w:t>
            </w:r>
          </w:p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CO., LTD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5,553,472.97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INTERMEX COMMERCE GLOBAL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-70,935.05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5,482,537.92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INDICO DOURADO LDA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5,432,537.92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ZHEJIANG OUSEN MACHINERY CO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5,382,537.92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BONDON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-30,215.00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5,352,322.92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ARIHA DIAMOND JEWELRY CO LTDA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5,332,322.92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 BAY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5,232,322.92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GRANDIERI INTERNATIONAL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5,082,322.92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TIMOTHY SCORAH LYNN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5,078,822.92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BRIQ CORPORATION OVERSEAS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4,298,822.92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4,098,822.92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LIANYUNGANG XINMENG IMPORT AND EXPORT CO.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77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77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4,048,822.92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76" type="#_x0000_t75" style="width:276pt;height:64pt;">
            <v:imagedata r:id="rId105" r:href="rId106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77" type="#_x0000_t75" style="width:535pt;height:20pt;">
            <v:imagedata r:id="rId107" r:href="rId108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141"/>
        <w:gridCol w:w="1555"/>
        <w:gridCol w:w="1541"/>
        <w:gridCol w:w="1358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LTD.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4,029,322.92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SPLENDID CORE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-1,042,654.00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2,986,668.92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BROOKLET HOLDINGS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-758,294.00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2,228,374.92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REGENT CAPITAL BUSINESS SOLUTION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-710,900.00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1,517,474.92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ASTROFIN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1,016,474.92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REDDING TRADING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-489,000.00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527,474.92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KATELAND INTERNATIONAL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-308,057.00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219,417.92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GRANDIERI INTERNATIONAL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69,417.92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1,869,417.92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1,866,417.92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 VD19.06.12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4,830,005.30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6,696,423.22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BROOKLET HOLDING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6,191,423.22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ASTROFIN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-499,000.00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5,692,423.22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BRIQ CORPORATION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5,312,423.22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PLYMOUNTH FINANCE CO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5,062,423.22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-204,200.00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4,858,223.22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-24,150.02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4,834,073.20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1,552,000.00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6,386,073.20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-7,760.00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6,378,313.20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4,578,313.20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POSEIDON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4,178,313.20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BROOKLET HOLDINGS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3,663,313.20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OLD WARSAW CORPORATION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3,463,313.20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-95,730.08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3,367,583.12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2,367,583.12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TIMOTHY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2,364,083.12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1,864,083.12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78" type="#_x0000_t75" style="width:276pt;height:64pt;">
            <v:imagedata r:id="rId109" r:href="rId110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79" type="#_x0000_t75" style="width:535pt;height:20pt;">
            <v:imagedata r:id="rId111" r:href="rId112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50"/>
        <w:gridCol w:w="1646"/>
        <w:gridCol w:w="1550"/>
        <w:gridCol w:w="135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- PLAYMOUNTH FIN. SENT JUN 18 12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249,947.07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2,114,030.19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2,094,530.19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2,300,000.00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4,394,530.19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3,394,530.19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2,094,530.19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94,530.19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3,294,530.19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3,278,530.19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-1,900,000.00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1,378,530.19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1,375,530.19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375,530.19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SHERENUJ DMCC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125,530.19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1,360,000.00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1,485,530.19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-1,430,000.00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55,530.19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 OVERDRAFT FACILITY - 4,000,000.00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-32,469.81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2,200,000.00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2,167,530.19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-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3,167,530.19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3,667,530.19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3,656,530.19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3,651,530.19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3,649,030.19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-3,260,000.00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389,030.19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NORTHERN PACIFIC FINANCIAL CORPORAT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4,055,000.00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4,444,030.19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-20,275.00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4,423,755.19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2,923,755.19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2,523,755.19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80" type="#_x0000_t75" style="width:276pt;height:64pt;">
            <v:imagedata r:id="rId113" r:href="rId114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81" type="#_x0000_t75" style="width:535pt;height:20pt;">
            <v:imagedata r:id="rId115" r:href="rId11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69"/>
        <w:gridCol w:w="1637"/>
        <w:gridCol w:w="1517"/>
        <w:gridCol w:w="1378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-640.00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2,523,115.19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1,023,115.19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-476,884.81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COLUMBIA MANAGEMENT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-1,126,884.81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SUN OASIS ENTERPRISES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-511,628.00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-1,638,512.81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2,361,487.19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2,341,487.19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AMPLE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1,831,487.19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KLIENFLED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1,826,487.19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TIMOTHY S.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1,822,987.19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SURPLUS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-493,189.71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1,329,797.48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-4,835.20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1,324,962.28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1,321,962.28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REDDING TRADINGS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-1,340,000.00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-18,037.72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-3,018,037.72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6,958,300.00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3,940,262.28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-34,791.50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3,905,470.78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1,905,470.78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WT - CALISTEY S.A. SENT 21.08.2012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2,405,470.78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CALISTEY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1,905,470.78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-492,000.00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1,413,470.78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GERBERA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963,470.78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ASTROFIN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563,470.78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GRANDIERI INTERNATIONAL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263,470.78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CHIONA MANAGEMENT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163,470.78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WHENZHOU STARLIGHT IMPORT &amp; EXPORT TRADING CO LTD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-35,411.20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128,059.58</w:t>
            </w:r>
          </w:p>
        </w:tc>
      </w:tr>
      <w:tr>
        <w:trPr>
          <w:trHeight w:val="32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-2,650,000.00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-2,521,940.42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82" type="#_x0000_t75" style="width:276pt;height:64pt;">
            <v:imagedata r:id="rId117" r:href="rId118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83" type="#_x0000_t75" style="width:535pt;height:20pt;">
            <v:imagedata r:id="rId119" r:href="rId120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01"/>
        <w:gridCol w:w="1800"/>
        <w:gridCol w:w="1512"/>
        <w:gridCol w:w="1387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-2,524,940.42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2,475,059.58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2,450,059.58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450,059.58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-649,940.42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-900,000.00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-1,549,940.42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-355,699.50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-1,905,639.92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-2,205,639.92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-2,225,139.92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ANDIMA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-2,515,139.92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HUZHOU GU´S IMPORT EXPORT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-28,217.59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-2,543,357.51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-1,543,357.51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GRANDIERI INTERNATIONAL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-2,043,357.51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-2,423,357.51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-2,428,357.51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571,642.49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556,642.49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106,642.49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CRESSWELL OVERSEAS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-123,510.00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-16,867.51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INTEREST OVERDRAFT FACILITIES - AUG 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-3,713.87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-20,581.38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-2,020,581.38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TIMOTHY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-2,024,081.38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 TELECOM.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-4,024,081.38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 BAY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-4,344,081.38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3,114,900.00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-1,229,181.38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-1,649,181.38</w:t>
            </w:r>
          </w:p>
        </w:tc>
      </w:tr>
      <w:tr>
        <w:trPr>
          <w:trHeight w:val="56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09/05/2012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GRANDIERI INTERNATIONAL INC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GREENRIDGE OVERSEAS S.A.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-1,959,181.38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-2,259,181.38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84" type="#_x0000_t75" style="width:276pt;height:64pt;">
            <v:imagedata r:id="rId121" r:href="rId122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85" type="#_x0000_t75" style="width:535pt;height:20pt;">
            <v:imagedata r:id="rId123" r:href="rId124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06"/>
        <w:gridCol w:w="1699"/>
        <w:gridCol w:w="1502"/>
        <w:gridCol w:w="1387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94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ASTROFIN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-2,489,181.38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-15,574.50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-2,504,755.88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-4,504,755.88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09/05/2012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-355,000.00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-4,859,755.88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CONSULTORES &amp; CONT.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-5,159,755.88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ANDIMA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-260,000.00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-5,419,755.88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BOOMA SHOES FACTORY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-5,669,755.88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GOLDNER INTERNATIONAL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-43,144.00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-5,712,899.88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5,290,200.00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-422,699.88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MATURITY CD NUMBER - 034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100,505.56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-322,194.32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177,805.68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-26,451.00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151,354.68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148,854.68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-1,851,145.32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-2,851,145.32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650,000.00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-2,201,145.32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ALTEA CAPITAL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-2,701,145.32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CRESSWELL OVERSEAS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-376,490.00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-3,077,635.32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L.I.F INTERNATIONAL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-3,177,635.32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COLUMBIA MANAGEMENT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-648,000.00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-3,825,635.32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THUNDER BAY PROPERTY GROUP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-4,325,635.32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GALAX TRADINGS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-471,000.00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-4,796,635.32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GREENRIDGE OVERSEAS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-5,116,635.32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ASTROFIN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-5,386,635.32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MULTIMEDIA CONSULTING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-5,486,635.32</w:t>
            </w:r>
          </w:p>
        </w:tc>
      </w:tr>
      <w:tr>
        <w:trPr>
          <w:trHeight w:val="33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CD ISSUE NUMBER 066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-5,586,635.32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86" type="#_x0000_t75" style="width:276pt;height:64pt;">
            <v:imagedata r:id="rId125" r:href="rId126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87" type="#_x0000_t75" style="width:535pt;height:20pt;">
            <v:imagedata r:id="rId127" r:href="rId128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21"/>
        <w:gridCol w:w="1675"/>
        <w:gridCol w:w="1522"/>
        <w:gridCol w:w="1382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-193,576.50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-5,780,211.82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-4,280,211.82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PACP INTERNATIONAL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-182,000.00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-4,462,211.82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-4,469,711.82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7,500,000.00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3,030,288.18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900,000.00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3,930,288.18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ASTROFIN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3,430,288.18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3,392,788.18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3,388,288.18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88,288.18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 TELECOM.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-1,911,711.82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SURPLUS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-766,595.00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-2,678,306.82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-2,697,806.82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-7,744.00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-2,705,550.82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WATERFORD MANAGEMENT GROUP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-3,705,550.82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ALTEA CAPITAL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-485,000.00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-4,190,550.82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GRANDIERI INTERNATIONAL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-4,520,550.82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ACC.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-4,523,550.82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CRESSWELL OVERSEAS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-5,123,550.82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DRAMISTON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-5,443,550.82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SENTINEL MANDATE &amp; ESCROW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-5,693,550.82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-4,693,550.82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-3,693,550.82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-3,193,550.82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-3,198,550.82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-3,201,050.82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6,000,000.00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2,798,949.18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3,798,949.18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88" type="#_x0000_t75" style="width:276pt;height:64pt;">
            <v:imagedata r:id="rId129" r:href="rId130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89" type="#_x0000_t75" style="width:535pt;height:20pt;">
            <v:imagedata r:id="rId131" r:href="rId132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06"/>
        <w:gridCol w:w="1690"/>
        <w:gridCol w:w="1517"/>
        <w:gridCol w:w="1382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3,768,949.18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3,763,949.18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2,763,949.18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 TELECOM.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1,763,949.18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3,297,500.00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5,061,449.18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-438,550.82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CRESSWELL OVERSEAS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-580,320.00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-1,018,870.82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-16,487.50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-1,035,358.32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INTEREST OCTOBER 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-13,479.94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-1,048,838.26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 - INCREASE OF OVERDRAFT FACILITY SEP OCT 2012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-3,333.34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-1,052,171.60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-2,552,171.60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-3,552,171.60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-5,052,171.60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AMICORP SOUTHERNCONE HOLDINGS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-2,731.50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-5,054,903.10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TIMOTHY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-5,058,403.10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6,500,000.00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1,441,596.90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6,300,000.00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7,741,596.90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7,709,096.90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-31,500.00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7,677,596.90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5,477,596.90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3,477,596.90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STAR FINE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1,677,596.90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THUNDER BAY PROPERTY GROUP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927,596.90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GLOBAL TEXTILE IMPORT &amp; EXPORT CO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-520,833.00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406,763.90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ALTEA CAPITAL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-427,150.00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-20,386.10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KATELAND INTERNATIONAL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-295,455.00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-315,841.10</w:t>
            </w:r>
          </w:p>
        </w:tc>
      </w:tr>
      <w:tr>
        <w:trPr>
          <w:trHeight w:val="33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SENTINEL MANDATE &amp; ESCROW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-286,000.00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-601,841.10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90" type="#_x0000_t75" style="width:276pt;height:64pt;">
            <v:imagedata r:id="rId133" r:href="rId134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91" type="#_x0000_t75" style="width:535pt;height:20pt;">
            <v:imagedata r:id="rId135" r:href="rId136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06"/>
        <w:gridCol w:w="1690"/>
        <w:gridCol w:w="1512"/>
        <w:gridCol w:w="1387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MAAMBE CORPORATION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-238,715.00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-840,556.10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MAHER INVEST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-204,545.46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-1,045,101.56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ARDMORE BUSINESS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-1,185,101.56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6,500,000.00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5,314,898.44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5,282,398.44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3,282,398.44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2,282,398.44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1,532,398.44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-560,900.00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971,498.44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- GUILLEMONT INTL S.A. 09/10/2012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272,727.72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1,244,226.16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SUN OASIS ENTERPRISES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-454,545.45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789,680.71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BROOKLET HOLDINGS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-340,909.00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448,771.71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GUILLEMONT INTERNATIONAL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-272,727.72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176,043.99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GALAX TRADINGS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-247,000.00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-70,956.01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DRAMISTON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-174,277.00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-245,233.01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-148,000.00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-393,233.01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606,766.99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CRESSWELL OVERSEAS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-3,419,680.00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-2,812,913.01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GLOBAL TEXTILE IMPORT EXPORT CO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-307,292.00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-3,120,205.01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ART FOREST INTERNATIONAL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-37,587.00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-3,157,792.01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SAFIRA S.R.O.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-3,192,792.01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-3,197,792.01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ABI TRUST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-729.00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-3,198,521.01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-4,198,521.01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3,100,000.00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-1,098,521.01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-1,114,021.01</w:t>
            </w:r>
          </w:p>
        </w:tc>
      </w:tr>
      <w:tr>
        <w:trPr>
          <w:trHeight w:val="56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10/11/2012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59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MERCURY JEAN-PHILIPPE CODERRE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-1,214,021.01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-1,219,021.01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092" type="#_x0000_t75" style="width:276pt;height:64pt;">
            <v:imagedata r:id="rId137" r:href="rId138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093" type="#_x0000_t75" style="width:535pt;height:20pt;">
            <v:imagedata r:id="rId139" r:href="rId140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11"/>
        <w:gridCol w:w="1685"/>
        <w:gridCol w:w="1522"/>
        <w:gridCol w:w="1382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-3,219,021.01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AMPLE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-766,514.43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-3,985,535.44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-676,462.50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-4,661,997.94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-7,742.52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-4,669,740.46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-3,469,740.46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ALTEA CAPITAL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-464,880.00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-3,934,620.46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-3,940,620.46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-1,940,620.46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-2,940,620.46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-2,943,620.46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TOWNBU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4,877,200.00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1,933,579.54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RFY IMPORT AND EXPORT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-348,712.00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1,584,867.54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-24,386.00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1,560,481.54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1,540,981.54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3,540,981.54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3,530,981.54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 TELECOM.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530,981.54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1,030,981.54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1,028,481.54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AMPLE POWER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-909,416.00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119,065.54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-736,000.00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-616,934.46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-244,000.00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-860,934.46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-9,186.00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-870,120.46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5,900,000.00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5,029,879.54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SUN OASIS ENTERPRISES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-333,182.00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4,696,697.54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FRONT LINE FINANCIAL INVESTMENT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-265,500.00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4,431,197.54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DRAMISTON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-245,138.00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4,186,059.54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94" type="#_x0000_t75" style="width:276pt;height:64pt;">
            <v:imagedata r:id="rId141" r:href="rId142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95" type="#_x0000_t75" style="width:535pt;height:20pt;">
            <v:imagedata r:id="rId143" r:href="rId144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06"/>
        <w:gridCol w:w="1690"/>
        <w:gridCol w:w="1502"/>
        <w:gridCol w:w="1397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VICTORIA INV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-234,500.00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3,951,559.54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GRESS INVEST CORP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3,896,559.54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3,867,059.54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4,867,059.54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4,862,059.54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-232,158.00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4,629,901.54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TOWNBU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5,213,900.00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9,843,801.54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-26,069.50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9,817,732.04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10,817,732.04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FORBAL INVESTMENT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10,623,732.04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10,618,732.04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9,968,732.04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CRESSWELL OVERSEAS S.A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-5,099,025.00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4,869,707.04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ALTEA CAPITAL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-498,340.00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4,371,367.04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LINK WORLDWIDE CORPORATION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-389,252.00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3,982,115.04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RFY IMPORT AND EXPORT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-382,288.00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3,599,827.04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ASTROFIN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-360,748.00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3,239,079.04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BROOKLET HOLDINGS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-355,555.56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2,883,523.48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GRANDIERI INTERNATIONAL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2,533,523.48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SENTINEL MANDATE &amp; ESCROW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2,183,523.48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GLORY INTERNATIONAL INDUSTRY CO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-265,340.00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1,918,183.48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COMERCIALIZADORA Y ESTUDIO NGR C.A.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1,818,183.48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818,183.48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C.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2,318,183.48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2,310,683.48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INTEREST OVERDRAFT FACILITIES - OCTOBER 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-3,960.33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2,306,723.15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 TELECOM.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306,723.15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750,000.00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1,056,723.15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96" type="#_x0000_t75" style="width:276pt;height:64pt;">
            <v:imagedata r:id="rId145" r:href="rId146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97" type="#_x0000_t75" style="width:535pt;height:20pt;">
            <v:imagedata r:id="rId147" r:href="rId148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40"/>
        <w:gridCol w:w="1656"/>
        <w:gridCol w:w="1522"/>
        <w:gridCol w:w="1378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9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1,052,973.15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SURPLUS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-862,458.00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190,515.15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-8,711.00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181,804.15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TIMOTHY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178,304.15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3,958,400.00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4,136,704.15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5,136,704.15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LOMBARD VENTURE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3,636,704.15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-19,792.00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3,616,912.15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3,611,912.15</w:t>
            </w: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3,371,912.15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TRIDENT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3,171,912.15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BROOKLET HOLDINGS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-324,230.00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2,847,682.15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PLYMOUNTH FINANCE CO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2,597,682.15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PACP INTERNATIONAL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2,457,682.15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ZECAPAN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-137,478.00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2,320,204.15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GALAX TRADINGS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2,248,204.15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TOWNBU CORPOTAION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3,674,000.00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5,922,204.15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SUN OASIS ENTERPRISES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-325,777.78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5,596,426.37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DRAMISTON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-254,862.00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5,341,564.37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-18,370.00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5,323,194.37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MAYA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-1,200.00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5,321,994.37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6,321,994.37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6,316,994.37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6,313,994.37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- ARDMORE BUSINESS SENT 04 OCT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139,980.00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6,453,974.37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CRESSWELL OVERSEAS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-7,867,210.00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-1,413,235.63</w:t>
            </w:r>
          </w:p>
        </w:tc>
      </w:tr>
      <w:tr>
        <w:trPr>
          <w:trHeight w:val="56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11/13/2012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-4,413,235.63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-4,413,359.39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098" type="#_x0000_t75" style="width:276pt;height:64pt;">
            <v:imagedata r:id="rId149" r:href="rId150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099" type="#_x0000_t75" style="width:535pt;height:20pt;">
            <v:imagedata r:id="rId151" r:href="rId152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69"/>
        <w:gridCol w:w="1622"/>
        <w:gridCol w:w="1526"/>
        <w:gridCol w:w="1378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-123.76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6,000,000.00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1,586,640.61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5,586,640.61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4,586,640.61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4,556,640.61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4,536,640.61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11/14/2012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3,286,640.61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TOWNBU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1,059,700.00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4,346,340.61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-5,298.50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4,341,042.11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ZECAPAN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-386,725.00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3,954,317.11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3,934,817.11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5,434,817.11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5,934,817.11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5,927,317.11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5,924,817.11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SOURTHERN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9,924,817.11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4,924,817.11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CRESSWELL OVERSEAS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-4,044,105.00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880,712.11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860,712.11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ABI TRUST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859,212.11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-1,140,787.89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-1,630,787.89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VALERIO VENTURES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-298,594.00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-1,929,381.89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NEW ELEMENT GLOBAL INVESTMENT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-2,179,381.89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GOLDEN ENGINEERING SERVICES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-2,379,381.89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3,345,900.00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966,518.11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DOS MORI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-286,530.00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679,988.11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-16,729.50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663,258.61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00" type="#_x0000_t75" style="width:276pt;height:64pt;">
            <v:imagedata r:id="rId153" r:href="rId154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01" type="#_x0000_t75" style="width:535pt;height:20pt;">
            <v:imagedata r:id="rId155" r:href="rId15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54"/>
        <w:gridCol w:w="1742"/>
        <w:gridCol w:w="1536"/>
        <w:gridCol w:w="1368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8,000,000.00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8,663,258.61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8,623,258.61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11/30/2012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-697,528.50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7,925,730.11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INTEREST OVERDRAFT FACILITIES - NOVEMBER12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-1,480.74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7,924,249.37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7,724,249.37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8,724,249.37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CRESSWELL OVERSEAS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-7,436,583.00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1,287,666.37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DARTMOUTH INTERNATIONAL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-7,684.00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1,279,982.37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1,274,982.37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1,271,482.37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5,271,482.37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5,251,482.37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CRESSWELL OVERSEAS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-5,213,787.00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37,695.37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5,037,695.37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6,037,695.37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6,237,695.37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6,437,695.37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6,412,695.37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6,407,695.37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6,388,195.37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888,195.37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ALTRUS FINANCIAL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-139,000.00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749,195.37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12/12/2012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-165,000.00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584,195.37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INTERCORP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-115,804.63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KLIENFLED TO TRIDENT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-715,804.63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-2,298,000.00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-3,013,804.63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12/17/2012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-3,016,804.63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6,000,000.00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2,983,195.37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02" type="#_x0000_t75" style="width:276pt;height:64pt;">
            <v:imagedata r:id="rId157" r:href="rId158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03" type="#_x0000_t75" style="width:535pt;height:20pt;">
            <v:imagedata r:id="rId159" r:href="rId160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781"/>
        <w:gridCol w:w="1915"/>
        <w:gridCol w:w="1512"/>
        <w:gridCol w:w="1387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LENNEBERG INVESTMENT CORPORATION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2,483,195.37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ANDIMA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2,183,195.37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CAPTAIN FORTUNE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-278,365.00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1,904,830.37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1,874,830.37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1,594,830.37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6,000,000.00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7,594,830.37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BROOKLET HOLDINGS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-680,851.00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6,913,979.37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12/20/2012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6,883,979.37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4,883,979.37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LOMBARD VENTURE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3,383,979.37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SUN OASIS ENTERPRISES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-936,170.00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2,447,809.37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ALTEA CAPITAL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-394,753.00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2,053,056.37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CAPTAIN FORTUNE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-221,635.00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1,831,421.37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CONTINENTAL INVESTMENT &amp;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1,631,421.37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CONTINENTAL INVESTMENT &amp;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1,431,421.37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12/28/2012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DEFACTO ASSETS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1,231,421.37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INTEREST DECEMBER 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-735.00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1,230,686.37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TIMOTHY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1,227,186.37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BROOKLET HOLDINGS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-324,053.00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903,133.37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1,503,133.37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6,703,133.37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6,677,133.37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RFY IMPORT AND EXPORT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-435,600.00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6,241,533.37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-841,100.00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5,400,433.37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5,142,433.37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4,878,200.00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10,020,633.37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-24,391.00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9,996,242.37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ALTEA CAPITAL CORP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9,649,391.37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04" type="#_x0000_t75" style="width:276pt;height:64pt;">
            <v:imagedata r:id="rId161" r:href="rId162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05" type="#_x0000_t75" style="width:535pt;height:20pt;">
            <v:imagedata r:id="rId163" r:href="rId164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944"/>
        <w:gridCol w:w="1752"/>
        <w:gridCol w:w="1546"/>
        <w:gridCol w:w="135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94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-346,851.00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-340,817.00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9,308,574.37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4,108,574.37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GLORY INTERNATIONAL INDUSTRY CO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3,608,574.37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FERNHEAD HOLDING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-446,287.00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3,162,287.37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DRAMISTON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-434,736.00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2,727,551.37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GOLDEN ENGINEERING SERVICES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2,527,551.37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APEX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330,245.63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2,857,797.00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GRANITE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36,061.85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2,893,858.85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FASTTRACKER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5,016.95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2,898,875.80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1,898,875.80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1,895,875.80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SENTINEL MANDATE &amp; ESCROW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-378,000.00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1,517,875.80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-412,000.00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1,105,875.80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1,086,375.80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L.I.F. INTERNATIONAL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936,375.80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KLIENFLED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-73,173.00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863,202.80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TIMOTHY S.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859,702.80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3,859,702.80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3,844,702.80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BROOKLET HOLDINGS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-331,775.00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3,512,927.80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TOWNBU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1,204,600.00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4,717,527.80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DARTMOUTH INTERNATIONAL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-27,620.00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4,689,907.80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-6,023.00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4,683,884.80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3,837,200.00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8,521,084.80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-19,186.00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8,501,898.80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DRAMISTON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-465,264.00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8,036,634.80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SENTINEL MANDATE &amp; ESCROW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-286,000.00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7,750,634.80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06" type="#_x0000_t75" style="width:276pt;height:64pt;">
            <v:imagedata r:id="rId165" r:href="rId166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07" type="#_x0000_t75" style="width:535pt;height:20pt;">
            <v:imagedata r:id="rId167" r:href="rId168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06"/>
        <w:gridCol w:w="1699"/>
        <w:gridCol w:w="1536"/>
        <w:gridCol w:w="135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L.I.F. INTERNATIONAL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7,650,634.80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7,647,634.80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NEW COM INTERNATIONAL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5,147,634.80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SUN OASIS ENTERPRISES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4,647,634.80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ALTEA CAPITAL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-402,964.00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4,244,670.80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-400,253.00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3,844,417.80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RFY IMPORT AND EXPORT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-295,400.00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3,549,017.80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MAHER INVEST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3,299,017.80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2,299,017.80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2,849,017.80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INTERCORP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3,249,017.80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1,249,017.80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1,229,517.80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129,517.80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WT - DRAMISTON LTD SENT 14.02.2013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465,264.00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594,781.80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- SUN OASIS - SENT 19.02.2013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499,950.26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1,094,732.06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394,732.06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L.I.F. INTERNATIONAL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294,732.06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YIWU TIGOI IMPORT EXPORT COMPANY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263,732.06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2,263,732.06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2,253,732.06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-120,627.00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2,133,105.06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TIMOTHY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2,129,605.06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1,329,605.06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BROOKLET HOLDINGS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-335,145.00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994,460.06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XARINA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794,460.06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KLIENFLED TO TRIDENT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244,460.06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03/08/2013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214,460.06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08" type="#_x0000_t75" style="width:276pt;height:64pt;">
            <v:imagedata r:id="rId169" r:href="rId170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09" type="#_x0000_t75" style="width:535pt;height:20pt;">
            <v:imagedata r:id="rId171" r:href="rId172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39"/>
        <w:gridCol w:w="1757"/>
        <w:gridCol w:w="1555"/>
        <w:gridCol w:w="1349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MATURITY CD NUMBER 066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100,500.00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314,960.06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414,960.06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ISSUE CD NUMBER 115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314,960.06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GALWAY BUSINESS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64,960.06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700,000.00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764,960.06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DARTMOUTH INTERNATIONAL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-45,220.00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719,740.06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700,240.06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240.06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3,000,240.06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4,000,240.06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3,985,240.06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1,985,240.06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3,085,240.06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85,240.06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82,490.06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532,490.06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INTERCORP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832,490.06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OSISCA ADVISORS INC.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-437,892.00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394,598.06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1,290,000.00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1,684,598.06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60,000.00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1,744,598.06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PURCHASE EURO - EUR 1,300,000.00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-1,681,030.00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63,568.06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1,090,000.00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1,153,568.06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403,568.06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03/28/2013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BROOKLET HOLDING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-347,826.00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55,742.06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4,855,742.06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5,855,742.06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MASTER MARKET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6,455,742.06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10" type="#_x0000_t75" style="width:276pt;height:64pt;">
            <v:imagedata r:id="rId173" r:href="rId174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11" type="#_x0000_t75" style="width:535pt;height:20pt;">
            <v:imagedata r:id="rId175" r:href="rId17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11"/>
        <w:gridCol w:w="1690"/>
        <w:gridCol w:w="1522"/>
        <w:gridCol w:w="1378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6,431,742.06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6,426,742.06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6,423,742.06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 BAY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6,153,742.06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TIMOTHY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6,150,242.06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1,950,000.00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8,100,242.06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1,600,242.06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LOMBARD VENTURE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-1,430,000.00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170,242.06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04/08/2013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-141,000.00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29,242.06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3,029,242.06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BRILAN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-488,450.00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2,540,792.06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2,525,792.06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1,875,792.06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-724,207.94</w:t>
            </w: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-1,039,207.94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-1,139,207.94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360,792.06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MASTER MARKET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1,160,792.06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1,153,292.06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1,149,292.06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-550,707.94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-1,550,707.94</w:t>
            </w: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-1,960,707.94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-1,980,207.94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-1,982,957.94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3,800,000.00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1,817,042.06</w:t>
            </w:r>
          </w:p>
        </w:tc>
      </w:tr>
      <w:tr>
        <w:trPr>
          <w:trHeight w:val="547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WENZHOU CONCH IMPORT AND EXPORT CORPORATION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-122,773.00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1,694,269.06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12" type="#_x0000_t75" style="width:276pt;height:64pt;">
            <v:imagedata r:id="rId177" r:href="rId178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13" type="#_x0000_t75" style="width:535pt;height:20pt;">
            <v:imagedata r:id="rId179" r:href="rId180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829"/>
        <w:gridCol w:w="1867"/>
        <w:gridCol w:w="1531"/>
        <w:gridCol w:w="1373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1,169,269.06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-234,260.00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935,009.06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-850,000.00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85,009.06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2,845,400.00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2,930,409.06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-14,227.00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2,916,182.06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416,182.06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-833,817.94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666,182.06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-1,833,817.94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-1,841,317.94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-1,360,000.00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-3,201,317.94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OSISCA ADVISORS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-395,593.00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-3,596,910.94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5,100,000.00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1,503,089.06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SHELLBIL FINANCE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-332,260.00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1,170,829.06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04/30/2013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170,829.06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370,829.06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INTEREST APRIL 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-3,711.74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367,117.32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 BAY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-251,000.00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116,117.32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2,116,117.32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3,616,117.32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THUNDER BAY PROPERTY GROUP INC.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3,266,117.32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3,256,117.32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3,248,617.32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248,617.32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280,000.00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528,617.32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TIMOTHY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525,117.32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1,325,117.32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EUROPARTS ELECTRONICS LLC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1,004,686.32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14" type="#_x0000_t75" style="width:276pt;height:64pt;">
            <v:imagedata r:id="rId181" r:href="rId182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15" type="#_x0000_t75" style="width:535pt;height:20pt;">
            <v:imagedata r:id="rId183" r:href="rId184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50"/>
        <w:gridCol w:w="1646"/>
        <w:gridCol w:w="1531"/>
        <w:gridCol w:w="1373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-320,431.00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05/07/2013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-727,000.00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277,686.32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1,277,686.32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565,000.00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1,842,686.32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1,837,686.32</w:t>
            </w: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05/09/2013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-1,614,000.00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223,686.32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-2,976,313.68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7,200,000.00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4,223,686.32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-2,985,000.00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1,238,686.32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1,235,936.32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THUNDER BAY PROPERTY GROUP INC.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885,936.32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TIMECORP FZE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-135,000.00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750,936.32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731,436.32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-1,981,000.00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-1,249,563.68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 TELECOM.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-2,249,563.68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-509,555.00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-2,759,118.68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9,000,000.00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6,240,881.32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6,195,881.32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-4,200,000.00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1,995,881.32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05/22/2013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-1,586,000.00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409,881.32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-347,181.00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62,700.32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-409,000.00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-346,299.68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WT SENT MAY 15 TO TIMECORP FZE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134,838.83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-211,460.85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988,539.15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2,088,539.15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2,082,539.15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2,077,039.15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1,200,000.00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3,277,039.15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16" type="#_x0000_t75" style="width:276pt;height:64pt;">
            <v:imagedata r:id="rId185" r:href="rId186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17" type="#_x0000_t75" style="width:535pt;height:20pt;">
            <v:imagedata r:id="rId187" r:href="rId188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50"/>
        <w:gridCol w:w="1656"/>
        <w:gridCol w:w="1498"/>
        <w:gridCol w:w="1397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1,477,039.15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-1,164,000.00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313,039.15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05/29/2013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113,039.15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330,000.00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443,039.15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INTEREST MAY 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-1,915.35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441,123.80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61,123.80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06/03/2013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36,123.80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8,800,000.00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8,836,123.80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700,000.00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9,536,123.80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700,000.00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10,236,123.80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10,192,123.80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10,188,623.80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10,185,123.80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-3,693,000.00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6,492,123.80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GRANGEMOUTH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6,482,123.80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FINCASTLE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6,472,123.80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AMPLE POWER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-2,150.00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6,469,973.80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974,000.00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7,443,973.80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FIDCROSS HOLDINGS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6,943,973.80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4,943,973.80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 TELECOM.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4,643,973.80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4,641,223.80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PURCHASE EURO - EUR 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-1,334,700.00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3,306,523.80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3,287,023.80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4,820,600.00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8,107,623.80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-24,103.00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8,083,520.80</w:t>
            </w:r>
          </w:p>
        </w:tc>
      </w:tr>
      <w:tr>
        <w:trPr>
          <w:trHeight w:val="56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06/19/2013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PURCHASE EURO - EURO 800,000.00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-1,094,720.00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6,988,800.80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3,888,800.80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18" type="#_x0000_t75" style="width:276pt;height:64pt;">
            <v:imagedata r:id="rId189" r:href="rId190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19" type="#_x0000_t75" style="width:535pt;height:20pt;">
            <v:imagedata r:id="rId191" r:href="rId192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50"/>
        <w:gridCol w:w="1646"/>
        <w:gridCol w:w="1550"/>
        <w:gridCol w:w="135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94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CALDWELL ADVISORS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3,438,800.80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STRATEGIC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2,340,000.00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5,778,800.80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4,778,800.80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REDFORD COMPNAY N.A.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4,678,800.80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-4,303,000.00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375,800.80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06/28/2013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-259,809.00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115,991.80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107,991.80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1,107,991.80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520,000.00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1,627,991.80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1,622,991.80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122,991.80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4,670,200.00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4,793,191.80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07/09/2013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-23,351.00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4,769,840.80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PURCHASE EURO - EUR 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-2,629,400.00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2,140,440.80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-493,725.00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1,646,715.80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JET CONNECT GENERAL TRADING JLT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-458,324.00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1,188,391.80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GRANDIERI INTERNATIONAL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938,391.80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238,391.80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-2,750.00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235,641.80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3,500,000.00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3,735,641.80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3,718,141.80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3,698,641.80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REDFORD COMPANY N.A.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-100,000.65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3,598,641.15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-480,775.00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3,117,866.15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2,500,000.00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5,617,866.15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7,117,866.15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7,105,366.15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20" type="#_x0000_t75" style="width:276pt;height:64pt;">
            <v:imagedata r:id="rId193" r:href="rId194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21" type="#_x0000_t75" style="width:535pt;height:20pt;">
            <v:imagedata r:id="rId195" r:href="rId19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838"/>
        <w:gridCol w:w="1867"/>
        <w:gridCol w:w="1536"/>
        <w:gridCol w:w="1358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9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7,097,866.15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07/25/2013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4,094,866.15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07/30/2013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-377,000.00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3,717,866.15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-197,553.00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3,520,313.15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3,020,313.15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-137,000.00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2,883,313.15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 - PAYMENT OF LOGO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-140.00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2,883,173.15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3,883,173.15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08/08/2013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3,878,173.15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 OVERDRAFT FACILITY - 4,000,000.00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3,838,173.15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3,834,423.15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GERARDO TASENDE SANDE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3,828,423.15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-472,020.00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3,356,403.15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3,336,903.15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HORGAN INVESTMENT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3,186,903.15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FINDHORN CONSULTING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3,086,903.15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3,071,903.15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PURCHASE EURO - EUR 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-1,344,900.00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1,727,003.15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REDFORD COMPANY N.A.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1,627,003.15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SOURCE CHINA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-23,545.00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1,603,458.15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08/29/2013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JOVANE S.R.L.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-5,350.00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1,598,108.15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4,200,000.00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5,798,108.15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5,777,108.15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5,277,108.15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5,877,108.15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6,377,108.15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LOMBARD VENTURE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5,077,108.15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77,108.15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22" type="#_x0000_t75" style="width:276pt;height:64pt;">
            <v:imagedata r:id="rId197" r:href="rId198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23" type="#_x0000_t75" style="width:535pt;height:20pt;">
            <v:imagedata r:id="rId199" r:href="rId200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63"/>
        <w:gridCol w:w="1738"/>
        <w:gridCol w:w="1502"/>
        <w:gridCol w:w="1397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MATURITY OF CD - NUMBER 115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100,502.78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177,610.93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09/09/2013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ISSUE CD - NUMBER 170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77,610.93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- REDFORD COMPANY SENT</w:t>
            </w:r>
          </w:p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29.08.2013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99,934.04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177,544.97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5,177,544.97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JUBILEE FINANCE GROUP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5,077,544.97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5,052,544.97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5,033,044.97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-3,250.00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5,029,794.97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10,029,794.97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TYRONE PROMOTIONS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-407,033.00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9,622,761.97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PACIFIC YACHTS PANAMA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9,582,761.97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9,557,761.97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7,557,761.97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WENZHOU HAILUO INDUSTRIAL TRADING CO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7,307,761.97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JUNILEE FINANCE GROUP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7,207,761.97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4,707,761.97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4,107,761.97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3,607,761.97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-213,000.00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3,394,761.97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3,294,761.97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TOWNBU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4,550,065.48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7,844,827.45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11,844,827.45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-22,750.33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11,822,077.12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09/27/2013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11,802,077.12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REIMBURSEMENT OF EXPENSES - LOGO KENVEST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-952.38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11,801,124.74</w:t>
            </w:r>
          </w:p>
        </w:tc>
      </w:tr>
      <w:tr>
        <w:trPr>
          <w:trHeight w:val="33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10,801,124.74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24" type="#_x0000_t75" style="width:276pt;height:64pt;">
            <v:imagedata r:id="rId201" r:href="rId202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25" type="#_x0000_t75" style="width:535pt;height:20pt;">
            <v:imagedata r:id="rId203" r:href="rId204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896"/>
        <w:gridCol w:w="1810"/>
        <w:gridCol w:w="1498"/>
        <w:gridCol w:w="1397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BRILAN INVESTMENT 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-412,805.00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10,388,319.74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L&amp;B INVESTORS COMERCIAL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-160,000.00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10,228,319.74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9,228,319.74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8,728,319.74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-128,250.98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8,600,068.76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10/09/2013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8,580,568.76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TYRONE PROMOTIONS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-495,316.00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8,085,252.76</w:t>
            </w:r>
          </w:p>
        </w:tc>
      </w:tr>
      <w:tr>
        <w:trPr>
          <w:trHeight w:val="26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KLIENFLED TO LASHAN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-2,509,000.00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5,576,252.76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5,076,252.76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BRILA INVESTMENTS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-401,957.00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4,674,295.76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JUBILEE FINANCE GROUP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4,574,295.76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3,574,295.76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3,074,295.76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 BAY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-175,000.00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2,899,295.76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-3,250.00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2,896,045.76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6,896,045.76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6,876,045.76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WIRCEL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5,876,045.76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5,861,045.76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FRANTER CORPORATION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5,561,045.76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HORGAN INVESTMENT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5,461,045.76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3,961,045.76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3,461,045.76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PURCHASE EURO - EUR 1,300,000.00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-1,794,780.00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1,666,265.76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10/23/2013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WW MANAGEMENT CONSULTANS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1,566,265.76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1,409,265.76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3,409,265.76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3,399,265.76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26" type="#_x0000_t75" style="width:276pt;height:64pt;">
            <v:imagedata r:id="rId205" r:href="rId206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27" type="#_x0000_t75" style="width:535pt;height:20pt;">
            <v:imagedata r:id="rId207" r:href="rId208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896"/>
        <w:gridCol w:w="1762"/>
        <w:gridCol w:w="1550"/>
        <w:gridCol w:w="1387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3,309,265.76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DELTORA ENTERPRISES GROUP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-440,000.00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2,869,265.76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DARTMOUTH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-3,145.00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2,866,120.76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DARTMOUTH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-2,535.00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2,863,585.76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- HORGAN INVESTMENT SENT 21.10.2013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99,932.43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2,963,518.19</w:t>
            </w: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11/07/2013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-3,250.00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2,960,268.19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WENZHOU HAILUO INDUSTRIAL TRADING CO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2,790,268.19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INSIGHT LITHING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-78,000.00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2,712,268.19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CHAIN UNITED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-17,588.00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2,694,680.19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6,000,000.00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8,694,680.19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8,664,680.19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7,164,680.19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7,143,680.19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CYRO PARTNERS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-612,245.00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6,531,435.19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-59,000.00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6,472,435.19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TYRONE PROMOTIONS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-2,954,897.00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3,517,538.19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MANSFIELD STAR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3,367,538.19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1,367,538.19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DARTMOUTH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-27,620.00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1,339,918.19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WIRCEL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1,089,918.19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JUBILEE FINANCE GROUP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989,918.19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899,918.19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DELTORA ENTERPRISES GROUP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-660,000.00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239,918.19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TOWNBU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3,598,200.00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3,838,118.19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-17,991.00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3,820,127.19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10,000,000.00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13,820,127.19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28" type="#_x0000_t75" style="width:276pt;height:64pt;">
            <v:imagedata r:id="rId209" r:href="rId210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29" type="#_x0000_t75" style="width:535pt;height:20pt;">
            <v:imagedata r:id="rId211" r:href="rId212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968"/>
        <w:gridCol w:w="1723"/>
        <w:gridCol w:w="1498"/>
        <w:gridCol w:w="1406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0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3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18,820,127.19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18,770,127.19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18,745,127.19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HOUSTON ENERGY CONSULTING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18,345,127.19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WW MANAGEMENT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18,195,127.19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16,695,127.19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15,695,127.19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12/09/2013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15,674,127.19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3"/>
                <w:b w:val="0"/>
                <w:bCs w:val="0"/>
              </w:rPr>
              <w:t>5,374,800.00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21,048,927.19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-26,874.00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21,022,053.19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3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25,022,053.19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25,002,053.19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CAPPAH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10,002,053.19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3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13,002,053.19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3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16,002,053.19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3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17,002,053.19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-7,000,000.00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10,002,053.19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9,987,053.19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9,972,053.19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9,967,053.19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-3,250.00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9,963,803.19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DELTORA ENTERPRISES GROUP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-550,000.00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9,413,803.19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GOLDEN ENGINEERING SERVICES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9,013,803.19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INTELECTUAL DEVELOPMENTS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-210,000.00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8,803,803.19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PERAVIA GROUP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8,653,803.19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FINDHORN CONSULTING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8,533,803.19</w:t>
            </w:r>
          </w:p>
        </w:tc>
      </w:tr>
      <w:tr>
        <w:trPr>
          <w:trHeight w:val="56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12/17/2013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JUNILEE FINANCE GROUP CORP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3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8,433,803.19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7,909,208.19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30" type="#_x0000_t75" style="width:276pt;height:64pt;">
            <v:imagedata r:id="rId213" r:href="rId214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31" type="#_x0000_t75" style="width:535pt;height:20pt;">
            <v:imagedata r:id="rId215" r:href="rId216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93"/>
        <w:gridCol w:w="1603"/>
        <w:gridCol w:w="1498"/>
        <w:gridCol w:w="1402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-524,595.00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5,119,700.00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13,028,908.19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LEGON SERVICES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-768,630.00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12,260,278.19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FLERING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11,860,278.19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ALLURE CONSULTINGS AND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11,460,278.19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SENTINEL MANDATE &amp; ESCROW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11,260,278.19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12/18/2013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-25,598.50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11,234,679.69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COLUMBIA MANAGEMENT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-648,000.00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10,586,679.69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RETURNED W/T - TYRONE PROMOTION SENT 22NOV13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2,954,785.77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13,541,465.46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ANDINA INTERNATIONAL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-1,622,000.00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11,919,465.46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-2,652,000.00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9,267,465.46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-2,125,000.00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7,142,465.46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12/31/2013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6,842,465.46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12/31/2013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ABBLON GROUP INC.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6,722,465.46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12/31/2013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AGRI ESTATE AND FINANCE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6,702,465.46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11,702,465.46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15,702,465.46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18,702,465.46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18,677,465.46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18,657,465.46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18,642,465.46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-10,000,000.00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8,642,465.46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BRISTOL BAY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-82,000.00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8,560,465.46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INTELECTUAL DEVELOPMENTS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-408,163.00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8,152,302.46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EL FACILITADOR HOLDINGS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7,952,302.46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GENOA ASSET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7,837,302.46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CYRO PARTNERS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-517,647.00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7,319,655.46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-497,200.00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6,822,455.46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32" type="#_x0000_t75" style="width:276pt;height:64pt;">
            <v:imagedata r:id="rId217" r:href="rId218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rStyle w:val="CharStyle11"/>
                <w:b/>
                <w:bCs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33" type="#_x0000_t75" style="width:535pt;height:20pt;">
            <v:imagedata r:id="rId219" r:href="rId220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11"/>
        <w:gridCol w:w="1690"/>
        <w:gridCol w:w="1507"/>
        <w:gridCol w:w="1392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2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2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2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5,822,455.46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DIANTHUS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5,622,455.46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-3,250.00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5,619,205.46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10,619,205.46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10,594,205.46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7,594,205.46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PURCHASE OF EURO - EUR 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-2,720,800.00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4,873,405.46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JUBILEE FINANCE GROUP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4,673,405.46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ALLURE CONSULTINGS AND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4,073,405.46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CYRO PARTNERS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-517,647.00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3,555,758.46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1,500,000.00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5,055,758.46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5,048,258.46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FLERING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4,548,258.46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INTELECTUAL DEVELOPMENTS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4,338,258.46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01/29/2014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4,317,258.46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3"/>
                <w:b w:val="0"/>
                <w:bCs w:val="0"/>
              </w:rPr>
              <w:t>3,500,000.00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7,817,258.46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7,799,758.46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-406,795.50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7,392,962.96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01/31/2014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WORLD CUP TICKETS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-14,364.00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7,378,598.96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6,878,598.96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DELTORA ENTERPRISES GROUP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6,328,598.96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COLUMBIA MANAGEMENT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-648,000.00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5,680,598.96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BADGER LAND TITLE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5,480,598.96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PURCHASE EURO - EURO 25,000.00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-34,325.00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5,446,273.96</w:t>
            </w:r>
          </w:p>
        </w:tc>
      </w:tr>
      <w:tr>
        <w:trPr>
          <w:trHeight w:val="26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LASHAN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3,946,273.96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CYRO PARTNERS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-517,647.00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3,428,626.96</w:t>
            </w:r>
          </w:p>
        </w:tc>
      </w:tr>
      <w:tr>
        <w:trPr>
          <w:trHeight w:val="56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02/11/2014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02/11/2014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INTELECTUAL DEVELOPMENT LIMITED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3"/>
                <w:b w:val="0"/>
                <w:bCs w:val="0"/>
              </w:rPr>
              <w:t>-205,882.00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3,222,744.96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3"/>
                <w:b w:val="0"/>
                <w:bCs w:val="0"/>
              </w:rPr>
              <w:t>2,222,744.96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34" type="#_x0000_t75" style="width:276pt;height:64pt;">
            <v:imagedata r:id="rId221" r:href="rId222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35" type="#_x0000_t75" style="width:535pt;height:20pt;">
            <v:imagedata r:id="rId223" r:href="rId224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11"/>
        <w:gridCol w:w="1680"/>
        <w:gridCol w:w="1550"/>
        <w:gridCol w:w="135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2,500,000.00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4,722,744.96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6,222,744.96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6,210,244.96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6,202,744.96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6,181,744.96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4,181,744.96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5,398,100.00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9,579,844.96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-26,990.50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9,552,854.46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GUILLEMONT INTERNATIONAL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-529,412.00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9,023,442.46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BELVEDEAR WORLDWIDE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8,823,442.46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SENTINEL MANDATE &amp; ESCROW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8,623,442.46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-140,971.50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8,482,470.96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5,982,470.96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5,482,470.96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GRESS INVEST CORP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-82,000.00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5,400,470.96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-3,250.00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5,397,220.96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6,397,220.96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FLERING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5,897,220.96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APLIC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5,597,220.96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BEXLAY INVESTMENTS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-201,587.00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5,395,633.96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BADGER LAND TITLE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5,295,633.96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5,290,633.96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RETURNED W/T - GUILLEMONT INTL 20 FEB 2014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529,343.29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5,819,977.25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8,819,977.25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EXTREME ADVISORS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-2,954,897.00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5,865,080.25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DELTORA ENTERPRISES GROUP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5,315,080.25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5,300,080.25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36" type="#_x0000_t75" style="width:276pt;height:64pt;">
            <v:imagedata r:id="rId225" r:href="rId226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37" type="#_x0000_t75" style="width:535pt;height:20pt;">
            <v:imagedata r:id="rId227" r:href="rId228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78"/>
        <w:gridCol w:w="1723"/>
        <w:gridCol w:w="1546"/>
        <w:gridCol w:w="1354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39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EUR 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-1,386,400.00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3,913,680.25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CONSULTORES CONTRATISTA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2,913,680.25</w:t>
            </w: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TIMOTHLY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-2,096.76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2,911,583.49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4,711,583.49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FERNHEAD HOLDING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-648,000.00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4,063,583.49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-3,750,000.00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313,583.49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MATURITY CD - NUMBER 170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100,505.56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414,089.05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7,100,000.00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7,514,089.05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JUBILEE FINANCE GROUP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7,314,089.05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ISSUE CD - NUMBER 218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7,214,089.05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-35,500.00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7,178,589.05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5,178,589.05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3,378,589.05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STRATEGIC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3,348,589.05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3,327,589.05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CYRO PARTNERS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-564,537.00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2,763,052.05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2,748,052.05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-3,250.00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2,744,802.05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RETURNED W/T - FLERING INTL LTD 500,000 26.FEB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499,894.33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3,244,696.38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GERBERA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2,914,696.38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INTELECTUAL DEVELOPMENTS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-205,883.00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2,708,813.38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YANTAI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2,598,813.38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BADGER LAND TITLE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2,498,813.38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JUBILEE FINANCE GROUP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2,198,813.38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DELTORA ENTERPRISES GROUP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1,648,813.38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5,217,400.00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6,866,213.38</w:t>
            </w:r>
          </w:p>
        </w:tc>
      </w:tr>
      <w:tr>
        <w:trPr>
          <w:trHeight w:val="33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-26,087.00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6,840,126.38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38" type="#_x0000_t75" style="width:276pt;height:64pt;">
            <v:imagedata r:id="rId229" r:href="rId230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39" type="#_x0000_t75" style="width:535pt;height:20pt;">
            <v:imagedata r:id="rId231" r:href="rId232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886"/>
        <w:gridCol w:w="1819"/>
        <w:gridCol w:w="1531"/>
        <w:gridCol w:w="1358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REIMBURSEMENT OF EXPENSES - LOGOS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6,835,126.38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-244,761.00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6,590,365.38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TINDERBOOK INVESTMENTS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-563,265.30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6,027,100.08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THUNDER BAY PROPERTY GROUP INC.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5,677,100.08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CONSIMEX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5,537,100.08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KLIENFLED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2,837,100.08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FERHEAD HOLDING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-648,000.00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2,189,100.08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GOLDEN ENGINEERING SERVICES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1,589,100.08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IMOBILIARIA COSANI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1,089,100.08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SEVYLOR TRADING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689,100.08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-272,403.00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416,697.08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WW MANAGEMENT CONSULTANTS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276,697.08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376,697.08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KLIENFLED TO DARTMOUTH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-97,935.00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278,762.08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80,000.00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358,762.08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EIC - ERGUISA ENGINEERING INTERNATIONAL COMPANY S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58,762.08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5,927,200.00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5,985,962.08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-29,636.00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5,956,326.08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5,952,826.08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2,952,826.08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1,952,826.08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BRISTOL BAY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-143,000.00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1,809,826.08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1,787,326.08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SENTINEL MANDATE &amp; ESCROW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1,387,326.08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THUNDER BAY PROPERTY GROUP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1,037,326.08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SALMET TRADE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-1,950.00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1,035,376.08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CENTENNIAL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535,376.08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40" type="#_x0000_t75" style="width:276pt;height:64pt;">
            <v:imagedata r:id="rId233" r:href="rId234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41" type="#_x0000_t75" style="width:535pt;height:20pt;">
            <v:imagedata r:id="rId235" r:href="rId236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896"/>
        <w:gridCol w:w="1805"/>
        <w:gridCol w:w="1522"/>
        <w:gridCol w:w="1373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LATIN FINANCIAL LP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335,376.08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FORTUNE ACTIVE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135,376.08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ABBLON GROUP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35,376.08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AGRI ESTATE AND FINANCE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-44,623.92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(HK) BOAFUTURO &amp; IMPORT EXPORT CO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-106,623.92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SOURCE CHINA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-146,623.92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CONSULTORES CONTRATISTA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-652,623.92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-1,652,623.92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-2,152,623.92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TOWNBU CORPORTION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2,114,700.00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-37,923.92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-10,573.50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-48,497.42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5,436,800.00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5,388,302.58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DELTORA ENTERPRISES GROUP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4,838,302.58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-27,184.00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4,811,118.58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DARTMOUTH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-10,180.00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4,800,938.58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PADDINGTON VENTURES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4,300,938.58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TEXFAB INTERNATIONAL HK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3,800,938.58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FORTITUDE ESTATES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3,720,938.58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-202,180.50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3,518,758.08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2,518,758.08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THUNDER BAY PROPERTY GROUP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2,218,758.08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EIC ERGUISA ENGINEERING INTERNATIONAL COMPANY S,A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1,918,758.08</w:t>
            </w: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INTEREST APRIL 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-934.52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1,917,823.56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BRISTOL BAY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1,617,823.56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1,437,823.56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2,037,823.56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42" type="#_x0000_t75" style="width:276pt;height:64pt;">
            <v:imagedata r:id="rId237" r:href="rId238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43" type="#_x0000_t75" style="width:535pt;height:20pt;">
            <v:imagedata r:id="rId239" r:href="rId240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891"/>
        <w:gridCol w:w="1814"/>
        <w:gridCol w:w="1507"/>
        <w:gridCol w:w="1387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39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CYRO PARTNERS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-308,333.33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1,729,490.23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729,490.23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-270,509.77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INTERCORP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-195,000.00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-465,509.77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EMERGE COMUNICACION ESTRATEGIA INTERNACIONAL S.A.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-815,509.77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CORPORACION DEN 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-379,488.00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-1,194,997.77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-2,194,997.77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-2,694,997.77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FERNHEAD HOLDING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-648,000.00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-3,342,997.77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LATIN FINANCIAL LP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-3,642,997.77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LATIN FINANCIAL LP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-3,742,997.77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-3,746,497.77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DARTMOUTH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-2,060.00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-3,748,557.77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-6,348,557.77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MAGNA -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1,362,200.00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-4,986,357.77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BRISTOL BAY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-224,000.00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-5,210,357.77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-5,232,857.77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FORTUNE ACTIVE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-5,532,857.77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-1,532,857.77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15,000.00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-1,517,857.77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CENTENNIAL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-2,017,857.77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EIC - ERGUISA ENGINEERING INTERNATIONAL COMPANY S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-2,317,857.77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POSITIVE HOUSE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-2,567,857.77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SENTINEL MANDATE &amp; ESCROW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-2,717,857.77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-2,737,857.77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SALMET TRADE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-1,950.00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29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29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-2,739,807.77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44" type="#_x0000_t75" style="width:276pt;height:64pt;">
            <v:imagedata r:id="rId241" r:href="rId242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45" type="#_x0000_t75" style="width:535pt;height:20pt;">
            <v:imagedata r:id="rId243" r:href="rId244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11"/>
        <w:gridCol w:w="1694"/>
        <w:gridCol w:w="1512"/>
        <w:gridCol w:w="1382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CONMASA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-2,759,000.00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-5,498,807.77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-6,998,807.77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5,814,300.00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-1,184,507.77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1,480,000.00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295,492.23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VICTORIA INV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-4,507.77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-29,071.50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-33,579.27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-38,079.27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INTERCORP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-238,079.27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PLASTIQUIM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-938,079.27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OPTIMUM ADVISORS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-1,438,079.27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IMOBILIARIA COSANI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-1,938,079.27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PUNTO FA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-2,288,079.27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INVERSORA ANTANA C.A.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-2,388,079.27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CONSIMEX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-2,453,079.27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CONSULTORES CONMASA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-3,953,079.27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-1,129,616.00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-5,082,695.27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WAHLBERG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-5,092,695.27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EUR 580,000.00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788,510.00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-4,304,185.27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INVERMARK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350,000.00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-3,954,185.27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350,000.00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-3,604,185.27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MASTER MARKET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-3,304,185.27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280,000.00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-3,024,185.27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SOUTHERN CROSS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280,000.00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-2,744,185.27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150,000.00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-2,594,185.27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ALESBURY INVESTMENT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-2,894,185.27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ATIWER CORPORATION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-3,144,185.27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-3,145,935.27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46" type="#_x0000_t75" style="width:276pt;height:64pt;">
            <v:imagedata r:id="rId245" r:href="rId246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47" type="#_x0000_t75" style="width:535pt;height:20pt;">
            <v:imagedata r:id="rId247" r:href="rId248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4733"/>
        <w:gridCol w:w="1963"/>
        <w:gridCol w:w="1512"/>
        <w:gridCol w:w="1387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-3,147,685.27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-3,149,185.27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-1,400.00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-3,150,585.27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-1,400.00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-3,151,985.27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-3,152,735.27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-6,152,735.27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DRUMILAN ENGINEERING SERVICES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2,917,600.00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-3,235,135.27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-14,588.00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-3,249,723.27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EUR 580,000.00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-788,800.00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-4,038,523.27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DELTORA ENTERPRISES GROUP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-4,588,523.27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INTEREST - MAY 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-12,831.67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-4,601,354.94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COMMITMENT 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-2,055.55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-4,603,410.49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-3,803,410.49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TOPSAIL HOLDING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-475,000.00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-4,278,410.49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RENTAMOS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-4,378,410.49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-4,382,410.49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EUR 4,000,000.00 - VD 05.06.2014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5,418,800.00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1,036,389.51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-1,463,610.49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-2,463,610.49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2,536,389.51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614,200.00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3,150,589.51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RETUNED W/T - PUNTO FA - SENT 22MAY2014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349,931.97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3,500,521.48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FIRST NATIONAL SAVING &amp; LOANS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3,000,521.48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2,975,521.48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-3,071.00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2,972,450.48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 INTERNATIONAL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972,450.48</w:t>
            </w:r>
          </w:p>
        </w:tc>
      </w:tr>
      <w:tr>
        <w:trPr>
          <w:trHeight w:val="32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968,450.48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48" type="#_x0000_t75" style="width:276pt;height:64pt;">
            <v:imagedata r:id="rId249" r:href="rId250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49" type="#_x0000_t75" style="width:535pt;height:20pt;">
            <v:imagedata r:id="rId251" r:href="rId252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40"/>
        <w:gridCol w:w="1656"/>
        <w:gridCol w:w="1507"/>
        <w:gridCol w:w="1397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2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4,968,450.48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4,948,450.48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SHERKSON INTERNATIONAL S.A.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5,924,600.00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10,873,050.48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RETURNED W/T - INVERSORA ANTANA CA 27.05.2014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99,931.89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10,972,982.37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VALORIS INTERNATIONAL SERVICES AND</w:t>
            </w:r>
          </w:p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CONSULTING LTD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10,672,982.37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-29,623.00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10,643,359.37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LOGO EXPENSES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-954.55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10,642,404.82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8,142,404.82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TRIDENT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-2,095,000.00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6,047,404.82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INTERCORP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5,837,404.82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06/11/2014</w:t>
            </w:r>
          </w:p>
        </w:tc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 INTL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3,837,404.82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-461,710.50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3,375,694.32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875,694.32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-624,305.68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TOPSAIL HOLDING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-1,124,305.68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ASTROFIN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-1,169,305.68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DARTMOUTH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-39,805.00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-1,209,110.68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-1,231,610.68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RAVENSCRAIG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-1,241,610.68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1,300,000.00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58,389.32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SALMET TRADE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-1,950.00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56,439.32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TEXFAB INTERNATIONAL HK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-499,674.00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-443,234.68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5,200,000.00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4,756,765.32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4,730,765.32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20" w:firstLine="0"/>
            </w:pPr>
            <w:r>
              <w:rPr>
                <w:rStyle w:val="CharStyle18"/>
                <w:b w:val="0"/>
                <w:bCs w:val="0"/>
              </w:rPr>
              <w:t>1,716,800.00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6,447,565.32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TRIDENT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5,047,565.32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-600,000.00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4,447,565.32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50" type="#_x0000_t75" style="width:276pt;height:64pt;">
            <v:imagedata r:id="rId253" r:href="rId254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51" type="#_x0000_t75" style="width:535pt;height:20pt;">
            <v:imagedata r:id="rId255" r:href="rId25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781"/>
        <w:gridCol w:w="1925"/>
        <w:gridCol w:w="1531"/>
        <w:gridCol w:w="1363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9,447,565.32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CAPITAL INVESTMENT ENTERPRISE LP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9,147,565.32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LATIN FINANCIAL LP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9,047,565.32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9,022,565.32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8,672,565.32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RBY INVESTMENTS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-362,500.00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8,310,065.32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FORTUNE ACTIVE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8,110,065.32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6,110,065.32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4,610,065.32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4,110,065.32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3,670,065.32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INTEREST JUNE 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-2,598.49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3,667,466.83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5,000,000.00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8,667,466.83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DELTORA ENTERPRISES GROUP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8,117,466.83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BADGER LAND TITLE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8,017,466.83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7,992,466.83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JIANGSU DENGDA AUTOMOBILE CO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-114,000.00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7,878,466.83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BRISTOL BAY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7,678,466.83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7,674,466.83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GOLDEN ENGINEERING SERVICES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-652,000.00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7,022,466.83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CARDIFF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6,672,466.83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ATIWER CORPORATION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6,522,466.83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GRESS INVEST CORP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6,422,466.83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4,422,466.83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3,422,466.83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2,622,466.83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RBY INVESTMENTS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-287,500.00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2,334,966.83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WENZHOU CONCH IMPORT AND EXPORT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2,118,696.83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52" type="#_x0000_t75" style="width:276pt;height:64pt;">
            <v:imagedata r:id="rId257" r:href="rId258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53" type="#_x0000_t75" style="width:535pt;height:20pt;">
            <v:imagedata r:id="rId259" r:href="rId260"/>
          </v:shape>
        </w:pict>
      </w:r>
    </w:p>
    <w:tbl>
      <w:tblPr>
        <w:tblOverlap w:val="never"/>
        <w:tblLayout w:type="fixed"/>
        <w:jc w:val="left"/>
      </w:tblPr>
      <w:tblGrid>
        <w:gridCol w:w="1022"/>
        <w:gridCol w:w="5040"/>
        <w:gridCol w:w="1656"/>
        <w:gridCol w:w="1546"/>
        <w:gridCol w:w="1354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8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CORPORATION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-216,270.00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CHAIN UNITED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-25,176.00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2,093,520.83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REURNED W/T - FIRST NATIONAL SAVING 05JUN2014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2,593,520.83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3,600,000.00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6,193,520.83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2,300,000.00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8,493,520.83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TOPSAIL HOLDING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-635,740.00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7,857,780.83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TEXFAB INTERNATIONAL HK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-500,326.00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7,357,454.83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FERNHEAD HOLDING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7,057,454.83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CONSIMEX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6,987,454.83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6,969,454.83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-11,500.00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6,957,954.83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3,957,954.83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1,957,954.83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3,257,954.83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NASHVILE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4,057,954.83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4,051,454.83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4,047,454.83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4,024,954.83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RETURNED W/T - TEXFAB INTL 15 JUL 2014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500,218.36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4,525,173.19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EIC - ERGUISA ENGINEERING INTERNATIONAL COMPANY S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4,225,173.19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ATIWER CORPORATION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4,075,173.19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SALMET TRADE INC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-1,950.00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4,073,223.19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3,073,223.19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BELVEDEAR WORLWIDE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2,873,223.19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CAPITAL INVESTMENT ENTERPRISE LP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2,573,223.19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FORTUNE ACTIVE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2,273,223.19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SABRIMOL TRADINGS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2,173,223.19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54" type="#_x0000_t75" style="width:276pt;height:64pt;">
            <v:imagedata r:id="rId261" r:href="rId262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55" type="#_x0000_t75" style="width:535pt;height:20pt;">
            <v:imagedata r:id="rId263" r:href="rId264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50"/>
        <w:gridCol w:w="1651"/>
        <w:gridCol w:w="1478"/>
        <w:gridCol w:w="1421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0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1,173,223.19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173,223.19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-326,776.81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07/29/2014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-726,776.81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07/31/2014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1,500,000.00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773,223.19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07/31/2014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765,723.19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07/31/2014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-370,500.00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395,223.19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OPTIMUM ADVISORS 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-724,000.00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-328,776.81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GOLDEN ENGINEERING SERVICES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-548,000.00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-876,776.81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KINGLONG TEXTILE CHINA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-296,850.00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-1,173,626.81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GRUPO SOPHUS-LANX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-1,273,626.81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LOGO EXPENSES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-1,275,626.81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INTEREST - JULY 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-222.07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-1,275,848.88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INTERCORP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-1,475,848.88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-523,615.84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-1,999,464.72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-4,999,464.72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-5,999,464.72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EUR 1,300,000.00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1,733,030.00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-4,266,434.72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EIC - ERGUISA ENGINEERING INTERNATIONAL COMPANY S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-4,566,434.72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-4,570,434.72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08/12/2014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DARTMOUTH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-2,700.00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-4,573,134.72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COMMITMENT 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-5,866.67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-4,579,001.39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EUR 1,700,000.00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-2,275,450.00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-6,854,451.39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-9,354,451.39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RETURNED W/T - EIC ERGUISA ENG SENT 11AUG14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-9,054,451.39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STAR FINE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-12,054,451.39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-8,054,451.39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56" type="#_x0000_t75" style="width:276pt;height:64pt;">
            <v:imagedata r:id="rId265" r:href="rId266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57" type="#_x0000_t75" style="width:535pt;height:20pt;">
            <v:imagedata r:id="rId267" r:href="rId268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54"/>
        <w:gridCol w:w="1646"/>
        <w:gridCol w:w="1464"/>
        <w:gridCol w:w="1435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18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EUR 3,301,568.25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-12,454,451.39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-12,474,451.39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EUR 2,553,842.52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-3,405,549.00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-15,880,000.39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820,000.00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-15,060,000.39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240,000.00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-14,820,000.39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130,000.00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-14,690,000.39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-4,100.00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-14,694,100.39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-1,200.00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-14,695,300.39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-14,695,950.39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-1,240,000.00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-15,935,950.39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-15,958,450.39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INTEREST - AUGUST 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-45,193.04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-16,003,643.43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RAVENSCRAIG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-16,058,643.43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TOWNBU CORPORATION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854,600.00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-15,204,043.43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-4,273.00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-15,208,316.43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-15,230,816.43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-1,950.00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-15,232,766.43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-293,500.00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-15,526,266.43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RAVENSCRAIG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4,900,000.00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-10,626,266.43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1,180,000.00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-9,446,266.43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-9,450,266.43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FAST BUSINESS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-9,550,266.43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CONSIMEX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-9,620,266.43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INVERMARK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7,400,000.00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-2,220,266.43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-2,257,266.43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-9,257,266.43</w:t>
            </w:r>
          </w:p>
        </w:tc>
      </w:tr>
      <w:tr>
        <w:trPr>
          <w:trHeight w:val="56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09/10/2014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KLIENFLED TO CONAMSA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-201,669.00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-9,458,935.43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-9,858,935.43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58" type="#_x0000_t75" style="width:276pt;height:64pt;">
            <v:imagedata r:id="rId269" r:href="rId270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59" type="#_x0000_t75" style="width:535pt;height:20pt;">
            <v:imagedata r:id="rId271" r:href="rId272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74"/>
        <w:gridCol w:w="1622"/>
        <w:gridCol w:w="1478"/>
        <w:gridCol w:w="1426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18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CONSULTORIA CIMA 64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-10,158,935.43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 OVERDRAFT FACILITY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-8,711.11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-10,167,646.54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-10,467,646.54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RAVENSCRAIG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6,600,000.00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-3,867,646.54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4,100,000.00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232,353.46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INVERMARK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2,500,000.00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2,732,353.46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1,300,000.00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4,032,353.46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EUR 6,200,000.00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-8,056,900.00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-4,024,546.54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-20,500.00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-4,045,046.54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-4,057,546.54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-6,500.00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-4,064,046.54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1,453,000.00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-2,611,046.54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STAR FINE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-4,111,046.54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EUR 690,000.00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-895,965.00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-5,007,011.54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KLIENFLED TO TRIDENT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-5,522,011.54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AMERICAN LEGAL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-86,000.00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-5,608,011.54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RAVENSCRAIG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6,300,000.00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691,988.46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KLIENFELD SERVICES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191,988.46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REVERSAL INT/TRANSFER TRIDENT TO KLI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515,000.00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706,988.46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EUR 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-256,680.00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450,308.46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RAVENSCRAIG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-7,800,000.00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-7,349,691.54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INTERCORP VD 19.SEP.201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-7,864,691.54</w:t>
            </w:r>
          </w:p>
        </w:tc>
      </w:tr>
      <w:tr>
        <w:trPr>
          <w:trHeight w:val="250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-8,064,691.54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-9,064,691.54</w:t>
            </w:r>
          </w:p>
        </w:tc>
      </w:tr>
      <w:tr>
        <w:trPr>
          <w:trHeight w:val="33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-9,087,191.54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60" type="#_x0000_t75" style="width:276pt;height:64pt;">
            <v:imagedata r:id="rId273" r:href="rId274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61" type="#_x0000_t75" style="width:535pt;height:20pt;">
            <v:imagedata r:id="rId275" r:href="rId27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050"/>
        <w:gridCol w:w="1646"/>
        <w:gridCol w:w="1469"/>
        <w:gridCol w:w="1435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18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-1,950.00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-9,089,141.54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1,700,000.00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-7,389,141.54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STAR FINE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-9,889,141.54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EUR 3,200,000.00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-4,055,680.00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-13,944,821.54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INTEREST - SEPTEMBER 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-44,152.09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-13,988,973.63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-118,500.00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-14,107,473.63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DARTMOUTH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-4,390.00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-14,111,863.63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-268,570.00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-14,380,433.63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-14,384,433.63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NASHVILLE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3,900,000.00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-10,484,433.63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-9,984,433.63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OPTIMUM ADVISORS CORP.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-10,234,433.63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-10,253,933.63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-10,256,433.63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STAR FINE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-12,256,433.63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-3,900,000.00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-16,156,433.63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1,600,000.00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-14,556,433.63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-14,564,433.63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-16,564,433.63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AMERICAN LEGAL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-160,000.00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-16,724,433.63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INVERMARK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3,500,000.00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-13,224,433.63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-13,241,933.63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EUR 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443,450.00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-12,798,483.63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-13,368,483.63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1,450,000.00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-11,918,483.63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PEL-PROJECT ENGINEERING &amp; LOGISTICS CORPORATION L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-12,398,483.63</w:t>
            </w:r>
          </w:p>
        </w:tc>
      </w:tr>
      <w:tr>
        <w:trPr>
          <w:trHeight w:val="30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-142,500.00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-12,540,983.63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62" type="#_x0000_t75" style="width:276pt;height:64pt;">
            <v:imagedata r:id="rId277" r:href="rId278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63" type="#_x0000_t75" style="width:535pt;height:20pt;">
            <v:imagedata r:id="rId279" r:href="rId280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891"/>
        <w:gridCol w:w="1810"/>
        <w:gridCol w:w="1469"/>
        <w:gridCol w:w="1430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18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-12,563,483.63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-1,950.00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-12,565,433.63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EUR 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511,200.00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-12,054,233.63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-12,754,233.63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STAR FINE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-13,054,233.63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INVERMARK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7,400,000.00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-5,654,233.63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-5,691,233.63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-8,691,233.63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-1,542,791.00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-10,234,024.63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4,200,000.00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-6,034,024.63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-6,055,024.63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-2,450,000.00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-8,505,024.63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INTEREST - OCTOBER 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-67,153.38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-8,572,178.01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 OVERDRAFT FACILITY - 12,000,000.00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-3,733.33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-8,575,911.34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-1,695,587.00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-10,271,498.34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INVERMARK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5,100,000.00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-5,171,498.34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-25,500.00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-5,196,998.34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STAR FINE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-6,196,998.34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900,000.00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-5,296,998.34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INVERMARK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180" w:firstLine="0"/>
            </w:pPr>
            <w:r>
              <w:rPr>
                <w:rStyle w:val="CharStyle18"/>
                <w:b w:val="0"/>
                <w:bCs w:val="0"/>
              </w:rPr>
              <w:t>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-4,696,998.34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-4,701,498.34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-4,704,498.34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-7,204,498.34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HOST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-8,704,498.34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RAVENSCRAIG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-470,000.00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-9,174,498.34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RAVENSCRAIG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-9,524,498.34</w:t>
            </w:r>
          </w:p>
        </w:tc>
      </w:tr>
      <w:tr>
        <w:trPr>
          <w:trHeight w:val="57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11/11/2014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YANGTAI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-9,674,498.34</w:t>
            </w:r>
          </w:p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-9,696,998.34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64" type="#_x0000_t75" style="width:276pt;height:64pt;">
            <v:imagedata r:id="rId281" r:href="rId282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65" type="#_x0000_t75" style="width:535pt;height:20pt;">
            <v:imagedata r:id="rId283" r:href="rId284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781"/>
        <w:gridCol w:w="1915"/>
        <w:gridCol w:w="1488"/>
        <w:gridCol w:w="1416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0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-9,700,998.34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KLIENFLED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-1,950.00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-9,702,948.34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3,900,000.00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-5,802,948.34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-19,500.00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-5,822,448.34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TRIDENT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-6,622,448.34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TRIDENT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-2,500,000.00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-9,122,448.34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-1,697,410.00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-10,819,858.34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7,400,000.00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-3,419,858.34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-37,000.00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-3,456,858.34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-3,906,858.34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-507,558.00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-4,414,416.34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11/26/2014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-442,500.00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-4,856,916.34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-2,856,916.34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-2,056,916.34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-2,066,916.34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EUR 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2,482,600.00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415,683.66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INTEREST NOVEMBER 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-29,979.90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385,703.76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380,203.76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570,000.00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950,203.76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-900,000.00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50,203.76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MATURITY CD - NUMBER 218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100,788.89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150,992.65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00" w:firstLine="0"/>
            </w:pPr>
            <w:r>
              <w:rPr>
                <w:rStyle w:val="CharStyle18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2,150,992.65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ISSUE CD - NUMBER 315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2,050,992.65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2,040,992.65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-60,000.00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1,980,992.65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DARTMOUTH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-1,825.00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1,979,167.65</w:t>
            </w:r>
          </w:p>
        </w:tc>
      </w:tr>
      <w:tr>
        <w:trPr>
          <w:trHeight w:val="31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EUR 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-122,900.00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1,856,267.65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66" type="#_x0000_t75" style="width:276pt;height:64pt;">
            <v:imagedata r:id="rId285" r:href="rId286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67" type="#_x0000_t75" style="width:535pt;height:20pt;">
            <v:imagedata r:id="rId287" r:href="rId288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122"/>
        <w:gridCol w:w="1584"/>
        <w:gridCol w:w="1546"/>
        <w:gridCol w:w="1349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MERIWETHER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856,267.65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KLIENFLED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306,267.65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RAVESCRAIG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256,267.65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233,767.65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-1,950.00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231,817.65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01/08/2015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3,000,000.00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3,231,817.65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01/08/2015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3,216,817.65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01/08/2015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RAVENSCRAIG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2,966,817.65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01/13/2015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-1,145,119.00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1,821,698.65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01/13/2015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HOST TELECOM.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821,698.65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01/14/2015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-4,250.00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817,448.65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01/15/2015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MEINL BANK ANTIGUA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-10,624.16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806,824.49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01/16/2015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HAROLD LOVELL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-5,642.34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801,182.15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01/21/2015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DARTMOUTH INTL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-19,805.00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781,377.15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01/27/2015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DRAFTSYSTEMS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758,877.15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01/27/2015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-1,950.00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756,927.15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02/02/2015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HAROLD LOVELL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751,927.15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02/03/2015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SWEN R2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676,927.15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02/06/2015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631,927.15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02/06/2015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OURA ACCOUNTING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-4,250.00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627,677.15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CD EARLY REDEMPTION - NUMBER 315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100,279.17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727,956.32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EUR 62,021.50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68,781.84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796,738.16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2,845,501.05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3,642,239.21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127,160.26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3,769,399.47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INTERCORP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115,271.49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3,884,670.96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STRETEGIC PROJECT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110,051.68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3,994,722.64</w:t>
            </w:r>
          </w:p>
        </w:tc>
      </w:tr>
      <w:tr>
        <w:trPr>
          <w:trHeight w:val="547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EARLY LIQUIDATION OF RECEIVABLES PURCHASE AGREEM.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-3,987,722.64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67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7"/>
              <w:framePr w:w="10618" w:h="7867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7,000.00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68" type="#_x0000_t75" style="width:276pt;height:64pt;">
            <v:imagedata r:id="rId289" r:href="rId290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35" w:y="286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7"/>
        <w:framePr w:wrap="none" w:vAnchor="page" w:hAnchor="page" w:x="635" w:y="45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20" w:right="7473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</w:t>
      </w:r>
    </w:p>
    <w:p>
      <w:pPr>
        <w:pStyle w:val="Style7"/>
        <w:framePr w:wrap="none" w:vAnchor="page" w:hAnchor="page" w:x="7672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USD</w:t>
      </w:r>
    </w:p>
    <w:p>
      <w:pPr>
        <w:pStyle w:val="Style19"/>
        <w:framePr w:w="10618" w:h="1628" w:hRule="exact" w:wrap="none" w:vAnchor="page" w:hAnchor="page" w:x="635" w:y="5307"/>
        <w:tabs>
          <w:tab w:leader="none" w:pos="1042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CASH</w:t>
        <w:tab/>
        <w:t>0.00</w:t>
      </w:r>
    </w:p>
    <w:p>
      <w:pPr>
        <w:pStyle w:val="Style19"/>
        <w:framePr w:w="10618" w:h="1628" w:hRule="exact" w:wrap="none" w:vAnchor="page" w:hAnchor="page" w:x="635" w:y="5307"/>
        <w:tabs>
          <w:tab w:leader="none" w:pos="1042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MARGIN</w:t>
        <w:tab/>
        <w:t>0.00</w:t>
      </w:r>
    </w:p>
    <w:p>
      <w:pPr>
        <w:pStyle w:val="Style19"/>
        <w:framePr w:w="10618" w:h="1628" w:hRule="exact" w:wrap="none" w:vAnchor="page" w:hAnchor="page" w:x="635" w:y="5307"/>
        <w:tabs>
          <w:tab w:leader="none" w:pos="10421" w:val="right"/>
        </w:tabs>
        <w:widowControl w:val="0"/>
        <w:keepNext w:val="0"/>
        <w:keepLines w:val="0"/>
        <w:shd w:val="clear" w:color="auto" w:fill="auto"/>
        <w:bidi w:val="0"/>
        <w:spacing w:before="0" w:after="220" w:line="224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FUNDS IMMEDIATELY AVAILABLE FOR WITHDRAWAL</w:t>
        <w:tab/>
        <w:t>0.00</w:t>
      </w:r>
    </w:p>
    <w:p>
      <w:pPr>
        <w:pStyle w:val="Style19"/>
        <w:framePr w:w="10618" w:h="1628" w:hRule="exact" w:wrap="none" w:vAnchor="page" w:hAnchor="page" w:x="635" w:y="5307"/>
        <w:tabs>
          <w:tab w:leader="none" w:pos="10421" w:val="right"/>
        </w:tabs>
        <w:widowControl w:val="0"/>
        <w:keepNext w:val="0"/>
        <w:keepLines w:val="0"/>
        <w:shd w:val="clear" w:color="auto" w:fill="auto"/>
        <w:bidi w:val="0"/>
        <w:spacing w:before="0" w:after="0" w:line="224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VALUE OF SECURITIES HELD</w:t>
        <w:tab/>
        <w:t>0.00</w:t>
      </w:r>
    </w:p>
    <w:p>
      <w:pPr>
        <w:pStyle w:val="Style21"/>
        <w:framePr w:wrap="none" w:vAnchor="page" w:hAnchor="page" w:x="731" w:y="713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TOTAL EQUITY 0.00</w:t>
      </w:r>
    </w:p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69" type="#_x0000_t75" style="width:535pt;height:20pt;">
            <v:imagedata r:id="rId291" r:href="rId292"/>
          </v:shape>
        </w:pict>
      </w:r>
    </w:p>
    <w:tbl>
      <w:tblPr>
        <w:tblOverlap w:val="never"/>
        <w:tblLayout w:type="fixed"/>
        <w:jc w:val="left"/>
      </w:tblPr>
      <w:tblGrid>
        <w:gridCol w:w="1027"/>
        <w:gridCol w:w="4282"/>
        <w:gridCol w:w="2630"/>
        <w:gridCol w:w="1445"/>
        <w:gridCol w:w="1234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48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8" w:lineRule="exact"/>
              <w:ind w:left="0" w:right="6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39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02/25/2015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HAROLD LOVELL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480" w:firstLine="0"/>
            </w:pPr>
            <w:r>
              <w:rPr>
                <w:rStyle w:val="CharStyle18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167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3,000.00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03/05/2015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 - ACCOUNT MAINTENANCE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480" w:firstLine="0"/>
            </w:pPr>
            <w:r>
              <w:rPr>
                <w:rStyle w:val="CharStyle18"/>
                <w:b w:val="0"/>
                <w:bCs w:val="0"/>
              </w:rPr>
              <w:t>-100.00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167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2,900.00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04/01/2015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 - ACCOUNT MAINTENANCE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480" w:firstLine="0"/>
            </w:pPr>
            <w:r>
              <w:rPr>
                <w:rStyle w:val="CharStyle18"/>
                <w:b w:val="0"/>
                <w:bCs w:val="0"/>
              </w:rPr>
              <w:t>-100.00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167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2,800.00</w:t>
            </w:r>
          </w:p>
        </w:tc>
      </w:tr>
      <w:tr>
        <w:trPr>
          <w:trHeight w:val="32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480" w:firstLine="0"/>
            </w:pPr>
            <w:r>
              <w:rPr>
                <w:rStyle w:val="CharStyle18"/>
                <w:b w:val="0"/>
                <w:bCs w:val="0"/>
              </w:rPr>
              <w:t>-2,800.00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167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167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0.00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70" type="#_x0000_t75" style="width:276pt;height:64pt;">
            <v:imagedata r:id="rId293" r:href="rId294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 EUR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EUR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71" type="#_x0000_t75" style="width:535pt;height:20pt;">
            <v:imagedata r:id="rId295" r:href="rId29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87"/>
        <w:gridCol w:w="1723"/>
        <w:gridCol w:w="1550"/>
        <w:gridCol w:w="1339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8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12/06/2010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STARTUP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0.00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12/07/2010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30,000.00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30,000.00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GRANITE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20,000.00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12/08/2010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APEX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10,000.00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12/10/2010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-1,657.30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8,342.70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HYPER HEAVY CONSTRUCTION EQUIPMENT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1,030,400.00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1,038,742.70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-5,152.00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1,033,590.70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33,590.70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-15,456.00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18,134.70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-1,827.79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16,306.91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10/04/2011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-1,103.90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15,203.01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12/06/2011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TIMOTHY SCORAH LYYN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-1,903.08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13,299.93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513,299.93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12/21/2011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510,799.93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L.I.F. INTERNATIONAL LIMITED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-217,391.30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293,408.63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12/22/2011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BANIRA OVERSEAS LDA.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-144,927.57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148,481.06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12/27/2011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140,981.06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02/01/2012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FRANCISCO CANNAS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-139,000.00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1,981.06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9,200.00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11,181.06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03/09/2012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TIMOTHY SCORAH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-1,168.75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10,012.31</w:t>
            </w:r>
          </w:p>
        </w:tc>
      </w:tr>
      <w:tr>
        <w:trPr>
          <w:trHeight w:val="485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06/06/2012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TIMOTHY SCORAH LYNN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-1,205.53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8,806.78</w:t>
            </w: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09/03/2012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-1,387.14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7,419.64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12/05/2012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-1,569.50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5,850.14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GRANITE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9,900.00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15,750.14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APEX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9,900.00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25,650.14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01/30/2013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FASSTRACKER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9,900.00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35,550.14</w:t>
            </w:r>
          </w:p>
        </w:tc>
      </w:tr>
      <w:tr>
        <w:trPr>
          <w:trHeight w:val="33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03/06/2013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TIMOTHY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-1,252.29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34,297.85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72" type="#_x0000_t75" style="width:276pt;height:64pt;">
            <v:imagedata r:id="rId297" r:href="rId298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 EUR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EUR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73" type="#_x0000_t75" style="width:535pt;height:20pt;">
            <v:imagedata r:id="rId299" r:href="rId300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882"/>
        <w:gridCol w:w="1819"/>
        <w:gridCol w:w="1550"/>
        <w:gridCol w:w="1349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03/26/2013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1,681,030.00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1,334,297.85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04/08/2013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FLERIGAN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-282,313.00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1,051,984.85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RENATO PEDREIRA DE FREITAS SÁ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-13,600.00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1,038,384.85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FLERIGAN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-311,858.00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726,526.85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676,526.85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FLERIGAN INTERNATIONAL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-168,828.18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507,698.67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417,698.67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TIMOTHY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-10,466.00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407,232.67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GRANGEMOUTH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397,232.67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06/04/2013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FINCASTLE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387,232.67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1,334,700.00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1,387,232.67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STRATEGIC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387,232.67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1,094,720.00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1,187,232.67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06/19/2013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STRATEGIC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-850,000.00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337,232.67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PETRA &amp; XAVIER FOUSSARD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-899.00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336,333.67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06/20/2013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SUAREZ GUINERT PEDRO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-448.71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335,884.96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2,629,400.00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2,335,884.96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07/11/2013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STREGIC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335,884.96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135,884.96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TOURS &amp; DETOURS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123,884.96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1,344,900.00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1,123,884.96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08/27/2013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STRATEGIC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123,884.96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23,884.96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14,884.96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09/10/2013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-1,073.09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13,811.87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09/26/2013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SUAREZ GUINART PEDRO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-130.92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13,680.95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TOURS &amp; DETOURS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-6,157.00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7,523.95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10/22/2013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JOPPEN &amp; LOEB ASSOCIES SARL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3,523.95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74" type="#_x0000_t75" style="width:276pt;height:64pt;">
            <v:imagedata r:id="rId301" r:href="rId302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 EUR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EUR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75" type="#_x0000_t75" style="width:535pt;height:20pt;">
            <v:imagedata r:id="rId303" r:href="rId304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882"/>
        <w:gridCol w:w="1819"/>
        <w:gridCol w:w="1555"/>
        <w:gridCol w:w="134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8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389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1,794,780.00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1,300,000.00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1,303,523.95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10/23/2013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STRATEGIC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303,523.95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12/05/2013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TIMOTHY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-10,705.33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292,818.62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252,818.62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-31,500.00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221,318.62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OF EURO - USD 2,720,800.00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2,221,318.62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STRATEGIC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221,318.62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01/30/2014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EMALCORP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-73,142.19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148,176.43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34,325.00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25,000.00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173,176.43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INNOVATION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93,176.43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CORRADI FABRIZIO SERVIZI TELEMATICI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3,176.43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203,176.43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202,176.43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02/18/2014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EMALCORP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-143,113.00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59,063.43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56,063.43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1,386,400.00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1,056,063.43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INTERNATIONAL HOUSE LONDON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-2,412.50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1,053,650.93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STRATEGIC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53,650.93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TIMOTHLY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44,650.93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INNOVATION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110,000.00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154,650.93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STOCKWELL CORPORATION CV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-139,010.00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15,640.93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1,015,640.93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1,010,640.93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FLERIGAN INTERNATIONAL LTD.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-464,850.00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545,790.93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COSSETI GIOVANNI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-5,044.00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540,746.93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ERIE INTERNATIONAL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450,746.93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72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40,000.00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72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490,746.93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0.9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3"/>
        <w:widowControl w:val="0"/>
        <w:rPr>
          <w:sz w:val="2"/>
          <w:szCs w:val="2"/>
        </w:rPr>
      </w:pPr>
      <w:r>
        <w:pict>
          <v:shape id="_x0000_s1176" type="#_x0000_t75" style="width:276pt;height:64pt;">
            <v:imagedata r:id="rId305" r:href="rId306"/>
          </v:shape>
        </w:pict>
      </w:r>
    </w:p>
    <w:p>
      <w:pPr>
        <w:pStyle w:val="Style5"/>
        <w:framePr w:wrap="none" w:vAnchor="page" w:hAnchor="page" w:x="9289" w:y="22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 EUR</w:t>
      </w:r>
    </w:p>
    <w:p>
      <w:pPr>
        <w:pStyle w:val="Style7"/>
        <w:framePr w:wrap="none" w:vAnchor="page" w:hAnchor="page" w:x="635" w:y="452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EUR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28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1"/>
        <w:widowControl w:val="0"/>
        <w:rPr>
          <w:sz w:val="2"/>
          <w:szCs w:val="2"/>
        </w:rPr>
      </w:pPr>
      <w:r>
        <w:pict>
          <v:shape id="_x0000_s1177" type="#_x0000_t75" style="width:535pt;height:20pt;">
            <v:imagedata r:id="rId307" r:href="rId308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122"/>
        <w:gridCol w:w="1579"/>
        <w:gridCol w:w="1550"/>
        <w:gridCol w:w="1349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FLERIGAN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-464,850.00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25,896.93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1,025,896.93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1,020,896.93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990,896.93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FLERIGAN INTERNATIONAL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-712,504.45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278,392.48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ERIE INTERNATIONAL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188,392.48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1,188,392.48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STRATEGIC PROJECT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188,392.48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MAGNA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588,392.48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USD 788,510.00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8,392.48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788,800.00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580,000.00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588,392.48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4,000,000.00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4,588,392.48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USD 5,418,800.00 - VD 05.06.2014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588,392.48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568,392.48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TIMOTHY LYNN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-10,561.14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557,831.34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06/06/2014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ERIE INTERNATIONAL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-90,564.89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467,266.45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06/11/2014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407,266.45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1,407,266.45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ERIE INTERNATIONAL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1,317,266.45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1,312,266.45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STRATEGIC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312,266.45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500,000.00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812,266.45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07/17/2014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809,766.45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07/31/2014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-22,500.00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787,266.45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400,000.00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1,187,266.45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1,487,266.45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USD 1,733,030.00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-1,300,000.00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187,266.45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91" w:wrap="none" w:vAnchor="page" w:hAnchor="page" w:x="635" w:y="813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91" w:wrap="none" w:vAnchor="page" w:hAnchor="page" w:x="635" w:y="813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185,266.45</w:t>
            </w:r>
          </w:p>
        </w:tc>
      </w:tr>
    </w:tbl>
    <w:p>
      <w:pPr>
        <w:pStyle w:val="Style14"/>
        <w:framePr w:wrap="none" w:vAnchor="page" w:hAnchor="page" w:x="712" w:y="1608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78" type="#_x0000_t75" style="width:276pt;height:64pt;">
            <v:imagedata r:id="rId309" r:href="rId310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 EUR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EUR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79" type="#_x0000_t75" style="width:535pt;height:20pt;">
            <v:imagedata r:id="rId311" r:href="rId312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117"/>
        <w:gridCol w:w="1579"/>
        <w:gridCol w:w="1550"/>
        <w:gridCol w:w="1354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394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08/08/2014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183,766.45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2,275,450.00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1,700,000.00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1,883,766.45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 INTL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-1,679,104.47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204,661.98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4,400,000.00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3,301,568.25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3,506,230.23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-2,551,211.83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955,018.40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3,405,549.00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2,553,842.52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3,508,860.92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ENGETEC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370,000.00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3,878,860.92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115,000.00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3,993,860.92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-1,850.00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3,992,010.92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-575.00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3,991,435.92</w:t>
            </w:r>
          </w:p>
        </w:tc>
      </w:tr>
      <w:tr>
        <w:trPr>
          <w:trHeight w:val="254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-758,035.17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3,233,400.75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PEL-PROJECT ENGINEERING &amp; LOGISTCS CORP LTD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-777,983.47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2,455,417.28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CIPSA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3,800,000.00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6,255,417.28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6,236,417.28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08/29/2014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MAGNA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6,156,417.28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REVERSAL FEE - VD 29.AUG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19,000.00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6,175,417.28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INVERMARK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3,722,000.00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9,897,417.28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4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REVERSAL BOOK TRANSFER CIPSA TO KLIENFELD VD29AUG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-3,800,000.00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6,097,417.28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CAPITAL INVESTMENT ENTERPRISE LP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-189,998.48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5,907,418.80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FORTUNE ACTIVE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-75,999.39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5,831,419.41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-18,610.00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5,812,809.41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2,812,809.41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-10,300.82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2,802,508.59</w:t>
            </w:r>
          </w:p>
        </w:tc>
      </w:tr>
      <w:tr>
        <w:trPr>
          <w:trHeight w:val="259" w:hRule="exact"/>
        </w:trPr>
        <w:tc>
          <w:tcPr>
            <w:shd w:val="clear" w:color="auto" w:fill="F8C44A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CONAMSA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-1,170,825.00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1,631,683.59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ERIE INTERNATIONAL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-180,000.00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1,451,683.59</w:t>
            </w:r>
          </w:p>
        </w:tc>
      </w:tr>
      <w:tr>
        <w:trPr>
          <w:trHeight w:val="33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09/09/2014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STOCKWELL CORPORATION CV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-193,050.00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53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53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1,258,633.59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80" type="#_x0000_t75" style="width:276pt;height:64pt;">
            <v:imagedata r:id="rId313" r:href="rId314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 EUR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EUR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81" type="#_x0000_t75" style="width:535pt;height:20pt;">
            <v:imagedata r:id="rId315" r:href="rId316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4934"/>
        <w:gridCol w:w="1762"/>
        <w:gridCol w:w="1555"/>
        <w:gridCol w:w="1349"/>
      </w:tblGrid>
      <w:tr>
        <w:trPr>
          <w:trHeight w:val="41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4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09/10/2014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-73,605.00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1,185,028.59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YANGTAI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-810,000.00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375,028.59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CAPITAL INVESTMENT ENTERPRISE LP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-190,839.69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184,188.90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09/15/2014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RETURNED W/T - STOCKWELL CORP SENT 09 SEP 2014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193,050.00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377,238.90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8,056,900.00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6,200,000.00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6,577,238.90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09/16/2014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-6,156,215.00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421,023.90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895,965.00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690,000.00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1,111,023.90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YANGTAI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-800,000.00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311,023.90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SABRIMOL TRADING S.A.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-224,046.00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86,977.90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FORTUNE ACTIVE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-76,336.00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10,641.90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256,680.00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210,641.90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09/23/2014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STOCKWELL CORPORATION CV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-190,840.00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19,801.90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4,055,680.00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3,200,000.00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3,219,801.90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-3,156,067.00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63,734.90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INVERMARK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2,900,000.00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2,963,734.90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800,000.00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3,763,734.90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-14,500.00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3,749,234.90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-4,000.00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3,745,234.90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-3,000,000.00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745,234.90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1,300,000.00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2,045,234.90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5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PEL-PROJECT ENGINEERING &amp; LOGISTICS CORPORATION L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-118,110.24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1,927,124.66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-6,500.00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1,920,624.66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10/07/2014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-1,300,000.00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620,624.66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10/14/2014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FORTUNE ACTIVE LLC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-156,298.84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464,325.82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INVERMARK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5,600,000.00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6,064,325.82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40" w:firstLine="0"/>
            </w:pPr>
            <w:r>
              <w:rPr>
                <w:rStyle w:val="CharStyle18"/>
                <w:b w:val="0"/>
                <w:bCs w:val="0"/>
              </w:rPr>
              <w:t>-28,000.00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7810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7810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6,036,325.82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1900" w:h="16840"/>
          <w:pgMar w:top="360" w:left="360" w:right="360" w:bottom="36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o:spt="32" o:oned="1" path="m,l21600,21600e" style="position:absolute;margin-left:31.pt;margin-top:211.1pt;width:533.pt;height:0;z-index:-251658240;mso-position-horizontal-relative:page;mso-position-vertical-relative:page">
            <v:stroke weight="4.3pt"/>
          </v:shape>
        </w:pict>
      </w:r>
    </w:p>
    <w:p>
      <w:pPr>
        <w:pStyle w:val="Style2"/>
        <w:framePr w:wrap="none" w:vAnchor="page" w:hAnchor="page" w:x="7955" w:y="7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4"/>
          <w:b/>
          <w:bCs/>
        </w:rPr>
        <w:t>ACCOUNT STATEMENT</w:t>
      </w:r>
    </w:p>
    <w:p>
      <w:pPr>
        <w:framePr w:wrap="none" w:vAnchor="page" w:hAnchor="page" w:x="659" w:y="517"/>
        <w:widowControl w:val="0"/>
        <w:rPr>
          <w:sz w:val="2"/>
          <w:szCs w:val="2"/>
        </w:rPr>
      </w:pPr>
      <w:r>
        <w:pict>
          <v:shape id="_x0000_s1182" type="#_x0000_t75" style="width:276pt;height:64pt;">
            <v:imagedata r:id="rId317" r:href="rId318"/>
          </v:shape>
        </w:pict>
      </w:r>
    </w:p>
    <w:p>
      <w:pPr>
        <w:pStyle w:val="Style5"/>
        <w:framePr w:wrap="none" w:vAnchor="page" w:hAnchor="page" w:x="9289" w:y="224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DATE 05/05/2015</w:t>
      </w:r>
    </w:p>
    <w:p>
      <w:pPr>
        <w:pStyle w:val="Style7"/>
        <w:framePr w:wrap="none" w:vAnchor="page" w:hAnchor="page" w:x="693" w:y="28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KLIENFELD SERVICES LTD</w:t>
      </w:r>
    </w:p>
    <w:p>
      <w:pPr>
        <w:pStyle w:val="Style9"/>
        <w:framePr w:wrap="none" w:vAnchor="page" w:hAnchor="page" w:x="755" w:y="45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ACCOUNT NUMBER 244001 EUR</w:t>
      </w:r>
    </w:p>
    <w:p>
      <w:pPr>
        <w:pStyle w:val="Style7"/>
        <w:framePr w:wrap="none" w:vAnchor="page" w:hAnchor="page" w:x="635" w:y="45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706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CURRENCY EUR</w:t>
      </w:r>
    </w:p>
    <w:tbl>
      <w:tblPr>
        <w:tblOverlap w:val="never"/>
        <w:tblLayout w:type="fixed"/>
        <w:jc w:val="left"/>
      </w:tblPr>
      <w:tblGrid>
        <w:gridCol w:w="7656"/>
        <w:gridCol w:w="2842"/>
      </w:tblGrid>
      <w:tr>
        <w:trPr>
          <w:trHeight w:val="38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CASH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37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MARGIN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2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FUNDS IMMEDIATELY AVAILABLE FOR WITHDRAWAL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52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VALUE OF SECURITIES HELD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  <w:tr>
        <w:trPr>
          <w:trHeight w:val="49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TOTAL EQUITY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498" w:h="2194" w:wrap="none" w:vAnchor="page" w:hAnchor="page" w:x="731" w:y="5332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0.00</w:t>
            </w:r>
          </w:p>
        </w:tc>
      </w:tr>
    </w:tbl>
    <w:p>
      <w:pPr>
        <w:framePr w:wrap="none" w:vAnchor="page" w:hAnchor="page" w:x="611" w:y="7655"/>
        <w:widowControl w:val="0"/>
        <w:rPr>
          <w:sz w:val="2"/>
          <w:szCs w:val="2"/>
        </w:rPr>
      </w:pPr>
      <w:r>
        <w:pict>
          <v:shape id="_x0000_s1183" type="#_x0000_t75" style="width:535pt;height:20pt;">
            <v:imagedata r:id="rId319" r:href="rId320"/>
          </v:shape>
        </w:pict>
      </w:r>
    </w:p>
    <w:tbl>
      <w:tblPr>
        <w:tblOverlap w:val="never"/>
        <w:tblLayout w:type="fixed"/>
        <w:jc w:val="left"/>
      </w:tblPr>
      <w:tblGrid>
        <w:gridCol w:w="1018"/>
        <w:gridCol w:w="5131"/>
        <w:gridCol w:w="1579"/>
        <w:gridCol w:w="1546"/>
        <w:gridCol w:w="1344"/>
      </w:tblGrid>
      <w:tr>
        <w:trPr>
          <w:trHeight w:val="42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DATE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REFERENCE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60" w:firstLine="0"/>
            </w:pPr>
            <w:r>
              <w:rPr>
                <w:rStyle w:val="CharStyle17"/>
                <w:b/>
                <w:bCs/>
              </w:rPr>
              <w:t>DEBIT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280" w:firstLine="0"/>
            </w:pPr>
            <w:r>
              <w:rPr>
                <w:rStyle w:val="CharStyle17"/>
                <w:b/>
                <w:bCs/>
              </w:rPr>
              <w:t>CREDIT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8" w:lineRule="exact"/>
              <w:ind w:left="0" w:right="0" w:firstLine="0"/>
            </w:pPr>
            <w:r>
              <w:rPr>
                <w:rStyle w:val="CharStyle17"/>
                <w:b/>
                <w:bCs/>
              </w:rPr>
              <w:t>BALANCE</w:t>
            </w:r>
          </w:p>
        </w:tc>
      </w:tr>
      <w:tr>
        <w:trPr>
          <w:trHeight w:val="39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USD 443,450.00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-350,000.00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5,686,325.82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METX TRADING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-5,000,000.00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686,325.82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ERIE INTERNATIONAL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596,325.82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10/27/2014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-159,000.00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437,325.82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USD 511,200.00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-400,000.00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37,325.82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10/31/2014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YANGTAI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60,000.00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97,325.82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10/31/2014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ERIE INTL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7,325.82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SIGMA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2,000,000.00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2,007,325.82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11/28/2014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1,997,325.82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YANGTAI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50,000.00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2,047,325.82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12/01/2014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USD 2,482,600.00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-2,000,000.00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47,325.82</w:t>
            </w:r>
          </w:p>
        </w:tc>
      </w:tr>
      <w:tr>
        <w:trPr>
          <w:trHeight w:val="25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12/03/2014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TIMOTHY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-10,631.60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36,694.22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12/19/2014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KLIENFLED TO SERVICES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-30,000.00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6,694.22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PURCHASE EURO - USD 122,900.00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100,000.00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106,694.22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12/22/2014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KLIENFELD TO ERIE INTL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-90,294.16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16,400.06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STRETEGIC PROJECT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34,621.44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51,021.50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INTERCORP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7,000.00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58,021.50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BOOK TRANSFER TRIDENT TO KLIENFELD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80" w:firstLine="0"/>
            </w:pPr>
            <w:r>
              <w:rPr>
                <w:rStyle w:val="CharStyle18"/>
                <w:b w:val="0"/>
                <w:bCs w:val="0"/>
              </w:rPr>
              <w:t>7,000.00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65,021.50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02/24/2015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SELL EURO - USD 68,781.84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-62,021.50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3,000.00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03/05/2015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 - ACCOUNT MAINTENANCE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2,900.00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04/01/2015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 - ACCOUNT MAINTENANCE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-100.00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2,800.00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05/04/2015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FEE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260" w:firstLine="0"/>
            </w:pPr>
            <w:r>
              <w:rPr>
                <w:rStyle w:val="CharStyle18"/>
                <w:b w:val="0"/>
                <w:bCs w:val="0"/>
              </w:rPr>
              <w:t>-2,800.00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10618" w:h="6331" w:wrap="none" w:vAnchor="page" w:hAnchor="page" w:x="635" w:y="8135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7"/>
              <w:framePr w:w="10618" w:h="6331" w:wrap="none" w:vAnchor="page" w:hAnchor="page" w:x="635" w:y="8135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00" w:lineRule="exact"/>
              <w:ind w:left="0" w:right="0" w:firstLine="0"/>
            </w:pPr>
            <w:r>
              <w:rPr>
                <w:rStyle w:val="CharStyle18"/>
                <w:b w:val="0"/>
                <w:bCs w:val="0"/>
              </w:rPr>
              <w:t>0.00</w:t>
            </w:r>
          </w:p>
        </w:tc>
      </w:tr>
    </w:tbl>
    <w:p>
      <w:pPr>
        <w:pStyle w:val="Style14"/>
        <w:framePr w:wrap="none" w:vAnchor="page" w:hAnchor="page" w:x="712" w:y="160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6"/>
          <w:b/>
          <w:bCs/>
        </w:rPr>
        <w:t>The Meinl Bank Building - Long Street &amp; Hardcastle Avenue - St. John´s Antigua.</w:t>
      </w:r>
    </w:p>
    <w:p>
      <w:pPr>
        <w:widowControl w:val="0"/>
        <w:rPr>
          <w:sz w:val="2"/>
          <w:szCs w:val="2"/>
        </w:rPr>
      </w:pPr>
    </w:p>
    <w:sectPr>
      <w:footnotePr>
        <w:pos w:val="pageBottom"/>
        <w:numFmt w:val="decimal"/>
        <w:numRestart w:val="continuous"/>
      </w:footnotePr>
      <w:pgSz w:w="11900" w:h="16840"/>
      <w:pgMar w:top="360" w:left="360" w:right="360" w:bottom="360" w:header="0" w:footer="3" w:gutter="0"/>
      <w:rtlGutter w:val="0"/>
      <w:cols w:space="720"/>
      <w:noEndnote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decimal"/>
    <w:numRestart w:val="continuous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>
    <w:doNotExpandShiftReturn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en-US" w:eastAsia="en-US" w:bidi="en-US"/>
      <w:sz w:val="24"/>
      <w:szCs w:val="2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en-US" w:eastAsia="en-US" w:bidi="en-US"/>
      <w:sz w:val="24"/>
      <w:szCs w:val="2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">
    <w:name w:val="Header or footer (2)_"/>
    <w:basedOn w:val="DefaultParagraphFont"/>
    <w:link w:val="Style2"/>
    <w:rPr>
      <w:b/>
      <w:bCs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4">
    <w:name w:val="Header or footer (2)"/>
    <w:basedOn w:val="CharStyle3"/>
    <w:rPr>
      <w:lang w:val="en-US" w:eastAsia="en-US" w:bidi="en-US"/>
      <w:sz w:val="24"/>
      <w:szCs w:val="24"/>
      <w:w w:val="100"/>
      <w:spacing w:val="0"/>
      <w:color w:val="EBEBEB"/>
      <w:position w:val="0"/>
    </w:rPr>
  </w:style>
  <w:style w:type="character" w:customStyle="1" w:styleId="CharStyle6">
    <w:name w:val="Body text (3)_"/>
    <w:basedOn w:val="DefaultParagraphFont"/>
    <w:link w:val="Style5"/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8">
    <w:name w:val="Body text (2)_"/>
    <w:basedOn w:val="DefaultParagraphFont"/>
    <w:link w:val="Style7"/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10">
    <w:name w:val="Table caption_"/>
    <w:basedOn w:val="DefaultParagraphFont"/>
    <w:link w:val="Style9"/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11">
    <w:name w:val="Body text (2)"/>
    <w:basedOn w:val="CharStyle8"/>
    <w:rPr>
      <w:lang w:val="en-US" w:eastAsia="en-US" w:bidi="en-US"/>
      <w:w w:val="100"/>
      <w:spacing w:val="0"/>
      <w:color w:val="000000"/>
      <w:position w:val="0"/>
    </w:rPr>
  </w:style>
  <w:style w:type="character" w:customStyle="1" w:styleId="CharStyle12">
    <w:name w:val="Body text (2) + 8 pt"/>
    <w:basedOn w:val="CharStyle8"/>
    <w:rPr>
      <w:lang w:val="en-US" w:eastAsia="en-US" w:bidi="en-US"/>
      <w:sz w:val="16"/>
      <w:szCs w:val="16"/>
      <w:w w:val="100"/>
      <w:spacing w:val="0"/>
      <w:color w:val="000000"/>
      <w:position w:val="0"/>
    </w:rPr>
  </w:style>
  <w:style w:type="character" w:customStyle="1" w:styleId="CharStyle13">
    <w:name w:val="Body text (2) + 9 pt,Not Bold"/>
    <w:basedOn w:val="CharStyle8"/>
    <w:rPr>
      <w:lang w:val="en-US" w:eastAsia="en-US" w:bidi="en-US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5">
    <w:name w:val="Header or footer_"/>
    <w:basedOn w:val="DefaultParagraphFont"/>
    <w:link w:val="Style14"/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character" w:customStyle="1" w:styleId="CharStyle16">
    <w:name w:val="Header or footer"/>
    <w:basedOn w:val="CharStyle15"/>
    <w:rPr>
      <w:lang w:val="en-US" w:eastAsia="en-US" w:bidi="en-US"/>
      <w:w w:val="100"/>
      <w:spacing w:val="0"/>
      <w:color w:val="EBEBEB"/>
      <w:position w:val="0"/>
    </w:rPr>
  </w:style>
  <w:style w:type="character" w:customStyle="1" w:styleId="CharStyle17">
    <w:name w:val="Body text (2) + 8 pt"/>
    <w:basedOn w:val="CharStyle8"/>
    <w:rPr>
      <w:lang w:val="en-US" w:eastAsia="en-US" w:bidi="en-US"/>
      <w:sz w:val="16"/>
      <w:szCs w:val="16"/>
      <w:w w:val="100"/>
      <w:spacing w:val="0"/>
      <w:color w:val="000000"/>
      <w:position w:val="0"/>
    </w:rPr>
  </w:style>
  <w:style w:type="character" w:customStyle="1" w:styleId="CharStyle18">
    <w:name w:val="Body text (2) + 9 pt,Not Bold"/>
    <w:basedOn w:val="CharStyle8"/>
    <w:rPr>
      <w:lang w:val="en-US" w:eastAsia="en-US" w:bidi="en-US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0">
    <w:name w:val="Table of contents_"/>
    <w:basedOn w:val="DefaultParagraphFont"/>
    <w:link w:val="Style19"/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22">
    <w:name w:val="Picture caption_"/>
    <w:basedOn w:val="DefaultParagraphFont"/>
    <w:link w:val="Style21"/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2">
    <w:name w:val="Header or footer (2)"/>
    <w:basedOn w:val="Normal"/>
    <w:link w:val="CharStyle3"/>
    <w:pPr>
      <w:widowControl w:val="0"/>
      <w:shd w:val="clear" w:color="auto" w:fill="FFFFFF"/>
      <w:spacing w:line="268" w:lineRule="exact"/>
    </w:pPr>
    <w:rPr>
      <w:b/>
      <w:bCs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5">
    <w:name w:val="Body text (3)"/>
    <w:basedOn w:val="Normal"/>
    <w:link w:val="CharStyle6"/>
    <w:pPr>
      <w:widowControl w:val="0"/>
      <w:shd w:val="clear" w:color="auto" w:fill="FFFFFF"/>
      <w:spacing w:line="224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7">
    <w:name w:val="Body text (2)"/>
    <w:basedOn w:val="Normal"/>
    <w:link w:val="CharStyle8"/>
    <w:pPr>
      <w:widowControl w:val="0"/>
      <w:shd w:val="clear" w:color="auto" w:fill="FFFFFF"/>
      <w:spacing w:line="224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9">
    <w:name w:val="Table caption"/>
    <w:basedOn w:val="Normal"/>
    <w:link w:val="CharStyle10"/>
    <w:pPr>
      <w:widowControl w:val="0"/>
      <w:shd w:val="clear" w:color="auto" w:fill="FFFFFF"/>
      <w:spacing w:line="224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14">
    <w:name w:val="Header or footer"/>
    <w:basedOn w:val="Normal"/>
    <w:link w:val="CharStyle15"/>
    <w:pPr>
      <w:widowControl w:val="0"/>
      <w:shd w:val="clear" w:color="auto" w:fill="FFFFFF"/>
      <w:spacing w:line="178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paragraph" w:customStyle="1" w:styleId="Style19">
    <w:name w:val="Table of contents"/>
    <w:basedOn w:val="Normal"/>
    <w:link w:val="CharStyle20"/>
    <w:pPr>
      <w:widowControl w:val="0"/>
      <w:shd w:val="clear" w:color="auto" w:fill="FFFFFF"/>
      <w:jc w:val="both"/>
      <w:spacing w:before="560" w:line="331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21">
    <w:name w:val="Picture caption"/>
    <w:basedOn w:val="Normal"/>
    <w:link w:val="CharStyle22"/>
    <w:pPr>
      <w:widowControl w:val="0"/>
      <w:shd w:val="clear" w:color="auto" w:fill="FFFFFF"/>
      <w:spacing w:line="224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1.pn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3.pn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5.pn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7.png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8.jpeg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9.pn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1.png" TargetMode="External"/><Relationship Id="rId27" Type="http://schemas.openxmlformats.org/officeDocument/2006/relationships/image" Target="media/image12.jpeg"/><Relationship Id="rId28" Type="http://schemas.openxmlformats.org/officeDocument/2006/relationships/image" Target="media/image12.jpeg" TargetMode="External"/><Relationship Id="rId29" Type="http://schemas.openxmlformats.org/officeDocument/2006/relationships/image" Target="media/image13.png"/><Relationship Id="rId30" Type="http://schemas.openxmlformats.org/officeDocument/2006/relationships/image" Target="media/image13.png" TargetMode="External"/><Relationship Id="rId31" Type="http://schemas.openxmlformats.org/officeDocument/2006/relationships/image" Target="media/image14.jpeg"/><Relationship Id="rId32" Type="http://schemas.openxmlformats.org/officeDocument/2006/relationships/image" Target="media/image14.jpeg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5.png" TargetMode="External"/><Relationship Id="rId35" Type="http://schemas.openxmlformats.org/officeDocument/2006/relationships/image" Target="media/image16.jpeg"/><Relationship Id="rId36" Type="http://schemas.openxmlformats.org/officeDocument/2006/relationships/image" Target="media/image16.jpeg" TargetMode="External"/><Relationship Id="rId37" Type="http://schemas.openxmlformats.org/officeDocument/2006/relationships/image" Target="media/image17.png"/><Relationship Id="rId38" Type="http://schemas.openxmlformats.org/officeDocument/2006/relationships/image" Target="media/image17.png" TargetMode="External"/><Relationship Id="rId39" Type="http://schemas.openxmlformats.org/officeDocument/2006/relationships/image" Target="media/image18.jpeg"/><Relationship Id="rId40" Type="http://schemas.openxmlformats.org/officeDocument/2006/relationships/image" Target="media/image18.jpeg" TargetMode="External"/><Relationship Id="rId41" Type="http://schemas.openxmlformats.org/officeDocument/2006/relationships/image" Target="media/image19.png"/><Relationship Id="rId42" Type="http://schemas.openxmlformats.org/officeDocument/2006/relationships/image" Target="media/image19.png" TargetMode="External"/><Relationship Id="rId43" Type="http://schemas.openxmlformats.org/officeDocument/2006/relationships/image" Target="media/image20.jpeg"/><Relationship Id="rId44" Type="http://schemas.openxmlformats.org/officeDocument/2006/relationships/image" Target="media/image20.jpeg" TargetMode="External"/><Relationship Id="rId45" Type="http://schemas.openxmlformats.org/officeDocument/2006/relationships/image" Target="media/image21.png"/><Relationship Id="rId46" Type="http://schemas.openxmlformats.org/officeDocument/2006/relationships/image" Target="media/image21.png" TargetMode="External"/><Relationship Id="rId47" Type="http://schemas.openxmlformats.org/officeDocument/2006/relationships/image" Target="media/image22.jpeg"/><Relationship Id="rId48" Type="http://schemas.openxmlformats.org/officeDocument/2006/relationships/image" Target="media/image22.jpeg" TargetMode="External"/><Relationship Id="rId49" Type="http://schemas.openxmlformats.org/officeDocument/2006/relationships/image" Target="media/image23.png"/><Relationship Id="rId50" Type="http://schemas.openxmlformats.org/officeDocument/2006/relationships/image" Target="media/image23.png" TargetMode="External"/><Relationship Id="rId51" Type="http://schemas.openxmlformats.org/officeDocument/2006/relationships/image" Target="media/image24.jpeg"/><Relationship Id="rId52" Type="http://schemas.openxmlformats.org/officeDocument/2006/relationships/image" Target="media/image24.jpeg" TargetMode="External"/><Relationship Id="rId53" Type="http://schemas.openxmlformats.org/officeDocument/2006/relationships/image" Target="media/image25.png"/><Relationship Id="rId54" Type="http://schemas.openxmlformats.org/officeDocument/2006/relationships/image" Target="media/image25.png" TargetMode="External"/><Relationship Id="rId55" Type="http://schemas.openxmlformats.org/officeDocument/2006/relationships/image" Target="media/image26.jpeg"/><Relationship Id="rId56" Type="http://schemas.openxmlformats.org/officeDocument/2006/relationships/image" Target="media/image26.jpeg" TargetMode="External"/><Relationship Id="rId57" Type="http://schemas.openxmlformats.org/officeDocument/2006/relationships/image" Target="media/image27.png"/><Relationship Id="rId58" Type="http://schemas.openxmlformats.org/officeDocument/2006/relationships/image" Target="media/image27.png" TargetMode="External"/><Relationship Id="rId59" Type="http://schemas.openxmlformats.org/officeDocument/2006/relationships/image" Target="media/image28.jpeg"/><Relationship Id="rId60" Type="http://schemas.openxmlformats.org/officeDocument/2006/relationships/image" Target="media/image28.jpeg" TargetMode="External"/><Relationship Id="rId61" Type="http://schemas.openxmlformats.org/officeDocument/2006/relationships/image" Target="media/image29.png"/><Relationship Id="rId62" Type="http://schemas.openxmlformats.org/officeDocument/2006/relationships/image" Target="media/image29.png" TargetMode="External"/><Relationship Id="rId63" Type="http://schemas.openxmlformats.org/officeDocument/2006/relationships/image" Target="media/image30.jpeg"/><Relationship Id="rId64" Type="http://schemas.openxmlformats.org/officeDocument/2006/relationships/image" Target="media/image30.jpeg" TargetMode="External"/><Relationship Id="rId65" Type="http://schemas.openxmlformats.org/officeDocument/2006/relationships/image" Target="media/image31.png"/><Relationship Id="rId66" Type="http://schemas.openxmlformats.org/officeDocument/2006/relationships/image" Target="media/image31.png" TargetMode="External"/><Relationship Id="rId67" Type="http://schemas.openxmlformats.org/officeDocument/2006/relationships/image" Target="media/image32.jpeg"/><Relationship Id="rId68" Type="http://schemas.openxmlformats.org/officeDocument/2006/relationships/image" Target="media/image32.jpeg" TargetMode="External"/><Relationship Id="rId69" Type="http://schemas.openxmlformats.org/officeDocument/2006/relationships/image" Target="media/image33.png"/><Relationship Id="rId70" Type="http://schemas.openxmlformats.org/officeDocument/2006/relationships/image" Target="media/image33.png" TargetMode="External"/><Relationship Id="rId71" Type="http://schemas.openxmlformats.org/officeDocument/2006/relationships/image" Target="media/image34.jpeg"/><Relationship Id="rId72" Type="http://schemas.openxmlformats.org/officeDocument/2006/relationships/image" Target="media/image34.jpeg" TargetMode="External"/><Relationship Id="rId73" Type="http://schemas.openxmlformats.org/officeDocument/2006/relationships/image" Target="media/image35.png"/><Relationship Id="rId74" Type="http://schemas.openxmlformats.org/officeDocument/2006/relationships/image" Target="media/image35.png" TargetMode="External"/><Relationship Id="rId75" Type="http://schemas.openxmlformats.org/officeDocument/2006/relationships/image" Target="media/image36.jpeg"/><Relationship Id="rId76" Type="http://schemas.openxmlformats.org/officeDocument/2006/relationships/image" Target="media/image36.jpeg" TargetMode="External"/><Relationship Id="rId77" Type="http://schemas.openxmlformats.org/officeDocument/2006/relationships/image" Target="media/image37.png"/><Relationship Id="rId78" Type="http://schemas.openxmlformats.org/officeDocument/2006/relationships/image" Target="media/image37.png" TargetMode="External"/><Relationship Id="rId79" Type="http://schemas.openxmlformats.org/officeDocument/2006/relationships/image" Target="media/image38.jpeg"/><Relationship Id="rId80" Type="http://schemas.openxmlformats.org/officeDocument/2006/relationships/image" Target="media/image38.jpeg" TargetMode="External"/><Relationship Id="rId81" Type="http://schemas.openxmlformats.org/officeDocument/2006/relationships/image" Target="media/image39.png"/><Relationship Id="rId82" Type="http://schemas.openxmlformats.org/officeDocument/2006/relationships/image" Target="media/image39.png" TargetMode="External"/><Relationship Id="rId83" Type="http://schemas.openxmlformats.org/officeDocument/2006/relationships/image" Target="media/image40.jpeg"/><Relationship Id="rId84" Type="http://schemas.openxmlformats.org/officeDocument/2006/relationships/image" Target="media/image40.jpeg" TargetMode="External"/><Relationship Id="rId85" Type="http://schemas.openxmlformats.org/officeDocument/2006/relationships/image" Target="media/image41.png"/><Relationship Id="rId86" Type="http://schemas.openxmlformats.org/officeDocument/2006/relationships/image" Target="media/image41.png" TargetMode="External"/><Relationship Id="rId87" Type="http://schemas.openxmlformats.org/officeDocument/2006/relationships/image" Target="media/image42.jpeg"/><Relationship Id="rId88" Type="http://schemas.openxmlformats.org/officeDocument/2006/relationships/image" Target="media/image42.jpeg" TargetMode="External"/><Relationship Id="rId89" Type="http://schemas.openxmlformats.org/officeDocument/2006/relationships/image" Target="media/image43.png"/><Relationship Id="rId90" Type="http://schemas.openxmlformats.org/officeDocument/2006/relationships/image" Target="media/image43.png" TargetMode="External"/><Relationship Id="rId91" Type="http://schemas.openxmlformats.org/officeDocument/2006/relationships/image" Target="media/image44.jpeg"/><Relationship Id="rId92" Type="http://schemas.openxmlformats.org/officeDocument/2006/relationships/image" Target="media/image44.jpeg" TargetMode="External"/><Relationship Id="rId93" Type="http://schemas.openxmlformats.org/officeDocument/2006/relationships/image" Target="media/image45.png"/><Relationship Id="rId94" Type="http://schemas.openxmlformats.org/officeDocument/2006/relationships/image" Target="media/image45.png" TargetMode="External"/><Relationship Id="rId95" Type="http://schemas.openxmlformats.org/officeDocument/2006/relationships/image" Target="media/image46.jpeg"/><Relationship Id="rId96" Type="http://schemas.openxmlformats.org/officeDocument/2006/relationships/image" Target="media/image46.jpeg" TargetMode="External"/><Relationship Id="rId97" Type="http://schemas.openxmlformats.org/officeDocument/2006/relationships/image" Target="media/image47.png"/><Relationship Id="rId98" Type="http://schemas.openxmlformats.org/officeDocument/2006/relationships/image" Target="media/image47.png" TargetMode="External"/><Relationship Id="rId99" Type="http://schemas.openxmlformats.org/officeDocument/2006/relationships/image" Target="media/image48.jpeg"/><Relationship Id="rId100" Type="http://schemas.openxmlformats.org/officeDocument/2006/relationships/image" Target="media/image48.jpeg" TargetMode="External"/><Relationship Id="rId101" Type="http://schemas.openxmlformats.org/officeDocument/2006/relationships/image" Target="media/image49.png"/><Relationship Id="rId102" Type="http://schemas.openxmlformats.org/officeDocument/2006/relationships/image" Target="media/image49.png" TargetMode="External"/><Relationship Id="rId103" Type="http://schemas.openxmlformats.org/officeDocument/2006/relationships/image" Target="media/image50.jpeg"/><Relationship Id="rId104" Type="http://schemas.openxmlformats.org/officeDocument/2006/relationships/image" Target="media/image50.jpeg" TargetMode="External"/><Relationship Id="rId105" Type="http://schemas.openxmlformats.org/officeDocument/2006/relationships/image" Target="media/image51.png"/><Relationship Id="rId106" Type="http://schemas.openxmlformats.org/officeDocument/2006/relationships/image" Target="media/image51.png" TargetMode="External"/><Relationship Id="rId107" Type="http://schemas.openxmlformats.org/officeDocument/2006/relationships/image" Target="media/image52.jpeg"/><Relationship Id="rId108" Type="http://schemas.openxmlformats.org/officeDocument/2006/relationships/image" Target="media/image52.jpeg" TargetMode="External"/><Relationship Id="rId109" Type="http://schemas.openxmlformats.org/officeDocument/2006/relationships/image" Target="media/image53.png"/><Relationship Id="rId110" Type="http://schemas.openxmlformats.org/officeDocument/2006/relationships/image" Target="media/image53.png" TargetMode="External"/><Relationship Id="rId111" Type="http://schemas.openxmlformats.org/officeDocument/2006/relationships/image" Target="media/image54.jpeg"/><Relationship Id="rId112" Type="http://schemas.openxmlformats.org/officeDocument/2006/relationships/image" Target="media/image54.jpeg" TargetMode="External"/><Relationship Id="rId113" Type="http://schemas.openxmlformats.org/officeDocument/2006/relationships/image" Target="media/image55.png"/><Relationship Id="rId114" Type="http://schemas.openxmlformats.org/officeDocument/2006/relationships/image" Target="media/image55.png" TargetMode="External"/><Relationship Id="rId115" Type="http://schemas.openxmlformats.org/officeDocument/2006/relationships/image" Target="media/image56.jpeg"/><Relationship Id="rId116" Type="http://schemas.openxmlformats.org/officeDocument/2006/relationships/image" Target="media/image56.jpeg" TargetMode="External"/><Relationship Id="rId117" Type="http://schemas.openxmlformats.org/officeDocument/2006/relationships/image" Target="media/image57.png"/><Relationship Id="rId118" Type="http://schemas.openxmlformats.org/officeDocument/2006/relationships/image" Target="media/image57.png" TargetMode="External"/><Relationship Id="rId119" Type="http://schemas.openxmlformats.org/officeDocument/2006/relationships/image" Target="media/image58.jpeg"/><Relationship Id="rId120" Type="http://schemas.openxmlformats.org/officeDocument/2006/relationships/image" Target="media/image58.jpeg" TargetMode="External"/><Relationship Id="rId121" Type="http://schemas.openxmlformats.org/officeDocument/2006/relationships/image" Target="media/image59.png"/><Relationship Id="rId122" Type="http://schemas.openxmlformats.org/officeDocument/2006/relationships/image" Target="media/image59.png" TargetMode="External"/><Relationship Id="rId123" Type="http://schemas.openxmlformats.org/officeDocument/2006/relationships/image" Target="media/image60.jpeg"/><Relationship Id="rId124" Type="http://schemas.openxmlformats.org/officeDocument/2006/relationships/image" Target="media/image60.jpeg" TargetMode="External"/><Relationship Id="rId125" Type="http://schemas.openxmlformats.org/officeDocument/2006/relationships/image" Target="media/image61.png"/><Relationship Id="rId126" Type="http://schemas.openxmlformats.org/officeDocument/2006/relationships/image" Target="media/image61.png" TargetMode="External"/><Relationship Id="rId127" Type="http://schemas.openxmlformats.org/officeDocument/2006/relationships/image" Target="media/image62.jpeg"/><Relationship Id="rId128" Type="http://schemas.openxmlformats.org/officeDocument/2006/relationships/image" Target="media/image62.jpeg" TargetMode="External"/><Relationship Id="rId129" Type="http://schemas.openxmlformats.org/officeDocument/2006/relationships/image" Target="media/image63.png"/><Relationship Id="rId130" Type="http://schemas.openxmlformats.org/officeDocument/2006/relationships/image" Target="media/image63.png" TargetMode="External"/><Relationship Id="rId131" Type="http://schemas.openxmlformats.org/officeDocument/2006/relationships/image" Target="media/image64.jpeg"/><Relationship Id="rId132" Type="http://schemas.openxmlformats.org/officeDocument/2006/relationships/image" Target="media/image64.jpeg" TargetMode="External"/><Relationship Id="rId133" Type="http://schemas.openxmlformats.org/officeDocument/2006/relationships/image" Target="media/image65.png"/><Relationship Id="rId134" Type="http://schemas.openxmlformats.org/officeDocument/2006/relationships/image" Target="media/image65.png" TargetMode="External"/><Relationship Id="rId135" Type="http://schemas.openxmlformats.org/officeDocument/2006/relationships/image" Target="media/image66.jpeg"/><Relationship Id="rId136" Type="http://schemas.openxmlformats.org/officeDocument/2006/relationships/image" Target="media/image66.jpeg" TargetMode="External"/><Relationship Id="rId137" Type="http://schemas.openxmlformats.org/officeDocument/2006/relationships/image" Target="media/image67.png"/><Relationship Id="rId138" Type="http://schemas.openxmlformats.org/officeDocument/2006/relationships/image" Target="media/image67.png" TargetMode="External"/><Relationship Id="rId139" Type="http://schemas.openxmlformats.org/officeDocument/2006/relationships/image" Target="media/image68.jpeg"/><Relationship Id="rId140" Type="http://schemas.openxmlformats.org/officeDocument/2006/relationships/image" Target="media/image68.jpeg" TargetMode="External"/><Relationship Id="rId141" Type="http://schemas.openxmlformats.org/officeDocument/2006/relationships/image" Target="media/image69.png"/><Relationship Id="rId142" Type="http://schemas.openxmlformats.org/officeDocument/2006/relationships/image" Target="media/image69.png" TargetMode="External"/><Relationship Id="rId143" Type="http://schemas.openxmlformats.org/officeDocument/2006/relationships/image" Target="media/image70.jpeg"/><Relationship Id="rId144" Type="http://schemas.openxmlformats.org/officeDocument/2006/relationships/image" Target="media/image70.jpeg" TargetMode="External"/><Relationship Id="rId145" Type="http://schemas.openxmlformats.org/officeDocument/2006/relationships/image" Target="media/image71.png"/><Relationship Id="rId146" Type="http://schemas.openxmlformats.org/officeDocument/2006/relationships/image" Target="media/image71.png" TargetMode="External"/><Relationship Id="rId147" Type="http://schemas.openxmlformats.org/officeDocument/2006/relationships/image" Target="media/image72.jpeg"/><Relationship Id="rId148" Type="http://schemas.openxmlformats.org/officeDocument/2006/relationships/image" Target="media/image72.jpeg" TargetMode="External"/><Relationship Id="rId149" Type="http://schemas.openxmlformats.org/officeDocument/2006/relationships/image" Target="media/image73.png"/><Relationship Id="rId150" Type="http://schemas.openxmlformats.org/officeDocument/2006/relationships/image" Target="media/image73.png" TargetMode="External"/><Relationship Id="rId151" Type="http://schemas.openxmlformats.org/officeDocument/2006/relationships/image" Target="media/image74.jpeg"/><Relationship Id="rId152" Type="http://schemas.openxmlformats.org/officeDocument/2006/relationships/image" Target="media/image74.jpeg" TargetMode="External"/><Relationship Id="rId153" Type="http://schemas.openxmlformats.org/officeDocument/2006/relationships/image" Target="media/image75.png"/><Relationship Id="rId154" Type="http://schemas.openxmlformats.org/officeDocument/2006/relationships/image" Target="media/image75.png" TargetMode="External"/><Relationship Id="rId155" Type="http://schemas.openxmlformats.org/officeDocument/2006/relationships/image" Target="media/image76.jpeg"/><Relationship Id="rId156" Type="http://schemas.openxmlformats.org/officeDocument/2006/relationships/image" Target="media/image76.jpeg" TargetMode="External"/><Relationship Id="rId157" Type="http://schemas.openxmlformats.org/officeDocument/2006/relationships/image" Target="media/image77.png"/><Relationship Id="rId158" Type="http://schemas.openxmlformats.org/officeDocument/2006/relationships/image" Target="media/image77.png" TargetMode="External"/><Relationship Id="rId159" Type="http://schemas.openxmlformats.org/officeDocument/2006/relationships/image" Target="media/image78.jpeg"/><Relationship Id="rId160" Type="http://schemas.openxmlformats.org/officeDocument/2006/relationships/image" Target="media/image78.jpeg" TargetMode="External"/><Relationship Id="rId161" Type="http://schemas.openxmlformats.org/officeDocument/2006/relationships/image" Target="media/image79.png"/><Relationship Id="rId162" Type="http://schemas.openxmlformats.org/officeDocument/2006/relationships/image" Target="media/image79.png" TargetMode="External"/><Relationship Id="rId163" Type="http://schemas.openxmlformats.org/officeDocument/2006/relationships/image" Target="media/image80.jpeg"/><Relationship Id="rId164" Type="http://schemas.openxmlformats.org/officeDocument/2006/relationships/image" Target="media/image80.jpeg" TargetMode="External"/><Relationship Id="rId165" Type="http://schemas.openxmlformats.org/officeDocument/2006/relationships/image" Target="media/image81.png"/><Relationship Id="rId166" Type="http://schemas.openxmlformats.org/officeDocument/2006/relationships/image" Target="media/image81.png" TargetMode="External"/><Relationship Id="rId167" Type="http://schemas.openxmlformats.org/officeDocument/2006/relationships/image" Target="media/image82.jpeg"/><Relationship Id="rId168" Type="http://schemas.openxmlformats.org/officeDocument/2006/relationships/image" Target="media/image82.jpeg" TargetMode="External"/><Relationship Id="rId169" Type="http://schemas.openxmlformats.org/officeDocument/2006/relationships/image" Target="media/image83.png"/><Relationship Id="rId170" Type="http://schemas.openxmlformats.org/officeDocument/2006/relationships/image" Target="media/image83.png" TargetMode="External"/><Relationship Id="rId171" Type="http://schemas.openxmlformats.org/officeDocument/2006/relationships/image" Target="media/image84.jpeg"/><Relationship Id="rId172" Type="http://schemas.openxmlformats.org/officeDocument/2006/relationships/image" Target="media/image84.jpeg" TargetMode="External"/><Relationship Id="rId173" Type="http://schemas.openxmlformats.org/officeDocument/2006/relationships/image" Target="media/image85.png"/><Relationship Id="rId174" Type="http://schemas.openxmlformats.org/officeDocument/2006/relationships/image" Target="media/image85.png" TargetMode="External"/><Relationship Id="rId175" Type="http://schemas.openxmlformats.org/officeDocument/2006/relationships/image" Target="media/image86.jpeg"/><Relationship Id="rId176" Type="http://schemas.openxmlformats.org/officeDocument/2006/relationships/image" Target="media/image86.jpeg" TargetMode="External"/><Relationship Id="rId177" Type="http://schemas.openxmlformats.org/officeDocument/2006/relationships/image" Target="media/image87.png"/><Relationship Id="rId178" Type="http://schemas.openxmlformats.org/officeDocument/2006/relationships/image" Target="media/image87.png" TargetMode="External"/><Relationship Id="rId179" Type="http://schemas.openxmlformats.org/officeDocument/2006/relationships/image" Target="media/image88.jpeg"/><Relationship Id="rId180" Type="http://schemas.openxmlformats.org/officeDocument/2006/relationships/image" Target="media/image88.jpeg" TargetMode="External"/><Relationship Id="rId181" Type="http://schemas.openxmlformats.org/officeDocument/2006/relationships/image" Target="media/image89.png"/><Relationship Id="rId182" Type="http://schemas.openxmlformats.org/officeDocument/2006/relationships/image" Target="media/image89.png" TargetMode="External"/><Relationship Id="rId183" Type="http://schemas.openxmlformats.org/officeDocument/2006/relationships/image" Target="media/image90.jpeg"/><Relationship Id="rId184" Type="http://schemas.openxmlformats.org/officeDocument/2006/relationships/image" Target="media/image90.jpeg" TargetMode="External"/><Relationship Id="rId185" Type="http://schemas.openxmlformats.org/officeDocument/2006/relationships/image" Target="media/image91.png"/><Relationship Id="rId186" Type="http://schemas.openxmlformats.org/officeDocument/2006/relationships/image" Target="media/image91.png" TargetMode="External"/><Relationship Id="rId187" Type="http://schemas.openxmlformats.org/officeDocument/2006/relationships/image" Target="media/image92.jpeg"/><Relationship Id="rId188" Type="http://schemas.openxmlformats.org/officeDocument/2006/relationships/image" Target="media/image92.jpeg" TargetMode="External"/><Relationship Id="rId189" Type="http://schemas.openxmlformats.org/officeDocument/2006/relationships/image" Target="media/image93.png"/><Relationship Id="rId190" Type="http://schemas.openxmlformats.org/officeDocument/2006/relationships/image" Target="media/image93.png" TargetMode="External"/><Relationship Id="rId191" Type="http://schemas.openxmlformats.org/officeDocument/2006/relationships/image" Target="media/image94.jpeg"/><Relationship Id="rId192" Type="http://schemas.openxmlformats.org/officeDocument/2006/relationships/image" Target="media/image94.jpeg" TargetMode="External"/><Relationship Id="rId193" Type="http://schemas.openxmlformats.org/officeDocument/2006/relationships/image" Target="media/image95.png"/><Relationship Id="rId194" Type="http://schemas.openxmlformats.org/officeDocument/2006/relationships/image" Target="media/image95.png" TargetMode="External"/><Relationship Id="rId195" Type="http://schemas.openxmlformats.org/officeDocument/2006/relationships/image" Target="media/image96.jpeg"/><Relationship Id="rId196" Type="http://schemas.openxmlformats.org/officeDocument/2006/relationships/image" Target="media/image96.jpeg" TargetMode="External"/><Relationship Id="rId197" Type="http://schemas.openxmlformats.org/officeDocument/2006/relationships/image" Target="media/image97.png"/><Relationship Id="rId198" Type="http://schemas.openxmlformats.org/officeDocument/2006/relationships/image" Target="media/image97.png" TargetMode="External"/><Relationship Id="rId199" Type="http://schemas.openxmlformats.org/officeDocument/2006/relationships/image" Target="media/image98.jpeg"/><Relationship Id="rId200" Type="http://schemas.openxmlformats.org/officeDocument/2006/relationships/image" Target="media/image98.jpeg" TargetMode="External"/><Relationship Id="rId201" Type="http://schemas.openxmlformats.org/officeDocument/2006/relationships/image" Target="media/image99.png"/><Relationship Id="rId202" Type="http://schemas.openxmlformats.org/officeDocument/2006/relationships/image" Target="media/image99.png" TargetMode="External"/><Relationship Id="rId203" Type="http://schemas.openxmlformats.org/officeDocument/2006/relationships/image" Target="media/image100.jpeg"/><Relationship Id="rId204" Type="http://schemas.openxmlformats.org/officeDocument/2006/relationships/image" Target="media/image100.jpeg" TargetMode="External"/><Relationship Id="rId205" Type="http://schemas.openxmlformats.org/officeDocument/2006/relationships/image" Target="media/image101.png"/><Relationship Id="rId206" Type="http://schemas.openxmlformats.org/officeDocument/2006/relationships/image" Target="media/image101.png" TargetMode="External"/><Relationship Id="rId207" Type="http://schemas.openxmlformats.org/officeDocument/2006/relationships/image" Target="media/image102.jpeg"/><Relationship Id="rId208" Type="http://schemas.openxmlformats.org/officeDocument/2006/relationships/image" Target="media/image102.jpeg" TargetMode="External"/><Relationship Id="rId209" Type="http://schemas.openxmlformats.org/officeDocument/2006/relationships/image" Target="media/image103.png"/><Relationship Id="rId210" Type="http://schemas.openxmlformats.org/officeDocument/2006/relationships/image" Target="media/image103.png" TargetMode="External"/><Relationship Id="rId211" Type="http://schemas.openxmlformats.org/officeDocument/2006/relationships/image" Target="media/image104.jpeg"/><Relationship Id="rId212" Type="http://schemas.openxmlformats.org/officeDocument/2006/relationships/image" Target="media/image104.jpeg" TargetMode="External"/><Relationship Id="rId213" Type="http://schemas.openxmlformats.org/officeDocument/2006/relationships/image" Target="media/image105.png"/><Relationship Id="rId214" Type="http://schemas.openxmlformats.org/officeDocument/2006/relationships/image" Target="media/image105.png" TargetMode="External"/><Relationship Id="rId215" Type="http://schemas.openxmlformats.org/officeDocument/2006/relationships/image" Target="media/image106.jpeg"/><Relationship Id="rId216" Type="http://schemas.openxmlformats.org/officeDocument/2006/relationships/image" Target="media/image106.jpeg" TargetMode="External"/><Relationship Id="rId217" Type="http://schemas.openxmlformats.org/officeDocument/2006/relationships/image" Target="media/image107.png"/><Relationship Id="rId218" Type="http://schemas.openxmlformats.org/officeDocument/2006/relationships/image" Target="media/image107.png" TargetMode="External"/><Relationship Id="rId219" Type="http://schemas.openxmlformats.org/officeDocument/2006/relationships/image" Target="media/image108.jpeg"/><Relationship Id="rId220" Type="http://schemas.openxmlformats.org/officeDocument/2006/relationships/image" Target="media/image108.jpeg" TargetMode="External"/><Relationship Id="rId221" Type="http://schemas.openxmlformats.org/officeDocument/2006/relationships/image" Target="media/image109.png"/><Relationship Id="rId222" Type="http://schemas.openxmlformats.org/officeDocument/2006/relationships/image" Target="media/image109.png" TargetMode="External"/><Relationship Id="rId223" Type="http://schemas.openxmlformats.org/officeDocument/2006/relationships/image" Target="media/image110.jpeg"/><Relationship Id="rId224" Type="http://schemas.openxmlformats.org/officeDocument/2006/relationships/image" Target="media/image110.jpeg" TargetMode="External"/><Relationship Id="rId225" Type="http://schemas.openxmlformats.org/officeDocument/2006/relationships/image" Target="media/image111.png"/><Relationship Id="rId226" Type="http://schemas.openxmlformats.org/officeDocument/2006/relationships/image" Target="media/image111.png" TargetMode="External"/><Relationship Id="rId227" Type="http://schemas.openxmlformats.org/officeDocument/2006/relationships/image" Target="media/image112.jpeg"/><Relationship Id="rId228" Type="http://schemas.openxmlformats.org/officeDocument/2006/relationships/image" Target="media/image112.jpeg" TargetMode="External"/><Relationship Id="rId229" Type="http://schemas.openxmlformats.org/officeDocument/2006/relationships/image" Target="media/image113.png"/><Relationship Id="rId230" Type="http://schemas.openxmlformats.org/officeDocument/2006/relationships/image" Target="media/image113.png" TargetMode="External"/><Relationship Id="rId231" Type="http://schemas.openxmlformats.org/officeDocument/2006/relationships/image" Target="media/image114.jpeg"/><Relationship Id="rId232" Type="http://schemas.openxmlformats.org/officeDocument/2006/relationships/image" Target="media/image114.jpeg" TargetMode="External"/><Relationship Id="rId233" Type="http://schemas.openxmlformats.org/officeDocument/2006/relationships/image" Target="media/image115.png"/><Relationship Id="rId234" Type="http://schemas.openxmlformats.org/officeDocument/2006/relationships/image" Target="media/image115.png" TargetMode="External"/><Relationship Id="rId235" Type="http://schemas.openxmlformats.org/officeDocument/2006/relationships/image" Target="media/image116.jpeg"/><Relationship Id="rId236" Type="http://schemas.openxmlformats.org/officeDocument/2006/relationships/image" Target="media/image116.jpeg" TargetMode="External"/><Relationship Id="rId237" Type="http://schemas.openxmlformats.org/officeDocument/2006/relationships/image" Target="media/image117.png"/><Relationship Id="rId238" Type="http://schemas.openxmlformats.org/officeDocument/2006/relationships/image" Target="media/image117.png" TargetMode="External"/><Relationship Id="rId239" Type="http://schemas.openxmlformats.org/officeDocument/2006/relationships/image" Target="media/image118.jpeg"/><Relationship Id="rId240" Type="http://schemas.openxmlformats.org/officeDocument/2006/relationships/image" Target="media/image118.jpeg" TargetMode="External"/><Relationship Id="rId241" Type="http://schemas.openxmlformats.org/officeDocument/2006/relationships/image" Target="media/image119.png"/><Relationship Id="rId242" Type="http://schemas.openxmlformats.org/officeDocument/2006/relationships/image" Target="media/image119.png" TargetMode="External"/><Relationship Id="rId243" Type="http://schemas.openxmlformats.org/officeDocument/2006/relationships/image" Target="media/image120.jpeg"/><Relationship Id="rId244" Type="http://schemas.openxmlformats.org/officeDocument/2006/relationships/image" Target="media/image120.jpeg" TargetMode="External"/><Relationship Id="rId245" Type="http://schemas.openxmlformats.org/officeDocument/2006/relationships/image" Target="media/image121.png"/><Relationship Id="rId246" Type="http://schemas.openxmlformats.org/officeDocument/2006/relationships/image" Target="media/image121.png" TargetMode="External"/><Relationship Id="rId247" Type="http://schemas.openxmlformats.org/officeDocument/2006/relationships/image" Target="media/image122.jpeg"/><Relationship Id="rId248" Type="http://schemas.openxmlformats.org/officeDocument/2006/relationships/image" Target="media/image122.jpeg" TargetMode="External"/><Relationship Id="rId249" Type="http://schemas.openxmlformats.org/officeDocument/2006/relationships/image" Target="media/image123.png"/><Relationship Id="rId250" Type="http://schemas.openxmlformats.org/officeDocument/2006/relationships/image" Target="media/image123.png" TargetMode="External"/><Relationship Id="rId251" Type="http://schemas.openxmlformats.org/officeDocument/2006/relationships/image" Target="media/image124.jpeg"/><Relationship Id="rId252" Type="http://schemas.openxmlformats.org/officeDocument/2006/relationships/image" Target="media/image124.jpeg" TargetMode="External"/><Relationship Id="rId253" Type="http://schemas.openxmlformats.org/officeDocument/2006/relationships/image" Target="media/image125.png"/><Relationship Id="rId254" Type="http://schemas.openxmlformats.org/officeDocument/2006/relationships/image" Target="media/image125.png" TargetMode="External"/><Relationship Id="rId255" Type="http://schemas.openxmlformats.org/officeDocument/2006/relationships/image" Target="media/image126.jpeg"/><Relationship Id="rId256" Type="http://schemas.openxmlformats.org/officeDocument/2006/relationships/image" Target="media/image126.jpeg" TargetMode="External"/><Relationship Id="rId257" Type="http://schemas.openxmlformats.org/officeDocument/2006/relationships/image" Target="media/image127.png"/><Relationship Id="rId258" Type="http://schemas.openxmlformats.org/officeDocument/2006/relationships/image" Target="media/image127.png" TargetMode="External"/><Relationship Id="rId259" Type="http://schemas.openxmlformats.org/officeDocument/2006/relationships/image" Target="media/image128.jpeg"/><Relationship Id="rId260" Type="http://schemas.openxmlformats.org/officeDocument/2006/relationships/image" Target="media/image128.jpeg" TargetMode="External"/><Relationship Id="rId261" Type="http://schemas.openxmlformats.org/officeDocument/2006/relationships/image" Target="media/image129.png"/><Relationship Id="rId262" Type="http://schemas.openxmlformats.org/officeDocument/2006/relationships/image" Target="media/image129.png" TargetMode="External"/><Relationship Id="rId263" Type="http://schemas.openxmlformats.org/officeDocument/2006/relationships/image" Target="media/image130.jpeg"/><Relationship Id="rId264" Type="http://schemas.openxmlformats.org/officeDocument/2006/relationships/image" Target="media/image130.jpeg" TargetMode="External"/><Relationship Id="rId265" Type="http://schemas.openxmlformats.org/officeDocument/2006/relationships/image" Target="media/image131.png"/><Relationship Id="rId266" Type="http://schemas.openxmlformats.org/officeDocument/2006/relationships/image" Target="media/image131.png" TargetMode="External"/><Relationship Id="rId267" Type="http://schemas.openxmlformats.org/officeDocument/2006/relationships/image" Target="media/image132.jpeg"/><Relationship Id="rId268" Type="http://schemas.openxmlformats.org/officeDocument/2006/relationships/image" Target="media/image132.jpeg" TargetMode="External"/><Relationship Id="rId269" Type="http://schemas.openxmlformats.org/officeDocument/2006/relationships/image" Target="media/image133.png"/><Relationship Id="rId270" Type="http://schemas.openxmlformats.org/officeDocument/2006/relationships/image" Target="media/image133.png" TargetMode="External"/><Relationship Id="rId271" Type="http://schemas.openxmlformats.org/officeDocument/2006/relationships/image" Target="media/image134.jpeg"/><Relationship Id="rId272" Type="http://schemas.openxmlformats.org/officeDocument/2006/relationships/image" Target="media/image134.jpeg" TargetMode="External"/><Relationship Id="rId273" Type="http://schemas.openxmlformats.org/officeDocument/2006/relationships/image" Target="media/image135.png"/><Relationship Id="rId274" Type="http://schemas.openxmlformats.org/officeDocument/2006/relationships/image" Target="media/image135.png" TargetMode="External"/><Relationship Id="rId275" Type="http://schemas.openxmlformats.org/officeDocument/2006/relationships/image" Target="media/image136.jpeg"/><Relationship Id="rId276" Type="http://schemas.openxmlformats.org/officeDocument/2006/relationships/image" Target="media/image136.jpeg" TargetMode="External"/><Relationship Id="rId277" Type="http://schemas.openxmlformats.org/officeDocument/2006/relationships/image" Target="media/image137.png"/><Relationship Id="rId278" Type="http://schemas.openxmlformats.org/officeDocument/2006/relationships/image" Target="media/image137.png" TargetMode="External"/><Relationship Id="rId279" Type="http://schemas.openxmlformats.org/officeDocument/2006/relationships/image" Target="media/image138.jpeg"/><Relationship Id="rId280" Type="http://schemas.openxmlformats.org/officeDocument/2006/relationships/image" Target="media/image138.jpeg" TargetMode="External"/><Relationship Id="rId281" Type="http://schemas.openxmlformats.org/officeDocument/2006/relationships/image" Target="media/image139.png"/><Relationship Id="rId282" Type="http://schemas.openxmlformats.org/officeDocument/2006/relationships/image" Target="media/image139.png" TargetMode="External"/><Relationship Id="rId283" Type="http://schemas.openxmlformats.org/officeDocument/2006/relationships/image" Target="media/image140.jpeg"/><Relationship Id="rId284" Type="http://schemas.openxmlformats.org/officeDocument/2006/relationships/image" Target="media/image140.jpeg" TargetMode="External"/><Relationship Id="rId285" Type="http://schemas.openxmlformats.org/officeDocument/2006/relationships/image" Target="media/image141.png"/><Relationship Id="rId286" Type="http://schemas.openxmlformats.org/officeDocument/2006/relationships/image" Target="media/image141.png" TargetMode="External"/><Relationship Id="rId287" Type="http://schemas.openxmlformats.org/officeDocument/2006/relationships/image" Target="media/image142.jpeg"/><Relationship Id="rId288" Type="http://schemas.openxmlformats.org/officeDocument/2006/relationships/image" Target="media/image142.jpeg" TargetMode="External"/><Relationship Id="rId289" Type="http://schemas.openxmlformats.org/officeDocument/2006/relationships/image" Target="media/image143.png"/><Relationship Id="rId290" Type="http://schemas.openxmlformats.org/officeDocument/2006/relationships/image" Target="media/image143.png" TargetMode="External"/><Relationship Id="rId291" Type="http://schemas.openxmlformats.org/officeDocument/2006/relationships/image" Target="media/image144.jpeg"/><Relationship Id="rId292" Type="http://schemas.openxmlformats.org/officeDocument/2006/relationships/image" Target="media/image144.jpeg" TargetMode="External"/><Relationship Id="rId293" Type="http://schemas.openxmlformats.org/officeDocument/2006/relationships/image" Target="media/image145.png"/><Relationship Id="rId294" Type="http://schemas.openxmlformats.org/officeDocument/2006/relationships/image" Target="media/image145.png" TargetMode="External"/><Relationship Id="rId295" Type="http://schemas.openxmlformats.org/officeDocument/2006/relationships/image" Target="media/image146.jpeg"/><Relationship Id="rId296" Type="http://schemas.openxmlformats.org/officeDocument/2006/relationships/image" Target="media/image146.jpeg" TargetMode="External"/><Relationship Id="rId297" Type="http://schemas.openxmlformats.org/officeDocument/2006/relationships/image" Target="media/image147.png"/><Relationship Id="rId298" Type="http://schemas.openxmlformats.org/officeDocument/2006/relationships/image" Target="media/image147.png" TargetMode="External"/><Relationship Id="rId299" Type="http://schemas.openxmlformats.org/officeDocument/2006/relationships/image" Target="media/image148.jpeg"/><Relationship Id="rId300" Type="http://schemas.openxmlformats.org/officeDocument/2006/relationships/image" Target="media/image148.jpeg" TargetMode="External"/><Relationship Id="rId301" Type="http://schemas.openxmlformats.org/officeDocument/2006/relationships/image" Target="media/image149.png"/><Relationship Id="rId302" Type="http://schemas.openxmlformats.org/officeDocument/2006/relationships/image" Target="media/image149.png" TargetMode="External"/><Relationship Id="rId303" Type="http://schemas.openxmlformats.org/officeDocument/2006/relationships/image" Target="media/image150.jpeg"/><Relationship Id="rId304" Type="http://schemas.openxmlformats.org/officeDocument/2006/relationships/image" Target="media/image150.jpeg" TargetMode="External"/><Relationship Id="rId305" Type="http://schemas.openxmlformats.org/officeDocument/2006/relationships/image" Target="media/image151.png"/><Relationship Id="rId306" Type="http://schemas.openxmlformats.org/officeDocument/2006/relationships/image" Target="media/image151.png" TargetMode="External"/><Relationship Id="rId307" Type="http://schemas.openxmlformats.org/officeDocument/2006/relationships/image" Target="media/image152.jpeg"/><Relationship Id="rId308" Type="http://schemas.openxmlformats.org/officeDocument/2006/relationships/image" Target="media/image152.jpeg" TargetMode="External"/><Relationship Id="rId309" Type="http://schemas.openxmlformats.org/officeDocument/2006/relationships/image" Target="media/image153.png"/><Relationship Id="rId310" Type="http://schemas.openxmlformats.org/officeDocument/2006/relationships/image" Target="media/image153.png" TargetMode="External"/><Relationship Id="rId311" Type="http://schemas.openxmlformats.org/officeDocument/2006/relationships/image" Target="media/image154.jpeg"/><Relationship Id="rId312" Type="http://schemas.openxmlformats.org/officeDocument/2006/relationships/image" Target="media/image154.jpeg" TargetMode="External"/><Relationship Id="rId313" Type="http://schemas.openxmlformats.org/officeDocument/2006/relationships/image" Target="media/image155.png"/><Relationship Id="rId314" Type="http://schemas.openxmlformats.org/officeDocument/2006/relationships/image" Target="media/image155.png" TargetMode="External"/><Relationship Id="rId315" Type="http://schemas.openxmlformats.org/officeDocument/2006/relationships/image" Target="media/image156.jpeg"/><Relationship Id="rId316" Type="http://schemas.openxmlformats.org/officeDocument/2006/relationships/image" Target="media/image156.jpeg" TargetMode="External"/><Relationship Id="rId317" Type="http://schemas.openxmlformats.org/officeDocument/2006/relationships/image" Target="media/image157.png"/><Relationship Id="rId318" Type="http://schemas.openxmlformats.org/officeDocument/2006/relationships/image" Target="media/image157.png" TargetMode="External"/><Relationship Id="rId319" Type="http://schemas.openxmlformats.org/officeDocument/2006/relationships/image" Target="media/image158.jpeg"/><Relationship Id="rId320" Type="http://schemas.openxmlformats.org/officeDocument/2006/relationships/image" Target="media/image158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>MeinL-Bank</dc:title>
  <dc:subject/>
  <dc:creator/>
  <cp:keywords/>
</cp:coreProperties>
</file>