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064" w:rsidRDefault="00A932A3">
      <w:pPr>
        <w:rPr>
          <w:sz w:val="2"/>
          <w:szCs w:val="2"/>
        </w:rPr>
      </w:pPr>
      <w:r>
        <w:pict>
          <v:rect id="_x0000_s1027" style="position:absolute;margin-left:0;margin-top:3.6pt;width:594.95pt;height:831.25pt;z-index:-251658752;mso-position-horizontal-relative:page;mso-position-vertical-relative:page" stroked="f">
            <w10:wrap anchorx="page" anchory="page"/>
          </v:rect>
        </w:pict>
      </w:r>
    </w:p>
    <w:p w:rsidR="00780064" w:rsidRDefault="00D849DC">
      <w:pPr>
        <w:framePr w:wrap="none" w:vAnchor="page" w:hAnchor="page" w:x="4018" w:y="178"/>
        <w:rPr>
          <w:sz w:val="2"/>
          <w:szCs w:val="2"/>
        </w:rPr>
      </w:pPr>
      <w:r>
        <w:fldChar w:fldCharType="begin"/>
      </w:r>
      <w:r>
        <w:instrText xml:space="preserve"> INCLUDEPICTURE  "I:\\MAINDRIVE\\Work\\multiply-file\\invoices\\media\\image1.png" \* MERGEFORMATINET </w:instrText>
      </w:r>
      <w:r>
        <w:fldChar w:fldCharType="separate"/>
      </w:r>
      <w:r w:rsidR="00A932A3">
        <w:fldChar w:fldCharType="begin"/>
      </w:r>
      <w:r w:rsidR="00A932A3">
        <w:instrText xml:space="preserve"> </w:instrText>
      </w:r>
      <w:r w:rsidR="00A932A3">
        <w:instrText>INCLUDEPICTURE  "I:\\MAINDRIVE\\Work\\multiply-file\\docx_templates\\media\\image1.png" \* MERGEFORMATINET</w:instrText>
      </w:r>
      <w:r w:rsidR="00A932A3">
        <w:instrText xml:space="preserve"> </w:instrText>
      </w:r>
      <w:r w:rsidR="00A932A3">
        <w:fldChar w:fldCharType="separate"/>
      </w:r>
      <w:r w:rsidR="00A932A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41.25pt">
            <v:imagedata r:id="rId6" r:href="rId7"/>
          </v:shape>
        </w:pict>
      </w:r>
      <w:r w:rsidR="00A932A3">
        <w:fldChar w:fldCharType="end"/>
      </w:r>
      <w:r>
        <w:fldChar w:fldCharType="end"/>
      </w:r>
    </w:p>
    <w:p w:rsidR="00780064" w:rsidRDefault="00F331E8" w:rsidP="00F331E8">
      <w:pPr>
        <w:pStyle w:val="Bodytext30"/>
        <w:framePr w:w="10478" w:h="3616" w:hRule="exact" w:wrap="none" w:vAnchor="page" w:hAnchor="page" w:x="711" w:y="1253"/>
        <w:shd w:val="clear" w:color="auto" w:fill="auto"/>
        <w:spacing w:before="0"/>
      </w:pPr>
      <w:r>
        <w:t>{{</w:t>
      </w:r>
      <w:r w:rsidRPr="00F331E8">
        <w:t>account_holder_name</w:t>
      </w:r>
      <w:r>
        <w:t>}}</w:t>
      </w:r>
    </w:p>
    <w:p w:rsidR="00780064" w:rsidRDefault="00D849DC" w:rsidP="00F331E8">
      <w:pPr>
        <w:pStyle w:val="Bodytext20"/>
        <w:framePr w:w="10478" w:h="3616" w:hRule="exact" w:wrap="none" w:vAnchor="page" w:hAnchor="page" w:x="711" w:y="1253"/>
        <w:shd w:val="clear" w:color="auto" w:fill="auto"/>
      </w:pPr>
      <w:r>
        <w:t>Joint Holder</w:t>
      </w:r>
      <w:r w:rsidR="00911C07">
        <w:t xml:space="preserve"> </w:t>
      </w:r>
      <w:r>
        <w:t xml:space="preserve"> :- -</w:t>
      </w:r>
    </w:p>
    <w:p w:rsidR="00D849DC" w:rsidRDefault="00D849DC" w:rsidP="00DD422E">
      <w:pPr>
        <w:pStyle w:val="Bodytext20"/>
        <w:framePr w:w="10478" w:h="3616" w:hRule="exact" w:wrap="none" w:vAnchor="page" w:hAnchor="page" w:x="711" w:y="1253"/>
        <w:shd w:val="clear" w:color="auto" w:fill="auto"/>
        <w:spacing w:after="260" w:line="240" w:lineRule="auto"/>
      </w:pPr>
    </w:p>
    <w:p w:rsidR="00780064" w:rsidRDefault="00D849DC" w:rsidP="00DD422E">
      <w:pPr>
        <w:pStyle w:val="Bodytext20"/>
        <w:framePr w:w="10478" w:h="3616" w:hRule="exact" w:wrap="none" w:vAnchor="page" w:hAnchor="page" w:x="711" w:y="1253"/>
        <w:shd w:val="clear" w:color="auto" w:fill="auto"/>
        <w:spacing w:after="260" w:line="240" w:lineRule="auto"/>
      </w:pPr>
      <w:r>
        <w:t>{{address}}</w:t>
      </w:r>
      <w:r>
        <w:tab/>
      </w:r>
      <w:r w:rsidR="00F331E8">
        <w:tab/>
      </w:r>
      <w:r w:rsidR="00F331E8">
        <w:tab/>
      </w:r>
      <w:r w:rsidR="00F331E8">
        <w:tab/>
      </w:r>
      <w:r w:rsidR="00F331E8">
        <w:tab/>
      </w:r>
      <w:r w:rsidR="00F331E8">
        <w:tab/>
      </w:r>
      <w:r w:rsidR="00F331E8">
        <w:tab/>
      </w:r>
      <w:r w:rsidR="00F331E8">
        <w:tab/>
      </w:r>
    </w:p>
    <w:p w:rsidR="00F331E8" w:rsidRDefault="00F331E8" w:rsidP="00DD422E">
      <w:pPr>
        <w:pStyle w:val="Bodytext20"/>
        <w:framePr w:w="10478" w:h="3616" w:hRule="exact" w:wrap="none" w:vAnchor="page" w:hAnchor="page" w:x="711" w:y="1253"/>
        <w:shd w:val="clear" w:color="auto" w:fill="auto"/>
        <w:spacing w:after="260" w:line="240" w:lineRule="auto"/>
      </w:pPr>
      <w:r>
        <w:t>Scheme :</w:t>
      </w:r>
      <w:r w:rsidR="00BC322F">
        <w:t xml:space="preserve"> </w:t>
      </w:r>
      <w:r w:rsidR="00BC322F">
        <w:tab/>
      </w:r>
      <w:r>
        <w:t xml:space="preserve">PRIME </w:t>
      </w:r>
      <w:r w:rsidR="00A6242E">
        <w:t xml:space="preserve">{{account_type}} </w:t>
      </w:r>
      <w:r>
        <w:t>ACCOUNT</w:t>
      </w:r>
      <w:r>
        <w:tab/>
      </w:r>
      <w:r w:rsidR="00A6242E">
        <w:tab/>
      </w:r>
      <w:r w:rsidR="00A6242E">
        <w:tab/>
      </w:r>
      <w:r w:rsidR="00DD422E">
        <w:t>Currency :</w:t>
      </w:r>
      <w:r w:rsidR="00DD422E">
        <w:tab/>
        <w:t>INR</w:t>
      </w:r>
      <w:r w:rsidR="00DD422E">
        <w:tab/>
        <w:t>Customer No :846265006</w:t>
      </w:r>
    </w:p>
    <w:p w:rsidR="00780064" w:rsidRDefault="00D849DC" w:rsidP="00F331E8">
      <w:pPr>
        <w:pStyle w:val="Bodytext40"/>
        <w:framePr w:w="10478" w:h="3616" w:hRule="exact" w:wrap="none" w:vAnchor="page" w:hAnchor="page" w:x="711" w:y="1253"/>
        <w:shd w:val="clear" w:color="auto" w:fill="auto"/>
      </w:pPr>
      <w:r>
        <w:t>Statement of Axis Account No</w:t>
      </w:r>
      <w:r w:rsidR="009E2D96">
        <w:t>:</w:t>
      </w:r>
      <w:bookmarkStart w:id="0" w:name="_GoBack"/>
      <w:bookmarkEnd w:id="0"/>
      <w:r w:rsidR="00C522A2">
        <w:t xml:space="preserve"> {{account_number}}</w:t>
      </w:r>
      <w:r>
        <w:t xml:space="preserve"> for the period (From : 01-01-2019 To : 16-08-2019)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left"/>
            </w:pPr>
            <w:r>
              <w:rPr>
                <w:rStyle w:val="Bodytext2Bold"/>
              </w:rPr>
              <w:t>Tran Date</w:t>
            </w:r>
          </w:p>
        </w:tc>
        <w:tc>
          <w:tcPr>
            <w:tcW w:w="941"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ind w:left="180"/>
              <w:jc w:val="left"/>
            </w:pPr>
            <w:r>
              <w:rPr>
                <w:rStyle w:val="Bodytext2Bold"/>
              </w:rPr>
              <w:t>Chq No</w:t>
            </w:r>
          </w:p>
        </w:tc>
        <w:tc>
          <w:tcPr>
            <w:tcW w:w="3768"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center"/>
            </w:pPr>
            <w:r>
              <w:rPr>
                <w:rStyle w:val="Bodytext2Bold"/>
              </w:rPr>
              <w:t>Particulars</w:t>
            </w:r>
          </w:p>
        </w:tc>
        <w:tc>
          <w:tcPr>
            <w:tcW w:w="1253"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center"/>
            </w:pPr>
            <w:r>
              <w:rPr>
                <w:rStyle w:val="Bodytext2Bold"/>
              </w:rPr>
              <w:t>Debit</w:t>
            </w:r>
          </w:p>
        </w:tc>
        <w:tc>
          <w:tcPr>
            <w:tcW w:w="1258"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center"/>
            </w:pPr>
            <w:r>
              <w:rPr>
                <w:rStyle w:val="Bodytext2Bold"/>
              </w:rPr>
              <w:t>Credit</w:t>
            </w:r>
          </w:p>
        </w:tc>
        <w:tc>
          <w:tcPr>
            <w:tcW w:w="1776"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center"/>
            </w:pPr>
            <w:r>
              <w:rPr>
                <w:rStyle w:val="Bodytext2Bold"/>
              </w:rPr>
              <w:t>Balance</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Bold"/>
              </w:rPr>
              <w:t>Init.</w:t>
            </w:r>
          </w:p>
          <w:p w:rsidR="00780064" w:rsidRDefault="00D849DC">
            <w:pPr>
              <w:pStyle w:val="Bodytext20"/>
              <w:framePr w:w="10478" w:h="12101" w:wrap="none" w:vAnchor="page" w:hAnchor="page" w:x="711" w:y="3562"/>
              <w:shd w:val="clear" w:color="auto" w:fill="auto"/>
              <w:spacing w:line="200" w:lineRule="exact"/>
              <w:jc w:val="left"/>
            </w:pPr>
            <w:r>
              <w:rPr>
                <w:rStyle w:val="Bodytext2Bold"/>
              </w:rPr>
              <w:t>Br</w:t>
            </w:r>
          </w:p>
        </w:tc>
      </w:tr>
      <w:tr w:rsidR="00780064">
        <w:trPr>
          <w:trHeight w:hRule="exact" w:val="398"/>
        </w:trPr>
        <w:tc>
          <w:tcPr>
            <w:tcW w:w="1891" w:type="dxa"/>
            <w:gridSpan w:val="2"/>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6279" w:type="dxa"/>
            <w:gridSpan w:val="3"/>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Bold"/>
              </w:rPr>
              <w:t>OPENING BALANCE</w:t>
            </w:r>
          </w:p>
        </w:tc>
        <w:tc>
          <w:tcPr>
            <w:tcW w:w="1776" w:type="dxa"/>
            <w:tcBorders>
              <w:top w:val="single" w:sz="4" w:space="0" w:color="auto"/>
              <w:left w:val="single" w:sz="4" w:space="0" w:color="auto"/>
            </w:tcBorders>
            <w:shd w:val="clear" w:color="auto" w:fill="FFFFFF"/>
            <w:vAlign w:val="bottom"/>
          </w:tcPr>
          <w:p w:rsidR="00780064" w:rsidRDefault="0007697D">
            <w:pPr>
              <w:pStyle w:val="Bodytext20"/>
              <w:framePr w:w="10478" w:h="12101" w:wrap="none" w:vAnchor="page" w:hAnchor="page" w:x="711" w:y="3562"/>
              <w:shd w:val="clear" w:color="auto" w:fill="auto"/>
              <w:spacing w:line="222" w:lineRule="exact"/>
              <w:jc w:val="right"/>
            </w:pPr>
            <w:r>
              <w:rPr>
                <w:rStyle w:val="Bodytext210pt"/>
              </w:rPr>
              <w:t>{{opening_balance}}</w:t>
            </w:r>
          </w:p>
        </w:tc>
        <w:tc>
          <w:tcPr>
            <w:tcW w:w="533" w:type="dxa"/>
            <w:tcBorders>
              <w:top w:val="single" w:sz="4" w:space="0" w:color="auto"/>
              <w:left w:val="single" w:sz="4" w:space="0" w:color="auto"/>
              <w:right w:val="single" w:sz="4" w:space="0" w:color="auto"/>
            </w:tcBorders>
            <w:shd w:val="clear" w:color="auto" w:fill="FFFFFF"/>
          </w:tcPr>
          <w:p w:rsidR="00780064" w:rsidRDefault="00780064">
            <w:pPr>
              <w:framePr w:w="10478" w:h="12101" w:wrap="none" w:vAnchor="page" w:hAnchor="page" w:x="711" w:y="3562"/>
              <w:rPr>
                <w:sz w:val="10"/>
                <w:szCs w:val="10"/>
              </w:rPr>
            </w:pP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01-01-2019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MOB/TPFT/VIMAL</w:t>
            </w:r>
          </w:p>
          <w:p w:rsidR="00780064" w:rsidRDefault="00D849DC">
            <w:pPr>
              <w:pStyle w:val="Bodytext20"/>
              <w:framePr w:w="10478" w:h="12101" w:wrap="none" w:vAnchor="page" w:hAnchor="page" w:x="711" w:y="3562"/>
              <w:shd w:val="clear" w:color="auto" w:fill="auto"/>
              <w:spacing w:line="200" w:lineRule="exact"/>
              <w:jc w:val="left"/>
            </w:pPr>
            <w:r>
              <w:rPr>
                <w:rStyle w:val="Bodytext21"/>
              </w:rPr>
              <w:t>KRISHNAN/917010032610893</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006</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01-01-2019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AXIS/DWCW154320/4111/010119/AVADI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78" w:lineRule="exact"/>
              <w:jc w:val="left"/>
            </w:pPr>
            <w:r>
              <w:rPr>
                <w:rStyle w:val="Bodytext21"/>
              </w:rPr>
              <w:t>MOB/TPFT/JOHN BERKUMANS /916010046035571</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866</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AXIS/DWCW154320/4191/020119/AVADI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MOB/TPFT/M MURUGESAN/914010021044758</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428</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AXIS/DWCW154320/4229/020119/AVADI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82" w:lineRule="exact"/>
              <w:jc w:val="left"/>
            </w:pPr>
            <w:r>
              <w:rPr>
                <w:rStyle w:val="Bodytext21"/>
              </w:rPr>
              <w:t>NEFT/SBIN619002331583/EMPLOYEE PROVIDENT FUND ORGA</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248</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AXIS/DWCW154320/4250/020119/AVADI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INB-BULK-</w:t>
            </w:r>
          </w:p>
          <w:p w:rsidR="00780064" w:rsidRDefault="00D849DC">
            <w:pPr>
              <w:pStyle w:val="Bodytext20"/>
              <w:framePr w:w="10478" w:h="12101" w:wrap="none" w:vAnchor="page" w:hAnchor="page" w:x="711" w:y="3562"/>
              <w:shd w:val="clear" w:color="auto" w:fill="auto"/>
              <w:spacing w:line="200" w:lineRule="exact"/>
              <w:jc w:val="left"/>
            </w:pPr>
            <w:r>
              <w:rPr>
                <w:rStyle w:val="Bodytext21"/>
              </w:rPr>
              <w:t>UPLD/611199024482/SALARY/JAN/2019/Salary</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13641.00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13986.08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82" w:lineRule="exact"/>
              <w:jc w:val="left"/>
            </w:pPr>
            <w:r>
              <w:rPr>
                <w:rStyle w:val="Bodytext21"/>
              </w:rPr>
              <w:t>INB/630751541/PAYTM MOBILE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461.00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13525.08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AXIS/DWCW154320/4767/050119/AVADI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10000.00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3525.08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AXIS/DWCW154320/4768/050119/AVADI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3100.00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425.08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 PUR/PAYTM/1204770770/050119/11:29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80.00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12-01-2019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1.22</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343.86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12-01-2019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6.78</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337.08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78" w:lineRule="exact"/>
              <w:jc w:val="left"/>
            </w:pPr>
            <w:r>
              <w:rPr>
                <w:rStyle w:val="Bodytext21"/>
              </w:rPr>
              <w:t>NEFT/SBIN219023199904/EMPLOYEE PROVIDENT FUND ORGA</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3837.08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248</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AXIS/DWCW154320/7533/230119/AVADI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437.08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05-02-2019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w:t>
            </w:r>
          </w:p>
          <w:p w:rsidR="00780064" w:rsidRDefault="00D849DC">
            <w:pPr>
              <w:pStyle w:val="Bodytext20"/>
              <w:framePr w:w="10478" w:h="12101" w:wrap="none" w:vAnchor="page" w:hAnchor="page" w:x="711" w:y="3562"/>
              <w:shd w:val="clear" w:color="auto" w:fill="auto"/>
              <w:spacing w:line="200" w:lineRule="exact"/>
              <w:jc w:val="left"/>
            </w:pPr>
            <w:r>
              <w:rPr>
                <w:rStyle w:val="Bodytext21"/>
              </w:rPr>
              <w:t>PUR/RELIANCEJIO/MUMBAI/050219/00:22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49.00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388.08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05-02-2019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w:t>
            </w:r>
          </w:p>
          <w:p w:rsidR="00780064" w:rsidRDefault="00D849DC">
            <w:pPr>
              <w:pStyle w:val="Bodytext20"/>
              <w:framePr w:w="10478" w:h="12101" w:wrap="none" w:vAnchor="page" w:hAnchor="page" w:x="711" w:y="3562"/>
              <w:shd w:val="clear" w:color="auto" w:fill="auto"/>
              <w:spacing w:line="200" w:lineRule="exact"/>
              <w:jc w:val="left"/>
            </w:pPr>
            <w:r>
              <w:rPr>
                <w:rStyle w:val="Bodytext21"/>
              </w:rPr>
              <w:t>PUR/RELIANCEJIO/MUMBAI/050219/00:28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11.00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377.08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16-02-2019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5.82</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371.26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16-02-2019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32.35</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338.91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04-03-2019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NEFT/N063190765603598/SURENDAR C/Hello</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638.91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248</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04-03-2019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78" w:lineRule="exact"/>
              <w:jc w:val="left"/>
            </w:pPr>
            <w:r>
              <w:rPr>
                <w:rStyle w:val="Bodytext21"/>
              </w:rPr>
              <w:t>ATM-CASH/+NO 173 N M ROAD O/CHENNAI/040319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338.91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07-03-2019</w:t>
            </w:r>
          </w:p>
        </w:tc>
        <w:tc>
          <w:tcPr>
            <w:tcW w:w="941"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775</w:t>
            </w: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By Clg 000775 240 CHENNAI</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15303.00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15641.91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2568</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07-03-2019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82" w:lineRule="exact"/>
              <w:jc w:val="left"/>
            </w:pPr>
            <w:r>
              <w:rPr>
                <w:rStyle w:val="Bodytext21"/>
              </w:rPr>
              <w:t>ATM-CASH/+PRINCE INFOR PARK/CHENNAI/070319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10000.00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5641.91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07-03-2019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78" w:lineRule="exact"/>
              <w:jc w:val="left"/>
            </w:pPr>
            <w:r>
              <w:rPr>
                <w:rStyle w:val="Bodytext21"/>
              </w:rPr>
              <w:t>ATM-CASH/+PRINCE INFOR PARK/CHENNAI/070319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641.91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07-03-2019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 PUR/JIO</w:t>
            </w:r>
          </w:p>
          <w:p w:rsidR="00780064" w:rsidRDefault="00D849DC">
            <w:pPr>
              <w:pStyle w:val="Bodytext20"/>
              <w:framePr w:w="10478" w:h="12101" w:wrap="none" w:vAnchor="page" w:hAnchor="page" w:x="711" w:y="3562"/>
              <w:shd w:val="clear" w:color="auto" w:fill="auto"/>
              <w:spacing w:line="200" w:lineRule="exact"/>
              <w:jc w:val="left"/>
            </w:pPr>
            <w:r>
              <w:rPr>
                <w:rStyle w:val="Bodytext21"/>
              </w:rPr>
              <w:t>Infocom/MUMBAI/070319/17:25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492.91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08-03-2019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w:t>
            </w:r>
          </w:p>
          <w:p w:rsidR="00780064" w:rsidRDefault="00D849DC">
            <w:pPr>
              <w:pStyle w:val="Bodytext20"/>
              <w:framePr w:w="10478" w:h="12101" w:wrap="none" w:vAnchor="page" w:hAnchor="page" w:x="711" w:y="3562"/>
              <w:shd w:val="clear" w:color="auto" w:fill="auto"/>
              <w:spacing w:line="200" w:lineRule="exact"/>
              <w:jc w:val="left"/>
            </w:pPr>
            <w:r>
              <w:rPr>
                <w:rStyle w:val="Bodytext21"/>
              </w:rPr>
              <w:t>PUR/FREECHARGE/MUMBAI/080319/04:01</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119.00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373.91</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lastRenderedPageBreak/>
              <w:t>08-03-2019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ECOM</w:t>
            </w:r>
          </w:p>
          <w:p w:rsidR="00780064" w:rsidRDefault="00D849DC">
            <w:pPr>
              <w:pStyle w:val="Bodytext20"/>
              <w:framePr w:w="10478" w:h="14918" w:wrap="none" w:vAnchor="page" w:hAnchor="page" w:x="711" w:y="745"/>
              <w:shd w:val="clear" w:color="auto" w:fill="auto"/>
              <w:spacing w:line="200" w:lineRule="exact"/>
              <w:jc w:val="left"/>
            </w:pPr>
            <w:r>
              <w:rPr>
                <w:rStyle w:val="Bodytext21"/>
              </w:rPr>
              <w:t>PUR/FREECHARGE/MUMBAI/080319/04:07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338.91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IMPS/P2A/907509826457/919999999999/AccVer</w:t>
            </w:r>
          </w:p>
          <w:p w:rsidR="00780064" w:rsidRDefault="00D849DC">
            <w:pPr>
              <w:pStyle w:val="Bodytext20"/>
              <w:framePr w:w="10478" w:h="14918" w:wrap="none" w:vAnchor="page" w:hAnchor="page" w:x="711" w:y="745"/>
              <w:shd w:val="clear" w:color="auto" w:fill="auto"/>
              <w:spacing w:line="200" w:lineRule="exact"/>
              <w:jc w:val="left"/>
            </w:pPr>
            <w:r>
              <w:rPr>
                <w:rStyle w:val="Bodytext21"/>
              </w:rPr>
              <w:t>ifyKB19</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339.91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IMPS/P2A/907510837838/919999999999/Disburs</w:t>
            </w:r>
          </w:p>
          <w:p w:rsidR="00780064" w:rsidRDefault="00D849DC">
            <w:pPr>
              <w:pStyle w:val="Bodytext20"/>
              <w:framePr w:w="10478" w:h="14918" w:wrap="none" w:vAnchor="page" w:hAnchor="page" w:x="711" w:y="745"/>
              <w:shd w:val="clear" w:color="auto" w:fill="auto"/>
              <w:spacing w:line="200" w:lineRule="exact"/>
              <w:jc w:val="left"/>
            </w:pPr>
            <w:r>
              <w:rPr>
                <w:rStyle w:val="Bodytext21"/>
              </w:rPr>
              <w:t>alKB19</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1347.00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1686.91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ATM-CASH-</w:t>
            </w:r>
          </w:p>
          <w:p w:rsidR="00780064" w:rsidRDefault="00D849DC">
            <w:pPr>
              <w:pStyle w:val="Bodytext20"/>
              <w:framePr w:w="10478" w:h="14918" w:wrap="none" w:vAnchor="page" w:hAnchor="page" w:x="711" w:y="745"/>
              <w:shd w:val="clear" w:color="auto" w:fill="auto"/>
              <w:spacing w:line="200" w:lineRule="exact"/>
              <w:jc w:val="left"/>
            </w:pPr>
            <w:r>
              <w:rPr>
                <w:rStyle w:val="Bodytext21"/>
              </w:rPr>
              <w:t>AXIS/DWCW154320/5971/160319/AVADI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1386.91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ATM-CASH-</w:t>
            </w:r>
          </w:p>
          <w:p w:rsidR="00780064" w:rsidRDefault="00D849DC">
            <w:pPr>
              <w:pStyle w:val="Bodytext20"/>
              <w:framePr w:w="10478" w:h="14918" w:wrap="none" w:vAnchor="page" w:hAnchor="page" w:x="711" w:y="745"/>
              <w:shd w:val="clear" w:color="auto" w:fill="auto"/>
              <w:spacing w:line="200" w:lineRule="exact"/>
              <w:jc w:val="left"/>
            </w:pPr>
            <w:r>
              <w:rPr>
                <w:rStyle w:val="Bodytext21"/>
              </w:rPr>
              <w:t>AXIS/DWCW154320/6087/160319/AVADI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386.91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17-03-2019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IMPS/P2A/907604117587/912222222222/SHUH</w:t>
            </w:r>
          </w:p>
          <w:p w:rsidR="00780064" w:rsidRDefault="00D849DC">
            <w:pPr>
              <w:pStyle w:val="Bodytext20"/>
              <w:framePr w:w="10478" w:h="14918" w:wrap="none" w:vAnchor="page" w:hAnchor="page" w:x="711" w:y="745"/>
              <w:shd w:val="clear" w:color="auto" w:fill="auto"/>
              <w:spacing w:line="200" w:lineRule="exact"/>
              <w:jc w:val="left"/>
            </w:pPr>
            <w:r>
              <w:rPr>
                <w:rStyle w:val="Bodytext21"/>
              </w:rPr>
              <w:t>ARITECHVE</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387.91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20-03-2019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INB/648157440/RELIANCE JIO INFOCOM(BILLDESK)/NA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21-03-2019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IMPS/P2A/908005393825/918067650908/123923</w:t>
            </w:r>
          </w:p>
          <w:p w:rsidR="00780064" w:rsidRDefault="00D849DC">
            <w:pPr>
              <w:pStyle w:val="Bodytext20"/>
              <w:framePr w:w="10478" w:h="14918" w:wrap="none" w:vAnchor="page" w:hAnchor="page" w:x="711" w:y="745"/>
              <w:shd w:val="clear" w:color="auto" w:fill="auto"/>
              <w:spacing w:line="200" w:lineRule="exact"/>
              <w:jc w:val="left"/>
            </w:pPr>
            <w:r>
              <w:rPr>
                <w:rStyle w:val="Bodytext21"/>
              </w:rPr>
              <w:t>146703</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367.91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22-03-2019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ECOM</w:t>
            </w:r>
          </w:p>
          <w:p w:rsidR="00780064" w:rsidRDefault="00D849DC">
            <w:pPr>
              <w:pStyle w:val="Bodytext20"/>
              <w:framePr w:w="10478" w:h="14918" w:wrap="none" w:vAnchor="page" w:hAnchor="page" w:x="711" w:y="745"/>
              <w:shd w:val="clear" w:color="auto" w:fill="auto"/>
              <w:spacing w:line="200" w:lineRule="exact"/>
              <w:jc w:val="left"/>
            </w:pPr>
            <w:r>
              <w:rPr>
                <w:rStyle w:val="Bodytext21"/>
              </w:rPr>
              <w:t>PUR/PaymentsPayU/Mumbai/210319/23:12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25-03-2019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INB/649148495/RELIANCE JIO INFOCOM(BILLDESK)/NA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345.91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UPI/P2A/908517444659/3212144418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344.91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28-03-2019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UPI/P2A/908719861574/Mr D J ARJUN</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364.91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28-03-2019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INB/650039534/CCAVENUE.COM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24.00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340.91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29-03-2019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UPI/P2A/908814394273/301801231001207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339.91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30-03-2019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UPI/P2A/908903475985/SURENDAR C</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539.91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30-03-2019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ATM-CASH-</w:t>
            </w:r>
          </w:p>
          <w:p w:rsidR="00780064" w:rsidRDefault="00D849DC">
            <w:pPr>
              <w:pStyle w:val="Bodytext20"/>
              <w:framePr w:w="10478" w:h="14918" w:wrap="none" w:vAnchor="page" w:hAnchor="page" w:x="711" w:y="745"/>
              <w:shd w:val="clear" w:color="auto" w:fill="auto"/>
              <w:spacing w:line="200" w:lineRule="exact"/>
              <w:jc w:val="left"/>
            </w:pPr>
            <w:r>
              <w:rPr>
                <w:rStyle w:val="Bodytext21"/>
              </w:rPr>
              <w:t>AXIS/DWCW154320/7946/300319/AVADI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339.91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31-03-2019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912010052152945:Int.Pd:01-01-2019 to 31-03</w:t>
            </w:r>
            <w:r>
              <w:rPr>
                <w:rStyle w:val="Bodytext21"/>
              </w:rPr>
              <w:softHyphen/>
              <w:t>2019</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342.91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NEFT/CITIN19948660124/PAYPAL</w:t>
            </w:r>
          </w:p>
          <w:p w:rsidR="00780064" w:rsidRDefault="00D849DC">
            <w:pPr>
              <w:pStyle w:val="Bodytext20"/>
              <w:framePr w:w="10478" w:h="14918" w:wrap="none" w:vAnchor="page" w:hAnchor="page" w:x="711" w:y="745"/>
              <w:shd w:val="clear" w:color="auto" w:fill="auto"/>
              <w:spacing w:line="200" w:lineRule="exact"/>
              <w:jc w:val="left"/>
            </w:pPr>
            <w:r>
              <w:rPr>
                <w:rStyle w:val="Bodytext21"/>
              </w:rPr>
              <w:t>PAYMENTS PL INR FBO C</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1.15</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344.06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002</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NEFT/CITIN19948624414/PAYPAL</w:t>
            </w:r>
          </w:p>
          <w:p w:rsidR="00780064" w:rsidRDefault="00D849DC">
            <w:pPr>
              <w:pStyle w:val="Bodytext20"/>
              <w:framePr w:w="10478" w:h="14918" w:wrap="none" w:vAnchor="page" w:hAnchor="page" w:x="711" w:y="745"/>
              <w:shd w:val="clear" w:color="auto" w:fill="auto"/>
              <w:spacing w:line="200" w:lineRule="exact"/>
              <w:jc w:val="left"/>
            </w:pPr>
            <w:r>
              <w:rPr>
                <w:rStyle w:val="Bodytext21"/>
              </w:rPr>
              <w:t>PAYMENTS PL INR FBO C</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1.14</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345.20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002</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NEFT/N092190790849713/MEDABYSS RCM HEALTHCARE SERV</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22200.00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22545.20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248</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UPI/P2A/909218428673/50100151463821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21045.20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UPI/P2A/909218518685/GOOGLEPAY</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21060.20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UPI/P2A/909220466088/6036120176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21010.20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UPI/P2M/909220479596/0103SL00IPAY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20861.20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UPI/P2A/909220521686/918010006357789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20826.20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UPI/P2A/909221583632/00101140077263</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350.00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20476.20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UPI/P2A/909221697895/GOOGLEPAY</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20486.20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78" w:lineRule="exact"/>
              <w:jc w:val="left"/>
            </w:pPr>
            <w:r>
              <w:rPr>
                <w:rStyle w:val="Bodytext21"/>
              </w:rPr>
              <w:t>INB/651611990/FINNOVATION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1562.62</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18923.58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INB/651612183/CITRUS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329.00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18594.58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UPI/P2A/909305682261/547802010006763</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17094.58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IMPS/P2A/909306467808/301801231001207VIJ</w:t>
            </w:r>
          </w:p>
          <w:p w:rsidR="00780064" w:rsidRDefault="00D849DC">
            <w:pPr>
              <w:pStyle w:val="Bodytext20"/>
              <w:framePr w:w="10478" w:h="14918" w:wrap="none" w:vAnchor="page" w:hAnchor="page" w:x="711" w:y="74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10005.90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7088.68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IMPS/P2A/909306467943/301801231001207VIJ</w:t>
            </w:r>
          </w:p>
          <w:p w:rsidR="00780064" w:rsidRDefault="00D849DC">
            <w:pPr>
              <w:pStyle w:val="Bodytext20"/>
              <w:framePr w:w="10478" w:h="14918" w:wrap="none" w:vAnchor="page" w:hAnchor="page" w:x="711" w:y="74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6505.90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582.78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IMPS/P2A/909306428150/FINNOVAT/YESBAN</w:t>
            </w:r>
          </w:p>
          <w:p w:rsidR="00780064" w:rsidRDefault="00D849DC">
            <w:pPr>
              <w:pStyle w:val="Bodytext20"/>
              <w:framePr w:w="10478" w:h="14918" w:wrap="none" w:vAnchor="page" w:hAnchor="page" w:x="711" w:y="745"/>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1482.00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2064.78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IMPS/P2A/909306468817/301801231001207VIJ</w:t>
            </w:r>
          </w:p>
          <w:p w:rsidR="00780064" w:rsidRDefault="00D849DC">
            <w:pPr>
              <w:pStyle w:val="Bodytext20"/>
              <w:framePr w:w="10478" w:h="14918" w:wrap="none" w:vAnchor="page" w:hAnchor="page" w:x="711" w:y="74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1505.90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558.88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UPI/P2M/909332135905/002261100000025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524.88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05-04-2019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UPI/P2A/909502169145/9612090935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180.00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344.88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10-04-2019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MERCH.REFUND</w:t>
            </w:r>
          </w:p>
          <w:p w:rsidR="00780064" w:rsidRDefault="00D849DC">
            <w:pPr>
              <w:pStyle w:val="Bodytext20"/>
              <w:framePr w:w="10478" w:h="14918" w:wrap="none" w:vAnchor="page" w:hAnchor="page" w:x="711" w:y="745"/>
              <w:shd w:val="clear" w:color="auto" w:fill="auto"/>
              <w:spacing w:line="200" w:lineRule="exact"/>
              <w:jc w:val="left"/>
            </w:pPr>
            <w:r>
              <w:rPr>
                <w:rStyle w:val="Bodytext21"/>
              </w:rPr>
              <w:t>DT.010419/PAYMENTSPAYU</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345.88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100</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UPI/P2A/910313136686/Mr D J ARJUN</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360.88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INB/654344537/RELIANCE JIO INFOCOM(BILLDESK)/NA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339.88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rPr>
          <w:trHeight w:hRule="exact" w:val="269"/>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13-04-2019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GST @18% on Charge</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2.70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337.18</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26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lastRenderedPageBreak/>
              <w:t>13-04-2019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15.00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322.18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IMPS/P2A/910609013669/BENENAME/FINOPa</w:t>
            </w:r>
          </w:p>
          <w:p w:rsidR="00780064" w:rsidRDefault="00D849DC">
            <w:pPr>
              <w:pStyle w:val="Bodytext20"/>
              <w:framePr w:w="10478" w:h="15038" w:wrap="none" w:vAnchor="page" w:hAnchor="page" w:x="711" w:y="625"/>
              <w:shd w:val="clear" w:color="auto" w:fill="auto"/>
              <w:spacing w:line="200" w:lineRule="exact"/>
              <w:jc w:val="left"/>
            </w:pPr>
            <w:r>
              <w:rPr>
                <w:rStyle w:val="Bodytext21"/>
              </w:rPr>
              <w:t>ym/IMPSTxn</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323.18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IMPS/P2A/910609411884/CAPFRONT/YESBAN</w:t>
            </w:r>
          </w:p>
          <w:p w:rsidR="00780064" w:rsidRDefault="00D849DC">
            <w:pPr>
              <w:pStyle w:val="Bodytext20"/>
              <w:framePr w:w="10478" w:h="15038" w:wrap="none" w:vAnchor="page" w:hAnchor="page" w:x="711" w:y="625"/>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1229.18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ATM-CASH/+KAMARAJA</w:t>
            </w:r>
          </w:p>
          <w:p w:rsidR="00780064" w:rsidRDefault="00D849DC">
            <w:pPr>
              <w:pStyle w:val="Bodytext20"/>
              <w:framePr w:w="10478" w:h="15038" w:wrap="none" w:vAnchor="page" w:hAnchor="page" w:x="711" w:y="625"/>
              <w:shd w:val="clear" w:color="auto" w:fill="auto"/>
              <w:spacing w:line="200" w:lineRule="exact"/>
              <w:jc w:val="left"/>
            </w:pPr>
            <w:r>
              <w:rPr>
                <w:rStyle w:val="Bodytext21"/>
              </w:rPr>
              <w:t>NAGAR/CHENNAI/160419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729.18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IMPS/P2A/910616475745/912010052152945/160</w:t>
            </w:r>
          </w:p>
          <w:p w:rsidR="00780064" w:rsidRDefault="00D849DC">
            <w:pPr>
              <w:pStyle w:val="Bodytext20"/>
              <w:framePr w:w="10478" w:h="15038" w:wrap="none" w:vAnchor="page" w:hAnchor="page" w:x="711" w:y="625"/>
              <w:shd w:val="clear" w:color="auto" w:fill="auto"/>
              <w:spacing w:line="200" w:lineRule="exact"/>
              <w:jc w:val="left"/>
            </w:pPr>
            <w:r>
              <w:rPr>
                <w:rStyle w:val="Bodytext21"/>
              </w:rPr>
              <w:t>419</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387.95</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1117.13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IMPS/P2A/910616475745/301801231001207VIJ</w:t>
            </w:r>
          </w:p>
          <w:p w:rsidR="00780064" w:rsidRDefault="00D849DC">
            <w:pPr>
              <w:pStyle w:val="Bodytext20"/>
              <w:framePr w:w="10478" w:h="15038" w:wrap="none" w:vAnchor="page" w:hAnchor="page" w:x="711" w:y="62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387.95</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729.18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IMPS/P2A/910616476106/912010052152945/160</w:t>
            </w:r>
          </w:p>
          <w:p w:rsidR="00780064" w:rsidRDefault="00D849DC">
            <w:pPr>
              <w:pStyle w:val="Bodytext20"/>
              <w:framePr w:w="10478" w:h="15038" w:wrap="none" w:vAnchor="page" w:hAnchor="page" w:x="711" w:y="625"/>
              <w:shd w:val="clear" w:color="auto" w:fill="auto"/>
              <w:spacing w:line="200" w:lineRule="exact"/>
              <w:jc w:val="left"/>
            </w:pPr>
            <w:r>
              <w:rPr>
                <w:rStyle w:val="Bodytext21"/>
              </w:rPr>
              <w:t>419</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382.95</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1112.13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IMPS/P2A/910616476106/301801231001207VIJ</w:t>
            </w:r>
          </w:p>
          <w:p w:rsidR="00780064" w:rsidRDefault="00D849DC">
            <w:pPr>
              <w:pStyle w:val="Bodytext20"/>
              <w:framePr w:w="10478" w:h="15038" w:wrap="none" w:vAnchor="page" w:hAnchor="page" w:x="711" w:y="62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382.95</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729.18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NEFT/MB/AXMB191068061855/NAGAJOTHI</w:t>
            </w:r>
          </w:p>
          <w:p w:rsidR="00780064" w:rsidRDefault="00D849DC">
            <w:pPr>
              <w:pStyle w:val="Bodytext20"/>
              <w:framePr w:w="10478" w:h="15038" w:wrap="none" w:vAnchor="page" w:hAnchor="page" w:x="711" w:y="625"/>
              <w:shd w:val="clear" w:color="auto" w:fill="auto"/>
              <w:spacing w:line="200" w:lineRule="exact"/>
              <w:jc w:val="left"/>
            </w:pPr>
            <w:r>
              <w:rPr>
                <w:rStyle w:val="Bodytext21"/>
              </w:rPr>
              <w:t>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349.18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1030</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IMPS/P2A/910809682514/KANNAMMA/AirtelP</w:t>
            </w:r>
          </w:p>
          <w:p w:rsidR="00780064" w:rsidRDefault="00D849DC">
            <w:pPr>
              <w:pStyle w:val="Bodytext20"/>
              <w:framePr w:w="10478" w:h="15038" w:wrap="none" w:vAnchor="page" w:hAnchor="page" w:x="711" w:y="625"/>
              <w:shd w:val="clear" w:color="auto" w:fill="auto"/>
              <w:spacing w:line="200" w:lineRule="exact"/>
              <w:jc w:val="left"/>
            </w:pPr>
            <w:r>
              <w:rPr>
                <w:rStyle w:val="Bodytext21"/>
              </w:rPr>
              <w:t>a/Benefici</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350.18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IMPS/P2A/910809683688/KANNAMMA/AirtelP</w:t>
            </w:r>
          </w:p>
          <w:p w:rsidR="00780064" w:rsidRDefault="00D849DC">
            <w:pPr>
              <w:pStyle w:val="Bodytext20"/>
              <w:framePr w:w="10478" w:h="15038" w:wrap="none" w:vAnchor="page" w:hAnchor="page" w:x="711" w:y="625"/>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1699.00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2049.18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INB/655313001/FINNOVATION TECH SOL</w:t>
            </w:r>
          </w:p>
          <w:p w:rsidR="00780064" w:rsidRDefault="00D849DC">
            <w:pPr>
              <w:pStyle w:val="Bodytext20"/>
              <w:framePr w:w="10478" w:h="15038" w:wrap="none" w:vAnchor="page" w:hAnchor="page" w:x="711" w:y="625"/>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1631.08</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418.10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NEFT/MB/AXMB191088427956/NAGAJOTHI</w:t>
            </w:r>
          </w:p>
          <w:p w:rsidR="00780064" w:rsidRDefault="00D849DC">
            <w:pPr>
              <w:pStyle w:val="Bodytext20"/>
              <w:framePr w:w="10478" w:h="15038" w:wrap="none" w:vAnchor="page" w:hAnchor="page" w:x="711" w:y="625"/>
              <w:shd w:val="clear" w:color="auto" w:fill="auto"/>
              <w:spacing w:line="200" w:lineRule="exact"/>
              <w:jc w:val="left"/>
            </w:pPr>
            <w:r>
              <w:rPr>
                <w:rStyle w:val="Bodytext21"/>
              </w:rPr>
              <w:t>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368.10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460</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DISB: 10052299- PERSONAL LOAN</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148247.00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148615.10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78" w:lineRule="exact"/>
              <w:jc w:val="left"/>
            </w:pPr>
            <w:r>
              <w:rPr>
                <w:rStyle w:val="Bodytext21"/>
              </w:rPr>
              <w:t>INB/655502136/AMAZON DEV CENTER IND PVT LTD(EMVAN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1995.00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146620.10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UPI/P2A/910903035107/19680100024074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144620.10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UPI/P2A/910903845995/GOOGLEPAY</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144637.10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ATM-CASH/Kamarajar Nagar Av/Thiruvallur/190419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139637.10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ATM-CASH/Kamarajar Nagar Av/Thiruvallur/190419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134637.10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78" w:lineRule="exact"/>
              <w:jc w:val="left"/>
            </w:pPr>
            <w:r>
              <w:rPr>
                <w:rStyle w:val="Bodytext21"/>
              </w:rPr>
              <w:t>ATM-CASH/Kamarajar Nagar Av/Thiruvallur/190419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129637.10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ATM-CASH/Kamarajar Nagar Av/Thiruvallur/190419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128637.10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POS/MSW*DEVASI</w:t>
            </w:r>
          </w:p>
          <w:p w:rsidR="00780064" w:rsidRDefault="00D849DC">
            <w:pPr>
              <w:pStyle w:val="Bodytext20"/>
              <w:framePr w:w="10478" w:h="15038" w:wrap="none" w:vAnchor="page" w:hAnchor="page" w:x="711" w:y="625"/>
              <w:shd w:val="clear" w:color="auto" w:fill="auto"/>
              <w:spacing w:line="200" w:lineRule="exact"/>
              <w:jc w:val="left"/>
            </w:pPr>
            <w:r>
              <w:rPr>
                <w:rStyle w:val="Bodytext21"/>
              </w:rPr>
              <w:t>LAKHAR/Tiruvallur/190419/08:44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750.00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127887.10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78" w:lineRule="exact"/>
              <w:jc w:val="left"/>
            </w:pPr>
            <w:r>
              <w:rPr>
                <w:rStyle w:val="Bodytext21"/>
              </w:rPr>
              <w:t>POS/NEW ABIRAMI METAL/TIRUVALLUR/190419/03:45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6700.00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121187.10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POS/SELVAN STEEL HOUS/CHENNAI/190419/04:06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30550.00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90637.10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POS/MAYUR MOBILES AND/AMBATTUR/190419/04:46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13150.00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77487.10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ATM-CASH/+KAMARAJA</w:t>
            </w:r>
          </w:p>
          <w:p w:rsidR="00780064" w:rsidRDefault="00D849DC">
            <w:pPr>
              <w:pStyle w:val="Bodytext20"/>
              <w:framePr w:w="10478" w:h="15038" w:wrap="none" w:vAnchor="page" w:hAnchor="page" w:x="711" w:y="625"/>
              <w:shd w:val="clear" w:color="auto" w:fill="auto"/>
              <w:spacing w:line="200" w:lineRule="exact"/>
              <w:jc w:val="left"/>
            </w:pPr>
            <w:r>
              <w:rPr>
                <w:rStyle w:val="Bodytext21"/>
              </w:rPr>
              <w:t>NAGAR/CHENNAI/190419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76487.10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POS/SAMSUNG</w:t>
            </w:r>
          </w:p>
          <w:p w:rsidR="00780064" w:rsidRDefault="00D849DC">
            <w:pPr>
              <w:pStyle w:val="Bodytext20"/>
              <w:framePr w:w="10478" w:h="15038" w:wrap="none" w:vAnchor="page" w:hAnchor="page" w:x="711" w:y="625"/>
              <w:shd w:val="clear" w:color="auto" w:fill="auto"/>
              <w:spacing w:line="200" w:lineRule="exact"/>
              <w:jc w:val="left"/>
            </w:pPr>
            <w:r>
              <w:rPr>
                <w:rStyle w:val="Bodytext21"/>
              </w:rPr>
              <w:t>SERVICE/CHENNAI/190419/10:45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75287.10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POS/VENKATESHWARA</w:t>
            </w:r>
          </w:p>
          <w:p w:rsidR="00780064" w:rsidRDefault="00D849DC">
            <w:pPr>
              <w:pStyle w:val="Bodytext20"/>
              <w:framePr w:w="10478" w:h="15038" w:wrap="none" w:vAnchor="page" w:hAnchor="page" w:x="711" w:y="625"/>
              <w:shd w:val="clear" w:color="auto" w:fill="auto"/>
              <w:spacing w:line="200" w:lineRule="exact"/>
              <w:jc w:val="left"/>
            </w:pPr>
            <w:r>
              <w:rPr>
                <w:rStyle w:val="Bodytext21"/>
              </w:rPr>
              <w:t>SIL/CHENNAI/190419/13:10</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2500.00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72787.10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POS/VENKATESWARA</w:t>
            </w:r>
          </w:p>
          <w:p w:rsidR="00780064" w:rsidRDefault="00D849DC">
            <w:pPr>
              <w:pStyle w:val="Bodytext20"/>
              <w:framePr w:w="10478" w:h="15038" w:wrap="none" w:vAnchor="page" w:hAnchor="page" w:x="711" w:y="625"/>
              <w:shd w:val="clear" w:color="auto" w:fill="auto"/>
              <w:spacing w:line="200" w:lineRule="exact"/>
              <w:jc w:val="left"/>
            </w:pPr>
            <w:r>
              <w:rPr>
                <w:rStyle w:val="Bodytext21"/>
              </w:rPr>
              <w:t>JEWE/CHENNAI/190419/13:28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48500.00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24287.10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ATM-CASH/+KAMARAJA</w:t>
            </w:r>
          </w:p>
          <w:p w:rsidR="00780064" w:rsidRDefault="00D849DC">
            <w:pPr>
              <w:pStyle w:val="Bodytext20"/>
              <w:framePr w:w="10478" w:h="15038" w:wrap="none" w:vAnchor="page" w:hAnchor="page" w:x="711" w:y="625"/>
              <w:shd w:val="clear" w:color="auto" w:fill="auto"/>
              <w:spacing w:line="200" w:lineRule="exact"/>
              <w:jc w:val="left"/>
            </w:pPr>
            <w:r>
              <w:rPr>
                <w:rStyle w:val="Bodytext21"/>
              </w:rPr>
              <w:t>NAGAR/CHENNAI/190419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21287.10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UPI/P2M/910920370532/1000129101465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458.00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20829.10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UPI/P2M/911005247933/0103SL00IPAY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199.00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20630.10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UPI/P2A/911005780779/NAGAJOTHI A</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20640.10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UPI/P2A/911006264943/301801231001207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9500.00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11140.10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UPI/P2A/911006061385/GOOGLEPAY</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11151.10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UPI/P2A/911006061450/GOOGLEPAY</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11162.10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ATM-CASH-</w:t>
            </w:r>
          </w:p>
          <w:p w:rsidR="00780064" w:rsidRDefault="00D849DC">
            <w:pPr>
              <w:pStyle w:val="Bodytext20"/>
              <w:framePr w:w="10478" w:h="15038" w:wrap="none" w:vAnchor="page" w:hAnchor="page" w:x="711" w:y="625"/>
              <w:shd w:val="clear" w:color="auto" w:fill="auto"/>
              <w:spacing w:line="200" w:lineRule="exact"/>
              <w:jc w:val="left"/>
            </w:pPr>
            <w:r>
              <w:rPr>
                <w:rStyle w:val="Bodytext21"/>
              </w:rPr>
              <w:t>AXIS/DWCW154320/579/200419/AVADI</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1000.00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10162.10</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lastRenderedPageBreak/>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INB/655725120/CCAVENUE.COM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1014.00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9148.10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POS/MADASAMY/CHENNAI/200419/06:22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8648.10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UPI/P2A/911012367239/00000033140523639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8148.10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UPI/P2A/911012400415/00000033140523639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7148.10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POS/MADASAMY/CHENNAI/200419/07:05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824.00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6324.10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UPI/P2A/911014079144/831954906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5324.10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UPI/P2A/911014969608/Mr. R DHANANJAYAN</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6324.10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82" w:lineRule="exact"/>
              <w:jc w:val="left"/>
            </w:pPr>
            <w:r>
              <w:rPr>
                <w:rStyle w:val="Bodytext21"/>
              </w:rPr>
              <w:t>ATM-CASH/1/135, C T H ROAD/THIRUVALLUR/200419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3324.10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78" w:lineRule="exact"/>
              <w:jc w:val="left"/>
            </w:pPr>
            <w:r>
              <w:rPr>
                <w:rStyle w:val="Bodytext21"/>
              </w:rPr>
              <w:t>POS/MSW*SRI BALAJI OP/Tiruvallur/200419/21:23</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3024.10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AXIS/BECN154335/4576/200419/CHENNAI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2524.10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IMPS/P2A/911021060639/FINNOVAT/YESBAN</w:t>
            </w:r>
          </w:p>
          <w:p w:rsidR="00780064" w:rsidRDefault="00D849DC">
            <w:pPr>
              <w:pStyle w:val="Bodytext20"/>
              <w:framePr w:w="10478" w:h="14938" w:wrap="none" w:vAnchor="page" w:hAnchor="page" w:x="711" w:y="725"/>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2029.00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4553.10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ATM-CASH/+AVADI</w:t>
            </w:r>
          </w:p>
          <w:p w:rsidR="00780064" w:rsidRDefault="00D849DC">
            <w:pPr>
              <w:pStyle w:val="Bodytext20"/>
              <w:framePr w:w="10478" w:h="14938" w:wrap="none" w:vAnchor="page" w:hAnchor="page" w:x="711" w:y="725"/>
              <w:shd w:val="clear" w:color="auto" w:fill="auto"/>
              <w:spacing w:line="200" w:lineRule="exact"/>
              <w:jc w:val="left"/>
            </w:pPr>
            <w:r>
              <w:rPr>
                <w:rStyle w:val="Bodytext21"/>
              </w:rPr>
              <w:t>BR/THIRUVALLUR/210419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2553.10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POS/QUEENSLAND/CHENNAI/210419/05:06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1550.00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1003.10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AXIS/DWCW154320/849/210419/AVADI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503.10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IMPS/P2A/911118317551/CAPFRONT/YESBAN</w:t>
            </w:r>
          </w:p>
          <w:p w:rsidR="00780064" w:rsidRDefault="00D849DC">
            <w:pPr>
              <w:pStyle w:val="Bodytext20"/>
              <w:framePr w:w="10478" w:h="14938" w:wrap="none" w:vAnchor="page" w:hAnchor="page" w:x="711" w:y="725"/>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1409.10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AXIS/DWCW154320/867/210419/AVADI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409.10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UPI/P2A/911221607578/19680100024074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70.00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339.10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UPI/P2A/911313732176/NAGAJOTHI 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374.10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24-04-2019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IMPS/P2A/911408472327/KANNAMMA/AirtelP</w:t>
            </w:r>
          </w:p>
          <w:p w:rsidR="00780064" w:rsidRDefault="00D849DC">
            <w:pPr>
              <w:pStyle w:val="Bodytext20"/>
              <w:framePr w:w="10478" w:h="14938" w:wrap="none" w:vAnchor="page" w:hAnchor="page" w:x="711" w:y="725"/>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1600.00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1974.10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24-04-2019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82" w:lineRule="exact"/>
              <w:jc w:val="left"/>
            </w:pPr>
            <w:r>
              <w:rPr>
                <w:rStyle w:val="Bodytext21"/>
              </w:rPr>
              <w:t>INB/656523652/FINNOVATION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1634.62</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339.48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26-04-2019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UPI/P2A/911606304273/NAGAJOTHI 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839.48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26-04-2019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AXIS/DWCW154320/1465/260419/AVADI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339.48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26-04-2019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IMPS/P2A/911619053687/CAMDENTO/YESBA</w:t>
            </w:r>
          </w:p>
          <w:p w:rsidR="00780064" w:rsidRDefault="00D849DC">
            <w:pPr>
              <w:pStyle w:val="Bodytext20"/>
              <w:framePr w:w="10478" w:h="14938" w:wrap="none" w:vAnchor="page" w:hAnchor="page" w:x="711" w:y="725"/>
              <w:shd w:val="clear" w:color="auto" w:fill="auto"/>
              <w:spacing w:line="200" w:lineRule="exact"/>
              <w:jc w:val="left"/>
            </w:pPr>
            <w:r>
              <w:rPr>
                <w:rStyle w:val="Bodytext21"/>
              </w:rPr>
              <w:t>NKL/ZestMone</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340.48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29-04-2019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UPI/P2A/911918564816/AISHWARIYA B</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650.00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990.48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29-04-2019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AXIS/DWCW154320/2034/290419/AVADI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390.48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30-04-2019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UPI/P2A/912021538323/50100257888981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340.48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82" w:lineRule="exact"/>
              <w:jc w:val="left"/>
            </w:pPr>
            <w:r>
              <w:rPr>
                <w:rStyle w:val="Bodytext21"/>
              </w:rPr>
              <w:t>NEFT/N123190816018179/PROMED INTELSOFT P LTD/sal</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20700.00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21040.48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248</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UPI/P2A/912314609875/19680100024074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20040.48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UPI/P2M/912314616375/0103SL00IPAY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19891.48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INB/658864060/FINNOVATION TECH SOL</w:t>
            </w:r>
          </w:p>
          <w:p w:rsidR="00780064" w:rsidRDefault="00D849DC">
            <w:pPr>
              <w:pStyle w:val="Bodytext20"/>
              <w:framePr w:w="10478" w:h="14938" w:wrap="none" w:vAnchor="page" w:hAnchor="page" w:x="711" w:y="725"/>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2240.08</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17651.40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INB/658866524/CCAVENUE.COM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1026.98</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16624.42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INB/658881539/FINNOVATION TECH SOL</w:t>
            </w:r>
          </w:p>
          <w:p w:rsidR="00780064" w:rsidRDefault="00D849DC">
            <w:pPr>
              <w:pStyle w:val="Bodytext20"/>
              <w:framePr w:w="10478" w:h="14938" w:wrap="none" w:vAnchor="page" w:hAnchor="page" w:x="711" w:y="725"/>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2240.08</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14384.34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78" w:lineRule="exact"/>
              <w:jc w:val="left"/>
            </w:pPr>
            <w:r>
              <w:rPr>
                <w:rStyle w:val="Bodytext21"/>
              </w:rPr>
              <w:t>ECOM PUR/Finnovation T/8888888888/030519/10:46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2256.71</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12127.63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IMPS/P2A/912316846388/FINNOVAT/YESBAN</w:t>
            </w:r>
          </w:p>
          <w:p w:rsidR="00780064" w:rsidRDefault="00D849DC">
            <w:pPr>
              <w:pStyle w:val="Bodytext20"/>
              <w:framePr w:w="10478" w:h="14938" w:wrap="none" w:vAnchor="page" w:hAnchor="page" w:x="711" w:y="725"/>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3675.00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15802.63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UPI/P2A/912316079252/NAGAJOTHI 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19302.63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UPI/P2A/912321075350/6612105881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650.00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18652.63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ATM-CASH/MOGAPPAIR</w:t>
            </w:r>
          </w:p>
          <w:p w:rsidR="00780064" w:rsidRDefault="00D849DC">
            <w:pPr>
              <w:pStyle w:val="Bodytext20"/>
              <w:framePr w:w="10478" w:h="14938" w:wrap="none" w:vAnchor="page" w:hAnchor="page" w:x="711" w:y="725"/>
              <w:shd w:val="clear" w:color="auto" w:fill="auto"/>
              <w:spacing w:line="200" w:lineRule="exact"/>
              <w:jc w:val="left"/>
            </w:pPr>
            <w:r>
              <w:rPr>
                <w:rStyle w:val="Bodytext21"/>
              </w:rPr>
              <w:t>CHENNAI/CHENNAI/030519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18152.63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04-05-2019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AXIS/DWCW154320/2708/040519/AVADI</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8152.63</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lastRenderedPageBreak/>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22" w:wrap="none" w:vAnchor="page" w:hAnchor="page" w:x="711" w:y="783"/>
              <w:shd w:val="clear" w:color="auto" w:fill="auto"/>
              <w:spacing w:line="200" w:lineRule="exact"/>
              <w:jc w:val="left"/>
            </w:pPr>
            <w:r>
              <w:rPr>
                <w:rStyle w:val="Bodytext21"/>
              </w:rPr>
              <w:t>AXIS/DWCW154320/2709/040519/AVADI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4152.63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UPI/P2A/912409423293/NAGAJOTHI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157.00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4309.63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78" w:lineRule="exact"/>
              <w:jc w:val="left"/>
            </w:pPr>
            <w:r>
              <w:rPr>
                <w:rStyle w:val="Bodytext21"/>
              </w:rPr>
              <w:t>INB/659046011/CITRUS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199.00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4110.63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IMPS/P2A/912410120164/CAPFRONT/YESBAN</w:t>
            </w:r>
          </w:p>
          <w:p w:rsidR="00780064" w:rsidRDefault="00D849DC">
            <w:pPr>
              <w:pStyle w:val="Bodytext20"/>
              <w:framePr w:w="10478" w:h="14722" w:wrap="none" w:vAnchor="page" w:hAnchor="page" w:x="711" w:y="783"/>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5016.63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INB/659180867/CITRUS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5006.63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22" w:wrap="none" w:vAnchor="page" w:hAnchor="page" w:x="711" w:y="783"/>
              <w:shd w:val="clear" w:color="auto" w:fill="auto"/>
              <w:spacing w:line="200" w:lineRule="exact"/>
              <w:jc w:val="left"/>
            </w:pPr>
            <w:r>
              <w:rPr>
                <w:rStyle w:val="Bodytext21"/>
              </w:rPr>
              <w:t>AXIS/DWCW154320/2842/040519/AVADI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700.00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4306.63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22" w:wrap="none" w:vAnchor="page" w:hAnchor="page" w:x="711" w:y="783"/>
              <w:shd w:val="clear" w:color="auto" w:fill="auto"/>
              <w:spacing w:line="200" w:lineRule="exact"/>
              <w:jc w:val="left"/>
            </w:pPr>
            <w:r>
              <w:rPr>
                <w:rStyle w:val="Bodytext21"/>
              </w:rPr>
              <w:t>AXIS/DWCW154320/3160/050519/AVADI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4106.63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UPI/P2M/912523714213/0016365211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4085.63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ICONN REF/658864060/CCAVENUE/DT.06-05- 2019</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2240.08</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6325.71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PPR008204037697_EMI_05-05-2019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3647.00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2678.71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245</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UPI/P2A/912616885510/301801231001207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678.71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UPI/P2M/912617247549/0016365211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657.71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INB/659694462/VODAFONE (BILLDESK)/NA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16.00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641.71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UPI/P2A/912621522291/19680100024074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341.71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UPI/P2A/912820984286/NAGAJOTHI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351.71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09-05-2019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ECOM PUR/EQX Analytics/South Delhi/090519/07:32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1.01</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350.70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UPI/P2A/913006912490/GOOGLEPAY</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362.70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UPI/P2A/913006909469/NAGAJOTHI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367.70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UPI/P2A/913006909813/NAGAJOTHI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368.70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UPI/P2A/913006403594/301801231001207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363.70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UPI/P2A/913006914869/NAGAJOTHI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364.70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IMPS/P2A/913009098481/KANNAMMA/AirtelP</w:t>
            </w:r>
          </w:p>
          <w:p w:rsidR="00780064" w:rsidRDefault="00D849DC">
            <w:pPr>
              <w:pStyle w:val="Bodytext20"/>
              <w:framePr w:w="10478" w:h="14722" w:wrap="none" w:vAnchor="page" w:hAnchor="page" w:x="711" w:y="783"/>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5364.70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INB/660652766/PAYTM MOBILE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4074.34</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1290.36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IMPS/P2A/913010613123/FINNOVAT/YESBAN</w:t>
            </w:r>
          </w:p>
          <w:p w:rsidR="00780064" w:rsidRDefault="00D849DC">
            <w:pPr>
              <w:pStyle w:val="Bodytext20"/>
              <w:framePr w:w="10478" w:h="14722" w:wrap="none" w:vAnchor="page" w:hAnchor="page" w:x="711" w:y="783"/>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3705.00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4995.36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IMPS/P2A/913012919722/THANIGAI/KOTAK</w:t>
            </w:r>
          </w:p>
          <w:p w:rsidR="00780064" w:rsidRDefault="00D849DC">
            <w:pPr>
              <w:pStyle w:val="Bodytext20"/>
              <w:framePr w:w="10478" w:h="14722" w:wrap="none" w:vAnchor="page" w:hAnchor="page" w:x="711" w:y="783"/>
              <w:shd w:val="clear" w:color="auto" w:fill="auto"/>
              <w:spacing w:line="200" w:lineRule="exact"/>
              <w:jc w:val="left"/>
            </w:pPr>
            <w:r>
              <w:rPr>
                <w:rStyle w:val="Bodytext21"/>
              </w:rPr>
              <w:t>MAH/</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4996.36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POS/GIRIAS</w:t>
            </w:r>
          </w:p>
          <w:p w:rsidR="00780064" w:rsidRDefault="00D849DC">
            <w:pPr>
              <w:pStyle w:val="Bodytext20"/>
              <w:framePr w:w="10478" w:h="14722" w:wrap="none" w:vAnchor="page" w:hAnchor="page" w:x="711" w:y="783"/>
              <w:shd w:val="clear" w:color="auto" w:fill="auto"/>
              <w:spacing w:line="200" w:lineRule="exact"/>
              <w:jc w:val="left"/>
            </w:pPr>
            <w:r>
              <w:rPr>
                <w:rStyle w:val="Bodytext21"/>
              </w:rPr>
              <w:t>INVESTMENT/CHENNAI/100519/07:13</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4448.00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548.36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UPI/P2M/913015873999/1000129101465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203.00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345.36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11-05-2019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18.00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327.36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11-05-2019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227.36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12-05-2019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UPI/P2A/913206351655/NAGAJOTHI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228.36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12-05-2019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UPI/P2A/913208094902/K PREM KUMAR</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1228.36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12-05-2019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UPI/P2A/913208147664/301801231001207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800.00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428.36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12-05-2019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UPI/P2A/913208159498/301801231001207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33.00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395.36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13-05-2019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UPI/P2M/913311257985/0016365211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374.36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13-05-2019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MERCH.REFUND DT.090519/EQX Analytics</w:t>
            </w:r>
          </w:p>
          <w:p w:rsidR="00780064" w:rsidRDefault="00D849DC">
            <w:pPr>
              <w:pStyle w:val="Bodytext20"/>
              <w:framePr w:w="10478" w:h="14722" w:wrap="none" w:vAnchor="page" w:hAnchor="page" w:x="711" w:y="783"/>
              <w:shd w:val="clear" w:color="auto" w:fill="auto"/>
              <w:spacing w:line="200" w:lineRule="exact"/>
              <w:jc w:val="left"/>
            </w:pPr>
            <w:r>
              <w:rPr>
                <w:rStyle w:val="Bodytext21"/>
              </w:rPr>
              <w:t>Pvt Ltd</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375.36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13-05-2019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INB/661404915/VODAFONE (BILLDESK)/NA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16.00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359.36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15-05-2019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UPI/P2M/913517481721/0016365211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338.36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IMPS/P2A/913816081773/KANNAMMA/AirtelP</w:t>
            </w:r>
          </w:p>
          <w:p w:rsidR="00780064" w:rsidRDefault="00D849DC">
            <w:pPr>
              <w:pStyle w:val="Bodytext20"/>
              <w:framePr w:w="10478" w:h="14722" w:wrap="none" w:vAnchor="page" w:hAnchor="page" w:x="711" w:y="783"/>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5338.36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IMPS/P2A/913816081791/KANNAMMA/AirtelP</w:t>
            </w:r>
          </w:p>
          <w:p w:rsidR="00780064" w:rsidRDefault="00D849DC">
            <w:pPr>
              <w:pStyle w:val="Bodytext20"/>
              <w:framePr w:w="10478" w:h="14722" w:wrap="none" w:vAnchor="page" w:hAnchor="page" w:x="711" w:y="783"/>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9838.36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UPI/P2M/913817036877/0103SL00IPAY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199.00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9639.36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INB/662510794/FINNOVATION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4069.62</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5569.74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INB/662511688/FINNOVATION TECH SOL</w:t>
            </w:r>
          </w:p>
          <w:p w:rsidR="00780064" w:rsidRDefault="00D849DC">
            <w:pPr>
              <w:pStyle w:val="Bodytext20"/>
              <w:framePr w:w="10478" w:h="14722" w:wrap="none" w:vAnchor="page" w:hAnchor="page" w:x="711" w:y="783"/>
              <w:shd w:val="clear" w:color="auto" w:fill="auto"/>
              <w:spacing w:line="200" w:lineRule="exact"/>
              <w:jc w:val="left"/>
            </w:pPr>
            <w:r>
              <w:rPr>
                <w:rStyle w:val="Bodytext21"/>
              </w:rPr>
              <w:t>PVT LTD(CCAVEN</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4066.08</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1503.66</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lastRenderedPageBreak/>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INB/662512445/CCAVENUE.COM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1026.98</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476.68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IMPS/P2A/913817998836/FINNOVAT/YESBAN</w:t>
            </w:r>
          </w:p>
          <w:p w:rsidR="00780064" w:rsidRDefault="00D849DC">
            <w:pPr>
              <w:pStyle w:val="Bodytext20"/>
              <w:framePr w:w="10478" w:h="15019" w:wrap="none" w:vAnchor="page" w:hAnchor="page" w:x="711" w:y="644"/>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3705.00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4181.68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UPI/P2A/913818293481/301801231001207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3700.00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481.68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IMPS/P2A/913818027582/CAPFRONT/YESBAN</w:t>
            </w:r>
          </w:p>
          <w:p w:rsidR="00780064" w:rsidRDefault="00D849DC">
            <w:pPr>
              <w:pStyle w:val="Bodytext20"/>
              <w:framePr w:w="10478" w:h="15019" w:wrap="none" w:vAnchor="page" w:hAnchor="page" w:x="711" w:y="644"/>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1387.68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ATM-CASH/+KAMARAJA</w:t>
            </w:r>
          </w:p>
          <w:p w:rsidR="00780064" w:rsidRDefault="00D849DC">
            <w:pPr>
              <w:pStyle w:val="Bodytext20"/>
              <w:framePr w:w="10478" w:h="15019" w:wrap="none" w:vAnchor="page" w:hAnchor="page" w:x="711" w:y="644"/>
              <w:shd w:val="clear" w:color="auto" w:fill="auto"/>
              <w:spacing w:line="200" w:lineRule="exact"/>
              <w:jc w:val="left"/>
            </w:pPr>
            <w:r>
              <w:rPr>
                <w:rStyle w:val="Bodytext21"/>
              </w:rPr>
              <w:t>NAGAR/CHENNAI/180519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387.68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UPI/P2A/913907975272/NAGAJOTHI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787.68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UPI/P2A/913907192514/301801231001207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737.68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UPI/P2A/913907193828/301801231001207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337.68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UPI/P2A/913907531189/GOOGLEPAY</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UPI/P2A/913907982083/NAGAJOTHI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UPI/P2A/913907982554/NAGAJOTHI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UPI/P2A/913907983014/NAGAJOTHI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UPI/P2A/913907201173/301801231001207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UPI/P2A/913907984604/NAGAJOTHI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w:t>
            </w:r>
          </w:p>
          <w:p w:rsidR="00780064" w:rsidRDefault="00D849DC">
            <w:pPr>
              <w:pStyle w:val="Bodytext20"/>
              <w:framePr w:w="10478" w:h="15019" w:wrap="none" w:vAnchor="page" w:hAnchor="page" w:x="711" w:y="644"/>
              <w:shd w:val="clear" w:color="auto" w:fill="auto"/>
              <w:spacing w:line="200" w:lineRule="exact"/>
              <w:jc w:val="left"/>
            </w:pPr>
            <w:r>
              <w:rPr>
                <w:rStyle w:val="Bodytext21"/>
              </w:rPr>
              <w:t>AXIS/DWCW154320/5469/190519/AVADI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78" w:lineRule="exact"/>
              <w:jc w:val="left"/>
            </w:pPr>
            <w:r>
              <w:rPr>
                <w:rStyle w:val="Bodytext21"/>
              </w:rPr>
              <w:t>UPI/P2M/914021188283/RELIANCE /Citibank/Amount t</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11.00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342.68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21-05-2019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UPI/P2A/914116882038/NAGAJOTHI/Vijaya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362.68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21-05-2019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UPI/P2M/914116389518/billdeskt/Hutatma S/UPI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16.00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346.68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27-05-2019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UPI/P2A/914710681974/NAGAJOTHI/Vijaya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366.68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27-05-2019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UPI/P2A/914710684293/NAGAJOTHI/Vijaya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368.68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27-05-2019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INB/664140303/CITRUS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358.68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27-05-2019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INB/664292151/CITRUS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348.68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30-05-2019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INB/664966937/VODAFONE (BILLDESK)/NA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338.68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78" w:lineRule="exact"/>
              <w:jc w:val="left"/>
            </w:pPr>
            <w:r>
              <w:rPr>
                <w:rStyle w:val="Bodytext21"/>
              </w:rPr>
              <w:t>NEFT/N154190841487240/PROMED INTELSOFT P LTD/sal</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25258.00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25596.68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248</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78" w:lineRule="exact"/>
              <w:jc w:val="left"/>
            </w:pPr>
            <w:r>
              <w:rPr>
                <w:rStyle w:val="Bodytext21"/>
              </w:rPr>
              <w:t>UPI/P2A/915416763493/AJAY KUMA/Bank of B/Thaniga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3000.00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22596.68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UPI/P2A/915416771966/NAGAJOTHI/Vijaya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12596.68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INB/666016326/FINNOVATION TECH SOL</w:t>
            </w:r>
          </w:p>
          <w:p w:rsidR="00780064" w:rsidRDefault="00D849DC">
            <w:pPr>
              <w:pStyle w:val="Bodytext20"/>
              <w:framePr w:w="10478" w:h="15019" w:wrap="none" w:vAnchor="page" w:hAnchor="page" w:x="711" w:y="644"/>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4138.44</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8458.24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INB/666018277/CCAVENUE.COM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1067.98</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7390.26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INB/666033405/CITRUS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329.00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7061.26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FUNDING TO ACC : 919050043843859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6561.26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UPI/P2A/915419744788/SUJITH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150.00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6411.26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ATM-CASH/MOGAPPAIR</w:t>
            </w:r>
          </w:p>
          <w:p w:rsidR="00780064" w:rsidRDefault="00D849DC">
            <w:pPr>
              <w:pStyle w:val="Bodytext20"/>
              <w:framePr w:w="10478" w:h="15019" w:wrap="none" w:vAnchor="page" w:hAnchor="page" w:x="711" w:y="644"/>
              <w:shd w:val="clear" w:color="auto" w:fill="auto"/>
              <w:spacing w:line="200" w:lineRule="exact"/>
              <w:jc w:val="left"/>
            </w:pPr>
            <w:r>
              <w:rPr>
                <w:rStyle w:val="Bodytext21"/>
              </w:rPr>
              <w:t>CHENNAI/CHENNAI/040619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6211.26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ATM-CASH/+KAMARAJA</w:t>
            </w:r>
          </w:p>
          <w:p w:rsidR="00780064" w:rsidRDefault="00D849DC">
            <w:pPr>
              <w:pStyle w:val="Bodytext20"/>
              <w:framePr w:w="10478" w:h="15019" w:wrap="none" w:vAnchor="page" w:hAnchor="page" w:x="711" w:y="644"/>
              <w:shd w:val="clear" w:color="auto" w:fill="auto"/>
              <w:spacing w:line="200" w:lineRule="exact"/>
              <w:jc w:val="left"/>
            </w:pPr>
            <w:r>
              <w:rPr>
                <w:rStyle w:val="Bodytext21"/>
              </w:rPr>
              <w:t>NAGAR/CHENNAI/040619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5711.26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INB/666118753/FINNOVATION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4139.62</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1571.64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UPI/P2A/915507701514/NAGAJOTHI/Vijaya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1591.64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UPI/P2A/915507591333/K PREM KU/Axis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1250.00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341.64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IMPS/P2A/915507663125/FINNOVAT/YESBAN</w:t>
            </w:r>
          </w:p>
          <w:p w:rsidR="00780064" w:rsidRDefault="00D849DC">
            <w:pPr>
              <w:pStyle w:val="Bodytext20"/>
              <w:framePr w:w="10478" w:h="15019" w:wrap="none" w:vAnchor="page" w:hAnchor="page" w:x="711" w:y="644"/>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4510.00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4851.64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UPI/P2A/915508800110/NAGAJOTHI/Vijaya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4841.64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ATM-CASH/+KAMARAJA</w:t>
            </w:r>
          </w:p>
          <w:p w:rsidR="00780064" w:rsidRDefault="00D849DC">
            <w:pPr>
              <w:pStyle w:val="Bodytext20"/>
              <w:framePr w:w="10478" w:h="15019" w:wrap="none" w:vAnchor="page" w:hAnchor="page" w:x="711" w:y="644"/>
              <w:shd w:val="clear" w:color="auto" w:fill="auto"/>
              <w:spacing w:line="200" w:lineRule="exact"/>
              <w:jc w:val="left"/>
            </w:pPr>
            <w:r>
              <w:rPr>
                <w:rStyle w:val="Bodytext21"/>
              </w:rPr>
              <w:t>NAGAR/CHENNAI/040619</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500.00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4341.64</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lastRenderedPageBreak/>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POS/MSW*JENI SUPER MA/Tiruvallur/040619/12:18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684.00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3657.64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UPI/P2M/915513695842/Swiggy/Axis Bank/Swiggy O</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934.00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2723.64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IMPS/P2A/915520090611/CAPFRONT/YESBAN</w:t>
            </w:r>
          </w:p>
          <w:p w:rsidR="00780064" w:rsidRDefault="00D849DC">
            <w:pPr>
              <w:pStyle w:val="Bodytext20"/>
              <w:framePr w:w="10478" w:h="14798" w:wrap="none" w:vAnchor="page" w:hAnchor="page" w:x="711" w:y="783"/>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3629.64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UPI/P2A/915522024805/NAGAJOTHI/Vijaya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400.00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4029.64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INB/666389039/CITRUS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25.00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4004.64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PPR008204037697_EMI_05-06-2019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3647.00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245</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UPI/TCC103/915521880878/060619</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1557.64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100</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UPI/P2A/915721295750/NAGAJOTHI/Vijaya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UPI/P2A/915721295750/912010052152945/0606</w:t>
            </w:r>
          </w:p>
          <w:p w:rsidR="00780064" w:rsidRDefault="00D849DC">
            <w:pPr>
              <w:pStyle w:val="Bodytext20"/>
              <w:framePr w:w="10478" w:h="14798" w:wrap="none" w:vAnchor="page" w:hAnchor="page" w:x="711" w:y="783"/>
              <w:shd w:val="clear" w:color="auto" w:fill="auto"/>
              <w:spacing w:line="200" w:lineRule="exact"/>
              <w:jc w:val="left"/>
            </w:pPr>
            <w:r>
              <w:rPr>
                <w:rStyle w:val="Bodytext21"/>
              </w:rPr>
              <w:t>19</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1557.64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UPI/P2A/915721487450/NAGAJOTHI/Vijaya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UPI/P2A/915721534237/AJAY KUMA/Bank of B/Thaniga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UPI/P2A/915806062362/NAGAJOTHI/Vijaya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50.00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387.64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NEFT/N157190844638060/PROMED INTELSOFT P LTD/sal</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871.00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002</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UPI/P2A/915822969288/AJAY KUMA/Bank of B/Thaniga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08-06-2019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UPI/P2A/915906293123/AJAY KUMA/Bank of B/Saraku</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1158.64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08-06-2019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UPI/P2A/915906713412/SUJITH SI/ICICI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658.64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08-06-2019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ATM-CASH/+Kamarajar</w:t>
            </w:r>
          </w:p>
          <w:p w:rsidR="00780064" w:rsidRDefault="00D849DC">
            <w:pPr>
              <w:pStyle w:val="Bodytext20"/>
              <w:framePr w:w="10478" w:h="14798" w:wrap="none" w:vAnchor="page" w:hAnchor="page" w:x="711" w:y="783"/>
              <w:shd w:val="clear" w:color="auto" w:fill="auto"/>
              <w:spacing w:line="200" w:lineRule="exact"/>
              <w:jc w:val="left"/>
            </w:pPr>
            <w:r>
              <w:rPr>
                <w:rStyle w:val="Bodytext21"/>
              </w:rPr>
              <w:t>Nagar/Tiruvallur/080619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11-06-2019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IMPS/P2A/916215827767/ICICIBAN/ICICIBAN/</w:t>
            </w:r>
          </w:p>
          <w:p w:rsidR="00780064" w:rsidRDefault="00D849DC">
            <w:pPr>
              <w:pStyle w:val="Bodytext20"/>
              <w:framePr w:w="10478" w:h="14798" w:wrap="none" w:vAnchor="page" w:hAnchor="page" w:x="711" w:y="783"/>
              <w:shd w:val="clear" w:color="auto" w:fill="auto"/>
              <w:spacing w:line="200" w:lineRule="exact"/>
              <w:jc w:val="left"/>
            </w:pPr>
            <w:r>
              <w:rPr>
                <w:rStyle w:val="Bodytext21"/>
              </w:rPr>
              <w:t>FTTransf</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12-06-2019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UPI/P2A/916300622344/KARTHICK /HDFC 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NEFT/IOBAN19165365286/THANIGAIVEL BHEEMARAJ S//REF</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380.00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719.64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002</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UPI/P2A/916519308618/SUJITH SI/ICICI Ban/UPI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700.00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1419.64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INB/668737245/CCAVENUE.COM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1026.98</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392.66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IMPS/P2A/916604398319/CAPFRONT/YESBAN</w:t>
            </w:r>
          </w:p>
          <w:p w:rsidR="00780064" w:rsidRDefault="00D849DC">
            <w:pPr>
              <w:pStyle w:val="Bodytext20"/>
              <w:framePr w:w="10478" w:h="14798" w:wrap="none" w:vAnchor="page" w:hAnchor="page" w:x="711" w:y="783"/>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1298.66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UPI/P2A/916606376523/NAGAJOTHI/Vijaya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50.00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1348.66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ATM-CASH/+KAMARAJA</w:t>
            </w:r>
          </w:p>
          <w:p w:rsidR="00780064" w:rsidRDefault="00D849DC">
            <w:pPr>
              <w:pStyle w:val="Bodytext20"/>
              <w:framePr w:w="10478" w:h="14798" w:wrap="none" w:vAnchor="page" w:hAnchor="page" w:x="711" w:y="783"/>
              <w:shd w:val="clear" w:color="auto" w:fill="auto"/>
              <w:spacing w:line="200" w:lineRule="exact"/>
              <w:jc w:val="left"/>
            </w:pPr>
            <w:r>
              <w:rPr>
                <w:rStyle w:val="Bodytext21"/>
              </w:rPr>
              <w:t>NAGAR/CHENNAI/150619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348.66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CASH-REVERSAL-</w:t>
            </w:r>
          </w:p>
          <w:p w:rsidR="00780064" w:rsidRDefault="00D849DC">
            <w:pPr>
              <w:pStyle w:val="Bodytext20"/>
              <w:framePr w:w="10478" w:h="14798" w:wrap="none" w:vAnchor="page" w:hAnchor="page" w:x="711" w:y="783"/>
              <w:shd w:val="clear" w:color="auto" w:fill="auto"/>
              <w:spacing w:line="200" w:lineRule="exact"/>
              <w:jc w:val="left"/>
            </w:pPr>
            <w:r>
              <w:rPr>
                <w:rStyle w:val="Bodytext21"/>
              </w:rPr>
              <w:t>ATM/916606000219/150619/06:33</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1348.66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ATM-CASH/+Kamarajar</w:t>
            </w:r>
          </w:p>
          <w:p w:rsidR="00780064" w:rsidRDefault="00D849DC">
            <w:pPr>
              <w:pStyle w:val="Bodytext20"/>
              <w:framePr w:w="10478" w:h="14798" w:wrap="none" w:vAnchor="page" w:hAnchor="page" w:x="711" w:y="783"/>
              <w:shd w:val="clear" w:color="auto" w:fill="auto"/>
              <w:spacing w:line="200" w:lineRule="exact"/>
              <w:jc w:val="left"/>
            </w:pPr>
            <w:r>
              <w:rPr>
                <w:rStyle w:val="Bodytext21"/>
              </w:rPr>
              <w:t>Nagar/Tiruvallur/150619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348.66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UPI/P2A/916611214469/VINODHKUM/Kotak</w:t>
            </w:r>
          </w:p>
          <w:p w:rsidR="00780064" w:rsidRDefault="00D849DC">
            <w:pPr>
              <w:pStyle w:val="Bodytext20"/>
              <w:framePr w:w="10478" w:h="14798" w:wrap="none" w:vAnchor="page" w:hAnchor="page" w:x="711" w:y="783"/>
              <w:shd w:val="clear" w:color="auto" w:fill="auto"/>
              <w:spacing w:line="200" w:lineRule="exact"/>
              <w:jc w:val="left"/>
            </w:pPr>
            <w:r>
              <w:rPr>
                <w:rStyle w:val="Bodytext21"/>
              </w:rPr>
              <w:t>Mah/UPI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UPI/P2M/916611104143/billdeskt/ICICI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UPI/P2A/916706701335/MANGAL RA/HDFC BANK/UPI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98" w:wrap="none" w:vAnchor="page" w:hAnchor="page" w:x="711" w:y="783"/>
              <w:shd w:val="clear" w:color="auto" w:fill="auto"/>
              <w:spacing w:line="200" w:lineRule="exact"/>
              <w:jc w:val="left"/>
            </w:pPr>
            <w:r>
              <w:rPr>
                <w:rStyle w:val="Bodytext21"/>
              </w:rPr>
              <w:t>AXIS/DWCW154320/9555/160619/AVADI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UPI/P2A/916802073211/SUJITH SI/ICICI Ban/UPI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98" w:wrap="none" w:vAnchor="page" w:hAnchor="page" w:x="711" w:y="783"/>
              <w:shd w:val="clear" w:color="auto" w:fill="auto"/>
              <w:spacing w:line="200" w:lineRule="exact"/>
              <w:jc w:val="left"/>
            </w:pPr>
            <w:r>
              <w:rPr>
                <w:rStyle w:val="Bodytext21"/>
              </w:rPr>
              <w:t>AXIS/DWCW154320/9771/170619/AVADI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19-06-2019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NEFT/SBIN619170062278/EMPLOYEE PROVIDENT FUND ORGA</w:t>
            </w:r>
          </w:p>
        </w:tc>
        <w:tc>
          <w:tcPr>
            <w:tcW w:w="1253" w:type="dxa"/>
            <w:tcBorders>
              <w:top w:val="single" w:sz="4" w:space="0" w:color="auto"/>
              <w:left w:val="single" w:sz="4" w:space="0" w:color="auto"/>
              <w:bottom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1337.66</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002</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lastRenderedPageBreak/>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UPI/P2A/917104612544/SUJITH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INB/669793456/PAYU.IN/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1102.66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INB/669807027/EASY PAY-AXIS BANK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1101.66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UPI/P2A/917119607389/CHIRANJEE/ICICI</w:t>
            </w:r>
          </w:p>
          <w:p w:rsidR="00780064" w:rsidRDefault="00D849DC">
            <w:pPr>
              <w:pStyle w:val="Bodytext20"/>
              <w:framePr w:w="10478" w:h="15058" w:wrap="none" w:vAnchor="page" w:hAnchor="page" w:x="711" w:y="605"/>
              <w:shd w:val="clear" w:color="auto" w:fill="auto"/>
              <w:spacing w:line="200" w:lineRule="exact"/>
              <w:jc w:val="left"/>
            </w:pPr>
            <w:r>
              <w:rPr>
                <w:rStyle w:val="Bodytext21"/>
              </w:rPr>
              <w:t>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1071.66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UPI/P2A/917120142042/VINODHKUM/Kotak</w:t>
            </w:r>
          </w:p>
          <w:p w:rsidR="00780064" w:rsidRDefault="00D849DC">
            <w:pPr>
              <w:pStyle w:val="Bodytext20"/>
              <w:framePr w:w="10478" w:h="15058" w:wrap="none" w:vAnchor="page" w:hAnchor="page" w:x="711" w:y="605"/>
              <w:shd w:val="clear" w:color="auto" w:fill="auto"/>
              <w:spacing w:line="200" w:lineRule="exact"/>
              <w:jc w:val="left"/>
            </w:pPr>
            <w:r>
              <w:rPr>
                <w:rStyle w:val="Bodytext21"/>
              </w:rPr>
              <w:t>Mah/Gift</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1121.66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UPI/P2A/917120168277/CHIRANJEE/ICICI</w:t>
            </w:r>
          </w:p>
          <w:p w:rsidR="00780064" w:rsidRDefault="00D849DC">
            <w:pPr>
              <w:pStyle w:val="Bodytext20"/>
              <w:framePr w:w="10478" w:h="15058" w:wrap="none" w:vAnchor="page" w:hAnchor="page" w:x="711" w:y="605"/>
              <w:shd w:val="clear" w:color="auto" w:fill="auto"/>
              <w:spacing w:line="200" w:lineRule="exact"/>
              <w:jc w:val="left"/>
            </w:pPr>
            <w:r>
              <w:rPr>
                <w:rStyle w:val="Bodytext21"/>
              </w:rPr>
              <w:t>Ban/UPI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1151.66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UPI/P2A/917120210267/ARUL SALE/Axis 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951.66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UPI/P2A/917120204424/GOOGLEPAY/Axis</w:t>
            </w:r>
          </w:p>
          <w:p w:rsidR="00780064" w:rsidRDefault="00D849DC">
            <w:pPr>
              <w:pStyle w:val="Bodytext20"/>
              <w:framePr w:w="10478" w:h="15058" w:wrap="none" w:vAnchor="page" w:hAnchor="page" w:x="711" w:y="605"/>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UPI/P2A/917121037632/SUJITH SI/ICICI Ban/UPI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UPI/P2A/917121461310/SUJITH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UPI/P2A/917122988022/KARTHICK /HDFC BANK/Birthda</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978.66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21-06-2019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UPI/P2A/917203703853/MARICHAMY/State</w:t>
            </w:r>
          </w:p>
          <w:p w:rsidR="00780064" w:rsidRDefault="00D849DC">
            <w:pPr>
              <w:pStyle w:val="Bodytext20"/>
              <w:framePr w:w="10478" w:h="15058" w:wrap="none" w:vAnchor="page" w:hAnchor="page" w:x="711" w:y="605"/>
              <w:shd w:val="clear" w:color="auto" w:fill="auto"/>
              <w:spacing w:line="200" w:lineRule="exact"/>
              <w:jc w:val="left"/>
            </w:pPr>
            <w:r>
              <w:rPr>
                <w:rStyle w:val="Bodytext21"/>
              </w:rPr>
              <w:t>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21-06-2019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UPI/P2A/917218209352/CHANDRU S/HDFC BANK/UPI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1458.66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21-06-2019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UPI/P2A/917221224975/AJAY KUMA/Bank of B/Saraku</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1958.66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22-06-2019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UPI/P2A/917305794802/SUJITH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1758.66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22-06-2019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AXIS/DWCW154320/497/220619/AVADI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1358.66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22-06-2019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UPI/P2M/917311244023/RELIANCE /Citibank/Amount t</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22-06-2019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AXIS/DWCW154320/515/220619/AVADI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UPI/P2A/917423235114/NAGAJOTHI/Vijaya</w:t>
            </w:r>
          </w:p>
          <w:p w:rsidR="00780064" w:rsidRDefault="00D849DC">
            <w:pPr>
              <w:pStyle w:val="Bodytext20"/>
              <w:framePr w:w="10478" w:h="15058" w:wrap="none" w:vAnchor="page" w:hAnchor="page" w:x="711" w:y="605"/>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338.66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INB/670586789/NACH E MANDATE/NACH0000000000282191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29-06-2019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UPI/P2A/918004818332/DHANA SEK/HDFC BANK/UPI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837.66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29-06-2019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UPI/P2A/918004935063/EZHILARAS/HDFC</w:t>
            </w:r>
          </w:p>
          <w:p w:rsidR="00780064" w:rsidRDefault="00D849DC">
            <w:pPr>
              <w:pStyle w:val="Bodytext20"/>
              <w:framePr w:w="10478" w:h="15058" w:wrap="none" w:vAnchor="page" w:hAnchor="page" w:x="711" w:y="605"/>
              <w:shd w:val="clear" w:color="auto" w:fill="auto"/>
              <w:spacing w:line="200" w:lineRule="exact"/>
              <w:jc w:val="left"/>
            </w:pPr>
            <w:r>
              <w:rPr>
                <w:rStyle w:val="Bodytext21"/>
              </w:rPr>
              <w:t>BANK/Bheemar</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737.66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29-06-2019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AXIS/DWCW154320/1586/290619/AVADI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30-06-2019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912010052152945:Int.Pd:01-04-2019 to 30-06</w:t>
            </w:r>
            <w:r>
              <w:rPr>
                <w:rStyle w:val="Bodytext21"/>
              </w:rPr>
              <w:softHyphen/>
              <w:t>2019</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30-06-2019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UPI/P2A/918118732595/SUJITH SI/ICICI Ban/UPI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863.66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30-06-2019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AXIS/DWCW154320/1950/300619/AVADI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UPI/P2A/918206524587/K PREM KU/Axis Bank/Prem</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5863.66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AXIS/DWCW154320/2025/010719/AVADI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5663.66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AXIS/DWCW154320/2030/010719/AVADI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5463.66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ATM-CASH/AVADI ONSITE 1/THIRUVALLUR/010719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4963.66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ATM-CASH/+AVADI</w:t>
            </w:r>
          </w:p>
          <w:p w:rsidR="00780064" w:rsidRDefault="00D849DC">
            <w:pPr>
              <w:pStyle w:val="Bodytext20"/>
              <w:framePr w:w="10478" w:h="15058" w:wrap="none" w:vAnchor="page" w:hAnchor="page" w:x="711" w:y="605"/>
              <w:shd w:val="clear" w:color="auto" w:fill="auto"/>
              <w:spacing w:line="200" w:lineRule="exact"/>
              <w:jc w:val="left"/>
            </w:pPr>
            <w:r>
              <w:rPr>
                <w:rStyle w:val="Bodytext21"/>
              </w:rPr>
              <w:t>BR/THIRUVALLUR/010719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4463.66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NEFT/N182190863782936/PROMED INTELSOFT P L/PROMED</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26100.00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30563.66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002</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UPI/P2A/918213882172/DHANA SEK/HDFC 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30063.66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UPI/P2A/918213896008/K PREM KU/Axis Bank/Mama cu</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7500.00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22563.66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UPI/P2M/918215450881/MOBIKWIK/HDFC</w:t>
            </w:r>
          </w:p>
          <w:p w:rsidR="00780064" w:rsidRDefault="00D849DC">
            <w:pPr>
              <w:pStyle w:val="Bodytext20"/>
              <w:framePr w:w="10478" w:h="15058" w:wrap="none" w:vAnchor="page" w:hAnchor="page" w:x="711" w:y="605"/>
              <w:shd w:val="clear" w:color="auto" w:fill="auto"/>
              <w:spacing w:line="200" w:lineRule="exact"/>
              <w:jc w:val="left"/>
            </w:pPr>
            <w:r>
              <w:rPr>
                <w:rStyle w:val="Bodytext21"/>
              </w:rPr>
              <w:t>BANK/NA</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169.00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22394.66</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lastRenderedPageBreak/>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UPI/P2M/918215451837/MOBIKWIK/HDFC</w:t>
            </w:r>
          </w:p>
          <w:p w:rsidR="00780064" w:rsidRDefault="00D849DC">
            <w:pPr>
              <w:pStyle w:val="Bodytext20"/>
              <w:framePr w:w="10478" w:h="14981" w:wrap="none" w:vAnchor="page" w:hAnchor="page" w:x="711" w:y="682"/>
              <w:shd w:val="clear" w:color="auto" w:fill="auto"/>
              <w:spacing w:line="200" w:lineRule="exact"/>
              <w:jc w:val="left"/>
            </w:pPr>
            <w:r>
              <w:rPr>
                <w:rStyle w:val="Bodytext21"/>
              </w:rPr>
              <w:t>BANK/NA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22245.66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78" w:lineRule="exact"/>
              <w:jc w:val="left"/>
            </w:pPr>
            <w:r>
              <w:rPr>
                <w:rStyle w:val="Bodytext21"/>
              </w:rPr>
              <w:t>UPI/P2A/918215555735/SUJITH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20745.66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UPI/P2A/918215562054/DHANA SEK/HDFC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20245.66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UPI/P2A/918215567205/MANGAL RA/HDFC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19245.66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78" w:lineRule="exact"/>
              <w:jc w:val="left"/>
            </w:pPr>
            <w:r>
              <w:rPr>
                <w:rStyle w:val="Bodytext21"/>
              </w:rPr>
              <w:t>INB/672417692/FINNOVATION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5158.62</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14087.04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IMPS/P2A/918215883605/FINNOVAT/YESBAN</w:t>
            </w:r>
          </w:p>
          <w:p w:rsidR="00780064" w:rsidRDefault="00D849DC">
            <w:pPr>
              <w:pStyle w:val="Bodytext20"/>
              <w:framePr w:w="10478" w:h="14981" w:wrap="none" w:vAnchor="page" w:hAnchor="page" w:x="711" w:y="682"/>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4658.00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18745.04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INB/672421878/FINNOVATION TECH SOL</w:t>
            </w:r>
          </w:p>
          <w:p w:rsidR="00780064" w:rsidRDefault="00D849DC">
            <w:pPr>
              <w:pStyle w:val="Bodytext20"/>
              <w:framePr w:w="10478" w:h="14981" w:wrap="none" w:vAnchor="page" w:hAnchor="page" w:x="711" w:y="682"/>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5157.44</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13587.60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UPI/P2A/918215214855/NAGAJOTHI/Vijaya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Ba/T</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4000.00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17587.60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UPI/P2A/918215763391/NAGAJOTHI/Vijaya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15587.60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ATM-CASH/+KAMARAJA</w:t>
            </w:r>
          </w:p>
          <w:p w:rsidR="00780064" w:rsidRDefault="00D849DC">
            <w:pPr>
              <w:pStyle w:val="Bodytext20"/>
              <w:framePr w:w="10478" w:h="14981" w:wrap="none" w:vAnchor="page" w:hAnchor="page" w:x="711" w:y="682"/>
              <w:shd w:val="clear" w:color="auto" w:fill="auto"/>
              <w:spacing w:line="200" w:lineRule="exact"/>
              <w:jc w:val="left"/>
            </w:pPr>
            <w:r>
              <w:rPr>
                <w:rStyle w:val="Bodytext21"/>
              </w:rPr>
              <w:t>NAGAR/CHENNAI/010719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15087.60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AXIS/DWCW154320/2099/010719/AVADI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14587.60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INB/672576041/CCAVENUE.COM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1083.98</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13503.62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IMPS/P2A/918303196007/CAPFRONT/YESBAN</w:t>
            </w:r>
          </w:p>
          <w:p w:rsidR="00780064" w:rsidRDefault="00D849DC">
            <w:pPr>
              <w:pStyle w:val="Bodytext20"/>
              <w:framePr w:w="10478" w:h="14981" w:wrap="none" w:vAnchor="page" w:hAnchor="page" w:x="711" w:y="682"/>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14409.62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AXIS/DWCW154320/2196/020719/AVADI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12909.62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62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w:t>
            </w:r>
          </w:p>
          <w:p w:rsidR="00780064" w:rsidRDefault="00D849DC">
            <w:pPr>
              <w:pStyle w:val="Bodytext20"/>
              <w:framePr w:w="10478" w:h="14981" w:wrap="none" w:vAnchor="page" w:hAnchor="page" w:x="711" w:y="682"/>
              <w:shd w:val="clear" w:color="auto" w:fill="auto"/>
              <w:spacing w:line="178" w:lineRule="exact"/>
              <w:jc w:val="left"/>
            </w:pPr>
            <w:r>
              <w:rPr>
                <w:rStyle w:val="Bodytext21"/>
              </w:rPr>
              <w:t>CASH/+VEERARAGAVAPURAM/THIRUVAL</w:t>
            </w:r>
          </w:p>
          <w:p w:rsidR="00780064" w:rsidRDefault="00D849DC">
            <w:pPr>
              <w:pStyle w:val="Bodytext20"/>
              <w:framePr w:w="10478" w:h="14981" w:wrap="none" w:vAnchor="page" w:hAnchor="page" w:x="711" w:y="682"/>
              <w:shd w:val="clear" w:color="auto" w:fill="auto"/>
              <w:spacing w:line="178" w:lineRule="exact"/>
              <w:jc w:val="left"/>
            </w:pPr>
            <w:r>
              <w:rPr>
                <w:rStyle w:val="Bodytext21"/>
              </w:rPr>
              <w:t>LUR/020719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11909.62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UPI/P2A/918312080543/NAGAJOTHI/Vijaya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Ba/Mama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11409.62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ECS/BAJAJ FINANCE LI/4030CDEK011962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1934.00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9475.62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274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ECS/BAJAJ FINANCE LI/4030CDEK011962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3550.00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5925.62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274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AXIS/DWCW154320/2276/020719/AVADI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5425.62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AXIS/DWCW154320/2300/020719/AVADI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4925.62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03-07-2019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AXIS/DWCW154320/2382/030719/AVADI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4425.62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03-07-2019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AXIS/SWCW07431/121/030719/KANCHIPURA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3425.62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03-07-2019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ATM-CASH/MADURAI/MADURAI/030719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2925.62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ATM-CASH/PERAIYUR,</w:t>
            </w:r>
          </w:p>
          <w:p w:rsidR="00780064" w:rsidRDefault="00D849DC">
            <w:pPr>
              <w:pStyle w:val="Bodytext20"/>
              <w:framePr w:w="10478" w:h="14981" w:wrap="none" w:vAnchor="page" w:hAnchor="page" w:x="711" w:y="682"/>
              <w:shd w:val="clear" w:color="auto" w:fill="auto"/>
              <w:spacing w:line="200" w:lineRule="exact"/>
              <w:jc w:val="left"/>
            </w:pPr>
            <w:r>
              <w:rPr>
                <w:rStyle w:val="Bodytext21"/>
              </w:rPr>
              <w:t>KALLUPAT/THIRUMANGALAM/040719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1925.62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UPI/P2A/918518068112/NAGAJOTHI/Vijaya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1725.62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78" w:lineRule="exact"/>
              <w:jc w:val="left"/>
            </w:pPr>
            <w:r>
              <w:rPr>
                <w:rStyle w:val="Bodytext21"/>
              </w:rPr>
              <w:t>UPI/P2A/918518626001/SUJITH SI/ICICI Ban/UPI</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3725.62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ATM-CASH/MADURAI/MADURAI/040719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2725.62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UPI/P2A/918521715582/NAGAJOTHI/Vijaya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2726.62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78" w:lineRule="exact"/>
              <w:jc w:val="left"/>
            </w:pPr>
            <w:r>
              <w:rPr>
                <w:rStyle w:val="Bodytext21"/>
              </w:rPr>
              <w:t>BRN-SI-D12864109-TRFR TO 919050043843859-TRF TO RD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2226.62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UPI/P2A/918616082213/MANIYAM /State Ban/Thaniga</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2227.62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UPI/P2A/918616086166/MANIYAM /State Ban/UPI</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7227.62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UPI/P2M/918617726381/MOBIKWIK/HDFC</w:t>
            </w:r>
          </w:p>
          <w:p w:rsidR="00780064" w:rsidRDefault="00D849DC">
            <w:pPr>
              <w:pStyle w:val="Bodytext20"/>
              <w:framePr w:w="10478" w:h="14981" w:wrap="none" w:vAnchor="page" w:hAnchor="page" w:x="711" w:y="682"/>
              <w:shd w:val="clear" w:color="auto" w:fill="auto"/>
              <w:spacing w:line="200" w:lineRule="exact"/>
              <w:jc w:val="left"/>
            </w:pPr>
            <w:r>
              <w:rPr>
                <w:rStyle w:val="Bodytext21"/>
              </w:rPr>
              <w:t>BANK/NA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350.00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6877.62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AXIS/DWCW154320/2901/050719/AVADI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6377.62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UPI/P2A/918622443545/MR M S VI/Standard /Bheemar</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640.00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5737.62</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lastRenderedPageBreak/>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AXIS/DWCW154320/3000/060719/AVADI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5237.62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78" w:lineRule="exact"/>
              <w:jc w:val="left"/>
            </w:pPr>
            <w:r>
              <w:rPr>
                <w:rStyle w:val="Bodytext21"/>
              </w:rPr>
              <w:t>UPI/P2A/918711944552/NAGAJOTHI/Vijaya Ba/Papa ku</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5037.62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PPR008204037697_EMI_06-07-2019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3647.00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1390.62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245</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AXIS/DWCW154320/3056/060719/AVADI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890.62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78" w:lineRule="exact"/>
              <w:jc w:val="left"/>
            </w:pPr>
            <w:r>
              <w:rPr>
                <w:rStyle w:val="Bodytext21"/>
              </w:rPr>
              <w:t>INB/673972213/CITRUS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25.00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865.62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07-07-2019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ATM-CASH/+KAMARAJA</w:t>
            </w:r>
          </w:p>
          <w:p w:rsidR="00780064" w:rsidRDefault="00D849DC">
            <w:pPr>
              <w:pStyle w:val="Bodytext20"/>
              <w:framePr w:w="10478" w:h="14698" w:wrap="none" w:vAnchor="page" w:hAnchor="page" w:x="711" w:y="783"/>
              <w:shd w:val="clear" w:color="auto" w:fill="auto"/>
              <w:spacing w:line="200" w:lineRule="exact"/>
              <w:jc w:val="left"/>
            </w:pPr>
            <w:r>
              <w:rPr>
                <w:rStyle w:val="Bodytext21"/>
              </w:rPr>
              <w:t>NAGAR/CHENNAI/070719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07-07-2019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UPI/P2M/918819257356/billdeskt/ICICI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344.62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08-07-2019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Repayment credit [919050043843859]</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1346.62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08-07-2019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78" w:lineRule="exact"/>
              <w:jc w:val="left"/>
            </w:pPr>
            <w:r>
              <w:rPr>
                <w:rStyle w:val="Bodytext21"/>
              </w:rPr>
              <w:t>UPI/P2A/918921303985/KARTHICK /HDFC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346.62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78" w:lineRule="exact"/>
              <w:jc w:val="left"/>
            </w:pPr>
            <w:r>
              <w:rPr>
                <w:rStyle w:val="Bodytext21"/>
              </w:rPr>
              <w:t>UPI/P2A/919204633830/AJAY KUMA/Bank of B/Money</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1346.62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UPI/P2A/919206631447/VINODHKUM/Kotak</w:t>
            </w:r>
          </w:p>
          <w:p w:rsidR="00780064" w:rsidRDefault="00D849DC">
            <w:pPr>
              <w:pStyle w:val="Bodytext20"/>
              <w:framePr w:w="10478" w:h="14698" w:wrap="none" w:vAnchor="page" w:hAnchor="page" w:x="711" w:y="783"/>
              <w:shd w:val="clear" w:color="auto" w:fill="auto"/>
              <w:spacing w:line="200" w:lineRule="exact"/>
              <w:jc w:val="left"/>
            </w:pPr>
            <w:r>
              <w:rPr>
                <w:rStyle w:val="Bodytext21"/>
              </w:rPr>
              <w:t>Mah/Thaniga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1146.62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UPI/P2A/919206920233/GOOGLEPAY/Axis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1158.62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UPI/P2A/919208102733/NAGAJOTHI/Vijaya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1058.62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PPR008204037697 :LPP_BO_110719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590.00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468.62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245</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82" w:lineRule="exact"/>
              <w:jc w:val="left"/>
            </w:pPr>
            <w:r>
              <w:rPr>
                <w:rStyle w:val="Bodytext21"/>
              </w:rPr>
              <w:t>UPI/P2A/919218141005/GOVIND E/HDFC 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12-07-2019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82" w:lineRule="exact"/>
              <w:jc w:val="left"/>
            </w:pPr>
            <w:r>
              <w:rPr>
                <w:rStyle w:val="Bodytext21"/>
              </w:rPr>
              <w:t>UPI/P2A/919303101355/AJAY KUMA/Bank of B/Saraku</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12-07-2019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UPI/P2A/919304448293/UDHAYAKUM/Axis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12-07-2019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UPI/P2A/919305570588/UDHAYAKUM/Axis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468.62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82" w:lineRule="exact"/>
              <w:jc w:val="left"/>
            </w:pPr>
            <w:r>
              <w:rPr>
                <w:rStyle w:val="Bodytext21"/>
              </w:rPr>
              <w:t>UPI/P2A/919403004785/SURESH K/HDFC 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2468.62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ATM-CASH/MOGAPPAIR</w:t>
            </w:r>
          </w:p>
          <w:p w:rsidR="00780064" w:rsidRDefault="00D849DC">
            <w:pPr>
              <w:pStyle w:val="Bodytext20"/>
              <w:framePr w:w="10478" w:h="14698" w:wrap="none" w:vAnchor="page" w:hAnchor="page" w:x="711" w:y="783"/>
              <w:shd w:val="clear" w:color="auto" w:fill="auto"/>
              <w:spacing w:line="200" w:lineRule="exact"/>
              <w:jc w:val="left"/>
            </w:pPr>
            <w:r>
              <w:rPr>
                <w:rStyle w:val="Bodytext21"/>
              </w:rPr>
              <w:t>CHENNAI/CHENNAI/130719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700.00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1768.62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UPI/P2A/919406526271/UDHAYAKUM/Axis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1268.62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ATM-CASH/+AMBATTUR</w:t>
            </w:r>
          </w:p>
          <w:p w:rsidR="00780064" w:rsidRDefault="00D849DC">
            <w:pPr>
              <w:pStyle w:val="Bodytext20"/>
              <w:framePr w:w="10478" w:h="14698" w:wrap="none" w:vAnchor="page" w:hAnchor="page" w:x="711" w:y="783"/>
              <w:shd w:val="clear" w:color="auto" w:fill="auto"/>
              <w:spacing w:line="200" w:lineRule="exact"/>
              <w:jc w:val="left"/>
            </w:pPr>
            <w:r>
              <w:rPr>
                <w:rStyle w:val="Bodytext21"/>
              </w:rPr>
              <w:t>CHENNAI/TIRUVALLUR/130719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768.62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AXIS/DWCW154320/4310/130719/AVADI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UPI/P2A/919421166800/EZHILARAS/HDFC</w:t>
            </w:r>
          </w:p>
          <w:p w:rsidR="00780064" w:rsidRDefault="00D849DC">
            <w:pPr>
              <w:pStyle w:val="Bodytext20"/>
              <w:framePr w:w="10478" w:h="14698" w:wrap="none" w:vAnchor="page" w:hAnchor="page" w:x="711" w:y="783"/>
              <w:shd w:val="clear" w:color="auto" w:fill="auto"/>
              <w:spacing w:line="200" w:lineRule="exact"/>
              <w:jc w:val="left"/>
            </w:pPr>
            <w:r>
              <w:rPr>
                <w:rStyle w:val="Bodytext21"/>
              </w:rPr>
              <w:t>BANK/Pay</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UPI/P2A/919421803291/GOOGLEPAY/Axis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579.62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AXIS/DWCW154320/4449/130719/AVADI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79.62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UPI/P2A/919421027800/NAGAJOTHI/Vijaya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71.62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6.30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65.32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UPI/P2A/919502653416/NAGAJOTHI/Vijaya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82" w:lineRule="exact"/>
              <w:jc w:val="left"/>
            </w:pPr>
            <w:r>
              <w:rPr>
                <w:rStyle w:val="Bodytext21"/>
              </w:rPr>
              <w:t>UPI/P2A/919510906963/DHANA SEK/HDFC 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2130.32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UPI/P2A/919510803443/NAGAJOTHI/Vijaya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2140.32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UPI/P2A/919510368614/NAGAJOTHI/Vijaya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1340.32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AXIS/DWCW154320/4520/140719/AVADI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340.32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UPI/P2A/919514292921/NAGAJOTHI/Vijaya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bottom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840.32</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lastRenderedPageBreak/>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ATM-CASH-</w:t>
            </w:r>
          </w:p>
          <w:p w:rsidR="00780064" w:rsidRDefault="00D849DC">
            <w:pPr>
              <w:pStyle w:val="Bodytext20"/>
              <w:framePr w:w="10478" w:h="14880" w:wrap="none" w:vAnchor="page" w:hAnchor="page" w:x="711" w:y="783"/>
              <w:shd w:val="clear" w:color="auto" w:fill="auto"/>
              <w:spacing w:line="200" w:lineRule="exact"/>
              <w:jc w:val="left"/>
            </w:pPr>
            <w:r>
              <w:rPr>
                <w:rStyle w:val="Bodytext21"/>
              </w:rPr>
              <w:t>AXIS/DWCW154320/4559/140719/AVADI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340.32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UPI/P2A/919518281769/NAGAJOTHI/Vijaya</w:t>
            </w:r>
          </w:p>
          <w:p w:rsidR="00780064" w:rsidRDefault="00D849DC">
            <w:pPr>
              <w:pStyle w:val="Bodytext20"/>
              <w:framePr w:w="10478" w:h="14880"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339.32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UPI/P2A/919521848427/NAGAJOTHI/Vijaya</w:t>
            </w:r>
          </w:p>
          <w:p w:rsidR="00780064" w:rsidRDefault="00D849DC">
            <w:pPr>
              <w:pStyle w:val="Bodytext20"/>
              <w:framePr w:w="10478" w:h="14880"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639.32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UPI/P2A/919521366418/MURUGARAJ/State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339.32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78" w:lineRule="exact"/>
              <w:jc w:val="left"/>
            </w:pPr>
            <w:r>
              <w:rPr>
                <w:rStyle w:val="Bodytext21"/>
              </w:rPr>
              <w:t>UPI/P2A/919521591075/KARTHICK /HDFC BANK/UPI</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539.32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UPI/P2A/919521608420/MURUGARAJ/State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202.00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IMPS/P2A/919522420928/MANGALRA/KOTA</w:t>
            </w:r>
          </w:p>
          <w:p w:rsidR="00780064" w:rsidRDefault="00D849DC">
            <w:pPr>
              <w:pStyle w:val="Bodytext20"/>
              <w:framePr w:w="10478" w:h="14880" w:wrap="none" w:vAnchor="page" w:hAnchor="page" w:x="711" w:y="783"/>
              <w:shd w:val="clear" w:color="auto" w:fill="auto"/>
              <w:spacing w:line="200" w:lineRule="exact"/>
              <w:jc w:val="left"/>
            </w:pPr>
            <w:r>
              <w:rPr>
                <w:rStyle w:val="Bodytext21"/>
              </w:rPr>
              <w:t>KMAH/</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UPI/P2A/919523982210/MURUGARAJ/State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NEFT/N196190876037198/PROMED INTELSOFT P LTD/loan</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25337.32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248</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UPI/P2A/919611186388/DHANA SEK/HDFC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23337.32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78" w:lineRule="exact"/>
              <w:jc w:val="left"/>
            </w:pPr>
            <w:r>
              <w:rPr>
                <w:rStyle w:val="Bodytext21"/>
              </w:rPr>
              <w:t>UPI/P2A/919611192059/MANIYAM /State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18337.32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UPI/P2A/919611196989/AJAY KUMA/Bank of B/Thaniga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4000.00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14337.32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UPI/P2A/919611202669/EZHILARAS/HDFC</w:t>
            </w:r>
          </w:p>
          <w:p w:rsidR="00780064" w:rsidRDefault="00D849DC">
            <w:pPr>
              <w:pStyle w:val="Bodytext20"/>
              <w:framePr w:w="10478" w:h="14880" w:wrap="none" w:vAnchor="page" w:hAnchor="page" w:x="711" w:y="783"/>
              <w:shd w:val="clear" w:color="auto" w:fill="auto"/>
              <w:spacing w:line="200" w:lineRule="exact"/>
              <w:jc w:val="left"/>
            </w:pPr>
            <w:r>
              <w:rPr>
                <w:rStyle w:val="Bodytext21"/>
              </w:rPr>
              <w:t>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14137.32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78" w:lineRule="exact"/>
              <w:jc w:val="left"/>
            </w:pPr>
            <w:r>
              <w:rPr>
                <w:rStyle w:val="Bodytext21"/>
              </w:rPr>
              <w:t>UPI/P2A/919611323486/MANGAL RA/Kotak Mah/Thaniga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13437.32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UPI/P2A/919611331262/NAGAJOTHI/Vijaya</w:t>
            </w:r>
          </w:p>
          <w:p w:rsidR="00780064" w:rsidRDefault="00D849DC">
            <w:pPr>
              <w:pStyle w:val="Bodytext20"/>
              <w:framePr w:w="10478" w:h="14880" w:wrap="none" w:vAnchor="page" w:hAnchor="page" w:x="711" w:y="783"/>
              <w:shd w:val="clear" w:color="auto" w:fill="auto"/>
              <w:spacing w:line="200" w:lineRule="exact"/>
              <w:jc w:val="left"/>
            </w:pPr>
            <w:r>
              <w:rPr>
                <w:rStyle w:val="Bodytext21"/>
              </w:rPr>
              <w:t>Ba/Thaniga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6437.32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UPI/P2A/919614254548/THIRUNIRA/HDFC</w:t>
            </w:r>
          </w:p>
          <w:p w:rsidR="00780064" w:rsidRDefault="00D849DC">
            <w:pPr>
              <w:pStyle w:val="Bodytext20"/>
              <w:framePr w:w="10478" w:h="14880" w:wrap="none" w:vAnchor="page" w:hAnchor="page" w:x="711" w:y="783"/>
              <w:shd w:val="clear" w:color="auto" w:fill="auto"/>
              <w:spacing w:line="200" w:lineRule="exact"/>
              <w:jc w:val="left"/>
            </w:pPr>
            <w:r>
              <w:rPr>
                <w:rStyle w:val="Bodytext21"/>
              </w:rPr>
              <w:t>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5437.32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INB/675931747/CCAVENUE.COM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1026.98</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4410.34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UPI/P2A/919614237065/NAGAJOTHI/Vijaya</w:t>
            </w:r>
          </w:p>
          <w:p w:rsidR="00780064" w:rsidRDefault="00D849DC">
            <w:pPr>
              <w:pStyle w:val="Bodytext20"/>
              <w:framePr w:w="10478" w:h="14880"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5410.34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IMPS/P2A/919617087678/NAGAJO/VIJAYAB/</w:t>
            </w:r>
          </w:p>
          <w:p w:rsidR="00780064" w:rsidRDefault="00D849DC">
            <w:pPr>
              <w:pStyle w:val="Bodytext20"/>
              <w:framePr w:w="10478" w:h="14880" w:wrap="none" w:vAnchor="page" w:hAnchor="page" w:x="711" w:y="783"/>
              <w:shd w:val="clear" w:color="auto" w:fill="auto"/>
              <w:spacing w:line="200" w:lineRule="exact"/>
              <w:jc w:val="left"/>
            </w:pPr>
            <w:r>
              <w:rPr>
                <w:rStyle w:val="Bodytext21"/>
              </w:rPr>
              <w:t>X001207/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5005.90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404.44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IMPS/P2A/919619635883/CAPFRONT/YESBAN</w:t>
            </w:r>
          </w:p>
          <w:p w:rsidR="00780064" w:rsidRDefault="00D849DC">
            <w:pPr>
              <w:pStyle w:val="Bodytext20"/>
              <w:framePr w:w="10478" w:h="14880" w:wrap="none" w:vAnchor="page" w:hAnchor="page" w:x="711" w:y="783"/>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1310.44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UPI/P2M/919621164532/Swiggy/Axis Bank/Swiggy O</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911.00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399.44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19-07-2019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INB/676762872/ZAAK ePAYMENT SERVICES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364.44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19-07-2019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UPI/P2M/920003186801/billdeskt/ICICI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22-07-2019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IMPS/P2A/920319401390/RAZORPAY/YESBA</w:t>
            </w:r>
          </w:p>
          <w:p w:rsidR="00780064" w:rsidRDefault="00D849DC">
            <w:pPr>
              <w:pStyle w:val="Bodytext20"/>
              <w:framePr w:w="10478" w:h="14880" w:wrap="none" w:vAnchor="page" w:hAnchor="page" w:x="711" w:y="783"/>
              <w:shd w:val="clear" w:color="auto" w:fill="auto"/>
              <w:spacing w:line="200" w:lineRule="exact"/>
              <w:jc w:val="left"/>
            </w:pPr>
            <w:r>
              <w:rPr>
                <w:rStyle w:val="Bodytext21"/>
              </w:rPr>
              <w:t>NKL/PCFINANC</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1843.44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22-07-2019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ATM-CASH-</w:t>
            </w:r>
          </w:p>
          <w:p w:rsidR="00780064" w:rsidRDefault="00D849DC">
            <w:pPr>
              <w:pStyle w:val="Bodytext20"/>
              <w:framePr w:w="10478" w:h="14880" w:wrap="none" w:vAnchor="page" w:hAnchor="page" w:x="711" w:y="783"/>
              <w:shd w:val="clear" w:color="auto" w:fill="auto"/>
              <w:spacing w:line="200" w:lineRule="exact"/>
              <w:jc w:val="left"/>
            </w:pPr>
            <w:r>
              <w:rPr>
                <w:rStyle w:val="Bodytext21"/>
              </w:rPr>
              <w:t>AXIS/DWCW154320/5766/220719/AVADI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UPI/P2A/921118467788/MURUGARAJ/State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5643.44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UPI/P2A/921119507884/MURUGARAJ/State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6343.44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78" w:lineRule="exact"/>
              <w:jc w:val="left"/>
            </w:pPr>
            <w:r>
              <w:rPr>
                <w:rStyle w:val="Bodytext21"/>
              </w:rPr>
              <w:t>INB/679256830/PAYTM MOBILE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5163.34</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1180.10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UPI/P2M/921119213975/billdeskt/ICICI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1031.10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IMPS/P2A/921119870545/FINNOVAT/YESBAN</w:t>
            </w:r>
          </w:p>
          <w:p w:rsidR="00780064" w:rsidRDefault="00D849DC">
            <w:pPr>
              <w:pStyle w:val="Bodytext20"/>
              <w:framePr w:w="10478" w:h="14880" w:wrap="none" w:vAnchor="page" w:hAnchor="page" w:x="711" w:y="783"/>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4687.00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5718.10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INB/679261735/PAYTM MOBILE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5163.34</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554.76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UPI/P2M/921119404210/billdeskt/ICICI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16.00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538.76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UPI/P2A/921122301214/MURUGARAJ/State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548.76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UPI/P2A/921122427063/MURUGARAJ/State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210.00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338.76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04-08-2019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UPI/P2A/921614919841/CHANDRU S/HDFC BANK/UPI</w:t>
            </w:r>
          </w:p>
        </w:tc>
        <w:tc>
          <w:tcPr>
            <w:tcW w:w="1253" w:type="dxa"/>
            <w:tcBorders>
              <w:top w:val="single" w:sz="4" w:space="0" w:color="auto"/>
              <w:left w:val="single" w:sz="4" w:space="0" w:color="auto"/>
              <w:bottom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500.00</w:t>
            </w: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838.76</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lastRenderedPageBreak/>
              <w:t>04-08-2019</w:t>
            </w:r>
          </w:p>
        </w:tc>
        <w:tc>
          <w:tcPr>
            <w:tcW w:w="941"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ATM-CASH-</w:t>
            </w:r>
          </w:p>
          <w:p w:rsidR="00780064" w:rsidRDefault="00D849DC">
            <w:pPr>
              <w:pStyle w:val="Bodytext20"/>
              <w:framePr w:w="10478" w:h="2299" w:wrap="none" w:vAnchor="page" w:hAnchor="page" w:x="721" w:y="605"/>
              <w:shd w:val="clear" w:color="auto" w:fill="auto"/>
              <w:spacing w:line="200" w:lineRule="exact"/>
              <w:jc w:val="left"/>
            </w:pPr>
            <w:r>
              <w:rPr>
                <w:rStyle w:val="Bodytext21"/>
              </w:rPr>
              <w:t>AXIS/DWCW154320/7941/040819/AVADI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338.76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10-08-2019</w:t>
            </w:r>
          </w:p>
        </w:tc>
        <w:tc>
          <w:tcPr>
            <w:tcW w:w="941"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51.68</w:t>
            </w:r>
          </w:p>
        </w:tc>
        <w:tc>
          <w:tcPr>
            <w:tcW w:w="1258"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287.08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234</w:t>
            </w:r>
          </w:p>
        </w:tc>
      </w:tr>
      <w:tr w:rsidR="00780064">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10-08-2019</w:t>
            </w:r>
          </w:p>
        </w:tc>
        <w:tc>
          <w:tcPr>
            <w:tcW w:w="941"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287.08</w:t>
            </w:r>
          </w:p>
        </w:tc>
        <w:tc>
          <w:tcPr>
            <w:tcW w:w="1258"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.00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234</w:t>
            </w:r>
          </w:p>
        </w:tc>
      </w:tr>
      <w:tr w:rsidR="00780064">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13-08-2019</w:t>
            </w:r>
          </w:p>
        </w:tc>
        <w:tc>
          <w:tcPr>
            <w:tcW w:w="941"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182" w:lineRule="exact"/>
              <w:jc w:val="left"/>
            </w:pPr>
            <w:r>
              <w:rPr>
                <w:rStyle w:val="Bodytext21"/>
              </w:rPr>
              <w:t>UPI/P2A/922520992289/CHANDRU S/HDFC BANK/UPI</w:t>
            </w:r>
          </w:p>
        </w:tc>
        <w:tc>
          <w:tcPr>
            <w:tcW w:w="1253"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200.00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234</w:t>
            </w:r>
          </w:p>
        </w:tc>
      </w:tr>
      <w:tr w:rsidR="00780064">
        <w:trPr>
          <w:trHeight w:hRule="exact" w:val="480"/>
        </w:trPr>
        <w:tc>
          <w:tcPr>
            <w:tcW w:w="1891" w:type="dxa"/>
            <w:gridSpan w:val="2"/>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Bold"/>
              </w:rPr>
              <w:t>TRANSACTION TOTAL</w:t>
            </w:r>
          </w:p>
        </w:tc>
        <w:tc>
          <w:tcPr>
            <w:tcW w:w="1253" w:type="dxa"/>
            <w:tcBorders>
              <w:top w:val="single" w:sz="4" w:space="0" w:color="auto"/>
              <w:left w:val="single" w:sz="4" w:space="0" w:color="auto"/>
            </w:tcBorders>
            <w:shd w:val="clear" w:color="auto" w:fill="FFFFFF"/>
            <w:vAlign w:val="bottom"/>
          </w:tcPr>
          <w:p w:rsidR="00780064" w:rsidRPr="00A6242E" w:rsidRDefault="00A6242E">
            <w:pPr>
              <w:pStyle w:val="Bodytext20"/>
              <w:framePr w:w="10478" w:h="2299" w:wrap="none" w:vAnchor="page" w:hAnchor="page" w:x="721" w:y="605"/>
              <w:shd w:val="clear" w:color="auto" w:fill="auto"/>
              <w:spacing w:line="222" w:lineRule="exact"/>
              <w:jc w:val="right"/>
              <w:rPr>
                <w:b/>
              </w:rPr>
            </w:pPr>
            <w:r w:rsidRPr="00A6242E">
              <w:rPr>
                <w:b/>
              </w:rPr>
              <w:t>{{debit}}</w:t>
            </w:r>
          </w:p>
        </w:tc>
        <w:tc>
          <w:tcPr>
            <w:tcW w:w="1258" w:type="dxa"/>
            <w:tcBorders>
              <w:top w:val="single" w:sz="4" w:space="0" w:color="auto"/>
              <w:left w:val="single" w:sz="4" w:space="0" w:color="auto"/>
            </w:tcBorders>
            <w:shd w:val="clear" w:color="auto" w:fill="FFFFFF"/>
            <w:vAlign w:val="bottom"/>
          </w:tcPr>
          <w:p w:rsidR="00780064" w:rsidRPr="00A6242E" w:rsidRDefault="00A6242E">
            <w:pPr>
              <w:pStyle w:val="Bodytext20"/>
              <w:framePr w:w="10478" w:h="2299" w:wrap="none" w:vAnchor="page" w:hAnchor="page" w:x="721" w:y="605"/>
              <w:shd w:val="clear" w:color="auto" w:fill="auto"/>
              <w:spacing w:line="200" w:lineRule="exact"/>
              <w:ind w:left="240"/>
              <w:jc w:val="left"/>
              <w:rPr>
                <w:b/>
              </w:rPr>
            </w:pPr>
            <w:r w:rsidRPr="00A6242E">
              <w:rPr>
                <w:b/>
              </w:rPr>
              <w:t>{{credit}}</w:t>
            </w:r>
          </w:p>
        </w:tc>
        <w:tc>
          <w:tcPr>
            <w:tcW w:w="2309" w:type="dxa"/>
            <w:gridSpan w:val="2"/>
            <w:tcBorders>
              <w:top w:val="single" w:sz="4" w:space="0" w:color="auto"/>
              <w:left w:val="single" w:sz="4" w:space="0" w:color="auto"/>
              <w:right w:val="single" w:sz="4" w:space="0" w:color="auto"/>
            </w:tcBorders>
            <w:shd w:val="clear" w:color="auto" w:fill="FFFFFF"/>
          </w:tcPr>
          <w:p w:rsidR="00780064" w:rsidRDefault="00A6242E" w:rsidP="00A6242E">
            <w:pPr>
              <w:framePr w:w="10478" w:h="2299" w:wrap="none" w:vAnchor="page" w:hAnchor="page" w:x="721" w:y="605"/>
              <w:jc w:val="center"/>
              <w:rPr>
                <w:sz w:val="10"/>
                <w:szCs w:val="10"/>
              </w:rPr>
            </w:pPr>
            <w:r w:rsidRPr="00A6242E">
              <w:rPr>
                <w:sz w:val="20"/>
                <w:szCs w:val="10"/>
              </w:rPr>
              <w:t>{{total_balance}}</w:t>
            </w:r>
          </w:p>
        </w:tc>
      </w:tr>
      <w:tr w:rsidR="00780064">
        <w:trPr>
          <w:trHeight w:hRule="exact" w:val="408"/>
        </w:trPr>
        <w:tc>
          <w:tcPr>
            <w:tcW w:w="1891" w:type="dxa"/>
            <w:gridSpan w:val="2"/>
            <w:tcBorders>
              <w:top w:val="single" w:sz="4" w:space="0" w:color="auto"/>
              <w:left w:val="single" w:sz="4" w:space="0" w:color="auto"/>
              <w:bottom w:val="single" w:sz="4" w:space="0" w:color="auto"/>
            </w:tcBorders>
            <w:shd w:val="clear" w:color="auto" w:fill="FFFFFF"/>
          </w:tcPr>
          <w:p w:rsidR="00780064" w:rsidRDefault="00780064">
            <w:pPr>
              <w:framePr w:w="10478" w:h="2299" w:wrap="none" w:vAnchor="page" w:hAnchor="page" w:x="721" w:y="605"/>
              <w:rPr>
                <w:sz w:val="10"/>
                <w:szCs w:val="10"/>
              </w:rPr>
            </w:pPr>
          </w:p>
        </w:tc>
        <w:tc>
          <w:tcPr>
            <w:tcW w:w="6279" w:type="dxa"/>
            <w:gridSpan w:val="3"/>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Bold"/>
              </w:rPr>
              <w:t>CLOSING BALANCE</w:t>
            </w:r>
          </w:p>
        </w:tc>
        <w:tc>
          <w:tcPr>
            <w:tcW w:w="1776" w:type="dxa"/>
            <w:tcBorders>
              <w:top w:val="single" w:sz="4" w:space="0" w:color="auto"/>
              <w:left w:val="single" w:sz="4" w:space="0" w:color="auto"/>
              <w:bottom w:val="single" w:sz="4" w:space="0" w:color="auto"/>
            </w:tcBorders>
            <w:shd w:val="clear" w:color="auto" w:fill="FFFFFF"/>
            <w:vAlign w:val="bottom"/>
          </w:tcPr>
          <w:p w:rsidR="00780064" w:rsidRPr="0007697D" w:rsidRDefault="00D849DC" w:rsidP="00D849DC">
            <w:pPr>
              <w:pStyle w:val="Bodytext20"/>
              <w:framePr w:w="10478" w:h="2299" w:wrap="none" w:vAnchor="page" w:hAnchor="page" w:x="721" w:y="605"/>
              <w:shd w:val="clear" w:color="auto" w:fill="auto"/>
              <w:spacing w:line="222" w:lineRule="exact"/>
              <w:jc w:val="right"/>
              <w:rPr>
                <w:b/>
              </w:rPr>
            </w:pPr>
            <w:r w:rsidRPr="0007697D">
              <w:rPr>
                <w:b/>
              </w:rPr>
              <w:t>{{</w:t>
            </w:r>
            <w:r w:rsidR="0007697D" w:rsidRPr="0007697D">
              <w:rPr>
                <w:b/>
              </w:rPr>
              <w:t>closing_balance</w:t>
            </w:r>
            <w:r w:rsidRPr="0007697D">
              <w:rPr>
                <w:b/>
              </w:rPr>
              <w:t>}}</w:t>
            </w:r>
          </w:p>
        </w:tc>
        <w:tc>
          <w:tcPr>
            <w:tcW w:w="533" w:type="dxa"/>
            <w:tcBorders>
              <w:top w:val="single" w:sz="4" w:space="0" w:color="auto"/>
              <w:left w:val="single" w:sz="4" w:space="0" w:color="auto"/>
              <w:bottom w:val="single" w:sz="4" w:space="0" w:color="auto"/>
              <w:right w:val="single" w:sz="4" w:space="0" w:color="auto"/>
            </w:tcBorders>
            <w:shd w:val="clear" w:color="auto" w:fill="FFFFFF"/>
          </w:tcPr>
          <w:p w:rsidR="00780064" w:rsidRDefault="00780064">
            <w:pPr>
              <w:framePr w:w="10478" w:h="2299" w:wrap="none" w:vAnchor="page" w:hAnchor="page" w:x="721" w:y="605"/>
              <w:rPr>
                <w:sz w:val="10"/>
                <w:szCs w:val="10"/>
              </w:rPr>
            </w:pPr>
          </w:p>
        </w:tc>
      </w:tr>
    </w:tbl>
    <w:p w:rsidR="00780064" w:rsidRDefault="00D849DC">
      <w:pPr>
        <w:pStyle w:val="Bodytext20"/>
        <w:framePr w:w="10498" w:h="7197" w:hRule="exact" w:wrap="none" w:vAnchor="page" w:hAnchor="page" w:x="701" w:y="4004"/>
        <w:shd w:val="clear" w:color="auto" w:fill="auto"/>
        <w:spacing w:line="182" w:lineRule="exact"/>
        <w:jc w:val="left"/>
      </w:pPr>
      <w:r>
        <w:t>Unless the constituent notifies the bank immediately of any discrepancy found by him/her in this statement of Account, it will be taken that he/she has found the account correct.</w:t>
      </w:r>
    </w:p>
    <w:p w:rsidR="00780064" w:rsidRDefault="00D849DC">
      <w:pPr>
        <w:pStyle w:val="Bodytext20"/>
        <w:framePr w:w="10498" w:h="7197" w:hRule="exact" w:wrap="none" w:vAnchor="page" w:hAnchor="page" w:x="701" w:y="4004"/>
        <w:shd w:val="clear" w:color="auto" w:fill="auto"/>
        <w:spacing w:line="178" w:lineRule="exact"/>
        <w:jc w:val="left"/>
      </w:pPr>
      <w:r>
        <w:t>The closing balance as shown/displayed includes not only the credit balance and / or overdraft limit, but also funds which are under clearing. It excludes the amount marked as lien, if any. Hence the closing balance displayed may not be the effective available balance. For any further clarifications, please contact the Branch.</w:t>
      </w:r>
    </w:p>
    <w:p w:rsidR="00780064" w:rsidRDefault="00D849DC">
      <w:pPr>
        <w:pStyle w:val="Bodytext20"/>
        <w:framePr w:w="10498" w:h="7197" w:hRule="exact" w:wrap="none" w:vAnchor="page" w:hAnchor="page" w:x="701" w:y="4004"/>
        <w:shd w:val="clear" w:color="auto" w:fill="auto"/>
        <w:spacing w:line="178" w:lineRule="exact"/>
        <w:jc w:val="left"/>
      </w:pPr>
      <w:r>
        <w:t xml:space="preserve">We would like to reiterate that, as a policy, Axis Bank does not ask you to part with/disclose/revalidate of your iConnect passord,login id and debit card number through emails OR phone call Further,we would like to reiterate that Axis Bank shall not be liable for any losses arising from you sharing/disclosing of your login id, password and debit card number to anyone. Please co-operate by forwarding all such suspicious/spam emails, if received by you, to </w:t>
      </w:r>
      <w:hyperlink r:id="rId8" w:history="1">
        <w:r>
          <w:t>customer.service@axisbank.com</w:t>
        </w:r>
      </w:hyperlink>
    </w:p>
    <w:p w:rsidR="00780064" w:rsidRDefault="00D849DC">
      <w:pPr>
        <w:pStyle w:val="Bodytext20"/>
        <w:framePr w:w="10498" w:h="7197" w:hRule="exact" w:wrap="none" w:vAnchor="page" w:hAnchor="page" w:x="701" w:y="4004"/>
        <w:shd w:val="clear" w:color="auto" w:fill="auto"/>
        <w:spacing w:line="178" w:lineRule="exact"/>
        <w:jc w:val="left"/>
      </w:pPr>
      <w:r>
        <w:t xml:space="preserve">With effect from 1st August 2016, the replacement charges for Debit card and ATM card applicable on Current accounts have been revised. To know more about the applicable charges,please visit </w:t>
      </w:r>
      <w:hyperlink r:id="rId9" w:history="1">
        <w:r>
          <w:t>www.axisbank.com</w:t>
        </w:r>
      </w:hyperlink>
    </w:p>
    <w:p w:rsidR="00780064" w:rsidRDefault="00D849DC">
      <w:pPr>
        <w:pStyle w:val="Bodytext20"/>
        <w:framePr w:w="10498" w:h="7197" w:hRule="exact" w:wrap="none" w:vAnchor="page" w:hAnchor="page" w:x="701" w:y="4004"/>
        <w:shd w:val="clear" w:color="auto" w:fill="auto"/>
        <w:spacing w:after="131" w:line="182" w:lineRule="exact"/>
        <w:jc w:val="left"/>
      </w:pPr>
      <w:r>
        <w:t>REGISTERED OFFICE - AXIS BANK LTD,TRISHUL,Opp. Samartheswar Temple, Near Law Garden, Ellisbridge, Ahmedabad . 380006.This is a system generated output and requires no signature.</w:t>
      </w:r>
    </w:p>
    <w:p w:rsidR="00780064" w:rsidRDefault="00D849DC">
      <w:pPr>
        <w:pStyle w:val="Bodytext30"/>
        <w:framePr w:w="10498" w:h="7197" w:hRule="exact" w:wrap="none" w:vAnchor="page" w:hAnchor="page" w:x="701" w:y="4004"/>
        <w:shd w:val="clear" w:color="auto" w:fill="auto"/>
        <w:spacing w:before="0" w:line="269" w:lineRule="exact"/>
        <w:jc w:val="left"/>
      </w:pPr>
      <w:r>
        <w:t>Legends :</w:t>
      </w:r>
    </w:p>
    <w:p w:rsidR="00780064" w:rsidRDefault="00D849DC">
      <w:pPr>
        <w:pStyle w:val="Bodytext20"/>
        <w:framePr w:w="10498" w:h="7197" w:hRule="exact" w:wrap="none" w:vAnchor="page" w:hAnchor="page" w:x="701" w:y="4004"/>
        <w:shd w:val="clear" w:color="auto" w:fill="auto"/>
        <w:spacing w:line="269" w:lineRule="exact"/>
        <w:jc w:val="left"/>
      </w:pPr>
      <w:r>
        <w:t>ICONN-Transaction trough Internet Banking VMT-ICON-Visa Money Transfer through Internet Banking AUTOSWEEP-Transfer to linked fixed deposit REV SWEEP-Interest on Linked fixed Deposit SWEEP TRF-Transfer from Linked Fixed Deposit / Account VMT-Visa Money Transfer through ATM CWDR-Cash Withdrawal through ATM PUR-POS purchase</w:t>
      </w:r>
    </w:p>
    <w:p w:rsidR="00780064" w:rsidRDefault="00D849DC">
      <w:pPr>
        <w:pStyle w:val="Bodytext20"/>
        <w:framePr w:w="10498" w:h="7197" w:hRule="exact" w:wrap="none" w:vAnchor="page" w:hAnchor="page" w:x="701" w:y="4004"/>
        <w:shd w:val="clear" w:color="auto" w:fill="auto"/>
        <w:spacing w:line="269" w:lineRule="exact"/>
        <w:jc w:val="left"/>
      </w:pPr>
      <w:r>
        <w:t>TIP/ SCG-Surcharge on usage of debit card at pumps/railway ticket purchase or hotel tips</w:t>
      </w:r>
    </w:p>
    <w:p w:rsidR="00780064" w:rsidRDefault="00D849DC">
      <w:pPr>
        <w:pStyle w:val="Bodytext20"/>
        <w:framePr w:w="10498" w:h="7197" w:hRule="exact" w:wrap="none" w:vAnchor="page" w:hAnchor="page" w:x="701" w:y="4004"/>
        <w:shd w:val="clear" w:color="auto" w:fill="auto"/>
        <w:spacing w:line="269" w:lineRule="exact"/>
        <w:jc w:val="left"/>
      </w:pPr>
      <w:r>
        <w:t>RATE.DIFF-Difference in rates on usage of card internationally</w:t>
      </w:r>
    </w:p>
    <w:p w:rsidR="00780064" w:rsidRDefault="00D849DC">
      <w:pPr>
        <w:pStyle w:val="Bodytext20"/>
        <w:framePr w:w="10498" w:h="7197" w:hRule="exact" w:wrap="none" w:vAnchor="page" w:hAnchor="page" w:x="701" w:y="4004"/>
        <w:shd w:val="clear" w:color="auto" w:fill="auto"/>
        <w:spacing w:line="269" w:lineRule="exact"/>
        <w:jc w:val="left"/>
      </w:pPr>
      <w:r>
        <w:t>CLG-Cheque Clearing Transaction</w:t>
      </w:r>
    </w:p>
    <w:p w:rsidR="00780064" w:rsidRDefault="00D849DC">
      <w:pPr>
        <w:pStyle w:val="Bodytext20"/>
        <w:framePr w:w="10498" w:h="7197" w:hRule="exact" w:wrap="none" w:vAnchor="page" w:hAnchor="page" w:x="701" w:y="4004"/>
        <w:shd w:val="clear" w:color="auto" w:fill="auto"/>
        <w:spacing w:line="269" w:lineRule="exact"/>
        <w:jc w:val="left"/>
      </w:pPr>
      <w:r>
        <w:t>EDC-Credit transaction through EDC Machine</w:t>
      </w:r>
    </w:p>
    <w:p w:rsidR="00780064" w:rsidRDefault="00D849DC">
      <w:pPr>
        <w:pStyle w:val="Bodytext20"/>
        <w:framePr w:w="10498" w:h="7197" w:hRule="exact" w:wrap="none" w:vAnchor="page" w:hAnchor="page" w:x="701" w:y="4004"/>
        <w:shd w:val="clear" w:color="auto" w:fill="auto"/>
        <w:spacing w:line="269" w:lineRule="exact"/>
        <w:jc w:val="left"/>
      </w:pPr>
      <w:r>
        <w:t>SETU -Seamless electronic fund transfer through AXIS Bank</w:t>
      </w:r>
    </w:p>
    <w:p w:rsidR="00780064" w:rsidRDefault="00D849DC">
      <w:pPr>
        <w:pStyle w:val="Bodytext20"/>
        <w:framePr w:w="10498" w:h="7197" w:hRule="exact" w:wrap="none" w:vAnchor="page" w:hAnchor="page" w:x="701" w:y="4004"/>
        <w:shd w:val="clear" w:color="auto" w:fill="auto"/>
        <w:spacing w:line="269" w:lineRule="exact"/>
        <w:jc w:val="left"/>
      </w:pPr>
      <w:r>
        <w:t>Int.pd-Interest paid to customer</w:t>
      </w:r>
    </w:p>
    <w:p w:rsidR="00780064" w:rsidRDefault="00D849DC">
      <w:pPr>
        <w:pStyle w:val="Bodytext20"/>
        <w:framePr w:w="10498" w:h="7197" w:hRule="exact" w:wrap="none" w:vAnchor="page" w:hAnchor="page" w:x="701" w:y="4004"/>
        <w:shd w:val="clear" w:color="auto" w:fill="auto"/>
        <w:spacing w:line="269" w:lineRule="exact"/>
        <w:jc w:val="left"/>
      </w:pPr>
      <w:r>
        <w:t>Int.Coll-Interest collected from the customer</w:t>
      </w:r>
    </w:p>
    <w:p w:rsidR="00780064" w:rsidRDefault="00D849DC">
      <w:pPr>
        <w:pStyle w:val="Bodytext40"/>
        <w:framePr w:w="10498" w:h="289" w:hRule="exact" w:wrap="none" w:vAnchor="page" w:hAnchor="page" w:x="701" w:y="11501"/>
        <w:shd w:val="clear" w:color="auto" w:fill="auto"/>
        <w:ind w:left="20"/>
      </w:pPr>
      <w:r>
        <w:t>++++ End of Statement ++++</w:t>
      </w:r>
    </w:p>
    <w:p w:rsidR="00780064" w:rsidRDefault="00780064">
      <w:pPr>
        <w:rPr>
          <w:sz w:val="2"/>
          <w:szCs w:val="2"/>
        </w:rPr>
      </w:pPr>
    </w:p>
    <w:sectPr w:rsidR="00780064">
      <w:pgSz w:w="11900" w:h="16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2A3" w:rsidRDefault="00A932A3">
      <w:r>
        <w:separator/>
      </w:r>
    </w:p>
  </w:endnote>
  <w:endnote w:type="continuationSeparator" w:id="0">
    <w:p w:rsidR="00A932A3" w:rsidRDefault="00A9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2A3" w:rsidRDefault="00A932A3"/>
  </w:footnote>
  <w:footnote w:type="continuationSeparator" w:id="0">
    <w:p w:rsidR="00A932A3" w:rsidRDefault="00A932A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780064"/>
    <w:rsid w:val="0007697D"/>
    <w:rsid w:val="00780064"/>
    <w:rsid w:val="00911C07"/>
    <w:rsid w:val="009E2D96"/>
    <w:rsid w:val="00A6242E"/>
    <w:rsid w:val="00A932A3"/>
    <w:rsid w:val="00AB7EC8"/>
    <w:rsid w:val="00BC322F"/>
    <w:rsid w:val="00C522A2"/>
    <w:rsid w:val="00D849DC"/>
    <w:rsid w:val="00DD422E"/>
    <w:rsid w:val="00F33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61BF50"/>
  <w15:docId w15:val="{4F7D8591-8B8C-4387-B7EB-5EBF3AE2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Pr>
      <w:b/>
      <w:bCs/>
      <w:i w:val="0"/>
      <w:iCs w:val="0"/>
      <w:smallCaps w:val="0"/>
      <w:strike w:val="0"/>
      <w:sz w:val="18"/>
      <w:szCs w:val="18"/>
      <w:u w:val="none"/>
    </w:rPr>
  </w:style>
  <w:style w:type="character" w:customStyle="1" w:styleId="Bodytext2">
    <w:name w:val="Body text (2)_"/>
    <w:basedOn w:val="DefaultParagraphFont"/>
    <w:link w:val="Bodytext20"/>
    <w:rPr>
      <w:b w:val="0"/>
      <w:bCs w:val="0"/>
      <w:i w:val="0"/>
      <w:iCs w:val="0"/>
      <w:smallCaps w:val="0"/>
      <w:strike w:val="0"/>
      <w:sz w:val="18"/>
      <w:szCs w:val="18"/>
      <w:u w:val="none"/>
    </w:rPr>
  </w:style>
  <w:style w:type="character" w:customStyle="1" w:styleId="Bodytext4">
    <w:name w:val="Body text (4)_"/>
    <w:basedOn w:val="DefaultParagraphFont"/>
    <w:link w:val="Bodytext40"/>
    <w:rPr>
      <w:b/>
      <w:bCs/>
      <w:i w:val="0"/>
      <w:iCs w:val="0"/>
      <w:smallCaps w:val="0"/>
      <w:strike w:val="0"/>
      <w:sz w:val="20"/>
      <w:szCs w:val="20"/>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Bodytext210pt">
    <w:name w:val="Body text (2) + 10 pt"/>
    <w:aliases w:val="Bold"/>
    <w:basedOn w:val="Bodytext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paragraph" w:customStyle="1" w:styleId="Bodytext30">
    <w:name w:val="Body text (3)"/>
    <w:basedOn w:val="Normal"/>
    <w:link w:val="Bodytext3"/>
    <w:pPr>
      <w:shd w:val="clear" w:color="auto" w:fill="FFFFFF"/>
      <w:spacing w:before="260" w:line="200" w:lineRule="exact"/>
      <w:jc w:val="both"/>
    </w:pPr>
    <w:rPr>
      <w:b/>
      <w:bCs/>
      <w:sz w:val="18"/>
      <w:szCs w:val="18"/>
    </w:rPr>
  </w:style>
  <w:style w:type="paragraph" w:customStyle="1" w:styleId="Bodytext20">
    <w:name w:val="Body text (2)"/>
    <w:basedOn w:val="Normal"/>
    <w:link w:val="Bodytext2"/>
    <w:pPr>
      <w:shd w:val="clear" w:color="auto" w:fill="FFFFFF"/>
      <w:spacing w:line="259" w:lineRule="exact"/>
      <w:jc w:val="both"/>
    </w:pPr>
    <w:rPr>
      <w:sz w:val="18"/>
      <w:szCs w:val="18"/>
    </w:rPr>
  </w:style>
  <w:style w:type="paragraph" w:customStyle="1" w:styleId="Bodytext40">
    <w:name w:val="Body text (4)"/>
    <w:basedOn w:val="Normal"/>
    <w:link w:val="Bodytext4"/>
    <w:pPr>
      <w:shd w:val="clear" w:color="auto" w:fill="FFFFFF"/>
      <w:spacing w:line="222" w:lineRule="exact"/>
      <w:jc w:val="center"/>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6770">
      <w:bodyDiv w:val="1"/>
      <w:marLeft w:val="0"/>
      <w:marRight w:val="0"/>
      <w:marTop w:val="0"/>
      <w:marBottom w:val="0"/>
      <w:divBdr>
        <w:top w:val="none" w:sz="0" w:space="0" w:color="auto"/>
        <w:left w:val="none" w:sz="0" w:space="0" w:color="auto"/>
        <w:bottom w:val="none" w:sz="0" w:space="0" w:color="auto"/>
        <w:right w:val="none" w:sz="0" w:space="0" w:color="auto"/>
      </w:divBdr>
      <w:divsChild>
        <w:div w:id="1324971073">
          <w:marLeft w:val="0"/>
          <w:marRight w:val="0"/>
          <w:marTop w:val="0"/>
          <w:marBottom w:val="0"/>
          <w:divBdr>
            <w:top w:val="none" w:sz="0" w:space="0" w:color="auto"/>
            <w:left w:val="none" w:sz="0" w:space="0" w:color="auto"/>
            <w:bottom w:val="none" w:sz="0" w:space="0" w:color="auto"/>
            <w:right w:val="none" w:sz="0" w:space="0" w:color="auto"/>
          </w:divBdr>
          <w:divsChild>
            <w:div w:id="3319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ustomer.service@axisbank.com" TargetMode="External"/><Relationship Id="rId3" Type="http://schemas.openxmlformats.org/officeDocument/2006/relationships/webSettings" Target="webSettings.xml"/><Relationship Id="rId7" Type="http://schemas.openxmlformats.org/officeDocument/2006/relationships/image" Target="media/image1.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xis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Axis-Bank</vt:lpstr>
    </vt:vector>
  </TitlesOfParts>
  <Company/>
  <LinksUpToDate>false</LinksUpToDate>
  <CharactersWithSpaces>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Axis-Bank</dc:title>
  <dc:subject/>
  <dc:creator/>
  <cp:keywords/>
  <cp:lastModifiedBy>mukherjee</cp:lastModifiedBy>
  <cp:revision>9</cp:revision>
  <dcterms:created xsi:type="dcterms:W3CDTF">2023-04-25T12:35:00Z</dcterms:created>
  <dcterms:modified xsi:type="dcterms:W3CDTF">2023-04-25T16:47:00Z</dcterms:modified>
</cp:coreProperties>
</file>