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528" w:rsidRDefault="00C42528">
      <w:pPr>
        <w:pStyle w:val="BodyText"/>
        <w:rPr>
          <w:rFonts w:ascii="Times New Roman"/>
          <w:sz w:val="20"/>
        </w:rPr>
      </w:pPr>
    </w:p>
    <w:p w:rsidR="00C42528" w:rsidRDefault="00C42528">
      <w:pPr>
        <w:pStyle w:val="BodyText"/>
        <w:rPr>
          <w:rFonts w:ascii="Times New Roman"/>
          <w:sz w:val="20"/>
        </w:rPr>
      </w:pPr>
    </w:p>
    <w:p w:rsidR="00C42528" w:rsidRDefault="00C42528">
      <w:pPr>
        <w:pStyle w:val="BodyText"/>
        <w:rPr>
          <w:rFonts w:ascii="Times New Roman"/>
          <w:sz w:val="20"/>
        </w:rPr>
      </w:pPr>
    </w:p>
    <w:p w:rsidR="00C42528" w:rsidRDefault="00C42528">
      <w:pPr>
        <w:pStyle w:val="BodyText"/>
        <w:spacing w:before="4"/>
        <w:rPr>
          <w:rFonts w:ascii="Times New Roman"/>
          <w:sz w:val="21"/>
        </w:rPr>
      </w:pPr>
    </w:p>
    <w:p w:rsidR="00C42528" w:rsidRDefault="00C42528">
      <w:pPr>
        <w:rPr>
          <w:rFonts w:ascii="Times New Roman"/>
          <w:sz w:val="21"/>
        </w:rPr>
        <w:sectPr w:rsidR="00C42528">
          <w:headerReference w:type="default" r:id="rId6"/>
          <w:type w:val="continuous"/>
          <w:pgSz w:w="11910" w:h="16840"/>
          <w:pgMar w:top="1840" w:right="520" w:bottom="280" w:left="1340" w:header="120" w:footer="720" w:gutter="0"/>
          <w:pgNumType w:start="1"/>
          <w:cols w:space="720"/>
        </w:sectPr>
      </w:pPr>
    </w:p>
    <w:p w:rsidR="00C42528" w:rsidRDefault="00000000">
      <w:pPr>
        <w:pStyle w:val="Title"/>
        <w:rPr>
          <w:u w:val="none"/>
        </w:rPr>
      </w:pPr>
      <w:r>
        <w:rPr>
          <w:color w:val="1F4E79"/>
          <w:u w:val="thick" w:color="1F4E79"/>
        </w:rPr>
        <w:t>While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loop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Assignment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-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3</w:t>
      </w:r>
    </w:p>
    <w:p w:rsidR="00C42528" w:rsidRDefault="00000000">
      <w:pPr>
        <w:pStyle w:val="BodyText"/>
        <w:spacing w:before="4"/>
        <w:rPr>
          <w:sz w:val="28"/>
        </w:rPr>
      </w:pPr>
      <w:r>
        <w:br w:type="column"/>
      </w:r>
    </w:p>
    <w:p w:rsidR="00C42528" w:rsidRDefault="00000000">
      <w:pPr>
        <w:ind w:left="995"/>
      </w:pPr>
      <w:r>
        <w:t>24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2024</w:t>
      </w:r>
    </w:p>
    <w:p w:rsidR="00C42528" w:rsidRDefault="00C42528">
      <w:pPr>
        <w:sectPr w:rsidR="00C42528">
          <w:type w:val="continuous"/>
          <w:pgSz w:w="11910" w:h="16840"/>
          <w:pgMar w:top="1840" w:right="520" w:bottom="280" w:left="1340" w:header="720" w:footer="720" w:gutter="0"/>
          <w:cols w:num="2" w:space="720" w:equalWidth="0">
            <w:col w:w="6994" w:space="188"/>
            <w:col w:w="2868"/>
          </w:cols>
        </w:sectPr>
      </w:pPr>
    </w:p>
    <w:p w:rsidR="00C42528" w:rsidRDefault="00C42528">
      <w:pPr>
        <w:pStyle w:val="BodyText"/>
        <w:spacing w:before="4"/>
        <w:rPr>
          <w:sz w:val="24"/>
        </w:rPr>
      </w:pPr>
    </w:p>
    <w:p w:rsidR="00C42528" w:rsidRDefault="00000000">
      <w:pPr>
        <w:pStyle w:val="BodyText"/>
        <w:spacing w:before="35" w:line="242" w:lineRule="auto"/>
        <w:ind w:left="100" w:right="904"/>
      </w:pPr>
      <w:r>
        <w:rPr>
          <w:color w:val="2D74B5"/>
        </w:rPr>
        <w:t>Q1.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find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Sum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Digits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input.</w:t>
      </w: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spacing w:before="7"/>
        <w:rPr>
          <w:sz w:val="1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051"/>
        <w:gridCol w:w="1589"/>
      </w:tblGrid>
      <w:tr w:rsidR="00C42528">
        <w:trPr>
          <w:trHeight w:val="499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1+2+3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456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4+5+6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789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7+8+9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</w:tc>
      </w:tr>
    </w:tbl>
    <w:p w:rsidR="00C42528" w:rsidRDefault="00C42528">
      <w:pPr>
        <w:pStyle w:val="BodyText"/>
        <w:spacing w:before="11"/>
        <w:rPr>
          <w:sz w:val="19"/>
        </w:rPr>
      </w:pPr>
    </w:p>
    <w:p w:rsidR="00C42528" w:rsidRDefault="00000000">
      <w:pPr>
        <w:pStyle w:val="BodyText"/>
        <w:spacing w:before="35" w:line="242" w:lineRule="auto"/>
        <w:ind w:left="100" w:right="904"/>
      </w:pPr>
      <w:r>
        <w:rPr>
          <w:noProof/>
        </w:rPr>
        <w:drawing>
          <wp:anchor distT="0" distB="0" distL="0" distR="0" simplePos="0" relativeHeight="487402496" behindDoc="1" locked="0" layoutInCell="1" allowOverlap="1">
            <wp:simplePos x="0" y="0"/>
            <wp:positionH relativeFrom="page">
              <wp:posOffset>1131933</wp:posOffset>
            </wp:positionH>
            <wp:positionV relativeFrom="paragraph">
              <wp:posOffset>-1392753</wp:posOffset>
            </wp:positionV>
            <wp:extent cx="5512071" cy="49428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Q2.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which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finds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reverse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number.</w:t>
      </w:r>
    </w:p>
    <w:p w:rsidR="00C42528" w:rsidRDefault="00C42528">
      <w:pPr>
        <w:pStyle w:val="BodyText"/>
        <w:spacing w:before="6"/>
        <w:rPr>
          <w:sz w:val="22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051"/>
        <w:gridCol w:w="2688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321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321.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456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654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456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654.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789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987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789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987.</w:t>
            </w:r>
          </w:p>
        </w:tc>
      </w:tr>
    </w:tbl>
    <w:p w:rsidR="00C42528" w:rsidRDefault="00C42528">
      <w:pPr>
        <w:pStyle w:val="BodyText"/>
      </w:pPr>
    </w:p>
    <w:p w:rsidR="00C42528" w:rsidRDefault="00C42528">
      <w:pPr>
        <w:pStyle w:val="BodyText"/>
        <w:spacing w:before="10"/>
        <w:rPr>
          <w:sz w:val="45"/>
        </w:rPr>
      </w:pPr>
    </w:p>
    <w:p w:rsidR="00C42528" w:rsidRDefault="00000000">
      <w:pPr>
        <w:pStyle w:val="BodyText"/>
        <w:ind w:left="100" w:right="904"/>
      </w:pPr>
      <w:r>
        <w:rPr>
          <w:color w:val="2D74B5"/>
        </w:rPr>
        <w:t>Q3.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which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find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Factors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input.</w:t>
      </w:r>
    </w:p>
    <w:p w:rsidR="00C42528" w:rsidRDefault="00000000">
      <w:pPr>
        <w:spacing w:before="280"/>
        <w:ind w:left="201" w:right="904"/>
        <w:rPr>
          <w:sz w:val="28"/>
        </w:rPr>
      </w:pPr>
      <w:r>
        <w:rPr>
          <w:b/>
          <w:sz w:val="28"/>
        </w:rPr>
        <w:t>Explanation: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an integer</w:t>
      </w:r>
      <w:r>
        <w:rPr>
          <w:spacing w:val="3"/>
          <w:sz w:val="28"/>
        </w:rPr>
        <w:t xml:space="preserve"> </w:t>
      </w:r>
      <w:r>
        <w:rPr>
          <w:sz w:val="28"/>
        </w:rPr>
        <w:t>input,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objective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find all</w:t>
      </w:r>
      <w:r>
        <w:rPr>
          <w:spacing w:val="2"/>
          <w:sz w:val="28"/>
        </w:rPr>
        <w:t xml:space="preserve"> </w:t>
      </w:r>
      <w:r>
        <w:rPr>
          <w:sz w:val="28"/>
        </w:rPr>
        <w:t>the factors</w:t>
      </w:r>
      <w:r>
        <w:rPr>
          <w:spacing w:val="-60"/>
          <w:sz w:val="28"/>
        </w:rPr>
        <w:t xml:space="preserve"> </w:t>
      </w:r>
      <w:r>
        <w:rPr>
          <w:sz w:val="28"/>
        </w:rPr>
        <w:t>ofthe</w:t>
      </w:r>
      <w:r>
        <w:rPr>
          <w:spacing w:val="-5"/>
          <w:sz w:val="28"/>
        </w:rPr>
        <w:t xml:space="preserve"> </w:t>
      </w:r>
      <w:r>
        <w:rPr>
          <w:sz w:val="28"/>
        </w:rPr>
        <w:t>number by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divisibility.</w:t>
      </w:r>
    </w:p>
    <w:p w:rsidR="00C42528" w:rsidRDefault="00C42528">
      <w:pPr>
        <w:pStyle w:val="BodyText"/>
        <w:rPr>
          <w:sz w:val="1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75"/>
        <w:gridCol w:w="4392"/>
      </w:tblGrid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18.</w:t>
            </w:r>
          </w:p>
        </w:tc>
      </w:tr>
    </w:tbl>
    <w:p w:rsidR="00C42528" w:rsidRDefault="00C42528">
      <w:pPr>
        <w:rPr>
          <w:sz w:val="28"/>
        </w:rPr>
        <w:sectPr w:rsidR="00C42528">
          <w:type w:val="continuous"/>
          <w:pgSz w:w="11910" w:h="16840"/>
          <w:pgMar w:top="1840" w:right="520" w:bottom="280" w:left="1340" w:header="720" w:footer="720" w:gutter="0"/>
          <w:cols w:space="720"/>
        </w:sect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spacing w:before="8"/>
        <w:rPr>
          <w:sz w:val="20"/>
        </w:rPr>
      </w:pPr>
    </w:p>
    <w:p w:rsidR="00C42528" w:rsidRDefault="00000000">
      <w:pPr>
        <w:pStyle w:val="BodyText"/>
        <w:spacing w:before="35"/>
        <w:ind w:left="100" w:right="1134"/>
      </w:pPr>
      <w:r>
        <w:rPr>
          <w:color w:val="2D74B5"/>
          <w:spacing w:val="-1"/>
        </w:rPr>
        <w:t>Q5.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Write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a</w:t>
      </w:r>
      <w:r>
        <w:rPr>
          <w:color w:val="2D74B5"/>
          <w:spacing w:val="-17"/>
        </w:rPr>
        <w:t xml:space="preserve"> </w:t>
      </w:r>
      <w:r>
        <w:rPr>
          <w:color w:val="2D74B5"/>
          <w:spacing w:val="-1"/>
        </w:rPr>
        <w:t>python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program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which</w:t>
      </w:r>
      <w:r>
        <w:rPr>
          <w:color w:val="2D74B5"/>
          <w:spacing w:val="-15"/>
        </w:rPr>
        <w:t xml:space="preserve"> </w:t>
      </w:r>
      <w:r>
        <w:rPr>
          <w:color w:val="2D74B5"/>
          <w:spacing w:val="-1"/>
        </w:rPr>
        <w:t>check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Whether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18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input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Palindrome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not.</w:t>
      </w:r>
    </w:p>
    <w:p w:rsidR="00C42528" w:rsidRDefault="00000000">
      <w:pPr>
        <w:spacing w:before="282"/>
        <w:ind w:left="201" w:right="904"/>
        <w:rPr>
          <w:sz w:val="28"/>
        </w:rPr>
      </w:pPr>
      <w:r>
        <w:rPr>
          <w:noProof/>
        </w:rPr>
        <w:drawing>
          <wp:anchor distT="0" distB="0" distL="0" distR="0" simplePos="0" relativeHeight="487403008" behindDoc="1" locked="0" layoutInCell="1" allowOverlap="1">
            <wp:simplePos x="0" y="0"/>
            <wp:positionH relativeFrom="page">
              <wp:posOffset>1131933</wp:posOffset>
            </wp:positionH>
            <wp:positionV relativeFrom="paragraph">
              <wp:posOffset>1085724</wp:posOffset>
            </wp:positionV>
            <wp:extent cx="5512071" cy="494284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Explanation: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palindrome</w:t>
      </w:r>
      <w:r>
        <w:rPr>
          <w:spacing w:val="4"/>
          <w:sz w:val="28"/>
        </w:rPr>
        <w:t xml:space="preserve"> </w:t>
      </w:r>
      <w:r>
        <w:rPr>
          <w:sz w:val="28"/>
        </w:rPr>
        <w:t>numbers</w:t>
      </w:r>
      <w:r>
        <w:rPr>
          <w:spacing w:val="5"/>
          <w:sz w:val="28"/>
        </w:rPr>
        <w:t xml:space="preserve"> </w:t>
      </w:r>
      <w:r>
        <w:rPr>
          <w:sz w:val="28"/>
        </w:rPr>
        <w:t>are</w:t>
      </w:r>
      <w:r>
        <w:rPr>
          <w:spacing w:val="5"/>
          <w:sz w:val="28"/>
        </w:rPr>
        <w:t xml:space="preserve"> </w:t>
      </w:r>
      <w:r>
        <w:rPr>
          <w:sz w:val="28"/>
        </w:rPr>
        <w:t>those</w:t>
      </w:r>
      <w:r>
        <w:rPr>
          <w:spacing w:val="5"/>
          <w:sz w:val="28"/>
        </w:rPr>
        <w:t xml:space="preserve"> </w:t>
      </w:r>
      <w:r>
        <w:rPr>
          <w:sz w:val="28"/>
        </w:rPr>
        <w:t>whose</w:t>
      </w:r>
      <w:r>
        <w:rPr>
          <w:spacing w:val="5"/>
          <w:sz w:val="28"/>
        </w:rPr>
        <w:t xml:space="preserve"> </w:t>
      </w:r>
      <w:r>
        <w:rPr>
          <w:sz w:val="28"/>
        </w:rPr>
        <w:t>reverse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equal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original</w:t>
      </w:r>
      <w:r>
        <w:rPr>
          <w:spacing w:val="-5"/>
          <w:sz w:val="28"/>
        </w:rPr>
        <w:t xml:space="preserve"> </w:t>
      </w:r>
      <w:r>
        <w:rPr>
          <w:sz w:val="28"/>
        </w:rPr>
        <w:t>number.</w:t>
      </w:r>
    </w:p>
    <w:p w:rsidR="00C42528" w:rsidRDefault="00C42528">
      <w:pPr>
        <w:pStyle w:val="BodyText"/>
        <w:spacing w:before="2" w:after="1"/>
        <w:rPr>
          <w:sz w:val="1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199"/>
        <w:gridCol w:w="5495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121,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  <w:tr w:rsidR="00C42528">
        <w:trPr>
          <w:trHeight w:val="498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321,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1331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1331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1331,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</w:tbl>
    <w:p w:rsidR="00C42528" w:rsidRDefault="00C42528">
      <w:pPr>
        <w:pStyle w:val="BodyText"/>
        <w:rPr>
          <w:sz w:val="28"/>
        </w:rPr>
      </w:pPr>
    </w:p>
    <w:p w:rsidR="00C42528" w:rsidRDefault="00C42528">
      <w:pPr>
        <w:pStyle w:val="BodyText"/>
        <w:rPr>
          <w:sz w:val="28"/>
        </w:rPr>
      </w:pPr>
    </w:p>
    <w:p w:rsidR="00C42528" w:rsidRDefault="00C42528">
      <w:pPr>
        <w:pStyle w:val="BodyText"/>
        <w:spacing w:before="10"/>
        <w:rPr>
          <w:sz w:val="21"/>
        </w:rPr>
      </w:pPr>
    </w:p>
    <w:p w:rsidR="00C42528" w:rsidRDefault="00000000">
      <w:pPr>
        <w:pStyle w:val="BodyText"/>
        <w:ind w:left="100"/>
      </w:pPr>
      <w:r>
        <w:rPr>
          <w:color w:val="2D74B5"/>
          <w:w w:val="95"/>
        </w:rPr>
        <w:t>Q6.</w:t>
      </w:r>
      <w:r>
        <w:rPr>
          <w:color w:val="2D74B5"/>
          <w:spacing w:val="18"/>
          <w:w w:val="95"/>
        </w:rPr>
        <w:t xml:space="preserve"> </w:t>
      </w:r>
      <w:r>
        <w:rPr>
          <w:color w:val="2D74B5"/>
          <w:w w:val="95"/>
        </w:rPr>
        <w:t>Write</w:t>
      </w:r>
      <w:r>
        <w:rPr>
          <w:color w:val="2D74B5"/>
          <w:spacing w:val="8"/>
          <w:w w:val="95"/>
        </w:rPr>
        <w:t xml:space="preserve"> </w:t>
      </w:r>
      <w:r>
        <w:rPr>
          <w:color w:val="2D74B5"/>
          <w:w w:val="95"/>
        </w:rPr>
        <w:t>a</w:t>
      </w:r>
      <w:r>
        <w:rPr>
          <w:color w:val="2D74B5"/>
          <w:spacing w:val="9"/>
          <w:w w:val="95"/>
        </w:rPr>
        <w:t xml:space="preserve"> </w:t>
      </w:r>
      <w:r>
        <w:rPr>
          <w:color w:val="2D74B5"/>
          <w:w w:val="95"/>
        </w:rPr>
        <w:t>python</w:t>
      </w:r>
      <w:r>
        <w:rPr>
          <w:color w:val="2D74B5"/>
          <w:spacing w:val="8"/>
          <w:w w:val="95"/>
        </w:rPr>
        <w:t xml:space="preserve"> </w:t>
      </w:r>
      <w:r>
        <w:rPr>
          <w:color w:val="2D74B5"/>
          <w:w w:val="95"/>
        </w:rPr>
        <w:t>program</w:t>
      </w:r>
      <w:r>
        <w:rPr>
          <w:color w:val="2D74B5"/>
          <w:spacing w:val="7"/>
          <w:w w:val="95"/>
        </w:rPr>
        <w:t xml:space="preserve"> </w:t>
      </w:r>
      <w:r>
        <w:rPr>
          <w:color w:val="2D74B5"/>
          <w:w w:val="95"/>
        </w:rPr>
        <w:t>which</w:t>
      </w:r>
      <w:r>
        <w:rPr>
          <w:color w:val="2D74B5"/>
          <w:spacing w:val="8"/>
          <w:w w:val="95"/>
        </w:rPr>
        <w:t xml:space="preserve"> </w:t>
      </w:r>
      <w:r>
        <w:rPr>
          <w:color w:val="2D74B5"/>
          <w:w w:val="95"/>
        </w:rPr>
        <w:t>finds</w:t>
      </w:r>
      <w:r>
        <w:rPr>
          <w:color w:val="2D74B5"/>
          <w:spacing w:val="10"/>
          <w:w w:val="95"/>
        </w:rPr>
        <w:t xml:space="preserve"> </w:t>
      </w:r>
      <w:r>
        <w:rPr>
          <w:color w:val="2D74B5"/>
          <w:w w:val="95"/>
        </w:rPr>
        <w:t>Factorial</w:t>
      </w:r>
      <w:r>
        <w:rPr>
          <w:color w:val="2D74B5"/>
          <w:spacing w:val="18"/>
          <w:w w:val="95"/>
        </w:rPr>
        <w:t xml:space="preserve"> </w:t>
      </w:r>
      <w:r>
        <w:rPr>
          <w:color w:val="2D74B5"/>
          <w:w w:val="95"/>
        </w:rPr>
        <w:t>of</w:t>
      </w:r>
      <w:r>
        <w:rPr>
          <w:color w:val="2D74B5"/>
          <w:spacing w:val="15"/>
          <w:w w:val="95"/>
        </w:rPr>
        <w:t xml:space="preserve"> </w:t>
      </w:r>
      <w:r>
        <w:rPr>
          <w:color w:val="2D74B5"/>
          <w:w w:val="95"/>
        </w:rPr>
        <w:t>a</w:t>
      </w:r>
      <w:r>
        <w:rPr>
          <w:color w:val="2D74B5"/>
          <w:spacing w:val="19"/>
          <w:w w:val="95"/>
        </w:rPr>
        <w:t xml:space="preserve"> </w:t>
      </w:r>
      <w:r>
        <w:rPr>
          <w:color w:val="2D74B5"/>
          <w:w w:val="95"/>
        </w:rPr>
        <w:t>Number.</w:t>
      </w: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1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051"/>
        <w:gridCol w:w="4801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Factorial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5!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5×4×3×2×1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120.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720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Factorial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6!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6×5×4×3×2×1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720.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definition).</w:t>
            </w:r>
          </w:p>
        </w:tc>
      </w:tr>
    </w:tbl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15"/>
        </w:rPr>
      </w:pPr>
    </w:p>
    <w:p w:rsidR="00C42528" w:rsidRDefault="00000000">
      <w:pPr>
        <w:pStyle w:val="BodyText"/>
        <w:spacing w:before="35"/>
        <w:ind w:left="100"/>
      </w:pPr>
      <w:r>
        <w:rPr>
          <w:color w:val="2D74B5"/>
        </w:rPr>
        <w:t>Q7.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Check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Whether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Not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Armstrong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Number.</w:t>
      </w:r>
    </w:p>
    <w:p w:rsidR="00C42528" w:rsidRDefault="00000000">
      <w:pPr>
        <w:spacing w:before="281"/>
        <w:ind w:left="201" w:right="1134"/>
        <w:rPr>
          <w:sz w:val="28"/>
        </w:rPr>
      </w:pPr>
      <w:r>
        <w:rPr>
          <w:b/>
          <w:sz w:val="28"/>
        </w:rPr>
        <w:t xml:space="preserve">Explanation: </w:t>
      </w:r>
      <w:r>
        <w:rPr>
          <w:sz w:val="28"/>
        </w:rPr>
        <w:t>An Armstrong number is a number that equals the sum of its</w:t>
      </w:r>
      <w:r>
        <w:rPr>
          <w:spacing w:val="1"/>
          <w:sz w:val="28"/>
        </w:rPr>
        <w:t xml:space="preserve"> </w:t>
      </w:r>
      <w:r>
        <w:rPr>
          <w:sz w:val="28"/>
        </w:rPr>
        <w:t>digits, each raised to a power (length of that number or count of digit in that</w:t>
      </w:r>
      <w:r>
        <w:rPr>
          <w:spacing w:val="-61"/>
          <w:sz w:val="28"/>
        </w:rPr>
        <w:t xml:space="preserve"> </w:t>
      </w:r>
      <w:r>
        <w:rPr>
          <w:sz w:val="28"/>
        </w:rPr>
        <w:t>number).</w:t>
      </w:r>
    </w:p>
    <w:p w:rsidR="00C42528" w:rsidRDefault="00C42528">
      <w:pPr>
        <w:pStyle w:val="BodyText"/>
        <w:spacing w:before="12"/>
        <w:rPr>
          <w:sz w:val="12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904"/>
        <w:gridCol w:w="2223"/>
      </w:tblGrid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153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Armstrong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1³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3³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153.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Armstrong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3³ 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123.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370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Armstrong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0³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370.</w:t>
            </w:r>
          </w:p>
        </w:tc>
      </w:tr>
    </w:tbl>
    <w:p w:rsidR="00C42528" w:rsidRDefault="00C42528">
      <w:pPr>
        <w:rPr>
          <w:sz w:val="28"/>
        </w:rPr>
        <w:sectPr w:rsidR="00C42528">
          <w:pgSz w:w="11910" w:h="16840"/>
          <w:pgMar w:top="1840" w:right="520" w:bottom="280" w:left="1340" w:header="120" w:footer="0" w:gutter="0"/>
          <w:cols w:space="720"/>
        </w:sect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spacing w:before="8"/>
        <w:rPr>
          <w:sz w:val="20"/>
        </w:rPr>
      </w:pPr>
    </w:p>
    <w:p w:rsidR="00C42528" w:rsidRDefault="00000000">
      <w:pPr>
        <w:pStyle w:val="BodyText"/>
        <w:spacing w:before="35"/>
        <w:ind w:left="100" w:right="904"/>
      </w:pPr>
      <w:r>
        <w:rPr>
          <w:color w:val="2D74B5"/>
          <w:spacing w:val="-1"/>
        </w:rPr>
        <w:t>Q8.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17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18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17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17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check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whether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Not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Perfect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Number.</w:t>
      </w:r>
    </w:p>
    <w:p w:rsidR="00C42528" w:rsidRDefault="00000000">
      <w:pPr>
        <w:spacing w:before="282"/>
        <w:ind w:left="201" w:right="1052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7404544" behindDoc="1" locked="0" layoutInCell="1" allowOverlap="1">
            <wp:simplePos x="0" y="0"/>
            <wp:positionH relativeFrom="page">
              <wp:posOffset>1131933</wp:posOffset>
            </wp:positionH>
            <wp:positionV relativeFrom="paragraph">
              <wp:posOffset>1085724</wp:posOffset>
            </wp:positionV>
            <wp:extent cx="5512071" cy="494284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Explanation: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Given</w:t>
      </w:r>
      <w:r>
        <w:rPr>
          <w:spacing w:val="-15"/>
          <w:sz w:val="28"/>
        </w:rPr>
        <w:t xml:space="preserve"> </w:t>
      </w:r>
      <w:r>
        <w:rPr>
          <w:sz w:val="28"/>
        </w:rPr>
        <w:t>an</w:t>
      </w:r>
      <w:r>
        <w:rPr>
          <w:spacing w:val="-15"/>
          <w:sz w:val="28"/>
        </w:rPr>
        <w:t xml:space="preserve"> </w:t>
      </w:r>
      <w:r>
        <w:rPr>
          <w:sz w:val="28"/>
        </w:rPr>
        <w:t>integer</w:t>
      </w:r>
      <w:r>
        <w:rPr>
          <w:spacing w:val="-14"/>
          <w:sz w:val="28"/>
        </w:rPr>
        <w:t xml:space="preserve"> </w:t>
      </w:r>
      <w:r>
        <w:rPr>
          <w:sz w:val="28"/>
        </w:rPr>
        <w:t>input,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objective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check</w:t>
      </w:r>
      <w:r>
        <w:rPr>
          <w:spacing w:val="-16"/>
          <w:sz w:val="28"/>
        </w:rPr>
        <w:t xml:space="preserve"> </w:t>
      </w:r>
      <w:r>
        <w:rPr>
          <w:sz w:val="28"/>
        </w:rPr>
        <w:t>whether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sum</w:t>
      </w:r>
      <w:r>
        <w:rPr>
          <w:spacing w:val="-61"/>
          <w:sz w:val="28"/>
        </w:rPr>
        <w:t xml:space="preserve"> </w:t>
      </w:r>
      <w:r>
        <w:rPr>
          <w:sz w:val="28"/>
        </w:rPr>
        <w:t>of its factors (excluding the number itself) equals the number. If so, the</w:t>
      </w:r>
      <w:r>
        <w:rPr>
          <w:spacing w:val="1"/>
          <w:sz w:val="28"/>
        </w:rPr>
        <w:t xml:space="preserve"> </w:t>
      </w:r>
      <w:r>
        <w:rPr>
          <w:sz w:val="28"/>
        </w:rPr>
        <w:t>numberis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Perfect</w:t>
      </w:r>
      <w:r>
        <w:rPr>
          <w:spacing w:val="-6"/>
          <w:sz w:val="28"/>
        </w:rPr>
        <w:t xml:space="preserve"> </w:t>
      </w:r>
      <w:r>
        <w:rPr>
          <w:sz w:val="28"/>
        </w:rPr>
        <w:t>Number.</w:t>
      </w:r>
    </w:p>
    <w:p w:rsidR="00C42528" w:rsidRDefault="00C42528">
      <w:pPr>
        <w:pStyle w:val="BodyText"/>
        <w:spacing w:before="1" w:after="1"/>
        <w:rPr>
          <w:sz w:val="1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508"/>
        <w:gridCol w:w="4810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Perfect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1+2+3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Perfect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7,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28.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Perfect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10.</w:t>
            </w:r>
          </w:p>
        </w:tc>
      </w:tr>
    </w:tbl>
    <w:p w:rsidR="00C42528" w:rsidRDefault="00C42528">
      <w:pPr>
        <w:pStyle w:val="BodyText"/>
        <w:rPr>
          <w:sz w:val="28"/>
        </w:rPr>
      </w:pPr>
    </w:p>
    <w:p w:rsidR="00C42528" w:rsidRDefault="00C42528">
      <w:pPr>
        <w:pStyle w:val="BodyText"/>
        <w:rPr>
          <w:sz w:val="30"/>
        </w:rPr>
      </w:pPr>
    </w:p>
    <w:p w:rsidR="00C42528" w:rsidRDefault="00000000">
      <w:pPr>
        <w:pStyle w:val="BodyText"/>
        <w:spacing w:line="259" w:lineRule="auto"/>
        <w:ind w:left="242" w:right="1125"/>
      </w:pPr>
      <w:r>
        <w:rPr>
          <w:color w:val="2D75B6"/>
        </w:rPr>
        <w:t>Q9. Write a program to enter the number till the user enters 0 and</w:t>
      </w:r>
      <w:r>
        <w:rPr>
          <w:color w:val="2D75B6"/>
          <w:spacing w:val="-70"/>
        </w:rPr>
        <w:t xml:space="preserve"> </w:t>
      </w:r>
      <w:r>
        <w:rPr>
          <w:color w:val="2D75B6"/>
        </w:rPr>
        <w:t>at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the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end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it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should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display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the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sum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of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all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the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numbers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entered.</w:t>
      </w:r>
    </w:p>
    <w:p w:rsidR="00C42528" w:rsidRDefault="00000000">
      <w:pPr>
        <w:pStyle w:val="BodyText"/>
        <w:spacing w:before="160"/>
        <w:ind w:left="602"/>
      </w:pPr>
      <w:r>
        <w:t>Example:</w:t>
      </w:r>
    </w:p>
    <w:p w:rsidR="00C42528" w:rsidRDefault="00504C85">
      <w:pPr>
        <w:pStyle w:val="BodyText"/>
        <w:spacing w:before="31" w:line="259" w:lineRule="auto"/>
        <w:ind w:left="602" w:right="6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5056" behindDoc="1" locked="0" layoutInCell="1" allowOverlap="1">
                <wp:simplePos x="0" y="0"/>
                <wp:positionH relativeFrom="page">
                  <wp:posOffset>2139315</wp:posOffset>
                </wp:positionH>
                <wp:positionV relativeFrom="paragraph">
                  <wp:posOffset>1509395</wp:posOffset>
                </wp:positionV>
                <wp:extent cx="1022985" cy="597535"/>
                <wp:effectExtent l="0" t="0" r="0" b="0"/>
                <wp:wrapNone/>
                <wp:docPr id="4721320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985" cy="597535"/>
                        </a:xfrm>
                        <a:custGeom>
                          <a:avLst/>
                          <a:gdLst>
                            <a:gd name="T0" fmla="+- 0 4874 3369"/>
                            <a:gd name="T1" fmla="*/ T0 w 1611"/>
                            <a:gd name="T2" fmla="+- 0 3261 2377"/>
                            <a:gd name="T3" fmla="*/ 3261 h 941"/>
                            <a:gd name="T4" fmla="+- 0 4846 3369"/>
                            <a:gd name="T5" fmla="*/ T4 w 1611"/>
                            <a:gd name="T6" fmla="+- 0 3309 2377"/>
                            <a:gd name="T7" fmla="*/ 3309 h 941"/>
                            <a:gd name="T8" fmla="+- 0 4980 3369"/>
                            <a:gd name="T9" fmla="*/ T8 w 1611"/>
                            <a:gd name="T10" fmla="+- 0 3317 2377"/>
                            <a:gd name="T11" fmla="*/ 3317 h 941"/>
                            <a:gd name="T12" fmla="+- 0 4950 3369"/>
                            <a:gd name="T13" fmla="*/ T12 w 1611"/>
                            <a:gd name="T14" fmla="+- 0 3271 2377"/>
                            <a:gd name="T15" fmla="*/ 3271 h 941"/>
                            <a:gd name="T16" fmla="+- 0 4891 3369"/>
                            <a:gd name="T17" fmla="*/ T16 w 1611"/>
                            <a:gd name="T18" fmla="+- 0 3271 2377"/>
                            <a:gd name="T19" fmla="*/ 3271 h 941"/>
                            <a:gd name="T20" fmla="+- 0 4874 3369"/>
                            <a:gd name="T21" fmla="*/ T20 w 1611"/>
                            <a:gd name="T22" fmla="+- 0 3261 2377"/>
                            <a:gd name="T23" fmla="*/ 3261 h 941"/>
                            <a:gd name="T24" fmla="+- 0 4879 3369"/>
                            <a:gd name="T25" fmla="*/ T24 w 1611"/>
                            <a:gd name="T26" fmla="+- 0 3253 2377"/>
                            <a:gd name="T27" fmla="*/ 3253 h 941"/>
                            <a:gd name="T28" fmla="+- 0 4874 3369"/>
                            <a:gd name="T29" fmla="*/ T28 w 1611"/>
                            <a:gd name="T30" fmla="+- 0 3261 2377"/>
                            <a:gd name="T31" fmla="*/ 3261 h 941"/>
                            <a:gd name="T32" fmla="+- 0 4891 3369"/>
                            <a:gd name="T33" fmla="*/ T32 w 1611"/>
                            <a:gd name="T34" fmla="+- 0 3271 2377"/>
                            <a:gd name="T35" fmla="*/ 3271 h 941"/>
                            <a:gd name="T36" fmla="+- 0 4896 3369"/>
                            <a:gd name="T37" fmla="*/ T36 w 1611"/>
                            <a:gd name="T38" fmla="+- 0 3263 2377"/>
                            <a:gd name="T39" fmla="*/ 3263 h 941"/>
                            <a:gd name="T40" fmla="+- 0 4879 3369"/>
                            <a:gd name="T41" fmla="*/ T40 w 1611"/>
                            <a:gd name="T42" fmla="+- 0 3253 2377"/>
                            <a:gd name="T43" fmla="*/ 3253 h 941"/>
                            <a:gd name="T44" fmla="+- 0 4906 3369"/>
                            <a:gd name="T45" fmla="*/ T44 w 1611"/>
                            <a:gd name="T46" fmla="+- 0 3205 2377"/>
                            <a:gd name="T47" fmla="*/ 3205 h 941"/>
                            <a:gd name="T48" fmla="+- 0 4879 3369"/>
                            <a:gd name="T49" fmla="*/ T48 w 1611"/>
                            <a:gd name="T50" fmla="+- 0 3253 2377"/>
                            <a:gd name="T51" fmla="*/ 3253 h 941"/>
                            <a:gd name="T52" fmla="+- 0 4896 3369"/>
                            <a:gd name="T53" fmla="*/ T52 w 1611"/>
                            <a:gd name="T54" fmla="+- 0 3263 2377"/>
                            <a:gd name="T55" fmla="*/ 3263 h 941"/>
                            <a:gd name="T56" fmla="+- 0 4891 3369"/>
                            <a:gd name="T57" fmla="*/ T56 w 1611"/>
                            <a:gd name="T58" fmla="+- 0 3271 2377"/>
                            <a:gd name="T59" fmla="*/ 3271 h 941"/>
                            <a:gd name="T60" fmla="+- 0 4950 3369"/>
                            <a:gd name="T61" fmla="*/ T60 w 1611"/>
                            <a:gd name="T62" fmla="+- 0 3271 2377"/>
                            <a:gd name="T63" fmla="*/ 3271 h 941"/>
                            <a:gd name="T64" fmla="+- 0 4906 3369"/>
                            <a:gd name="T65" fmla="*/ T64 w 1611"/>
                            <a:gd name="T66" fmla="+- 0 3205 2377"/>
                            <a:gd name="T67" fmla="*/ 3205 h 941"/>
                            <a:gd name="T68" fmla="+- 0 3375 3369"/>
                            <a:gd name="T69" fmla="*/ T68 w 1611"/>
                            <a:gd name="T70" fmla="+- 0 2377 2377"/>
                            <a:gd name="T71" fmla="*/ 2377 h 941"/>
                            <a:gd name="T72" fmla="+- 0 3369 3369"/>
                            <a:gd name="T73" fmla="*/ T72 w 1611"/>
                            <a:gd name="T74" fmla="+- 0 2386 2377"/>
                            <a:gd name="T75" fmla="*/ 2386 h 941"/>
                            <a:gd name="T76" fmla="+- 0 4874 3369"/>
                            <a:gd name="T77" fmla="*/ T76 w 1611"/>
                            <a:gd name="T78" fmla="+- 0 3261 2377"/>
                            <a:gd name="T79" fmla="*/ 3261 h 941"/>
                            <a:gd name="T80" fmla="+- 0 4879 3369"/>
                            <a:gd name="T81" fmla="*/ T80 w 1611"/>
                            <a:gd name="T82" fmla="+- 0 3253 2377"/>
                            <a:gd name="T83" fmla="*/ 3253 h 941"/>
                            <a:gd name="T84" fmla="+- 0 3375 3369"/>
                            <a:gd name="T85" fmla="*/ T84 w 1611"/>
                            <a:gd name="T86" fmla="+- 0 2377 2377"/>
                            <a:gd name="T87" fmla="*/ 2377 h 9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611" h="941">
                              <a:moveTo>
                                <a:pt x="1505" y="884"/>
                              </a:moveTo>
                              <a:lnTo>
                                <a:pt x="1477" y="932"/>
                              </a:lnTo>
                              <a:lnTo>
                                <a:pt x="1611" y="940"/>
                              </a:lnTo>
                              <a:lnTo>
                                <a:pt x="1581" y="894"/>
                              </a:lnTo>
                              <a:lnTo>
                                <a:pt x="1522" y="894"/>
                              </a:lnTo>
                              <a:lnTo>
                                <a:pt x="1505" y="884"/>
                              </a:lnTo>
                              <a:close/>
                              <a:moveTo>
                                <a:pt x="1510" y="876"/>
                              </a:moveTo>
                              <a:lnTo>
                                <a:pt x="1505" y="884"/>
                              </a:lnTo>
                              <a:lnTo>
                                <a:pt x="1522" y="894"/>
                              </a:lnTo>
                              <a:lnTo>
                                <a:pt x="1527" y="886"/>
                              </a:lnTo>
                              <a:lnTo>
                                <a:pt x="1510" y="876"/>
                              </a:lnTo>
                              <a:close/>
                              <a:moveTo>
                                <a:pt x="1537" y="828"/>
                              </a:moveTo>
                              <a:lnTo>
                                <a:pt x="1510" y="876"/>
                              </a:lnTo>
                              <a:lnTo>
                                <a:pt x="1527" y="886"/>
                              </a:lnTo>
                              <a:lnTo>
                                <a:pt x="1522" y="894"/>
                              </a:lnTo>
                              <a:lnTo>
                                <a:pt x="1581" y="894"/>
                              </a:lnTo>
                              <a:lnTo>
                                <a:pt x="1537" y="828"/>
                              </a:lnTo>
                              <a:close/>
                              <a:moveTo>
                                <a:pt x="6" y="0"/>
                              </a:moveTo>
                              <a:lnTo>
                                <a:pt x="0" y="9"/>
                              </a:lnTo>
                              <a:lnTo>
                                <a:pt x="1505" y="884"/>
                              </a:lnTo>
                              <a:lnTo>
                                <a:pt x="1510" y="876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BE39B" id="AutoShape 4" o:spid="_x0000_s1026" style="position:absolute;margin-left:168.45pt;margin-top:118.85pt;width:80.55pt;height:47.05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11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jE+AUAAFkZAAAOAAAAZHJzL2Uyb0RvYy54bWysWduO2zYQfS/QfyD02CJriRR1MeINmgQp&#10;CqQXIOoHaGV5bVQWVUm73uTrO0OJXtLL8apFX2zJOh6emcMhOaO3756ODXus++Gg2k0Q3YQBq9tK&#10;bQ/t/Sb4s/j0JgvYMJbttmxUW2+Cr/UQvLv9/ru3p25dc7VXzbbuGRhph/Wp2wT7cezWq9VQ7etj&#10;Odyorm7h4U71x3KE2/5+te3LE1g/NisehsnqpPpt16uqHgb49eP0MLjV9ne7uhp/3+2GemTNJgBu&#10;o/7s9ecdfq5u35br+77s9odqplH+BxbH8tDCoGdTH8uxZA/94YWp46Hq1aB2402ljiu12x2qWvsA&#10;3kThhTdf9mVXa18gOEN3DtPw/5mtfnv80v3RI/Wh+6yqvwaIyOrUDevzE7wZAMPuTr+qLWhYPoxK&#10;O/u064/4T3CDPemYfj3HtH4aWQU/RiHneSYDVsEzmadSSAz6qlybf1cPw/hzrbSl8vHzME6abOFK&#10;R3TL2vIIwxag3+7YgDw/vmEhi7M0ZkIk+azhGRYZ2A8rVoTsxKIkii5B3IC0LcGTiHGRppcwYWBg&#10;S4P2LI9fGIsNaiYWJ15iEISJPxKLCWKJAU3ERJh7iaUGhsQQ5CUGyWdHLM9CL7HcwJBYRhCL3PAL&#10;EaVeZhDrZzc1ykstchWIc+nnFtkSFBGn2LkaCJ76BY1sETTKz86VIc7yyBu5yNahiBKKnSsEzc5W&#10;gmbHXSnITOC2FAUnc8GVgkwGbktBZwN3pQB2uTd23Jai4FRCcFcKwaXwzjtuS6FRXmW5KwUdO1uK&#10;glNZIVwpyNgJWwo6dsKVgpx3wpaiEFRWCFcKct7BmmzlLOaON3bClQLY+Rc6YUtRCCorhCsFRMWv&#10;rLCl0Cgvu9iVgpx3sH4/O1vEVFbErhTkvIttKeh5F7tSxHnoj11sS1HEVFbErhSCh9KbFbEthUb5&#10;Y+dKQcfOlqKIqayQrhRk7KQtBR076UpBzjtpS1FIKiukKwU576QtBT3vpCsFmbPSlqKQVFZIVwoy&#10;Z6UtBb1XJK4U5D6b2FIUCZUViSsFyS6xpbjCzpWCzIrElqJIqKxIXCnIrEhsKeisSC6kEKn07mRw&#10;BrVWlITKitSVAs+b3pxNbSk0ypuz6YUUcBT2skttKYqUyorUlYKLLPGzs6XQKD87Vwpyn4UztxW7&#10;lMqK9EIK6sCe2lJAzhI7WeZKQa53mS1FAcdnfzWRXUhBnVEyWwp6vctcKQQ177Cseq4oMiorMlcK&#10;ct5lthTuvINy7d4UZOXe1GjVUzsXaXDFSiz5Q10YdmrAgrCA6EHVV4i54gMUVnQEGJxBsK7BYLzr&#10;YJAZwVNh9yoaiwgNN7XndeN4qtdwXVu+ah2P2QiH8/FU2V63judeDV/mKZ9dhRPkEut4MkTr5zL7&#10;Ohk8qmn4Mlfx7IRwOPQsIYOHGQ1f5mo8uwrHgiXWcbtH67BPL4LPrsLGuQSOGyJah51sEXx2FbaW&#10;RfDZVVjrl8BxDUcy6TJXcVHV8GWu4iqHcFielpDBZUfDHVenNJnXgx4ab5cttz5g0HK7wyHKdVeO&#10;uIyYS3aCThG2adh+E2CHBR8c1WNdKA0ZcTmJZDiNnMECORF9hjStA43nEORQUU1QAzDf3WRTDwre&#10;5FA+XAXKOUpZbgY3lsz3bFFy2A3A4uvAF+4YS1WjhhrY+GKAfRi0niavxeBluIx98/2vGWORjYPD&#10;lnI9WC9YmiGvuTYvRhnU6JN1Ul5J2jfjnF1bynixaovnwQt3DDc6BrBTQ3jNTKTcn2aAyW1j1Xwb&#10;z8nZdQlcGEuXmzFifIH0x5zWnd1zcuOaYHV3B9Uctp8OTYMze+jv7z40PXssoTUv3+fvP5q8cmCN&#10;PjK0Cv9mptzcocamNDb6h/Wd2n6FBnWvpv4+vI+Ai73qvwXsBL39TTD8/VD2dcCaX1ponudRjM2C&#10;Ud/EMsV+Wm8/ubOflG0FpjbBGMARBy8/jNMLhIeuP9zvYaRpuWrVT9AY3x2wf6076BOr+Qb69zo2&#10;87sGfEFg32vU8xuR238AAAD//wMAUEsDBBQABgAIAAAAIQCHR8fU3wAAAAsBAAAPAAAAZHJzL2Rv&#10;d25yZXYueG1sTI9BT4NAEIXvJv6HzZh4MXahmJYiS9OYeLSJaNLrlB0BZWeR3Rb4925P9jh5X958&#10;L99OphNnGlxrWUG8iEAQV1a3XCv4/Hh9TEE4j6yxs0wKZnKwLW5vcsy0HfmdzqWvRShhl6GCxvs+&#10;k9JVDRl0C9sTh+zLDgZ9OIda6gHHUG46uYyilTTYcvjQYE8vDVU/5cko2Lnx2/7aeE/7EufDQ8fz&#10;23hQ6v5u2j2D8DT5fxgu+kEdiuB0tCfWTnQKkmS1CaiCZbJegwjE0yYN646XKE5BFrm83lD8AQAA&#10;//8DAFBLAQItABQABgAIAAAAIQC2gziS/gAAAOEBAAATAAAAAAAAAAAAAAAAAAAAAABbQ29udGVu&#10;dF9UeXBlc10ueG1sUEsBAi0AFAAGAAgAAAAhADj9If/WAAAAlAEAAAsAAAAAAAAAAAAAAAAALwEA&#10;AF9yZWxzLy5yZWxzUEsBAi0AFAAGAAgAAAAhAEIfSMT4BQAAWRkAAA4AAAAAAAAAAAAAAAAALgIA&#10;AGRycy9lMm9Eb2MueG1sUEsBAi0AFAAGAAgAAAAhAIdHx9TfAAAACwEAAA8AAAAAAAAAAAAAAAAA&#10;UggAAGRycy9kb3ducmV2LnhtbFBLBQYAAAAABAAEAPMAAABeCQAAAAA=&#10;" path="m1505,884r-28,48l1611,940r-30,-46l1522,894r-17,-10xm1510,876r-5,8l1522,894r5,-8l1510,876xm1537,828r-27,48l1527,886r-5,8l1581,894r-44,-66xm6,l,9,1505,884r5,-8l6,xe" fillcolor="#5b9bd4" stroked="f">
                <v:path arrowok="t" o:connecttype="custom" o:connectlocs="955675,2070735;937895,2101215;1022985,2106295;1003935,2077085;966470,2077085;955675,2070735;958850,2065655;955675,2070735;966470,2077085;969645,2072005;958850,2065655;975995,2035175;958850,2065655;969645,2072005;966470,2077085;1003935,2077085;975995,2035175;3810,1509395;0,1515110;955675,2070735;958850,2065655;3810,1509395" o:connectangles="0,0,0,0,0,0,0,0,0,0,0,0,0,0,0,0,0,0,0,0,0,0"/>
                <w10:wrap anchorx="page"/>
              </v:shape>
            </w:pict>
          </mc:Fallback>
        </mc:AlternateContent>
      </w:r>
      <w:r w:rsidR="00000000">
        <w:t>Enter a number: 5</w:t>
      </w:r>
      <w:r w:rsidR="00000000">
        <w:rPr>
          <w:spacing w:val="1"/>
        </w:rPr>
        <w:t xml:space="preserve"> </w:t>
      </w:r>
      <w:r w:rsidR="00000000">
        <w:t>Enter a number: 8</w:t>
      </w:r>
      <w:r w:rsidR="00000000">
        <w:rPr>
          <w:spacing w:val="1"/>
        </w:rPr>
        <w:t xml:space="preserve"> </w:t>
      </w:r>
      <w:r w:rsidR="00000000">
        <w:t>Enter a number: 1</w:t>
      </w:r>
      <w:r w:rsidR="00000000">
        <w:rPr>
          <w:spacing w:val="1"/>
        </w:rPr>
        <w:t xml:space="preserve"> </w:t>
      </w:r>
      <w:r w:rsidR="00000000">
        <w:t>Enter a number: -6</w:t>
      </w:r>
      <w:r w:rsidR="00000000">
        <w:rPr>
          <w:spacing w:val="-70"/>
        </w:rPr>
        <w:t xml:space="preserve"> </w:t>
      </w:r>
      <w:r w:rsidR="00000000">
        <w:t>Enter a number: 0</w:t>
      </w:r>
      <w:r w:rsidR="00000000">
        <w:rPr>
          <w:spacing w:val="1"/>
        </w:rPr>
        <w:t xml:space="preserve"> </w:t>
      </w:r>
      <w:r w:rsidR="00000000">
        <w:t>Output:</w:t>
      </w:r>
      <w:r w:rsidR="00000000">
        <w:rPr>
          <w:spacing w:val="-1"/>
        </w:rPr>
        <w:t xml:space="preserve"> </w:t>
      </w:r>
      <w:r w:rsidR="00000000">
        <w:t>8</w:t>
      </w:r>
    </w:p>
    <w:p w:rsidR="00C42528" w:rsidRDefault="00504C85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3308985</wp:posOffset>
                </wp:positionH>
                <wp:positionV relativeFrom="paragraph">
                  <wp:posOffset>125730</wp:posOffset>
                </wp:positionV>
                <wp:extent cx="1079500" cy="38100"/>
                <wp:effectExtent l="0" t="0" r="0" b="0"/>
                <wp:wrapTopAndBottom/>
                <wp:docPr id="6450222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381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C5A94" id="Rectangle 3" o:spid="_x0000_s1026" style="position:absolute;margin-left:260.55pt;margin-top:9.9pt;width:85pt;height: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V95wEAALQDAAAOAAAAZHJzL2Uyb0RvYy54bWysU8Fu2zAMvQ/YPwi6L7azZG2MOEWboMOA&#10;rhvQ9QMUWbaFyaJGKXGyrx8lp2mw3YpdBFGkHvmenpY3h96wvUKvwVa8mOScKSuh1rat+POP+w/X&#10;nPkgbC0MWFXxo/L8ZvX+3XJwpZpCB6ZWyAjE+nJwFe9CcGWWedmpXvgJOGUp2QD2IlCIbVajGAi9&#10;N9k0zz9lA2DtEKTynk43Y5KvEn7TKBm+NY1XgZmK02whrZjWbVyz1VKULQrXaXkaQ7xhil5oS03P&#10;UBsRBNuh/geq1xLBQxMmEvoMmkZLlTgQmyL/i81TJ5xKXEgc784y+f8HKx/3T+47xtG9ewD50zML&#10;607YVt0iwtApUVO7IgqVDc6X5wsx8HSVbYevUNPTil2ApMGhwT4CEjt2SFIfz1KrQ2CSDov8ajHP&#10;6UUk5T5eF7SNHUT5ctmhD58V9CxuKo70kglc7B98GEtfStLwYHR9r41JAbbbtUG2F/Tq87vF3WZ2&#10;QveXZcbGYgvx2ogYTxLLSCx6yJdbqI9EEmG0DlmdNh3gb84Gsk3F/a+dQMWZ+WJJqEUxm0WfpWA2&#10;v5pSgJeZ7WVGWElQFQ+cjdt1GL25c6jbjjoVibSFWxK30Yn461SnYckaSbqTjaP3LuNU9frZVn8A&#10;AAD//wMAUEsDBBQABgAIAAAAIQA2PHfu3QAAAAkBAAAPAAAAZHJzL2Rvd25yZXYueG1sTI/BasMw&#10;EETvhf6D2EAvpZFtSKq4lkMxlEJvTUrOirWxTayVsZTE/vtuTu1xZx6zM8V2cr244hg6TxrSZQIC&#10;qfa2o0bDz/7jRYEI0ZA1vSfUMGOAbfn4UJjc+ht943UXG8EhFHKjoY1xyKUMdYvOhKUfkNg7+dGZ&#10;yOfYSDuaG4e7XmZJspbOdMQfWjNg1WJ93l2chleq1OcpfT706qDm6ivOyVRXWj8tpvc3EBGn+AfD&#10;vT5Xh5I7Hf2FbBC9hlWWpoyyseEJDKw3d+GoIVspkGUh/y8ofwEAAP//AwBQSwECLQAUAAYACAAA&#10;ACEAtoM4kv4AAADhAQAAEwAAAAAAAAAAAAAAAAAAAAAAW0NvbnRlbnRfVHlwZXNdLnhtbFBLAQIt&#10;ABQABgAIAAAAIQA4/SH/1gAAAJQBAAALAAAAAAAAAAAAAAAAAC8BAABfcmVscy8ucmVsc1BLAQIt&#10;ABQABgAIAAAAIQA8CZV95wEAALQDAAAOAAAAAAAAAAAAAAAAAC4CAABkcnMvZTJvRG9jLnhtbFBL&#10;AQItABQABgAIAAAAIQA2PHfu3QAAAAkBAAAPAAAAAAAAAAAAAAAAAEEEAABkcnMvZG93bnJldi54&#10;bWxQSwUGAAAAAAQABADzAAAASwUAAAAA&#10;" fillcolor="#5b9bd4" stroked="f">
                <w10:wrap type="topAndBottom" anchorx="page"/>
              </v:rect>
            </w:pict>
          </mc:Fallback>
        </mc:AlternateContent>
      </w:r>
    </w:p>
    <w:p w:rsidR="00C42528" w:rsidRDefault="00C42528">
      <w:pPr>
        <w:pStyle w:val="BodyText"/>
        <w:spacing w:before="3"/>
        <w:rPr>
          <w:sz w:val="6"/>
        </w:rPr>
      </w:pPr>
    </w:p>
    <w:p w:rsidR="00C42528" w:rsidRDefault="00000000">
      <w:pPr>
        <w:spacing w:before="52"/>
        <w:ind w:left="3900"/>
        <w:rPr>
          <w:i/>
          <w:sz w:val="24"/>
        </w:rPr>
      </w:pPr>
      <w:r>
        <w:rPr>
          <w:i/>
          <w:color w:val="C55A11"/>
          <w:sz w:val="24"/>
        </w:rPr>
        <w:t>How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output is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8:</w:t>
      </w:r>
    </w:p>
    <w:p w:rsidR="00C42528" w:rsidRDefault="00000000">
      <w:pPr>
        <w:spacing w:before="22"/>
        <w:ind w:left="3900"/>
        <w:rPr>
          <w:i/>
          <w:sz w:val="24"/>
        </w:rPr>
      </w:pPr>
      <w:r>
        <w:rPr>
          <w:i/>
          <w:color w:val="C55A11"/>
          <w:sz w:val="24"/>
        </w:rPr>
        <w:t>5 +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8 +1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+ (-6)</w:t>
      </w:r>
    </w:p>
    <w:p w:rsidR="00C42528" w:rsidRDefault="00000000">
      <w:pPr>
        <w:spacing w:before="24"/>
        <w:ind w:left="3900"/>
        <w:rPr>
          <w:i/>
          <w:sz w:val="24"/>
        </w:rPr>
      </w:pPr>
      <w:r>
        <w:rPr>
          <w:i/>
          <w:color w:val="C55A11"/>
          <w:sz w:val="24"/>
        </w:rPr>
        <w:t>=</w:t>
      </w:r>
      <w:r>
        <w:rPr>
          <w:i/>
          <w:color w:val="C55A11"/>
          <w:spacing w:val="1"/>
          <w:sz w:val="24"/>
        </w:rPr>
        <w:t xml:space="preserve"> </w:t>
      </w:r>
      <w:r>
        <w:rPr>
          <w:i/>
          <w:color w:val="C55A11"/>
          <w:sz w:val="24"/>
        </w:rPr>
        <w:t>8</w:t>
      </w:r>
    </w:p>
    <w:p w:rsidR="00C42528" w:rsidRDefault="00504C85">
      <w:pPr>
        <w:pStyle w:val="BodyText"/>
        <w:spacing w:before="11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3308985</wp:posOffset>
                </wp:positionH>
                <wp:positionV relativeFrom="paragraph">
                  <wp:posOffset>163830</wp:posOffset>
                </wp:positionV>
                <wp:extent cx="1079500" cy="38100"/>
                <wp:effectExtent l="0" t="0" r="0" b="0"/>
                <wp:wrapTopAndBottom/>
                <wp:docPr id="14849699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381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18A18" id="Rectangle 2" o:spid="_x0000_s1026" style="position:absolute;margin-left:260.55pt;margin-top:12.9pt;width:85pt;height: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V95wEAALQDAAAOAAAAZHJzL2Uyb0RvYy54bWysU8Fu2zAMvQ/YPwi6L7azZG2MOEWboMOA&#10;rhvQ9QMUWbaFyaJGKXGyrx8lp2mw3YpdBFGkHvmenpY3h96wvUKvwVa8mOScKSuh1rat+POP+w/X&#10;nPkgbC0MWFXxo/L8ZvX+3XJwpZpCB6ZWyAjE+nJwFe9CcGWWedmpXvgJOGUp2QD2IlCIbVajGAi9&#10;N9k0zz9lA2DtEKTynk43Y5KvEn7TKBm+NY1XgZmK02whrZjWbVyz1VKULQrXaXkaQ7xhil5oS03P&#10;UBsRBNuh/geq1xLBQxMmEvoMmkZLlTgQmyL/i81TJ5xKXEgc784y+f8HKx/3T+47xtG9ewD50zML&#10;607YVt0iwtApUVO7IgqVDc6X5wsx8HSVbYevUNPTil2ApMGhwT4CEjt2SFIfz1KrQ2CSDov8ajHP&#10;6UUk5T5eF7SNHUT5ctmhD58V9CxuKo70kglc7B98GEtfStLwYHR9r41JAbbbtUG2F/Tq87vF3WZ2&#10;QveXZcbGYgvx2ogYTxLLSCx6yJdbqI9EEmG0DlmdNh3gb84Gsk3F/a+dQMWZ+WJJqEUxm0WfpWA2&#10;v5pSgJeZ7WVGWElQFQ+cjdt1GL25c6jbjjoVibSFWxK30Yn461SnYckaSbqTjaP3LuNU9frZVn8A&#10;AAD//wMAUEsDBBQABgAIAAAAIQBXr13A3gAAAAkBAAAPAAAAZHJzL2Rvd25yZXYueG1sTI/BTsMw&#10;DIbvSLxDZCQuiKUp2ghd0wlVQkjc2NDOWZO11RKnarKtfXu8Exxtf/r9/eVm8o5d7Bj7gArEIgNm&#10;sQmmx1bBz+7jWQKLSaPRLqBVMNsIm+r+rtSFCVf8tpdtahmFYCy0gi6loeA8Np31Oi7CYJFuxzB6&#10;nWgcW25GfaVw73ieZSvudY/0odODrTvbnLZnr+AVa/l5FE97J/dyrr/SnE1NrdTjw/S+BpbslP5g&#10;uOmTOlTkdAhnNJE5BctcCEIV5EuqQMDq7bY4KHgREnhV8v8Nql8AAAD//wMAUEsBAi0AFAAGAAgA&#10;AAAhALaDOJL+AAAA4QEAABMAAAAAAAAAAAAAAAAAAAAAAFtDb250ZW50X1R5cGVzXS54bWxQSwEC&#10;LQAUAAYACAAAACEAOP0h/9YAAACUAQAACwAAAAAAAAAAAAAAAAAvAQAAX3JlbHMvLnJlbHNQSwEC&#10;LQAUAAYACAAAACEAPAmVfecBAAC0AwAADgAAAAAAAAAAAAAAAAAuAgAAZHJzL2Uyb0RvYy54bWxQ&#10;SwECLQAUAAYACAAAACEAV69dwN4AAAAJAQAADwAAAAAAAAAAAAAAAABBBAAAZHJzL2Rvd25yZXYu&#10;eG1sUEsFBgAAAAAEAAQA8wAAAEwFAAAAAA==&#10;" fillcolor="#5b9bd4" stroked="f">
                <w10:wrap type="topAndBottom" anchorx="page"/>
              </v:rect>
            </w:pict>
          </mc:Fallback>
        </mc:AlternateContent>
      </w:r>
    </w:p>
    <w:sectPr w:rsidR="00C42528">
      <w:pgSz w:w="11910" w:h="16840"/>
      <w:pgMar w:top="1840" w:right="520" w:bottom="280" w:left="1340" w:header="1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0B4F" w:rsidRDefault="00420B4F">
      <w:r>
        <w:separator/>
      </w:r>
    </w:p>
  </w:endnote>
  <w:endnote w:type="continuationSeparator" w:id="0">
    <w:p w:rsidR="00420B4F" w:rsidRDefault="0042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0B4F" w:rsidRDefault="00420B4F">
      <w:r>
        <w:separator/>
      </w:r>
    </w:p>
  </w:footnote>
  <w:footnote w:type="continuationSeparator" w:id="0">
    <w:p w:rsidR="00420B4F" w:rsidRDefault="0042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252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2496" behindDoc="1" locked="0" layoutInCell="1" allowOverlap="1">
          <wp:simplePos x="0" y="0"/>
          <wp:positionH relativeFrom="page">
            <wp:posOffset>165100</wp:posOffset>
          </wp:positionH>
          <wp:positionV relativeFrom="page">
            <wp:posOffset>76199</wp:posOffset>
          </wp:positionV>
          <wp:extent cx="7248398" cy="11032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8398" cy="110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28"/>
    <w:rsid w:val="00420B4F"/>
    <w:rsid w:val="00504C85"/>
    <w:rsid w:val="00C42528"/>
    <w:rsid w:val="00D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D0C05-5F37-4CF6-BEA9-A71BB2A9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670" w:lineRule="exact"/>
      <w:ind w:left="978" w:right="23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 Kishore Patel</dc:creator>
  <cp:lastModifiedBy>Aniket Mishra</cp:lastModifiedBy>
  <cp:revision>2</cp:revision>
  <dcterms:created xsi:type="dcterms:W3CDTF">2024-10-13T07:03:00Z</dcterms:created>
  <dcterms:modified xsi:type="dcterms:W3CDTF">2024-10-13T07:03:00Z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2024-09-29T00:00:00Z</vt:filetime>
  </property>
</Properties>
</file>