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33D4" w14:textId="77777777" w:rsidR="00403FE7" w:rsidRDefault="00403FE7">
      <w:pPr>
        <w:rPr>
          <w:lang w:val="en-US"/>
        </w:rPr>
      </w:pPr>
    </w:p>
    <w:p w14:paraId="24C0EB88" w14:textId="77777777" w:rsidR="00621277" w:rsidRDefault="00621277">
      <w:pPr>
        <w:rPr>
          <w:lang w:val="en-US"/>
        </w:rPr>
      </w:pPr>
    </w:p>
    <w:p w14:paraId="07DD9B44" w14:textId="1C95DAEE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Screen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 KIT PACK LIST PRINT</w:t>
      </w:r>
    </w:p>
    <w:p w14:paraId="6760AB5C" w14:textId="229808CE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YKIT_PACK_LIST_PRINT</w:t>
      </w:r>
    </w:p>
    <w:p w14:paraId="7F477E12" w14:textId="600A57F7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one screen, where entry fields are Order – AUFNR &amp; CPO ID</w:t>
      </w:r>
    </w:p>
    <w:p w14:paraId="2851AA98" w14:textId="002E6128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single entry only.</w:t>
      </w:r>
    </w:p>
    <w:p w14:paraId="79142858" w14:textId="3A31066C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 order in table – AFKO &amp; get AFKO-</w:t>
      </w:r>
      <w:r w:rsidRPr="00621277">
        <w:rPr>
          <w:lang w:val="en-US"/>
        </w:rPr>
        <w:t xml:space="preserve"> </w:t>
      </w:r>
      <w:r>
        <w:rPr>
          <w:lang w:val="en-US"/>
        </w:rPr>
        <w:t>CY_</w:t>
      </w:r>
      <w:proofErr w:type="gramStart"/>
      <w:r>
        <w:rPr>
          <w:lang w:val="en-US"/>
        </w:rPr>
        <w:t>SEQNR</w:t>
      </w:r>
      <w:r>
        <w:rPr>
          <w:lang w:val="en-US"/>
        </w:rPr>
        <w:t xml:space="preserve">  as</w:t>
      </w:r>
      <w:proofErr w:type="gramEnd"/>
      <w:r>
        <w:rPr>
          <w:lang w:val="en-US"/>
        </w:rPr>
        <w:t xml:space="preserve"> CPOID.</w:t>
      </w:r>
      <w:r w:rsidR="00BA771F">
        <w:rPr>
          <w:lang w:val="en-US"/>
        </w:rPr>
        <w:t xml:space="preserve"> </w:t>
      </w:r>
      <w:proofErr w:type="gramStart"/>
      <w:r w:rsidR="00BA771F">
        <w:rPr>
          <w:lang w:val="en-US"/>
        </w:rPr>
        <w:t>( Autofill</w:t>
      </w:r>
      <w:proofErr w:type="gramEnd"/>
      <w:r w:rsidR="00BA771F">
        <w:rPr>
          <w:lang w:val="en-US"/>
        </w:rPr>
        <w:t>)</w:t>
      </w:r>
    </w:p>
    <w:p w14:paraId="1DF8B303" w14:textId="511CB19E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entry of Order No, pick up CY_SEQNR value in respective field and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non-editable.</w:t>
      </w:r>
    </w:p>
    <w:p w14:paraId="4FC72346" w14:textId="01EB3E9C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Else allow direct entry of CPO ID. </w:t>
      </w:r>
    </w:p>
    <w:p w14:paraId="0FDFD61F" w14:textId="0D5A67B2" w:rsidR="00621277" w:rsidRP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Pass CPOID in table - </w:t>
      </w:r>
      <w:proofErr w:type="spellStart"/>
      <w:r w:rsidRPr="00621277">
        <w:t>ydeljit_data</w:t>
      </w:r>
      <w:proofErr w:type="spellEnd"/>
      <w:r>
        <w:t xml:space="preserve"> &amp; get respective fields as internal table - ____.</w:t>
      </w:r>
    </w:p>
    <w:p w14:paraId="653B4383" w14:textId="0D8A3B1C" w:rsidR="00621277" w:rsidRP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t>Fill up the internal table with single record.</w:t>
      </w:r>
    </w:p>
    <w:p w14:paraId="2940F4BE" w14:textId="58683D87" w:rsidR="00621277" w:rsidRDefault="00621277" w:rsidP="0062127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Proceed for getting data from MAST, STPO, </w:t>
      </w:r>
    </w:p>
    <w:p w14:paraId="1E9434CA" w14:textId="1B5DA0F5" w:rsidR="00621277" w:rsidRDefault="00CD0291" w:rsidP="00621277">
      <w:pPr>
        <w:rPr>
          <w:lang w:val="en-US"/>
        </w:rPr>
      </w:pPr>
      <w:r w:rsidRPr="00CD0291">
        <w:drawing>
          <wp:inline distT="0" distB="0" distL="0" distR="0" wp14:anchorId="54066A07" wp14:editId="6289E5F9">
            <wp:extent cx="5731510" cy="255270"/>
            <wp:effectExtent l="0" t="0" r="2540" b="0"/>
            <wp:docPr id="19731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B54A" w14:textId="77777777" w:rsidR="00621277" w:rsidRPr="00621277" w:rsidRDefault="00621277" w:rsidP="00621277">
      <w:pPr>
        <w:rPr>
          <w:lang w:val="en-US"/>
        </w:rPr>
      </w:pPr>
    </w:p>
    <w:sectPr w:rsidR="00621277" w:rsidRPr="0062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D6489"/>
    <w:multiLevelType w:val="hybridMultilevel"/>
    <w:tmpl w:val="151C19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86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8E"/>
    <w:rsid w:val="0007663B"/>
    <w:rsid w:val="00403FE7"/>
    <w:rsid w:val="00621277"/>
    <w:rsid w:val="00935980"/>
    <w:rsid w:val="00BA771F"/>
    <w:rsid w:val="00BD658E"/>
    <w:rsid w:val="00CA6A55"/>
    <w:rsid w:val="00CD0291"/>
    <w:rsid w:val="00FE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9429"/>
  <w15:chartTrackingRefBased/>
  <w15:docId w15:val="{6E957EC5-DCAF-4083-8CC3-47E5F218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JAIN</dc:creator>
  <cp:keywords/>
  <dc:description/>
  <cp:lastModifiedBy>RITESH JAIN</cp:lastModifiedBy>
  <cp:revision>4</cp:revision>
  <dcterms:created xsi:type="dcterms:W3CDTF">2026-01-27T09:10:00Z</dcterms:created>
  <dcterms:modified xsi:type="dcterms:W3CDTF">2026-01-27T09:37:00Z</dcterms:modified>
</cp:coreProperties>
</file>