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1ACB" w14:textId="50BD3AAD" w:rsidR="00930EAF" w:rsidRPr="00F86A51" w:rsidRDefault="0028513D">
      <w:pPr>
        <w:rPr>
          <w:b/>
          <w:bCs/>
          <w:i/>
          <w:iCs/>
          <w:u w:val="single"/>
        </w:rPr>
      </w:pPr>
      <w:proofErr w:type="spellStart"/>
      <w:r w:rsidRPr="00F86A51">
        <w:rPr>
          <w:b/>
          <w:bCs/>
          <w:i/>
          <w:iCs/>
          <w:u w:val="single"/>
        </w:rPr>
        <w:t>Csv_combine</w:t>
      </w:r>
      <w:proofErr w:type="spellEnd"/>
      <w:r w:rsidRPr="00F86A51">
        <w:rPr>
          <w:b/>
          <w:bCs/>
          <w:i/>
          <w:iCs/>
          <w:u w:val="single"/>
        </w:rPr>
        <w:t xml:space="preserve"> program </w:t>
      </w:r>
      <w:r w:rsidR="00C142BA" w:rsidRPr="00F86A51">
        <w:rPr>
          <w:b/>
          <w:bCs/>
          <w:i/>
          <w:iCs/>
          <w:u w:val="single"/>
        </w:rPr>
        <w:t>instructions</w:t>
      </w:r>
      <w:r w:rsidRPr="00F86A51">
        <w:rPr>
          <w:b/>
          <w:bCs/>
          <w:i/>
          <w:iCs/>
          <w:u w:val="single"/>
        </w:rPr>
        <w:t>:</w:t>
      </w:r>
    </w:p>
    <w:p w14:paraId="06AC1395" w14:textId="514FD40C" w:rsidR="0028513D" w:rsidRPr="00642E22" w:rsidRDefault="0028513D">
      <w:pPr>
        <w:rPr>
          <w:b/>
          <w:bCs/>
        </w:rPr>
      </w:pPr>
      <w:r w:rsidRPr="00642E22">
        <w:rPr>
          <w:b/>
          <w:bCs/>
        </w:rPr>
        <w:t>Assumption:</w:t>
      </w:r>
    </w:p>
    <w:p w14:paraId="7E86B9C8" w14:textId="6F11B51C" w:rsidR="0028513D" w:rsidRDefault="0028513D" w:rsidP="0028513D">
      <w:pPr>
        <w:pStyle w:val="ListParagraph"/>
        <w:numPr>
          <w:ilvl w:val="0"/>
          <w:numId w:val="1"/>
        </w:numPr>
      </w:pPr>
      <w:r>
        <w:t>There will be csv files stored in a folder</w:t>
      </w:r>
      <w:r w:rsidR="00642E22">
        <w:t>( code is generic to pick files from any folder)</w:t>
      </w:r>
    </w:p>
    <w:p w14:paraId="74EA896F" w14:textId="6DBB240F" w:rsidR="0028513D" w:rsidRDefault="0028513D" w:rsidP="0028513D">
      <w:pPr>
        <w:pStyle w:val="ListParagraph"/>
        <w:numPr>
          <w:ilvl w:val="0"/>
          <w:numId w:val="1"/>
        </w:numPr>
      </w:pPr>
      <w:r>
        <w:t>The folder name can be anything where the csv files are stored</w:t>
      </w:r>
    </w:p>
    <w:p w14:paraId="4532145B" w14:textId="107CF101" w:rsidR="0028513D" w:rsidRDefault="0028513D" w:rsidP="0028513D">
      <w:pPr>
        <w:pStyle w:val="ListParagraph"/>
        <w:numPr>
          <w:ilvl w:val="0"/>
          <w:numId w:val="1"/>
        </w:numPr>
      </w:pPr>
      <w:r>
        <w:t>Folder will also contain a file name “Combined.csv”</w:t>
      </w:r>
    </w:p>
    <w:p w14:paraId="243679F3" w14:textId="027B9C76" w:rsidR="0028513D" w:rsidRDefault="0028513D" w:rsidP="0028513D">
      <w:pPr>
        <w:pStyle w:val="ListParagraph"/>
        <w:numPr>
          <w:ilvl w:val="0"/>
          <w:numId w:val="1"/>
        </w:numPr>
      </w:pPr>
      <w:r>
        <w:t>All other files except “Combined.csv” need to be added to the combined.csv</w:t>
      </w:r>
    </w:p>
    <w:p w14:paraId="5B2E0B7F" w14:textId="4FDF22DA" w:rsidR="0028513D" w:rsidRDefault="0028513D" w:rsidP="0028513D">
      <w:pPr>
        <w:pStyle w:val="ListParagraph"/>
        <w:numPr>
          <w:ilvl w:val="0"/>
          <w:numId w:val="1"/>
        </w:numPr>
      </w:pPr>
      <w:r>
        <w:t>If the data in the files are duplicate then take the last updated data</w:t>
      </w:r>
    </w:p>
    <w:p w14:paraId="3E48E614" w14:textId="70A27D09" w:rsidR="0028513D" w:rsidRDefault="0028513D" w:rsidP="0028513D">
      <w:pPr>
        <w:pStyle w:val="ListParagraph"/>
        <w:numPr>
          <w:ilvl w:val="0"/>
          <w:numId w:val="1"/>
        </w:numPr>
      </w:pPr>
      <w:r>
        <w:t>The file name should be appended to the “Environment” column of Combined.csv when running the code</w:t>
      </w:r>
    </w:p>
    <w:p w14:paraId="24A3B0A4" w14:textId="156666D6" w:rsidR="0028513D" w:rsidRDefault="0028513D" w:rsidP="0028513D">
      <w:pPr>
        <w:pStyle w:val="ListParagraph"/>
        <w:numPr>
          <w:ilvl w:val="0"/>
          <w:numId w:val="1"/>
        </w:numPr>
      </w:pPr>
      <w:r>
        <w:t>If a file name contains numbers or starting and ending spaces or some special characters, we will remove them</w:t>
      </w:r>
    </w:p>
    <w:p w14:paraId="1483D11F" w14:textId="51FDE8B6" w:rsidR="0028513D" w:rsidRDefault="00642E22" w:rsidP="0028513D">
      <w:pPr>
        <w:pStyle w:val="ListParagraph"/>
        <w:numPr>
          <w:ilvl w:val="0"/>
          <w:numId w:val="1"/>
        </w:numPr>
      </w:pPr>
      <w:r>
        <w:t xml:space="preserve">Once the files are processed through the code they will be moved to a another folder ( please enter path for processed files in the code). The folder structure created will be similar to </w:t>
      </w:r>
      <w:proofErr w:type="spellStart"/>
      <w:r>
        <w:t>Datalake</w:t>
      </w:r>
      <w:proofErr w:type="spellEnd"/>
      <w:r>
        <w:t xml:space="preserve"> processed structure ( </w:t>
      </w:r>
      <w:proofErr w:type="spellStart"/>
      <w:r>
        <w:t>e.g</w:t>
      </w:r>
      <w:proofErr w:type="spellEnd"/>
      <w:r>
        <w:t xml:space="preserve"> YEAR --</w:t>
      </w:r>
      <w:r>
        <w:sym w:font="Wingdings" w:char="F0E0"/>
      </w:r>
      <w:r>
        <w:t xml:space="preserve"> MONTH-</w:t>
      </w:r>
      <w:r>
        <w:sym w:font="Wingdings" w:char="F0E0"/>
      </w:r>
      <w:r>
        <w:t xml:space="preserve"> </w:t>
      </w:r>
      <w:r w:rsidR="004C26F5">
        <w:t>DAY)</w:t>
      </w:r>
    </w:p>
    <w:p w14:paraId="2399C1FF" w14:textId="26740C66" w:rsidR="00642E22" w:rsidRDefault="00642E22" w:rsidP="0028513D">
      <w:pPr>
        <w:pStyle w:val="ListParagraph"/>
        <w:numPr>
          <w:ilvl w:val="0"/>
          <w:numId w:val="1"/>
        </w:numPr>
      </w:pPr>
      <w:r>
        <w:t xml:space="preserve">If there are duplicate files coming in again </w:t>
      </w:r>
      <w:r w:rsidR="00627E40">
        <w:t xml:space="preserve">for the same day </w:t>
      </w:r>
      <w:r>
        <w:t>then they should be moved to another folder (please enter path for bad files/duplicate file in the code)</w:t>
      </w:r>
      <w:r w:rsidR="003E5E30">
        <w:t>. ). The folder will be created based on minute with a date structure.</w:t>
      </w:r>
    </w:p>
    <w:p w14:paraId="398B8280" w14:textId="697E5744" w:rsidR="00FE3F19" w:rsidRPr="00627E40" w:rsidRDefault="00627E40" w:rsidP="00627E40">
      <w:pPr>
        <w:ind w:left="360"/>
        <w:rPr>
          <w:b/>
          <w:bCs/>
        </w:rPr>
      </w:pPr>
      <w:r w:rsidRPr="00627E40">
        <w:rPr>
          <w:b/>
          <w:bCs/>
        </w:rPr>
        <w:t>Instructions:</w:t>
      </w:r>
    </w:p>
    <w:p w14:paraId="2EE6B9C6" w14:textId="68D30036" w:rsidR="00627E40" w:rsidRDefault="00627E40" w:rsidP="00627E40">
      <w:pPr>
        <w:ind w:left="360"/>
      </w:pPr>
      <w:r>
        <w:t>To run this code</w:t>
      </w:r>
      <w:r w:rsidR="008D2181">
        <w:t xml:space="preserve"> (</w:t>
      </w:r>
      <w:proofErr w:type="spellStart"/>
      <w:r w:rsidR="008D2181" w:rsidRPr="008D2181">
        <w:rPr>
          <w:b/>
          <w:bCs/>
        </w:rPr>
        <w:t>csv_combine.ipynb</w:t>
      </w:r>
      <w:proofErr w:type="spellEnd"/>
      <w:r w:rsidR="008D2181">
        <w:t>)</w:t>
      </w:r>
      <w:r>
        <w:t xml:space="preserve"> you only need to input below three paths</w:t>
      </w:r>
    </w:p>
    <w:p w14:paraId="138104B0" w14:textId="4A3EF01B" w:rsidR="00627E40" w:rsidRDefault="00627E40" w:rsidP="00627E40">
      <w:pPr>
        <w:pStyle w:val="ListParagraph"/>
        <w:numPr>
          <w:ilvl w:val="0"/>
          <w:numId w:val="2"/>
        </w:numPr>
      </w:pPr>
      <w:r>
        <w:t>Please input path to your folder where the csv files are stored.</w:t>
      </w:r>
    </w:p>
    <w:p w14:paraId="5461A03A" w14:textId="48091062" w:rsidR="00627E40" w:rsidRDefault="00627E40" w:rsidP="00627E40">
      <w:pPr>
        <w:pStyle w:val="ListParagraph"/>
        <w:numPr>
          <w:ilvl w:val="0"/>
          <w:numId w:val="2"/>
        </w:numPr>
      </w:pPr>
      <w:r>
        <w:t>Input the path where you want to store your processed files</w:t>
      </w:r>
    </w:p>
    <w:p w14:paraId="22CEBFCE" w14:textId="6CE5B035" w:rsidR="008D2181" w:rsidRDefault="00627E40" w:rsidP="008D2181">
      <w:pPr>
        <w:pStyle w:val="ListParagraph"/>
        <w:numPr>
          <w:ilvl w:val="0"/>
          <w:numId w:val="2"/>
        </w:numPr>
      </w:pPr>
      <w:r>
        <w:t>Input the path where you want to store your duplicate files</w:t>
      </w:r>
    </w:p>
    <w:p w14:paraId="548C462B" w14:textId="7723602D" w:rsidR="00D76D08" w:rsidRDefault="00D76D08" w:rsidP="008D2181">
      <w:pPr>
        <w:pStyle w:val="ListParagraph"/>
        <w:numPr>
          <w:ilvl w:val="0"/>
          <w:numId w:val="2"/>
        </w:numPr>
      </w:pPr>
      <w:r>
        <w:t>There are 4 test cases, you can see 4 different scripts</w:t>
      </w:r>
    </w:p>
    <w:p w14:paraId="232D92DD" w14:textId="016B1DA6" w:rsidR="00D76D08" w:rsidRDefault="00D76D08" w:rsidP="008D2181">
      <w:pPr>
        <w:pStyle w:val="ListParagraph"/>
        <w:numPr>
          <w:ilvl w:val="0"/>
          <w:numId w:val="2"/>
        </w:numPr>
      </w:pPr>
      <w:r>
        <w:t>Please execute them in order from test_case1 to testcase4</w:t>
      </w:r>
    </w:p>
    <w:p w14:paraId="055D1EE2" w14:textId="73E225F5" w:rsidR="00D76D08" w:rsidRDefault="00D76D08" w:rsidP="008D2181">
      <w:pPr>
        <w:pStyle w:val="ListParagraph"/>
        <w:numPr>
          <w:ilvl w:val="0"/>
          <w:numId w:val="2"/>
        </w:numPr>
      </w:pPr>
      <w:r>
        <w:t>Test_case1 will validate the path and the count from the initial files</w:t>
      </w:r>
    </w:p>
    <w:p w14:paraId="45D715EC" w14:textId="1E5122B3" w:rsidR="00D76D08" w:rsidRDefault="00D76D08" w:rsidP="008D2181">
      <w:pPr>
        <w:pStyle w:val="ListParagraph"/>
        <w:numPr>
          <w:ilvl w:val="0"/>
          <w:numId w:val="2"/>
        </w:numPr>
      </w:pPr>
      <w:r>
        <w:t>Test_case2 will validate the count from “Prod 4.csv” file</w:t>
      </w:r>
    </w:p>
    <w:p w14:paraId="0F7A503D" w14:textId="65E248C2" w:rsidR="00D76D08" w:rsidRDefault="00D76D08" w:rsidP="00D76D08">
      <w:pPr>
        <w:pStyle w:val="ListParagraph"/>
        <w:numPr>
          <w:ilvl w:val="0"/>
          <w:numId w:val="2"/>
        </w:numPr>
      </w:pPr>
      <w:r>
        <w:t>Test_case</w:t>
      </w:r>
      <w:r>
        <w:t xml:space="preserve">3 </w:t>
      </w:r>
      <w:r>
        <w:t>will validate the count from “</w:t>
      </w:r>
      <w:r>
        <w:t>NA Preview</w:t>
      </w:r>
      <w:r>
        <w:t>.csv” file</w:t>
      </w:r>
    </w:p>
    <w:p w14:paraId="350E2912" w14:textId="48537F2E" w:rsidR="00D76D08" w:rsidRDefault="00D76D08" w:rsidP="00D76D08">
      <w:pPr>
        <w:pStyle w:val="ListParagraph"/>
        <w:numPr>
          <w:ilvl w:val="0"/>
          <w:numId w:val="2"/>
        </w:numPr>
      </w:pPr>
      <w:r>
        <w:t>Test_case</w:t>
      </w:r>
      <w:r>
        <w:t>4</w:t>
      </w:r>
      <w:r>
        <w:t xml:space="preserve"> will validate th</w:t>
      </w:r>
      <w:r>
        <w:t>at there should be any change in the counts when we process a blank file without data</w:t>
      </w:r>
    </w:p>
    <w:p w14:paraId="29ACFB2E" w14:textId="77777777" w:rsidR="00D76D08" w:rsidRDefault="00D76D08" w:rsidP="00D76D08">
      <w:pPr>
        <w:pStyle w:val="ListParagraph"/>
      </w:pPr>
    </w:p>
    <w:p w14:paraId="5DB7E8F6" w14:textId="4642E8F8" w:rsidR="008D2181" w:rsidRDefault="008D2181" w:rsidP="00D76D08">
      <w:pPr>
        <w:pStyle w:val="ListParagraph"/>
      </w:pPr>
    </w:p>
    <w:sectPr w:rsidR="008D2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F002E"/>
    <w:multiLevelType w:val="hybridMultilevel"/>
    <w:tmpl w:val="B824D312"/>
    <w:lvl w:ilvl="0" w:tplc="3D681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D0FDF"/>
    <w:multiLevelType w:val="hybridMultilevel"/>
    <w:tmpl w:val="B37ABEE0"/>
    <w:lvl w:ilvl="0" w:tplc="6A0A8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294827">
    <w:abstractNumId w:val="1"/>
  </w:num>
  <w:num w:numId="2" w16cid:durableId="154641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3D"/>
    <w:rsid w:val="000304EA"/>
    <w:rsid w:val="0028513D"/>
    <w:rsid w:val="003E5E30"/>
    <w:rsid w:val="004C26F5"/>
    <w:rsid w:val="00627E40"/>
    <w:rsid w:val="00642E22"/>
    <w:rsid w:val="008D2181"/>
    <w:rsid w:val="00A776D9"/>
    <w:rsid w:val="00C142BA"/>
    <w:rsid w:val="00D76D08"/>
    <w:rsid w:val="00F86A51"/>
    <w:rsid w:val="00F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E431"/>
  <w15:chartTrackingRefBased/>
  <w15:docId w15:val="{959DB451-9251-4170-AC1D-3C20EBEB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Mahiwal</dc:creator>
  <cp:keywords/>
  <dc:description/>
  <cp:lastModifiedBy>Sumit Mahiwal</cp:lastModifiedBy>
  <cp:revision>5</cp:revision>
  <dcterms:created xsi:type="dcterms:W3CDTF">2022-04-29T12:18:00Z</dcterms:created>
  <dcterms:modified xsi:type="dcterms:W3CDTF">2022-05-03T02:23:00Z</dcterms:modified>
</cp:coreProperties>
</file>