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B1C" w:rsidRPr="008F0B1C" w:rsidRDefault="008F0B1C" w:rsidP="008F0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4" w:history="1">
        <w:r w:rsidRPr="008F0B1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Free ITIL Dumps Exam Questions Version-3 Paper 2</w:t>
        </w:r>
      </w:hyperlink>
      <w:r w:rsidRPr="008F0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8F0B1C" w:rsidRPr="008F0B1C" w:rsidRDefault="008F0B1C" w:rsidP="008F0B1C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Free ITIL Dumps Exam Questions Version-3 Paper 2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1. The ITIL V3 core is best described as?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An Operations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An IT Management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A Service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An Infrastructure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2. Which aspect of Service Design is missing from the list below?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The design of services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The design of Service Management systems and tools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The design of technology architecture and management systems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4. The design of the processes required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5. 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design of Functions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The design of Service Level Agreements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The design of applications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The design of measurement systems, methods and metrics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3. Which of the following Roles is responsible for identifying opportunities for improvement?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Service Owner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lastRenderedPageBreak/>
        <w:t>2. Continual Service Improvement (CSI) Manager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Process Owner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1 and 2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1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2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4. Learning and improvement is the primary concern of which of the following elements of the Service Lifecycle?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Service Strategy, Service Design, Service Transition, Service Operation and Continual Service Improvement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Service Strategy, Service Transition and Service Operation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Service Operation and Continual Service Improvement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Continual Service Improvement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5. Which of the following is the most appropriate approach to carrying out Service Operations?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internal IT view is most important as Service Operations has to monitor and manage the infrastructure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Service Operations should maintain a balance between an internal IT view and an external business view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The external business view is most important as Service Operations is the place where value is realized and the customer obtains the benefit of the services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IT Operations does not take an internal or external view as they execute processes defined by Service Design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6. Which of the following statements about the Service Desk are CORRECT?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The Service Desk is a function that provides a means of communication between IT and its users for all operational issues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The Service Desk is always the owner of the Incident Management process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2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1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None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7. How does an organization use Resources and Capabilities in creating value?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They are used to create value in the form of output for production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They are used to create value in the form of goods and services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They are used to create value to the IT organization for Service Support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They are used to create value to the IT organization for Service Delivery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8. In which core publication can you find detailed descriptions of the following?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Service Portfolio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Demand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Financial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Service Operations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Service Strategy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lastRenderedPageBreak/>
        <w:t>c) Service Transition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Continual Service Improvement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9. Which of the following statements BEST describes the role of Communication during Service Operation?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Communication is defined as part of all processes and is executed in Service Operation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Communication is a separate process that needs to be defined and executed with Service Operation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Good communication is essential for successful Service Operation, just as it is for any other phase of the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Communication is more important in Service Operation than in any other stage of the Service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10. A Process owner is responsible for which of the following?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Purchasing tools to support the Process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Ensuring that targets specified in an SLA are met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Carrying out activities defined in the Process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Monitoring and improving the Process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11. Demand Management is primarily used to?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Increase customer value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Eliminate excess capacity needs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Increase the value of IT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Align business with IT cost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12. Which of the following is NOT an advantage of organizing Continual Service Improvement (CSI) using the RACI model?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Facilitates clear communication and workflow practice across all parties involved in the CSI program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Clarifies the roles and responsibilities of individual in the CSI program which could otherwise be overlapping and confusing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Identifies where internal Service Level Agreements (SLAs) can be established to implement CSI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Provides a clear focus for matching the CSI processes to financial planning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13. Which of the following are objectives of the Release and Deployment Management process?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To ensure there are clear release and deployment plans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To ensure that skills and knowledge are transferred to operations and support staff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To ensure there is minimal unpredicted impact on production services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4. To provide cost justifiable IT capacity that is matched to the needs of the business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1, 2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1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1, 3 and 4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14. Which of the following questions is NOT answered by Service Portfolio Management?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How should our resources and capabilities be allocated?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b) What opportunities are there in the market?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Why should a customer buy these services?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What are the pricing or chargeback models?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15. Which of the following statements are NOT included in Access Management?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Verifying the identity of users requesting access to services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Setting the rights or privileges of systems to allow access to authorized users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Defining security policies for system access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4. Monitoring the availability of systems that users should have access to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3 and 4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1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2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1 and 2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16. Application Management is NOT responsible for?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Documenting and maintaining the technical skills required to manage and support Applications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Managing applications through their lifecycle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Assisting in the decision to build or buy new software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Developing operational functionality required by the business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17. If something cannot be measured, it should not be documented within which of the following?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lastRenderedPageBreak/>
        <w:t>a) The Glossary of Terms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A Service Level Agreement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An Incident Management record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A Configuration Item (CI)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18. What is the purpose of the Request Fulfillment Process?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Dealing with Service Requests from the users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Making sure all requests within an IT Organization is fulfilled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Ensuring fulfillment of Change Requests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Making sure the Service Level Agreement is met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19. Which of the following areas would technology help to support during the Service Transition phase of the lifecycle?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Data mining and workflow tools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Measurement and reporting systems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Release and Deployment technology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4. Process Design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1, 2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1, 3 and 4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2, 3 and 4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lastRenderedPageBreak/>
        <w:t>20. Which of the following statements is CORRECT about ‘good practice’?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It can be used to drive an organization forward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It is something that is in wide industry use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It is always documented in international standards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It is always based on ITIL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21. Consider the following statements: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A Process should be traceable to a specific trigger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A characteristic of the “Process” is that it is performance driven and able to be measured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Which of the above statements are CORRECT?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1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None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2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22. “Warranty of a service” means which of the following?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service is fit for purpose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There will be no failures in applications and infrastructure associated with the service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All service-related problems are fixed free of charge for a certain period of time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Customers are assured of certain levels of availability, capacity, continuity and security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lastRenderedPageBreak/>
        <w:t>23. The objective of Service Asset and Configuration Management is most accurately described as?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To understand the performance characteristics of assets and Configuration Items (CIs) in order to maximize their contribution to service levels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To manage service assets and CIs from an operational perspective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To ensure that assets and CIs deliver the business outcomes they were designed to achieve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To define and control the components of services and infrastructure and maintain accurate configuration records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24. A Service Catalogue should contain which of the following?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version information of all software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The organizational structure of the company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Asset information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Details of all operational services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25. Facilities Management refers to?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Management of IT services that are viewed as “utilities”, such as printers or network access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The Management of an outsourcing contract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The Management of the physical IT environment, such as a Data Center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The procurement and maintenance of tools that are used by IT operations staff to maintain the infrastructure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lastRenderedPageBreak/>
        <w:t>26. When planning and implementing a Continual Service Improvement (CSI) initiative, which of the following benefits is LEAST useful in supporting a business case?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Reduce technology investment by $5m due to more accurate capacity and performance modeling processes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Reduce support manpower demand by 30% due to automated incident and problem management processes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Improve employee morale and therefore create better relationships between IT and business units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Reduce Problem resolution by 50% and minimize critical system outages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27. Which of the following would NOT be stored in the Definitive Media Library (DML)?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Master copies of software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Backups of application data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Software licenses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Master copies of controlled documentation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28. The objective of the Change Management process is most accurately described as?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Ensuring that all changes are recorded, managed, tested and implemented in a controlled manner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Ensuring that changes to IT infrastructure are managed efficiently and effectively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Ensuring that all changes have appropriate back-out plans in the event of failure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Protecting services by not allowing changes to be made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29. Functions are best described as?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lastRenderedPageBreak/>
        <w:t>a) Without their own body of knowledge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Closed loop systems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Self-Contained units of organizations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Focusing on transformation to a goal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30. What is the best definition of an Incident Model?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template used to define the Incident logging form used to report Incidents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A type of Incident involving a standard (or model) type of Configuration Item (CI)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A set of pre-defined steps to be followed when dealing with a known type of Incident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An Incident that is easy to solve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31. Which of the following statements CORRECTLY defines Insourcing and Outsourcing delivery model options?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Insourcing relies on internal resources; outsourcing relies on external organization(s) resources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Insourcing relies on external organization(s) resources; outsourcing relies on internal resources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Insourcing relies on co-sourcing; outsourcing relies on partnerships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Insourcing relies on knowledge process outsourcing; outsourcing relies on application service provisioning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32. Why should monitoring and measuring be used when trying to improve services?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To validate, direct, justify and intervene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To validate, measure, monitor and change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lastRenderedPageBreak/>
        <w:t>c) To validate, plan, act and improve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To validate, assign resources, purchase technology and train people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33. A benefit of using Service Design tools is?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To help ensure that standards and conventions are followed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To help ensure that events are detected as quickly as possible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To help enable different applications to work together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To help implement architectures that support the business strategy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34. Which of the following is the CORRECT description of the Four P’s of Service Design?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A four step process for the design of effective Service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A definition of the people and products required for successful design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 set of questions that should be asked when reviewing design specifications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The four major areas that need to be considered in the design of effective Service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35. Consider the following statements: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Service Transition provides guidance on moving new and changed services into production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Service Transition provides guidance on testing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Service Transition provides guidance on the transfer of services to or from an external service provider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Which of the above statements is CORRECT?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lastRenderedPageBreak/>
        <w:t>a) 1 and 2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1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1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36. Which is the first activity of the Continual Service Improvement (CSI) model?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Assess the current business situation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Understand high-level business requirements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Agree on priorities for improvement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Create and verify a plan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37. An Incident occurs when: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1. A user is unable to access a service during service hours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2. An authorized IT staff member is unable to access a service during service hours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3. A redundant network segment fails, and the user is not aware of any disruption to service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4. A user contacts the Service Desk about slow performance of an application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Which of the above statements is CORRECT?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a) All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1 and 4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2 and 3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None of the above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lastRenderedPageBreak/>
        <w:t>38. Which process reviews Operational Level Agreements (OLAs) on a regular basis?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Supplier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b) Service Level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Service Portfolio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Contract Management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39. The 7 Step Improvement Process can most accurately be described as?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The Seven P’s of Continual Service Improvement (CSI)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A service improvement methodology based on the Deming Cycle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c) A set of roles and responsibilities for managing service improvements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d) A process for defining what is to be measured, gathering the data, processing the data and using it to take corrective action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40. The Information Security Policy should be available to which groups of people?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a) Senior business managers and all IT staff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b) Senior business managers, IT executives and the Security Manager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c) All customers, users and IT staff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sz w:val="24"/>
          <w:szCs w:val="24"/>
        </w:rPr>
        <w:t>d) Information Security Management staff only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Answers to ITIL V3 Sample Paper 2: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01. c. 02. d. 03. c 04. d. 05. b. 06. d. 07. b. 08. b. 09. c. 10. d.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11. b. 12. d. 13. a. 14. b. 15. a. 16. d. 17. b. 18. a. 19. a. 20. b.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21. b. 22. d. 23. d. 24. d. 25. c. 26. c. 27. b. 28. a. 29. c. 30. c</w:t>
      </w:r>
    </w:p>
    <w:p w:rsidR="008F0B1C" w:rsidRPr="008F0B1C" w:rsidRDefault="008F0B1C" w:rsidP="008F0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Calibri" w:eastAsia="Times New Roman" w:hAnsi="Calibri" w:cs="Calibri"/>
          <w:b/>
          <w:bCs/>
          <w:sz w:val="24"/>
          <w:szCs w:val="24"/>
        </w:rPr>
        <w:t>31. a. 32. a. 33. a. 34. d. 35. c. 36. b. 37. a. 38. b. 39. d. 40. c.</w:t>
      </w:r>
    </w:p>
    <w:p w:rsidR="008F0B1C" w:rsidRPr="008F0B1C" w:rsidRDefault="008F0B1C" w:rsidP="008F0B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1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42120" w:rsidRDefault="00742120"/>
    <w:sectPr w:rsidR="00742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8F0B1C"/>
    <w:rsid w:val="00742120"/>
    <w:rsid w:val="008F0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0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0B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F0B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F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tildumps.blogspot.in/2007/10/free-itil-dumps-exam-questions-ver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2126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MAIPL</dc:creator>
  <cp:keywords/>
  <dc:description/>
  <cp:lastModifiedBy>MAIPL</cp:lastModifiedBy>
  <cp:revision>2</cp:revision>
  <dcterms:created xsi:type="dcterms:W3CDTF">2012-09-05T11:28:00Z</dcterms:created>
  <dcterms:modified xsi:type="dcterms:W3CDTF">2012-09-05T11:28:00Z</dcterms:modified>
</cp:coreProperties>
</file>