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F5DC3" w14:textId="41872BC7" w:rsidR="008477E8" w:rsidRPr="008477E8" w:rsidRDefault="00FF291D" w:rsidP="008477E8">
      <w:pPr>
        <w:rPr>
          <w:b/>
          <w:sz w:val="56"/>
          <w:szCs w:val="56"/>
        </w:rPr>
      </w:pPr>
      <w:r>
        <w:rPr>
          <w:b/>
          <w:sz w:val="56"/>
          <w:szCs w:val="56"/>
        </w:rPr>
        <w:t>React Learning Journal - Day 12</w:t>
      </w:r>
    </w:p>
    <w:p w14:paraId="3E3CE8DB" w14:textId="77777777" w:rsidR="008477E8" w:rsidRDefault="008477E8" w:rsidP="008477E8"/>
    <w:p w14:paraId="70C3ADC5" w14:textId="297A1D67" w:rsidR="00FF291D" w:rsidRDefault="00FF291D" w:rsidP="00FF291D">
      <w:r>
        <w:t>Date: [8</w:t>
      </w:r>
      <w:r w:rsidR="008477E8">
        <w:t>th Feb 2024]</w:t>
      </w:r>
    </w:p>
    <w:p w14:paraId="1DEE6092" w14:textId="74714C73" w:rsidR="00FF291D" w:rsidRDefault="00FF291D" w:rsidP="00FF291D">
      <w:r>
        <w:t>1. React Context API:</w:t>
      </w:r>
    </w:p>
    <w:p w14:paraId="5CFB7A35" w14:textId="5DE23E1D" w:rsidR="00FF291D" w:rsidRDefault="00FF291D" w:rsidP="00FF291D">
      <w:r>
        <w:t xml:space="preserve">   - Explore</w:t>
      </w:r>
      <w:r>
        <w:t>d</w:t>
      </w:r>
      <w:r>
        <w:t xml:space="preserve"> the React Context API for efficient global state management.</w:t>
      </w:r>
    </w:p>
    <w:p w14:paraId="368C33CC" w14:textId="238ABB3C" w:rsidR="00FF291D" w:rsidRDefault="00FF291D" w:rsidP="00FF291D">
      <w:r>
        <w:t xml:space="preserve">   - </w:t>
      </w:r>
      <w:r>
        <w:t>discovered</w:t>
      </w:r>
      <w:bookmarkStart w:id="0" w:name="_GoBack"/>
      <w:bookmarkEnd w:id="0"/>
      <w:r>
        <w:t xml:space="preserve"> to create context providers and consumers to share state across components.</w:t>
      </w:r>
    </w:p>
    <w:p w14:paraId="3BABEC35" w14:textId="77777777" w:rsidR="00FF291D" w:rsidRDefault="00FF291D" w:rsidP="00FF291D"/>
    <w:p w14:paraId="4D917197" w14:textId="357CA6E6" w:rsidR="00FF291D" w:rsidRDefault="00FF291D" w:rsidP="00FF291D">
      <w:r>
        <w:t>2. Higher-Order Components (HOCs):</w:t>
      </w:r>
    </w:p>
    <w:p w14:paraId="5FBF7A81" w14:textId="77777777" w:rsidR="00FF291D" w:rsidRDefault="00FF291D" w:rsidP="00FF291D">
      <w:r>
        <w:t xml:space="preserve">   - Dive into Higher-Order Components (HOCs) to reuse component logic and enhance functionalities.</w:t>
      </w:r>
    </w:p>
    <w:p w14:paraId="4FCBA019" w14:textId="2F39F7C0" w:rsidR="00FF291D" w:rsidRDefault="00FF291D" w:rsidP="00FF291D">
      <w:r>
        <w:t xml:space="preserve">   - Create</w:t>
      </w:r>
      <w:r>
        <w:t>d</w:t>
      </w:r>
      <w:r>
        <w:t xml:space="preserve"> and implement HOCs for encapsulating common behavior across different components.</w:t>
      </w:r>
    </w:p>
    <w:p w14:paraId="51C9B4E0" w14:textId="77777777" w:rsidR="00FF291D" w:rsidRDefault="00FF291D" w:rsidP="00FF291D"/>
    <w:p w14:paraId="422CCE64" w14:textId="6214C7F9" w:rsidR="00FF291D" w:rsidRDefault="00FF291D" w:rsidP="00FF291D">
      <w:r>
        <w:t>3. Error Boundary in React:</w:t>
      </w:r>
    </w:p>
    <w:p w14:paraId="4BF6A413" w14:textId="77777777" w:rsidR="00FF291D" w:rsidRDefault="00FF291D" w:rsidP="00FF291D">
      <w:r>
        <w:t xml:space="preserve">   - Understand the concept of error boundaries in React for graceful error handling.</w:t>
      </w:r>
    </w:p>
    <w:p w14:paraId="50014D42" w14:textId="5D62B801" w:rsidR="00FF291D" w:rsidRDefault="00FF291D" w:rsidP="00FF291D">
      <w:r>
        <w:t xml:space="preserve">   - Implement</w:t>
      </w:r>
      <w:r>
        <w:t>ed</w:t>
      </w:r>
      <w:r>
        <w:t xml:space="preserve"> error boundaries to catch and manage errors within specific parts of your component tree.</w:t>
      </w:r>
    </w:p>
    <w:p w14:paraId="5CFDCD71" w14:textId="77777777" w:rsidR="00FF291D" w:rsidRDefault="00FF291D" w:rsidP="00FF291D"/>
    <w:p w14:paraId="0FBF5A8B" w14:textId="0C05609A" w:rsidR="00FF291D" w:rsidRDefault="00FF291D" w:rsidP="00FF291D">
      <w:r>
        <w:t>4. React Portals:</w:t>
      </w:r>
    </w:p>
    <w:p w14:paraId="3B014EF4" w14:textId="79A742F6" w:rsidR="00FF291D" w:rsidRDefault="00FF291D" w:rsidP="00FF291D">
      <w:r>
        <w:t xml:space="preserve">   - Explore</w:t>
      </w:r>
      <w:r>
        <w:t>d</w:t>
      </w:r>
      <w:r>
        <w:t xml:space="preserve"> React Portals to render components outside their parent hierarchy in the DOM.</w:t>
      </w:r>
    </w:p>
    <w:p w14:paraId="3C3EB2EB" w14:textId="0A4D18A2" w:rsidR="00FF291D" w:rsidRDefault="00FF291D" w:rsidP="00FF291D">
      <w:r>
        <w:t xml:space="preserve">   - covered</w:t>
      </w:r>
      <w:r>
        <w:t xml:space="preserve"> how to use portals for scenarios like modals, tooltips, or other UI elements that need to break out of the normal component flow.</w:t>
      </w:r>
    </w:p>
    <w:p w14:paraId="4C62B7C3" w14:textId="77777777" w:rsidR="00FF291D" w:rsidRDefault="00FF291D" w:rsidP="00FF291D"/>
    <w:p w14:paraId="2E54D626" w14:textId="52487D2A" w:rsidR="00751C6D" w:rsidRDefault="00751C6D" w:rsidP="00FF291D"/>
    <w:sectPr w:rsidR="0075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E8"/>
    <w:rsid w:val="003A3873"/>
    <w:rsid w:val="00751C6D"/>
    <w:rsid w:val="008477E8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1D2"/>
  <w15:chartTrackingRefBased/>
  <w15:docId w15:val="{88D34F61-7E9A-41DF-9D0F-5A56BC01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>TML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4</cp:revision>
  <dcterms:created xsi:type="dcterms:W3CDTF">2024-02-07T18:56:00Z</dcterms:created>
  <dcterms:modified xsi:type="dcterms:W3CDTF">2024-02-08T19:02:00Z</dcterms:modified>
</cp:coreProperties>
</file>