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4F0A6" w14:textId="77777777" w:rsidR="0090099A" w:rsidRPr="0090099A" w:rsidRDefault="0090099A" w:rsidP="0090099A">
      <w:pPr>
        <w:rPr>
          <w:b/>
          <w:sz w:val="56"/>
          <w:szCs w:val="56"/>
        </w:rPr>
      </w:pPr>
      <w:r w:rsidRPr="0090099A">
        <w:rPr>
          <w:b/>
          <w:sz w:val="56"/>
          <w:szCs w:val="56"/>
        </w:rPr>
        <w:t>React Learning Journal - Day 14</w:t>
      </w:r>
    </w:p>
    <w:p w14:paraId="4B10C08F" w14:textId="77777777" w:rsidR="0090099A" w:rsidRDefault="0090099A" w:rsidP="0090099A"/>
    <w:p w14:paraId="5CB806E3" w14:textId="77777777" w:rsidR="0090099A" w:rsidRDefault="0090099A" w:rsidP="0090099A">
      <w:r>
        <w:t>Date: [13th Feb 2024]</w:t>
      </w:r>
    </w:p>
    <w:p w14:paraId="1AED239C" w14:textId="77777777" w:rsidR="0090099A" w:rsidRDefault="0090099A" w:rsidP="0090099A"/>
    <w:p w14:paraId="167BD5CA" w14:textId="77777777" w:rsidR="0090099A" w:rsidRDefault="0090099A" w:rsidP="0090099A">
      <w:r>
        <w:t>1. Advanced React Patterns:</w:t>
      </w:r>
    </w:p>
    <w:p w14:paraId="27C5701D" w14:textId="77777777" w:rsidR="0090099A" w:rsidRDefault="0090099A" w:rsidP="0090099A">
      <w:r>
        <w:t xml:space="preserve">   - Explored advanced React patterns to enhance component composition and reusability.</w:t>
      </w:r>
    </w:p>
    <w:p w14:paraId="5C6AD82F" w14:textId="77777777" w:rsidR="0090099A" w:rsidRDefault="0090099A" w:rsidP="0090099A">
      <w:r>
        <w:t xml:space="preserve">   - Covered render props, compound components, and prop drilling alternatives for more sophisticated component architectures.</w:t>
      </w:r>
    </w:p>
    <w:p w14:paraId="09F46024" w14:textId="77777777" w:rsidR="0090099A" w:rsidRDefault="0090099A" w:rsidP="0090099A"/>
    <w:p w14:paraId="7F18E91D" w14:textId="77777777" w:rsidR="0090099A" w:rsidRDefault="0090099A" w:rsidP="0090099A">
      <w:r>
        <w:t xml:space="preserve">2. </w:t>
      </w:r>
      <w:proofErr w:type="spellStart"/>
      <w:r>
        <w:t>Redux</w:t>
      </w:r>
      <w:proofErr w:type="spellEnd"/>
      <w:r>
        <w:t xml:space="preserve"> Fundamentals:</w:t>
      </w:r>
    </w:p>
    <w:p w14:paraId="79B40BE5" w14:textId="77777777" w:rsidR="0090099A" w:rsidRDefault="0090099A" w:rsidP="0090099A">
      <w:r>
        <w:t xml:space="preserve">   - Started learning </w:t>
      </w:r>
      <w:proofErr w:type="spellStart"/>
      <w:r>
        <w:t>Redux</w:t>
      </w:r>
      <w:proofErr w:type="spellEnd"/>
      <w:r>
        <w:t xml:space="preserve"> for state management in larger React applications.</w:t>
      </w:r>
    </w:p>
    <w:p w14:paraId="0B3954E5" w14:textId="77777777" w:rsidR="0090099A" w:rsidRDefault="0090099A" w:rsidP="0090099A">
      <w:r>
        <w:t xml:space="preserve">   - Understood the core concepts of actions, reducers, and the store in the </w:t>
      </w:r>
      <w:proofErr w:type="spellStart"/>
      <w:proofErr w:type="gramStart"/>
      <w:r>
        <w:t>Redux</w:t>
      </w:r>
      <w:proofErr w:type="spellEnd"/>
      <w:proofErr w:type="gramEnd"/>
      <w:r>
        <w:t xml:space="preserve"> pattern.</w:t>
      </w:r>
    </w:p>
    <w:p w14:paraId="317A7CAE" w14:textId="77777777" w:rsidR="0090099A" w:rsidRDefault="0090099A" w:rsidP="0090099A"/>
    <w:p w14:paraId="430DEE7C" w14:textId="77777777" w:rsidR="0090099A" w:rsidRDefault="0090099A" w:rsidP="0090099A">
      <w:r>
        <w:t xml:space="preserve">3.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for </w:t>
      </w:r>
      <w:proofErr w:type="spellStart"/>
      <w:r>
        <w:t>Async</w:t>
      </w:r>
      <w:proofErr w:type="spellEnd"/>
      <w:r>
        <w:t xml:space="preserve"> Actions:</w:t>
      </w:r>
    </w:p>
    <w:p w14:paraId="0882EBA2" w14:textId="77777777" w:rsidR="0090099A" w:rsidRDefault="0090099A" w:rsidP="0090099A">
      <w:r>
        <w:t xml:space="preserve">   - Dived into asynchronous actions in </w:t>
      </w:r>
      <w:proofErr w:type="spellStart"/>
      <w:r>
        <w:t>Redux</w:t>
      </w:r>
      <w:proofErr w:type="spellEnd"/>
      <w:r>
        <w:t xml:space="preserve"> using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middleware.</w:t>
      </w:r>
    </w:p>
    <w:p w14:paraId="21965E80" w14:textId="77777777" w:rsidR="0090099A" w:rsidRDefault="0090099A" w:rsidP="0090099A">
      <w:r>
        <w:t xml:space="preserve">   - Implemented asynchronous operations like API calls and side effects in </w:t>
      </w:r>
      <w:proofErr w:type="spellStart"/>
      <w:proofErr w:type="gramStart"/>
      <w:r>
        <w:t>Redux</w:t>
      </w:r>
      <w:proofErr w:type="spellEnd"/>
      <w:proofErr w:type="gramEnd"/>
      <w:r>
        <w:t xml:space="preserve"> actions.</w:t>
      </w:r>
    </w:p>
    <w:p w14:paraId="20B41444" w14:textId="77777777" w:rsidR="0090099A" w:rsidRDefault="0090099A" w:rsidP="0090099A"/>
    <w:p w14:paraId="377A3E49" w14:textId="77777777" w:rsidR="0090099A" w:rsidRDefault="0090099A" w:rsidP="0090099A">
      <w:r>
        <w:t>4. React Performance Optimization:</w:t>
      </w:r>
    </w:p>
    <w:p w14:paraId="67B4383B" w14:textId="77777777" w:rsidR="0090099A" w:rsidRDefault="0090099A" w:rsidP="0090099A">
      <w:r>
        <w:t xml:space="preserve">   - Explored techniques for optimizing the performance of React applications.</w:t>
      </w:r>
    </w:p>
    <w:p w14:paraId="07DE14BE" w14:textId="77777777" w:rsidR="0090099A" w:rsidRDefault="0090099A" w:rsidP="0090099A">
      <w:r>
        <w:t xml:space="preserve">   - Covered topics like </w:t>
      </w:r>
      <w:proofErr w:type="spellStart"/>
      <w:r>
        <w:t>memoization</w:t>
      </w:r>
      <w:proofErr w:type="spellEnd"/>
      <w:r>
        <w:t xml:space="preserve">, </w:t>
      </w:r>
      <w:proofErr w:type="spellStart"/>
      <w:r>
        <w:t>PureComponent</w:t>
      </w:r>
      <w:proofErr w:type="spellEnd"/>
      <w:r>
        <w:t xml:space="preserve">, and </w:t>
      </w:r>
      <w:proofErr w:type="spellStart"/>
      <w:r>
        <w:t>React.memo</w:t>
      </w:r>
      <w:proofErr w:type="spellEnd"/>
      <w:r>
        <w:t xml:space="preserve"> for efficient rendering and preventing unnecessary re-renders.</w:t>
      </w:r>
    </w:p>
    <w:p w14:paraId="6DCE6050" w14:textId="77777777" w:rsidR="0090099A" w:rsidRDefault="0090099A" w:rsidP="0090099A"/>
    <w:p w14:paraId="2151CC1C" w14:textId="77777777" w:rsidR="0090099A" w:rsidRDefault="0090099A" w:rsidP="0090099A">
      <w:r>
        <w:t xml:space="preserve">5. React </w:t>
      </w:r>
      <w:proofErr w:type="spellStart"/>
      <w:r>
        <w:t>DevTools</w:t>
      </w:r>
      <w:proofErr w:type="spellEnd"/>
      <w:r>
        <w:t>:</w:t>
      </w:r>
    </w:p>
    <w:p w14:paraId="5A100924" w14:textId="77777777" w:rsidR="0090099A" w:rsidRDefault="0090099A" w:rsidP="0090099A">
      <w:r>
        <w:t xml:space="preserve">   - Learned how to leverage React </w:t>
      </w:r>
      <w:proofErr w:type="spellStart"/>
      <w:r>
        <w:t>DevTools</w:t>
      </w:r>
      <w:proofErr w:type="spellEnd"/>
      <w:r>
        <w:t xml:space="preserve"> for debugging and profiling React applications.</w:t>
      </w:r>
    </w:p>
    <w:p w14:paraId="343B820C" w14:textId="77777777" w:rsidR="0090099A" w:rsidRDefault="0090099A" w:rsidP="0090099A">
      <w:r>
        <w:t xml:space="preserve">   - Explored features like inspecting component hierarchies, </w:t>
      </w:r>
      <w:proofErr w:type="spellStart"/>
      <w:r>
        <w:t>analyzing</w:t>
      </w:r>
      <w:proofErr w:type="spellEnd"/>
      <w:r>
        <w:t xml:space="preserve"> performance, and tracking state changes.</w:t>
      </w:r>
    </w:p>
    <w:p w14:paraId="69F8C346" w14:textId="77777777" w:rsidR="00AA5BF6" w:rsidRDefault="00AA5BF6" w:rsidP="0090099A">
      <w:bookmarkStart w:id="0" w:name="_GoBack"/>
      <w:bookmarkEnd w:id="0"/>
    </w:p>
    <w:sectPr w:rsidR="00AA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9A"/>
    <w:rsid w:val="0090099A"/>
    <w:rsid w:val="00AA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9245"/>
  <w15:chartTrackingRefBased/>
  <w15:docId w15:val="{424C54F5-A349-449B-9D64-6C3576B2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65524D3F36749B2BE03FBA9F384C3" ma:contentTypeVersion="15" ma:contentTypeDescription="Create a new document." ma:contentTypeScope="" ma:versionID="790f5b046451576d1737783b634c074a">
  <xsd:schema xmlns:xsd="http://www.w3.org/2001/XMLSchema" xmlns:xs="http://www.w3.org/2001/XMLSchema" xmlns:p="http://schemas.microsoft.com/office/2006/metadata/properties" xmlns:ns3="379f86ee-bdb6-41d7-b2e5-81663b55a56a" xmlns:ns4="86eda7a0-abee-4386-aeb3-e09724c1b76b" targetNamespace="http://schemas.microsoft.com/office/2006/metadata/properties" ma:root="true" ma:fieldsID="860cd440b07ff1acd05a7f4cbbd4d86c" ns3:_="" ns4:_="">
    <xsd:import namespace="379f86ee-bdb6-41d7-b2e5-81663b55a56a"/>
    <xsd:import namespace="86eda7a0-abee-4386-aeb3-e09724c1b76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f86ee-bdb6-41d7-b2e5-81663b55a56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da7a0-abee-4386-aeb3-e09724c1b76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9f86ee-bdb6-41d7-b2e5-81663b55a56a" xsi:nil="true"/>
  </documentManagement>
</p:properties>
</file>

<file path=customXml/itemProps1.xml><?xml version="1.0" encoding="utf-8"?>
<ds:datastoreItem xmlns:ds="http://schemas.openxmlformats.org/officeDocument/2006/customXml" ds:itemID="{D120C90E-A547-4BE3-84E2-4EAC48358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f86ee-bdb6-41d7-b2e5-81663b55a56a"/>
    <ds:schemaRef ds:uri="86eda7a0-abee-4386-aeb3-e09724c1b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445D1-4845-43D5-A8A4-52C6E34D2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9760AA-92E6-48CF-8132-58D321C506AB}">
  <ds:schemaRefs>
    <ds:schemaRef ds:uri="379f86ee-bdb6-41d7-b2e5-81663b55a56a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86eda7a0-abee-4386-aeb3-e09724c1b76b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>TML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2024-02-13T19:59:00Z</dcterms:created>
  <dcterms:modified xsi:type="dcterms:W3CDTF">2024-02-13T20:00:00Z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0x010100DB965524D3F36749B2BE03FBA9F384C3</vt:lpwstr>
  </property>
</Properties>
</file>