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CF" w:rsidRDefault="005770CF" w:rsidP="005770C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React Learning Journal - Day 2</w:t>
      </w:r>
    </w:p>
    <w:p w:rsidR="005770CF" w:rsidRDefault="005770CF" w:rsidP="005770CF"/>
    <w:p w:rsidR="005770CF" w:rsidRDefault="005770CF" w:rsidP="005770CF">
      <w:r>
        <w:t>Date: [17</w:t>
      </w:r>
      <w:r>
        <w:rPr>
          <w:vertAlign w:val="superscript"/>
        </w:rPr>
        <w:t>th</w:t>
      </w:r>
      <w:r>
        <w:t xml:space="preserve"> jan 2024]</w:t>
      </w:r>
    </w:p>
    <w:p w:rsidR="005770CF" w:rsidRDefault="005770CF" w:rsidP="005770CF">
      <w:pPr>
        <w:pStyle w:val="ListParagraph"/>
        <w:numPr>
          <w:ilvl w:val="0"/>
          <w:numId w:val="1"/>
        </w:numPr>
      </w:pPr>
      <w:r>
        <w:t xml:space="preserve">work on erc </w:t>
      </w:r>
      <w:r w:rsidRPr="005770CF">
        <w:t>RequestorDashboardForm</w:t>
      </w:r>
      <w:r>
        <w:t xml:space="preserve">: </w:t>
      </w:r>
    </w:p>
    <w:p w:rsidR="005770CF" w:rsidRPr="005770CF" w:rsidRDefault="005770CF" w:rsidP="005770CF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br/>
        <w:t>-give hyperlink to all the request number column</w:t>
      </w:r>
      <w:r>
        <w:br/>
      </w:r>
      <w:r w:rsidRPr="005770CF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render</w:t>
      </w: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5770CF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row</w:t>
      </w: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770CF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5770CF" w:rsidRPr="005770CF" w:rsidRDefault="005770CF" w:rsidP="0057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(</w:t>
      </w:r>
      <w:r w:rsidRPr="005770CF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&lt;a href</w:t>
      </w:r>
      <w:r w:rsidRPr="005770CF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5770CF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'https://www.google.com/'</w:t>
      </w:r>
      <w:r w:rsidRPr="005770CF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5770CF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{row</w:t>
      </w: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?.</w:t>
      </w:r>
      <w:r w:rsidRPr="005770CF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RequestNo</w:t>
      </w:r>
      <w:r w:rsidRPr="005770CF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}</w:t>
      </w:r>
      <w:r w:rsidRPr="005770CF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&lt;/a&gt;</w:t>
      </w:r>
      <w:r w:rsidRPr="005770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770CF" w:rsidRDefault="005770CF" w:rsidP="005770CF">
      <w:pPr>
        <w:pStyle w:val="ListParagraph"/>
        <w:ind w:left="410"/>
      </w:pPr>
    </w:p>
    <w:p w:rsidR="005770CF" w:rsidRDefault="005770CF" w:rsidP="005770CF">
      <w:r>
        <w:t xml:space="preserve">    -  Props and hooks: </w:t>
      </w:r>
    </w:p>
    <w:p w:rsidR="005770CF" w:rsidRDefault="005770CF" w:rsidP="005770CF">
      <w:r>
        <w:t xml:space="preserve">      - got some basics of props  how props facilitate the passing of data between components.</w:t>
      </w:r>
    </w:p>
    <w:p w:rsidR="005770CF" w:rsidRDefault="005770CF" w:rsidP="005770CF">
      <w:r>
        <w:t xml:space="preserve">      - default props, props vs state</w:t>
      </w:r>
    </w:p>
    <w:p w:rsidR="005770CF" w:rsidRDefault="005770CF" w:rsidP="005770CF">
      <w:r>
        <w:t xml:space="preserve">      -basic of hook</w:t>
      </w:r>
    </w:p>
    <w:p w:rsidR="005770CF" w:rsidRDefault="005770CF" w:rsidP="005770CF"/>
    <w:p w:rsidR="005770CF" w:rsidRDefault="006D6B32" w:rsidP="005770CF">
      <w:r>
        <w:t xml:space="preserve"> 2</w:t>
      </w:r>
      <w:r w:rsidR="005770CF">
        <w:t xml:space="preserve">. Rendering and Component Lifecycle(adv): </w:t>
      </w:r>
    </w:p>
    <w:p w:rsidR="005770CF" w:rsidRDefault="005770CF" w:rsidP="005770CF">
      <w:r>
        <w:t xml:space="preserve">      - Explored key lifecycle methods such as `render()` and `componentDidMount()`.(adv version)</w:t>
      </w:r>
    </w:p>
    <w:p w:rsidR="005770CF" w:rsidRDefault="005770CF" w:rsidP="005770CF"/>
    <w:p w:rsidR="005770CF" w:rsidRDefault="006D6B32" w:rsidP="005770CF">
      <w:r>
        <w:t xml:space="preserve"> 3</w:t>
      </w:r>
      <w:bookmarkStart w:id="0" w:name="_GoBack"/>
      <w:bookmarkEnd w:id="0"/>
      <w:r w:rsidR="005770CF">
        <w:t xml:space="preserve">. Events and Handling: </w:t>
      </w:r>
    </w:p>
    <w:p w:rsidR="005770CF" w:rsidRDefault="005770CF" w:rsidP="005770CF">
      <w:r>
        <w:t xml:space="preserve">   - extra event handler features learn {Covered event handling in React components}.</w:t>
      </w:r>
    </w:p>
    <w:p w:rsidR="000D602C" w:rsidRDefault="000D602C"/>
    <w:sectPr w:rsidR="000D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7E56"/>
    <w:multiLevelType w:val="hybridMultilevel"/>
    <w:tmpl w:val="59245300"/>
    <w:lvl w:ilvl="0" w:tplc="F4808EB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CF"/>
    <w:rsid w:val="000D602C"/>
    <w:rsid w:val="005770CF"/>
    <w:rsid w:val="006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A08"/>
  <w15:chartTrackingRefBased/>
  <w15:docId w15:val="{D777D5CD-B693-4C37-B895-668D1B1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0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>TML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2</cp:revision>
  <dcterms:created xsi:type="dcterms:W3CDTF">2024-01-17T17:37:00Z</dcterms:created>
  <dcterms:modified xsi:type="dcterms:W3CDTF">2024-01-18T18:01:00Z</dcterms:modified>
</cp:coreProperties>
</file>