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6E" w:rsidRPr="00315A6E" w:rsidRDefault="00315A6E" w:rsidP="00315A6E">
      <w:pPr>
        <w:rPr>
          <w:vanish/>
        </w:rPr>
      </w:pPr>
    </w:p>
    <w:p w:rsidR="00315A6E" w:rsidRDefault="00315A6E" w:rsidP="00315A6E">
      <w:pPr>
        <w:rPr>
          <w:b/>
          <w:sz w:val="40"/>
          <w:szCs w:val="40"/>
        </w:rPr>
      </w:pPr>
      <w:r>
        <w:rPr>
          <w:b/>
          <w:sz w:val="40"/>
          <w:szCs w:val="40"/>
        </w:rPr>
        <w:t>React Learning Journal - Day 4</w:t>
      </w:r>
    </w:p>
    <w:p w:rsidR="00315A6E" w:rsidRDefault="00315A6E" w:rsidP="00315A6E"/>
    <w:p w:rsidR="00315A6E" w:rsidRDefault="00315A6E" w:rsidP="00315A6E">
      <w:r>
        <w:t>Date: [19</w:t>
      </w:r>
      <w:r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jan</w:t>
      </w:r>
      <w:proofErr w:type="spellEnd"/>
      <w:proofErr w:type="gramEnd"/>
      <w:r>
        <w:t xml:space="preserve"> 2024]</w:t>
      </w:r>
    </w:p>
    <w:p w:rsidR="00315A6E" w:rsidRDefault="00315A6E" w:rsidP="00315A6E"/>
    <w:p w:rsidR="00315A6E" w:rsidRDefault="00315A6E" w:rsidP="00315A6E">
      <w:r>
        <w:t>Introduction:</w:t>
      </w:r>
    </w:p>
    <w:p w:rsidR="00315A6E" w:rsidRDefault="00315A6E" w:rsidP="00315A6E">
      <w:r>
        <w:t xml:space="preserve">Today's focus was on React Router, a popular library for adding navigation and routing functionality to </w:t>
      </w:r>
      <w:proofErr w:type="gramStart"/>
      <w:r>
        <w:t>React</w:t>
      </w:r>
      <w:proofErr w:type="gramEnd"/>
      <w:r>
        <w:t xml:space="preserve"> applications. Navigation is a crucial aspect of web development, and React Router provides a seamless way to handle it. Here's what I explored on </w:t>
      </w:r>
      <w:r>
        <w:t>Day 4</w:t>
      </w:r>
      <w:r>
        <w:t>:</w:t>
      </w:r>
    </w:p>
    <w:p w:rsidR="00315A6E" w:rsidRDefault="00315A6E" w:rsidP="00315A6E"/>
    <w:p w:rsidR="00315A6E" w:rsidRDefault="00315A6E" w:rsidP="00315A6E">
      <w:r>
        <w:t>1. Installing and Setting Up React Router:</w:t>
      </w:r>
    </w:p>
    <w:p w:rsidR="00315A6E" w:rsidRDefault="00315A6E" w:rsidP="00315A6E">
      <w:r>
        <w:t xml:space="preserve">   - Discussed how to install and set up React Router in a React application.</w:t>
      </w:r>
    </w:p>
    <w:p w:rsidR="00315A6E" w:rsidRDefault="00315A6E" w:rsidP="00315A6E">
      <w:r>
        <w:t xml:space="preserve">   - Explored the use of different components like `</w:t>
      </w:r>
      <w:proofErr w:type="spellStart"/>
      <w:r>
        <w:t>BrowserRouter</w:t>
      </w:r>
      <w:proofErr w:type="spellEnd"/>
      <w:r>
        <w:t>`, `Route`, and `Link` for navigation.</w:t>
      </w:r>
    </w:p>
    <w:p w:rsidR="00315A6E" w:rsidRDefault="00315A6E" w:rsidP="00315A6E"/>
    <w:p w:rsidR="00315A6E" w:rsidRDefault="00315A6E" w:rsidP="00315A6E">
      <w:r>
        <w:t>2. Declarative Routing:</w:t>
      </w:r>
    </w:p>
    <w:p w:rsidR="00315A6E" w:rsidRDefault="00315A6E" w:rsidP="00315A6E">
      <w:r>
        <w:t xml:space="preserve">   - Understood the concept of declarative routing in React Router.</w:t>
      </w:r>
    </w:p>
    <w:p w:rsidR="00315A6E" w:rsidRDefault="00315A6E" w:rsidP="00315A6E">
      <w:r>
        <w:t xml:space="preserve">   - Explored how to define routes and render components based on the URL.</w:t>
      </w:r>
    </w:p>
    <w:p w:rsidR="00315A6E" w:rsidRDefault="00315A6E" w:rsidP="00315A6E"/>
    <w:p w:rsidR="00315A6E" w:rsidRDefault="00315A6E" w:rsidP="00315A6E">
      <w:r>
        <w:t>3. Route Parameters:</w:t>
      </w:r>
    </w:p>
    <w:p w:rsidR="00315A6E" w:rsidRDefault="00315A6E" w:rsidP="00315A6E">
      <w:r>
        <w:t xml:space="preserve">   - Learned how to work with route parameters to make components more dynamic.</w:t>
      </w:r>
    </w:p>
    <w:p w:rsidR="00315A6E" w:rsidRDefault="00315A6E" w:rsidP="00315A6E">
      <w:r>
        <w:t xml:space="preserve">   - Explored how to access parameters from the URL within components.</w:t>
      </w:r>
    </w:p>
    <w:p w:rsidR="00315A6E" w:rsidRDefault="00315A6E" w:rsidP="00315A6E"/>
    <w:p w:rsidR="00315A6E" w:rsidRDefault="00315A6E" w:rsidP="00315A6E">
      <w:r>
        <w:t>4. Nested Routes:</w:t>
      </w:r>
    </w:p>
    <w:p w:rsidR="00315A6E" w:rsidRDefault="00315A6E" w:rsidP="00315A6E">
      <w:r>
        <w:t xml:space="preserve">   - Explored the concept of nested routes for building more complex navigation structures.</w:t>
      </w:r>
    </w:p>
    <w:p w:rsidR="00315A6E" w:rsidRDefault="00315A6E" w:rsidP="00315A6E">
      <w:r>
        <w:t xml:space="preserve">   - How to organize and structure components in a nested route scenario.</w:t>
      </w:r>
    </w:p>
    <w:p w:rsidR="00315A6E" w:rsidRDefault="00315A6E" w:rsidP="00315A6E"/>
    <w:p w:rsidR="00315A6E" w:rsidRDefault="00315A6E" w:rsidP="00315A6E">
      <w:r>
        <w:t>5. Programmatic Navigation:</w:t>
      </w:r>
    </w:p>
    <w:p w:rsidR="00315A6E" w:rsidRDefault="00315A6E" w:rsidP="00315A6E">
      <w:r>
        <w:t xml:space="preserve">   - Explored techniques for programmatically navigating between different routes.</w:t>
      </w:r>
    </w:p>
    <w:p w:rsidR="00315A6E" w:rsidRDefault="00315A6E" w:rsidP="00315A6E">
      <w:r>
        <w:t xml:space="preserve">   - Learned how to use the `history` object and the `</w:t>
      </w:r>
      <w:proofErr w:type="spellStart"/>
      <w:r>
        <w:t>useHistory</w:t>
      </w:r>
      <w:proofErr w:type="spellEnd"/>
      <w:r>
        <w:t>` hook for navigation.</w:t>
      </w:r>
    </w:p>
    <w:p w:rsidR="00315A6E" w:rsidRDefault="00315A6E" w:rsidP="00315A6E"/>
    <w:p w:rsidR="00275713" w:rsidRDefault="00275713" w:rsidP="00315A6E">
      <w:bookmarkStart w:id="0" w:name="_GoBack"/>
      <w:bookmarkEnd w:id="0"/>
    </w:p>
    <w:sectPr w:rsidR="0027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6E"/>
    <w:rsid w:val="00275713"/>
    <w:rsid w:val="0031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7DD5"/>
  <w15:chartTrackingRefBased/>
  <w15:docId w15:val="{E6874828-53B1-4124-929C-4EF59B7E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1</cp:revision>
  <dcterms:created xsi:type="dcterms:W3CDTF">2024-01-20T11:50:00Z</dcterms:created>
  <dcterms:modified xsi:type="dcterms:W3CDTF">2024-01-20T11:52:00Z</dcterms:modified>
</cp:coreProperties>
</file>