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82" w:rsidRPr="00576982" w:rsidRDefault="00576982" w:rsidP="00576982">
      <w:pPr>
        <w:rPr>
          <w:b/>
          <w:sz w:val="72"/>
          <w:szCs w:val="72"/>
        </w:rPr>
      </w:pPr>
      <w:r w:rsidRPr="00576982">
        <w:rPr>
          <w:b/>
          <w:sz w:val="72"/>
          <w:szCs w:val="72"/>
        </w:rPr>
        <w:t>React Learning Journal - Day 7</w:t>
      </w:r>
    </w:p>
    <w:p w:rsidR="00576982" w:rsidRDefault="00576982" w:rsidP="00576982"/>
    <w:p w:rsidR="00576982" w:rsidRDefault="00576982" w:rsidP="00576982">
      <w:r>
        <w:t>Date: [3rd Feb 2024]</w:t>
      </w:r>
    </w:p>
    <w:p w:rsidR="00576982" w:rsidRDefault="00576982" w:rsidP="00576982"/>
    <w:p w:rsidR="00576982" w:rsidRDefault="00576982" w:rsidP="00576982">
      <w:r>
        <w:t>Introduction:</w:t>
      </w:r>
    </w:p>
    <w:p w:rsidR="00576982" w:rsidRDefault="00576982" w:rsidP="00576982">
      <w:r>
        <w:t>Day 7 of my React learning journey continued to build on the foundation laid in the previous days, with a specific focus on React Router. The exploration deepened into more advanced concepts to further elevate the navigation and user experience. Here's an overview of the key topics covered:</w:t>
      </w:r>
    </w:p>
    <w:p w:rsidR="00576982" w:rsidRDefault="00576982" w:rsidP="00576982"/>
    <w:p w:rsidR="00576982" w:rsidRDefault="00576982" w:rsidP="00576982">
      <w:r>
        <w:t>1. Route Prefetching:</w:t>
      </w:r>
    </w:p>
    <w:p w:rsidR="00576982" w:rsidRDefault="00576982" w:rsidP="00576982">
      <w:r>
        <w:t xml:space="preserve">   - Explored the concept of prefetching in React Router to optimize the loading of routes.</w:t>
      </w:r>
    </w:p>
    <w:p w:rsidR="00576982" w:rsidRDefault="00576982" w:rsidP="00576982">
      <w:r>
        <w:t xml:space="preserve">   - Implemented prefetching strategies to load data or assets for upcoming routes, enhancing the overall application performance.</w:t>
      </w:r>
    </w:p>
    <w:p w:rsidR="00576982" w:rsidRDefault="00576982" w:rsidP="00576982"/>
    <w:p w:rsidR="00576982" w:rsidRDefault="00576982" w:rsidP="00576982">
      <w:r>
        <w:t>2. Lazy Loading Routes:</w:t>
      </w:r>
    </w:p>
    <w:p w:rsidR="00576982" w:rsidRDefault="00576982" w:rsidP="00576982">
      <w:r>
        <w:t xml:space="preserve">   - Delved into lazy loading techniques for routes to improve initial page load times.</w:t>
      </w:r>
    </w:p>
    <w:p w:rsidR="00576982" w:rsidRDefault="00576982" w:rsidP="00576982">
      <w:r>
        <w:t xml:space="preserve">   - Explored how to dynamically load route components only when they are needed, reducing the overall bundle size.</w:t>
      </w:r>
    </w:p>
    <w:p w:rsidR="00576982" w:rsidRDefault="00576982" w:rsidP="00576982"/>
    <w:p w:rsidR="00576982" w:rsidRDefault="00576982" w:rsidP="00576982">
      <w:r>
        <w:t>3. Nested Route Guards:</w:t>
      </w:r>
    </w:p>
    <w:p w:rsidR="00576982" w:rsidRDefault="00576982" w:rsidP="00576982">
      <w:r>
        <w:t xml:space="preserve">   - Extended the understanding of route guards to nested routes.</w:t>
      </w:r>
    </w:p>
    <w:p w:rsidR="00576982" w:rsidRDefault="00576982" w:rsidP="00576982">
      <w:r>
        <w:t xml:space="preserve">   - Explored how to implement and manage authentication checks for nested routes, providing granular control over access permissions.</w:t>
      </w:r>
    </w:p>
    <w:p w:rsidR="00576982" w:rsidRDefault="00576982" w:rsidP="00576982"/>
    <w:p w:rsidR="00576982" w:rsidRDefault="00576982" w:rsidP="00576982">
      <w:r>
        <w:t>4. Route Testing:</w:t>
      </w:r>
    </w:p>
    <w:p w:rsidR="00576982" w:rsidRDefault="00576982" w:rsidP="00576982">
      <w:r>
        <w:t xml:space="preserve">   - Introduced the importance of testing routes in a React application.</w:t>
      </w:r>
    </w:p>
    <w:p w:rsidR="00576982" w:rsidRDefault="00576982" w:rsidP="00576982">
      <w:r>
        <w:t xml:space="preserve">   - Explored testing strategies for different aspects of routes, including authentication checks, redirects, and route rendering.</w:t>
      </w:r>
    </w:p>
    <w:p w:rsidR="00576982" w:rsidRDefault="00576982" w:rsidP="00576982"/>
    <w:p w:rsidR="00576982" w:rsidRDefault="00576982" w:rsidP="00576982">
      <w:bookmarkStart w:id="0" w:name="_GoBack"/>
      <w:bookmarkEnd w:id="0"/>
    </w:p>
    <w:p w:rsidR="007D64EF" w:rsidRDefault="007D64EF" w:rsidP="00576982"/>
    <w:sectPr w:rsidR="007D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82"/>
    <w:rsid w:val="00576982"/>
    <w:rsid w:val="007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5579"/>
  <w15:chartTrackingRefBased/>
  <w15:docId w15:val="{01E68D7B-7508-43AF-B634-B933E3FC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>TML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2024-02-04T20:23:00Z</dcterms:created>
  <dcterms:modified xsi:type="dcterms:W3CDTF">2024-02-04T20:24:00Z</dcterms:modified>
</cp:coreProperties>
</file>