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A6A3C" w14:textId="77777777" w:rsidR="00000000" w:rsidRDefault="00000000" w:rsidP="00B30117">
      <w:pPr>
        <w:pStyle w:val="1"/>
        <w:numPr>
          <w:ilvl w:val="0"/>
          <w:numId w:val="1"/>
        </w:numPr>
        <w:spacing w:before="0" w:after="0" w:line="240" w:lineRule="auto"/>
        <w:ind w:firstLine="0"/>
        <w:rPr>
          <w:rFonts w:hint="eastAsia"/>
        </w:rPr>
      </w:pPr>
      <w:r>
        <w:rPr>
          <w:rFonts w:hint="eastAsia"/>
        </w:rPr>
        <w:t>代发工资交易</w:t>
      </w:r>
    </w:p>
    <w:p w14:paraId="05DA3DD7" w14:textId="77777777" w:rsidR="00000000" w:rsidRDefault="00000000">
      <w:pPr>
        <w:numPr>
          <w:ilvl w:val="0"/>
          <w:numId w:val="2"/>
        </w:numPr>
        <w:tabs>
          <w:tab w:val="left" w:pos="312"/>
        </w:tabs>
      </w:pPr>
      <w:r>
        <w:rPr>
          <w:rFonts w:hint="eastAsia"/>
        </w:rPr>
        <w:t>客户可登录企业网银，在</w:t>
      </w:r>
      <w:r>
        <w:rPr>
          <w:rFonts w:hint="eastAsia"/>
          <w:b/>
          <w:bCs/>
        </w:rPr>
        <w:t>代发业务</w:t>
      </w:r>
      <w:r>
        <w:rPr>
          <w:rFonts w:hint="eastAsia"/>
          <w:b/>
          <w:bCs/>
        </w:rPr>
        <w:t>-</w:t>
      </w:r>
      <w:r>
        <w:rPr>
          <w:rFonts w:hint="eastAsia"/>
          <w:b/>
          <w:bCs/>
        </w:rPr>
        <w:t>代发工资</w:t>
      </w:r>
      <w:r>
        <w:rPr>
          <w:rFonts w:hint="eastAsia"/>
          <w:b/>
          <w:bCs/>
        </w:rPr>
        <w:t>-</w:t>
      </w:r>
      <w:r>
        <w:rPr>
          <w:rFonts w:hint="eastAsia"/>
          <w:b/>
          <w:bCs/>
        </w:rPr>
        <w:t>代发工资文件导入（推荐使用）</w:t>
      </w:r>
      <w:r>
        <w:rPr>
          <w:rFonts w:hint="eastAsia"/>
        </w:rPr>
        <w:t>下进行代发工资交易</w:t>
      </w:r>
    </w:p>
    <w:p w14:paraId="208323DE" w14:textId="1BB68DB5" w:rsidR="00000000" w:rsidRDefault="00B30117">
      <w:r>
        <w:rPr>
          <w:noProof/>
        </w:rPr>
        <w:drawing>
          <wp:inline distT="0" distB="0" distL="0" distR="0" wp14:anchorId="5FB95B1C" wp14:editId="65831E65">
            <wp:extent cx="6170419" cy="2545307"/>
            <wp:effectExtent l="0" t="0" r="1905" b="7620"/>
            <wp:docPr id="1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5523" cy="2551538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203CF6B" w14:textId="18D8858A" w:rsidR="00000000" w:rsidRDefault="00B30117" w:rsidP="00A5696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4E918E9" wp14:editId="5F19DF79">
            <wp:extent cx="6150728" cy="2545308"/>
            <wp:effectExtent l="0" t="0" r="2540" b="7620"/>
            <wp:docPr id="2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690" cy="2549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6D9762" wp14:editId="4C3FE8BC">
            <wp:extent cx="6132900" cy="2531660"/>
            <wp:effectExtent l="0" t="0" r="1270" b="2540"/>
            <wp:docPr id="3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229" cy="253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55644A" wp14:editId="026F3002">
            <wp:extent cx="5264785" cy="1727835"/>
            <wp:effectExtent l="0" t="0" r="0" b="0"/>
            <wp:docPr id="4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FF3DF" w14:textId="77777777" w:rsidR="00000000" w:rsidRDefault="00000000" w:rsidP="00B30117">
      <w:pPr>
        <w:pStyle w:val="1"/>
        <w:numPr>
          <w:ilvl w:val="0"/>
          <w:numId w:val="1"/>
        </w:numPr>
        <w:spacing w:before="0" w:after="0"/>
        <w:ind w:firstLine="0"/>
        <w:rPr>
          <w:rFonts w:hint="eastAsia"/>
        </w:rPr>
      </w:pPr>
      <w:r>
        <w:rPr>
          <w:rFonts w:hint="eastAsia"/>
        </w:rPr>
        <w:t>代发工资结果查询</w:t>
      </w:r>
    </w:p>
    <w:p w14:paraId="05EBAE9F" w14:textId="77777777" w:rsidR="00000000" w:rsidRDefault="00000000">
      <w:pPr>
        <w:numPr>
          <w:ilvl w:val="0"/>
          <w:numId w:val="3"/>
        </w:numPr>
        <w:tabs>
          <w:tab w:val="left" w:pos="312"/>
        </w:tabs>
        <w:rPr>
          <w:rFonts w:hint="eastAsia"/>
        </w:rPr>
      </w:pPr>
      <w:r>
        <w:rPr>
          <w:rFonts w:hint="eastAsia"/>
        </w:rPr>
        <w:t>客户在</w:t>
      </w:r>
      <w:proofErr w:type="gramStart"/>
      <w:r>
        <w:rPr>
          <w:rFonts w:hint="eastAsia"/>
        </w:rPr>
        <w:t>企业网银做完</w:t>
      </w:r>
      <w:proofErr w:type="gramEnd"/>
      <w:r>
        <w:rPr>
          <w:rFonts w:hint="eastAsia"/>
        </w:rPr>
        <w:t>代发工资交易后，可在柜面</w:t>
      </w:r>
      <w:r>
        <w:rPr>
          <w:rFonts w:hint="eastAsia"/>
        </w:rPr>
        <w:t>71980-</w:t>
      </w:r>
      <w:r>
        <w:rPr>
          <w:rFonts w:hint="eastAsia"/>
        </w:rPr>
        <w:t>批量业务结果查询中，查询出客户的业务结果；</w:t>
      </w:r>
    </w:p>
    <w:p w14:paraId="3D96BFEF" w14:textId="544313C8" w:rsidR="00000000" w:rsidRDefault="00B30117" w:rsidP="00A56967">
      <w:pPr>
        <w:jc w:val="center"/>
      </w:pPr>
      <w:r>
        <w:rPr>
          <w:noProof/>
        </w:rPr>
        <w:drawing>
          <wp:inline distT="0" distB="0" distL="0" distR="0" wp14:anchorId="76F554FA" wp14:editId="4D4B13CA">
            <wp:extent cx="5272405" cy="3435985"/>
            <wp:effectExtent l="0" t="0" r="0" b="0"/>
            <wp:docPr id="5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E1A2D" w14:textId="77777777" w:rsidR="00000000" w:rsidRDefault="00000000">
      <w:pPr>
        <w:numPr>
          <w:ilvl w:val="0"/>
          <w:numId w:val="3"/>
        </w:numPr>
        <w:tabs>
          <w:tab w:val="left" w:pos="312"/>
        </w:tabs>
        <w:rPr>
          <w:rFonts w:hint="eastAsia"/>
        </w:rPr>
      </w:pPr>
      <w:r>
        <w:rPr>
          <w:rFonts w:hint="eastAsia"/>
        </w:rPr>
        <w:t>客户也可在</w:t>
      </w:r>
      <w:proofErr w:type="gramStart"/>
      <w:r>
        <w:rPr>
          <w:rFonts w:hint="eastAsia"/>
        </w:rPr>
        <w:t>企业网银的</w:t>
      </w:r>
      <w:proofErr w:type="gramEnd"/>
      <w:r>
        <w:rPr>
          <w:rFonts w:hint="eastAsia"/>
        </w:rPr>
        <w:t>代发工资查询中，查询出代发记录和结果。</w:t>
      </w:r>
    </w:p>
    <w:p w14:paraId="19F8DD18" w14:textId="02494285" w:rsidR="002708F4" w:rsidRDefault="00B30117" w:rsidP="00B3011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CCA02D1" wp14:editId="4AD046B8">
            <wp:extent cx="4528932" cy="2545308"/>
            <wp:effectExtent l="0" t="0" r="5080" b="7620"/>
            <wp:docPr id="6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380" cy="2595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08F4" w:rsidSect="00A56967">
      <w:pgSz w:w="11906" w:h="16838"/>
      <w:pgMar w:top="1440" w:right="1080" w:bottom="1440" w:left="1080" w:header="680" w:footer="10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0A0B2" w14:textId="77777777" w:rsidR="002708F4" w:rsidRDefault="002708F4" w:rsidP="00A56967">
      <w:r>
        <w:separator/>
      </w:r>
    </w:p>
  </w:endnote>
  <w:endnote w:type="continuationSeparator" w:id="0">
    <w:p w14:paraId="06C88232" w14:textId="77777777" w:rsidR="002708F4" w:rsidRDefault="002708F4" w:rsidP="00A56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080D3" w14:textId="77777777" w:rsidR="002708F4" w:rsidRDefault="002708F4" w:rsidP="00A56967">
      <w:r>
        <w:separator/>
      </w:r>
    </w:p>
  </w:footnote>
  <w:footnote w:type="continuationSeparator" w:id="0">
    <w:p w14:paraId="4781A1E4" w14:textId="77777777" w:rsidR="002708F4" w:rsidRDefault="002708F4" w:rsidP="00A569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F8A584A"/>
    <w:multiLevelType w:val="singleLevel"/>
    <w:tmpl w:val="9F8A584A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" w15:restartNumberingAfterBreak="0">
    <w:nsid w:val="BC7352FF"/>
    <w:multiLevelType w:val="singleLevel"/>
    <w:tmpl w:val="BC7352FF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2" w15:restartNumberingAfterBreak="0">
    <w:nsid w:val="EF4E8751"/>
    <w:multiLevelType w:val="singleLevel"/>
    <w:tmpl w:val="EF4E8751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 w16cid:durableId="512887612">
    <w:abstractNumId w:val="2"/>
  </w:num>
  <w:num w:numId="2" w16cid:durableId="677005677">
    <w:abstractNumId w:val="0"/>
  </w:num>
  <w:num w:numId="3" w16cid:durableId="249394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117"/>
    <w:rsid w:val="002708F4"/>
    <w:rsid w:val="00A56967"/>
    <w:rsid w:val="00B30117"/>
    <w:rsid w:val="04513153"/>
    <w:rsid w:val="086B3F89"/>
    <w:rsid w:val="08EF5D61"/>
    <w:rsid w:val="0B973AE3"/>
    <w:rsid w:val="0BB7D37B"/>
    <w:rsid w:val="0FF65AE9"/>
    <w:rsid w:val="149A3C1F"/>
    <w:rsid w:val="14FF35F7"/>
    <w:rsid w:val="19D81906"/>
    <w:rsid w:val="1DD5102B"/>
    <w:rsid w:val="1DDB00F2"/>
    <w:rsid w:val="1E2CBE90"/>
    <w:rsid w:val="1F3F51FD"/>
    <w:rsid w:val="1F7EEDA0"/>
    <w:rsid w:val="26B579CE"/>
    <w:rsid w:val="27FF9F59"/>
    <w:rsid w:val="2AFFFE0D"/>
    <w:rsid w:val="2C0B0620"/>
    <w:rsid w:val="2CFFAB85"/>
    <w:rsid w:val="2DDDE704"/>
    <w:rsid w:val="2FD72572"/>
    <w:rsid w:val="2FF3F463"/>
    <w:rsid w:val="333F8C03"/>
    <w:rsid w:val="35B58153"/>
    <w:rsid w:val="376F9F84"/>
    <w:rsid w:val="37CF5B8B"/>
    <w:rsid w:val="37F36764"/>
    <w:rsid w:val="3B4FCBEB"/>
    <w:rsid w:val="3B77F5C2"/>
    <w:rsid w:val="3BAB14F6"/>
    <w:rsid w:val="3DF8A556"/>
    <w:rsid w:val="3DFD108B"/>
    <w:rsid w:val="3DFF5766"/>
    <w:rsid w:val="3DFF63AF"/>
    <w:rsid w:val="3E6DA1EF"/>
    <w:rsid w:val="3EFF5EDF"/>
    <w:rsid w:val="3F17A094"/>
    <w:rsid w:val="3F6F20F8"/>
    <w:rsid w:val="3F7F0167"/>
    <w:rsid w:val="3FF6D729"/>
    <w:rsid w:val="3FF79AD0"/>
    <w:rsid w:val="3FF93082"/>
    <w:rsid w:val="3FFA1D42"/>
    <w:rsid w:val="3FFD56DB"/>
    <w:rsid w:val="3FFF0605"/>
    <w:rsid w:val="3FFF1F73"/>
    <w:rsid w:val="41BE710D"/>
    <w:rsid w:val="42BD823C"/>
    <w:rsid w:val="46B6D2F6"/>
    <w:rsid w:val="4D6FFB7E"/>
    <w:rsid w:val="4DEFEB2D"/>
    <w:rsid w:val="4FECA9B3"/>
    <w:rsid w:val="53AFC410"/>
    <w:rsid w:val="53B22222"/>
    <w:rsid w:val="57FCF7F6"/>
    <w:rsid w:val="57FF34C1"/>
    <w:rsid w:val="5AF755B6"/>
    <w:rsid w:val="5BAECFB7"/>
    <w:rsid w:val="5CA74AE6"/>
    <w:rsid w:val="5DB9B20E"/>
    <w:rsid w:val="5DBBE836"/>
    <w:rsid w:val="5DED21F1"/>
    <w:rsid w:val="5EAF2AC2"/>
    <w:rsid w:val="5F7DE57A"/>
    <w:rsid w:val="5F7F0FAF"/>
    <w:rsid w:val="5FB37921"/>
    <w:rsid w:val="5FB3992E"/>
    <w:rsid w:val="5FDF5350"/>
    <w:rsid w:val="5FEAEA8C"/>
    <w:rsid w:val="5FFE8724"/>
    <w:rsid w:val="62B7BBD8"/>
    <w:rsid w:val="63F92558"/>
    <w:rsid w:val="65FBF458"/>
    <w:rsid w:val="66EFB388"/>
    <w:rsid w:val="673D5299"/>
    <w:rsid w:val="67DDFC85"/>
    <w:rsid w:val="6995CBB5"/>
    <w:rsid w:val="6A5FFBCC"/>
    <w:rsid w:val="6B60619E"/>
    <w:rsid w:val="6CE61BE3"/>
    <w:rsid w:val="6DDBA121"/>
    <w:rsid w:val="6DDDEB2F"/>
    <w:rsid w:val="6EDF0280"/>
    <w:rsid w:val="6EFACC5E"/>
    <w:rsid w:val="6FD954FE"/>
    <w:rsid w:val="6FDF450D"/>
    <w:rsid w:val="6FEF9376"/>
    <w:rsid w:val="6FF7FD9D"/>
    <w:rsid w:val="6FFBBC1B"/>
    <w:rsid w:val="6FFF5736"/>
    <w:rsid w:val="71DBBE31"/>
    <w:rsid w:val="729FBA46"/>
    <w:rsid w:val="73F7753A"/>
    <w:rsid w:val="73FF1557"/>
    <w:rsid w:val="75DDAD15"/>
    <w:rsid w:val="75FE0D04"/>
    <w:rsid w:val="75FF3737"/>
    <w:rsid w:val="75FF7F21"/>
    <w:rsid w:val="76DE6EFD"/>
    <w:rsid w:val="76E30DF6"/>
    <w:rsid w:val="76F38D02"/>
    <w:rsid w:val="76FD9EBB"/>
    <w:rsid w:val="775C5992"/>
    <w:rsid w:val="777312E6"/>
    <w:rsid w:val="7779A867"/>
    <w:rsid w:val="777AC33B"/>
    <w:rsid w:val="778BD6FF"/>
    <w:rsid w:val="77B70ACA"/>
    <w:rsid w:val="77BF5518"/>
    <w:rsid w:val="77CF6E52"/>
    <w:rsid w:val="77E3030E"/>
    <w:rsid w:val="77FBAC04"/>
    <w:rsid w:val="79DB059A"/>
    <w:rsid w:val="79FE8FC2"/>
    <w:rsid w:val="7AB290D2"/>
    <w:rsid w:val="7AF58B61"/>
    <w:rsid w:val="7B7F19D0"/>
    <w:rsid w:val="7B9B9B67"/>
    <w:rsid w:val="7BFFD703"/>
    <w:rsid w:val="7CBF0930"/>
    <w:rsid w:val="7CE3FA85"/>
    <w:rsid w:val="7CFFEF89"/>
    <w:rsid w:val="7D7CEA52"/>
    <w:rsid w:val="7DAFF894"/>
    <w:rsid w:val="7DDE4212"/>
    <w:rsid w:val="7DF703FF"/>
    <w:rsid w:val="7E5F1F60"/>
    <w:rsid w:val="7E682EB5"/>
    <w:rsid w:val="7E790041"/>
    <w:rsid w:val="7EB3BE6A"/>
    <w:rsid w:val="7EBF3724"/>
    <w:rsid w:val="7EBF3A54"/>
    <w:rsid w:val="7EF612D7"/>
    <w:rsid w:val="7EFFAA10"/>
    <w:rsid w:val="7EFFAC52"/>
    <w:rsid w:val="7F26961C"/>
    <w:rsid w:val="7F6A3348"/>
    <w:rsid w:val="7F6FED9E"/>
    <w:rsid w:val="7F772D21"/>
    <w:rsid w:val="7F7B4D9E"/>
    <w:rsid w:val="7F99EBCB"/>
    <w:rsid w:val="7FBB8ECD"/>
    <w:rsid w:val="7FBF782B"/>
    <w:rsid w:val="7FC34E18"/>
    <w:rsid w:val="7FD75D30"/>
    <w:rsid w:val="7FD79054"/>
    <w:rsid w:val="7FDB90E3"/>
    <w:rsid w:val="7FDBF8BB"/>
    <w:rsid w:val="7FDD2388"/>
    <w:rsid w:val="7FDF0042"/>
    <w:rsid w:val="7FDFCF52"/>
    <w:rsid w:val="7FEBBD44"/>
    <w:rsid w:val="7FEDD214"/>
    <w:rsid w:val="7FEFB99F"/>
    <w:rsid w:val="7FFDD145"/>
    <w:rsid w:val="8B7AB650"/>
    <w:rsid w:val="937ED4B7"/>
    <w:rsid w:val="971FF2AA"/>
    <w:rsid w:val="976F805B"/>
    <w:rsid w:val="97F77030"/>
    <w:rsid w:val="9D8E0BA7"/>
    <w:rsid w:val="9D9F8CE1"/>
    <w:rsid w:val="9DB7E9B5"/>
    <w:rsid w:val="9FBF1DB4"/>
    <w:rsid w:val="9FF3F0DA"/>
    <w:rsid w:val="9FFA00B6"/>
    <w:rsid w:val="A3A2B158"/>
    <w:rsid w:val="A54B3679"/>
    <w:rsid w:val="AB6D5A66"/>
    <w:rsid w:val="ACFF80C1"/>
    <w:rsid w:val="AD5A1735"/>
    <w:rsid w:val="ADCF8D46"/>
    <w:rsid w:val="ADF7765C"/>
    <w:rsid w:val="AE7615DF"/>
    <w:rsid w:val="AEDDD304"/>
    <w:rsid w:val="AFDFEF0C"/>
    <w:rsid w:val="B4ADAAD3"/>
    <w:rsid w:val="B5259C00"/>
    <w:rsid w:val="B7FF3C3D"/>
    <w:rsid w:val="BBFA0F16"/>
    <w:rsid w:val="BDF3A7B6"/>
    <w:rsid w:val="BDF77BDB"/>
    <w:rsid w:val="BEAC8B46"/>
    <w:rsid w:val="BF1A82CA"/>
    <w:rsid w:val="BF2C7D46"/>
    <w:rsid w:val="BF6E813F"/>
    <w:rsid w:val="BF793A5C"/>
    <w:rsid w:val="BFFE9684"/>
    <w:rsid w:val="C6D7FA8C"/>
    <w:rsid w:val="C70BD576"/>
    <w:rsid w:val="C7B9CF07"/>
    <w:rsid w:val="CBFBCA1D"/>
    <w:rsid w:val="CFB7F0BB"/>
    <w:rsid w:val="CFDF8DAF"/>
    <w:rsid w:val="D6FE5F73"/>
    <w:rsid w:val="D6FEB614"/>
    <w:rsid w:val="D79C6E26"/>
    <w:rsid w:val="D7FF8BFF"/>
    <w:rsid w:val="DB7DD9D0"/>
    <w:rsid w:val="DBFF759E"/>
    <w:rsid w:val="DD6EE9B7"/>
    <w:rsid w:val="DDAF263A"/>
    <w:rsid w:val="DE1B5CD4"/>
    <w:rsid w:val="DE492B78"/>
    <w:rsid w:val="DF37E4C3"/>
    <w:rsid w:val="DF8C403A"/>
    <w:rsid w:val="DFDB41DC"/>
    <w:rsid w:val="DFE7168B"/>
    <w:rsid w:val="DFEF8F97"/>
    <w:rsid w:val="DFF7FB67"/>
    <w:rsid w:val="DFFEA30C"/>
    <w:rsid w:val="E36F9FB3"/>
    <w:rsid w:val="E79B0363"/>
    <w:rsid w:val="E7C969D5"/>
    <w:rsid w:val="E8CF0D0C"/>
    <w:rsid w:val="EB6CEA80"/>
    <w:rsid w:val="EB7EBCFD"/>
    <w:rsid w:val="EDA36B0A"/>
    <w:rsid w:val="EED635A4"/>
    <w:rsid w:val="EEE7A20B"/>
    <w:rsid w:val="EEF6EAF5"/>
    <w:rsid w:val="EF3D68CC"/>
    <w:rsid w:val="EF760038"/>
    <w:rsid w:val="EF7FA37F"/>
    <w:rsid w:val="EFDFD7AD"/>
    <w:rsid w:val="EFE78C14"/>
    <w:rsid w:val="EFFD77D3"/>
    <w:rsid w:val="F02B98FA"/>
    <w:rsid w:val="F0BF46E3"/>
    <w:rsid w:val="F15BF518"/>
    <w:rsid w:val="F1EFDBCD"/>
    <w:rsid w:val="F27FBE1A"/>
    <w:rsid w:val="F2FFB951"/>
    <w:rsid w:val="F33F4BDB"/>
    <w:rsid w:val="F539FB1E"/>
    <w:rsid w:val="F58DBDC2"/>
    <w:rsid w:val="F594ECDB"/>
    <w:rsid w:val="F6FAF6F8"/>
    <w:rsid w:val="F74EF1D1"/>
    <w:rsid w:val="F76B2C0B"/>
    <w:rsid w:val="F79ED479"/>
    <w:rsid w:val="F7C3207B"/>
    <w:rsid w:val="F7D987AC"/>
    <w:rsid w:val="F7EA9C92"/>
    <w:rsid w:val="F977ACC0"/>
    <w:rsid w:val="F9BF4439"/>
    <w:rsid w:val="F9FC5C08"/>
    <w:rsid w:val="FAFB4D1B"/>
    <w:rsid w:val="FAFF566B"/>
    <w:rsid w:val="FB5ECB4E"/>
    <w:rsid w:val="FB7F3B75"/>
    <w:rsid w:val="FB7F5BA2"/>
    <w:rsid w:val="FBBFA379"/>
    <w:rsid w:val="FBCD52A6"/>
    <w:rsid w:val="FBE7DAAB"/>
    <w:rsid w:val="FBEF96C8"/>
    <w:rsid w:val="FBFA82A1"/>
    <w:rsid w:val="FBFF80DA"/>
    <w:rsid w:val="FC9F2892"/>
    <w:rsid w:val="FD576337"/>
    <w:rsid w:val="FDB12D8E"/>
    <w:rsid w:val="FDB36503"/>
    <w:rsid w:val="FDB595F0"/>
    <w:rsid w:val="FDBFF4A6"/>
    <w:rsid w:val="FDD7D56C"/>
    <w:rsid w:val="FDDCCD07"/>
    <w:rsid w:val="FDEF3329"/>
    <w:rsid w:val="FDF232FF"/>
    <w:rsid w:val="FDFAFBCA"/>
    <w:rsid w:val="FE72FDC7"/>
    <w:rsid w:val="FE8EA331"/>
    <w:rsid w:val="FEDEC2A0"/>
    <w:rsid w:val="FEEDEFA0"/>
    <w:rsid w:val="FEEFD576"/>
    <w:rsid w:val="FEFF9085"/>
    <w:rsid w:val="FEFFA3AB"/>
    <w:rsid w:val="FF29BAF5"/>
    <w:rsid w:val="FF57A781"/>
    <w:rsid w:val="FF5FFFDF"/>
    <w:rsid w:val="FF6AF73D"/>
    <w:rsid w:val="FF74274C"/>
    <w:rsid w:val="FF7E250E"/>
    <w:rsid w:val="FFA7BF1A"/>
    <w:rsid w:val="FFAF11A6"/>
    <w:rsid w:val="FFAF5A1E"/>
    <w:rsid w:val="FFBA81F1"/>
    <w:rsid w:val="FFBD1FCE"/>
    <w:rsid w:val="FFDBE99E"/>
    <w:rsid w:val="FFDF4DC9"/>
    <w:rsid w:val="FFEB4684"/>
    <w:rsid w:val="FFEC3DD8"/>
    <w:rsid w:val="FFED17F9"/>
    <w:rsid w:val="FFF1C25A"/>
    <w:rsid w:val="FFF85024"/>
    <w:rsid w:val="FFFBC49F"/>
    <w:rsid w:val="FFFD115E"/>
    <w:rsid w:val="FFFF27B5"/>
    <w:rsid w:val="FFFF455F"/>
    <w:rsid w:val="FFFFB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74D1B2"/>
  <w15:chartTrackingRefBased/>
  <w15:docId w15:val="{2BD9537D-D0BB-46A5-809E-7C0AD7386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A569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A56967"/>
    <w:rPr>
      <w:kern w:val="2"/>
      <w:sz w:val="18"/>
      <w:szCs w:val="18"/>
    </w:rPr>
  </w:style>
  <w:style w:type="paragraph" w:styleId="a5">
    <w:name w:val="footer"/>
    <w:basedOn w:val="a"/>
    <w:link w:val="a6"/>
    <w:rsid w:val="00A569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A5696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68"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73</Words>
  <Characters>77</Characters>
  <Application>Microsoft Office Word</Application>
  <DocSecurity>0</DocSecurity>
  <Lines>2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凯 舒</cp:lastModifiedBy>
  <cp:revision>3</cp:revision>
  <dcterms:created xsi:type="dcterms:W3CDTF">2026-03-09T07:48:00Z</dcterms:created>
  <dcterms:modified xsi:type="dcterms:W3CDTF">2026-03-09T07:49:00Z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2052-11.8.2.11929</vt:lpwstr>
  </property>
  <property fmtid="{D5CDD505-2E9C-101B-9397-08002B2CF9AE}" pid="3" name="ICV">
    <vt:lpwstr>24941EB1735BB4DCAED6006627D5B15E</vt:lpwstr>
  </property>
</Properties>
</file>