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5712" w:rsidRDefault="00465712" w:rsidP="00465712">
      <w:pPr>
        <w:jc w:val="center"/>
        <w:rPr>
          <w:sz w:val="28"/>
          <w:szCs w:val="28"/>
          <w:rtl/>
        </w:rPr>
      </w:pPr>
      <w:r w:rsidRPr="00EC66F8">
        <w:rPr>
          <w:rFonts w:hint="cs"/>
          <w:sz w:val="28"/>
          <w:szCs w:val="28"/>
          <w:rtl/>
        </w:rPr>
        <w:t>به نام خدا</w:t>
      </w:r>
    </w:p>
    <w:p w:rsidR="00465712" w:rsidRDefault="00465712" w:rsidP="00465712">
      <w:pPr>
        <w:jc w:val="center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راهنمای سیستم سردخانه</w:t>
      </w:r>
    </w:p>
    <w:p w:rsidR="00C47D44" w:rsidRPr="00C47D44" w:rsidRDefault="00C47D44" w:rsidP="00C4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به سیستم جامع سردخانه خوش آمدید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br/>
      </w: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سیستم سردخانه، کار ثبت و نگهداری اطلاعات تمام فرآیندهای مرتبط با ورود و خروج کالا و تغییرات کالا در سردخانه اعم از خرید و فروش ، جابه جایی بین سردخانه ها و کسری و اضافات را انجام می دهد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C47D44" w:rsidRPr="00C47D44" w:rsidRDefault="00C47D44" w:rsidP="00C4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ابتدای کار با سیستم سردخانه با صفحه لاگین روبه رو می شوید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در این صفحه با نام کاربری و کلمه عبوری که مدیر سیستم در اختیار شما قرارداده است وارد سیستم می شوید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47D44" w:rsidRPr="00C47D44" w:rsidRDefault="00C47D44" w:rsidP="00C47D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80020" cy="4053385"/>
            <wp:effectExtent l="19050" t="0" r="0" b="0"/>
            <wp:docPr id="1" name="Picture 1" descr="http://localhost/meat/images/user_guide/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localhost/meat/images/user_guide/login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316" cy="40550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D44" w:rsidRPr="00C47D44" w:rsidRDefault="00C47D44" w:rsidP="00C47D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در بالای صفحه منو های برنامه را مشاهده می کنید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این منو ها بنابر سطح دسترسی کاربر متفاوت هستند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br/>
      </w: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گزینه های خانه ، ماشین حساب ،پروفایل کاربر ، راهنمای سیستم و خروج از سیستم در بالا سمت چپ صفحه قرار دارد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C47D44">
        <w:rPr>
          <w:rFonts w:ascii="Times New Roman" w:eastAsia="Times New Roman" w:hAnsi="Times New Roman" w:cs="Times New Roman"/>
          <w:sz w:val="24"/>
          <w:szCs w:val="24"/>
          <w:rtl/>
        </w:rPr>
        <w:t>در پایین صفحه نام کاربر و گزینه های انتخاب استان و سردخانه و ستا قرار گرفته است</w:t>
      </w:r>
      <w:r w:rsidRPr="00C47D4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C47D44" w:rsidRDefault="00C47D44" w:rsidP="008E7D88">
      <w:pPr>
        <w:rPr>
          <w:sz w:val="28"/>
          <w:szCs w:val="28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43412" cy="2413819"/>
            <wp:effectExtent l="19050" t="0" r="4888" b="0"/>
            <wp:docPr id="2" name="Picture 2" descr="http://localhost/meat/images/user_guide/h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localhost/meat/images/user_guide/home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7516" cy="2415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D88" w:rsidRDefault="008E7D88" w:rsidP="008E7D8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جداول پایه</w:t>
      </w:r>
    </w:p>
    <w:p w:rsidR="008E7D88" w:rsidRDefault="00967BED" w:rsidP="008E7D8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استان ها</w:t>
      </w:r>
    </w:p>
    <w:p w:rsidR="00251F58" w:rsidRPr="00251F58" w:rsidRDefault="00251F58" w:rsidP="00251F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1F58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استانها را مشاهده نمایید.این بخش توسط مدیر سیستم تعریف شده است.کد استانها در تمامی برنامه مورد استفاده قرا گرفته است</w:t>
      </w:r>
      <w:r w:rsidRPr="00251F5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51F58" w:rsidRDefault="00251F58" w:rsidP="00251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68705" cy="2318199"/>
            <wp:effectExtent l="19050" t="0" r="0" b="0"/>
            <wp:docPr id="5" name="Picture 5" descr="http://localhost/meat/images/user_guide/ost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localhost/meat/images/user_guide/ostan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460" cy="2318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1F58" w:rsidRDefault="00251F58" w:rsidP="00251F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2B206F" w:rsidRDefault="002B206F" w:rsidP="002B20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سردخانه ها</w:t>
      </w:r>
    </w:p>
    <w:p w:rsidR="001C129A" w:rsidRPr="001C129A" w:rsidRDefault="001C129A" w:rsidP="001C1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9A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سردخانه ها را مشاهده نمایید</w:t>
      </w:r>
      <w:r w:rsidRPr="001C129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1C129A">
        <w:rPr>
          <w:rFonts w:ascii="Times New Roman" w:eastAsia="Times New Roman" w:hAnsi="Times New Roman" w:cs="Times New Roman"/>
          <w:sz w:val="24"/>
          <w:szCs w:val="24"/>
        </w:rPr>
        <w:br/>
      </w:r>
      <w:r w:rsidRPr="001C129A">
        <w:rPr>
          <w:rFonts w:ascii="Times New Roman" w:eastAsia="Times New Roman" w:hAnsi="Times New Roman" w:cs="Times New Roman"/>
          <w:sz w:val="24"/>
          <w:szCs w:val="24"/>
          <w:rtl/>
        </w:rPr>
        <w:t>اطلاعاتی از قبیل کد سردخانه ، نام ، شناسه ملی ، کد حسابداری ، استان ، نوع مالکیت ، اطلاعات پیمانکار، آدرس و وضعیت اتصال سردخانه به سایر سیستم هادر این فرم تعیین شده است</w:t>
      </w:r>
      <w:r w:rsidRPr="001C129A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1C129A" w:rsidRPr="001C129A" w:rsidRDefault="001C129A" w:rsidP="001C1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637947" cy="1728102"/>
            <wp:effectExtent l="19050" t="0" r="853" b="0"/>
            <wp:docPr id="7" name="Picture 7" descr="http://localhost/meat/images/user_guide/list_sardkha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localhost/meat/images/user_guide/list_sardkha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64" cy="173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52630" cy="859809"/>
            <wp:effectExtent l="19050" t="0" r="5220" b="0"/>
            <wp:docPr id="8" name="Picture 8" descr="http://localhost/meat/images/user_guide/list_sard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localhost/meat/images/user_guide/list_sard_edit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02" cy="864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29A" w:rsidRPr="001C129A" w:rsidRDefault="001C129A" w:rsidP="001C12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29A">
        <w:rPr>
          <w:rFonts w:ascii="Times New Roman" w:eastAsia="Times New Roman" w:hAnsi="Times New Roman" w:cs="Times New Roman"/>
          <w:sz w:val="24"/>
          <w:szCs w:val="24"/>
          <w:rtl/>
        </w:rPr>
        <w:t>جهت تعریف سالن های هرسردخانه وارد جزئیات آن سردخانه می شوید . در این قسمت تعیین می شود که سردخانه چه تعداد سالن باچه ظرفیتی دارد</w:t>
      </w:r>
      <w:r w:rsidRPr="001C129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C129A" w:rsidRDefault="001C129A" w:rsidP="001C1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9271" cy="1882043"/>
            <wp:effectExtent l="19050" t="0" r="929" b="0"/>
            <wp:docPr id="9" name="Picture 9" descr="http://localhost/meat/images/user_guide/list_sard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localhost/meat/images/user_guide/list_sard_detail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1661" cy="188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129A" w:rsidRDefault="001C129A" w:rsidP="001C1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94BCE" w:rsidRDefault="00494BCE" w:rsidP="00494B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کشور</w:t>
      </w:r>
    </w:p>
    <w:p w:rsidR="004F7D17" w:rsidRPr="004F7D17" w:rsidRDefault="004F7D17" w:rsidP="004F7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7D17">
        <w:rPr>
          <w:rFonts w:ascii="Times New Roman" w:eastAsia="Times New Roman" w:hAnsi="Times New Roman" w:cs="Times New Roman"/>
          <w:sz w:val="24"/>
          <w:szCs w:val="24"/>
          <w:rtl/>
        </w:rPr>
        <w:t>کشور تولید کننده کالا در این فرم تعریف می شود</w:t>
      </w:r>
      <w:r w:rsidRPr="004F7D1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4F7D17" w:rsidRPr="004F7D17" w:rsidRDefault="004F7D17" w:rsidP="004F7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03116" cy="2729552"/>
            <wp:effectExtent l="19050" t="0" r="0" b="0"/>
            <wp:docPr id="13" name="Picture 13" descr="http://localhost/meat/images/user_guide/keshv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localhost/meat/images/user_guide/keshvar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031" cy="2729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7D17" w:rsidRDefault="000226BB" w:rsidP="004F7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اطلاعات کالا</w:t>
      </w:r>
    </w:p>
    <w:p w:rsidR="00447CF2" w:rsidRPr="00447CF2" w:rsidRDefault="00447CF2" w:rsidP="00447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CF2">
        <w:rPr>
          <w:rFonts w:ascii="Times New Roman" w:eastAsia="Times New Roman" w:hAnsi="Times New Roman" w:cs="Times New Roman"/>
          <w:sz w:val="24"/>
          <w:szCs w:val="24"/>
          <w:rtl/>
        </w:rPr>
        <w:t>اطلاعات مربوط به واحد کالا،نوع بسته بندی، گروه کالا و کالا در این بخش تعریف می شود</w:t>
      </w:r>
      <w:r w:rsidRPr="00447CF2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447CF2" w:rsidRPr="00447CF2" w:rsidRDefault="00447CF2" w:rsidP="00447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64163" cy="1705970"/>
            <wp:effectExtent l="19050" t="0" r="3187" b="0"/>
            <wp:docPr id="15" name="Picture 15" descr="http://localhost/meat/images/user_guide/gr_k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://localhost/meat/images/user_guide/gr_kala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793" cy="17061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2556" cy="1637731"/>
            <wp:effectExtent l="19050" t="0" r="5744" b="0"/>
            <wp:docPr id="16" name="Picture 16" descr="http://localhost/meat/images/user_guide/k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localhost/meat/images/user_guide/kala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035" cy="1639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47CF2" w:rsidRPr="00447CF2" w:rsidRDefault="00447CF2" w:rsidP="00447C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47CF2">
        <w:rPr>
          <w:rFonts w:ascii="Times New Roman" w:eastAsia="Times New Roman" w:hAnsi="Times New Roman" w:cs="Times New Roman"/>
          <w:sz w:val="24"/>
          <w:szCs w:val="24"/>
          <w:rtl/>
        </w:rPr>
        <w:t>در فرم مربوط به کالا اطلاعاتی از قبیل کد کالا ،نام،گروه ، واحد ،بسته بندی، نوع محموله، کد و نرخ استاندارد ووضعیت فعال یا غیرفعال بودن کالا در رسید و حواله در این فرم تعیین می گردد</w:t>
      </w:r>
      <w:r w:rsidRPr="00447CF2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447CF2" w:rsidRDefault="00447CF2" w:rsidP="00447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56747" cy="953313"/>
            <wp:effectExtent l="19050" t="0" r="0" b="0"/>
            <wp:docPr id="17" name="Picture 17" descr="http://localhost/meat/images/user_guide/kala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://localhost/meat/images/user_guide/kala_edit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8133" cy="955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5D3E" w:rsidRDefault="00DC5D3E" w:rsidP="00DC5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22374" w:rsidRDefault="00022374" w:rsidP="00022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کارتن / قوطی</w:t>
      </w:r>
    </w:p>
    <w:p w:rsidR="00DB13B0" w:rsidRPr="00DB13B0" w:rsidRDefault="00DB13B0" w:rsidP="00DB13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13B0">
        <w:rPr>
          <w:rFonts w:ascii="Times New Roman" w:eastAsia="Times New Roman" w:hAnsi="Times New Roman" w:cs="Times New Roman"/>
          <w:sz w:val="24"/>
          <w:szCs w:val="24"/>
          <w:rtl/>
        </w:rPr>
        <w:t>برای تعیین وزن کارتن ها یا قوطی هایی بسته بندی کالا در سیستم وارد این فرم می شوید</w:t>
      </w:r>
      <w:r w:rsidRPr="00DB13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DB13B0">
        <w:rPr>
          <w:rFonts w:ascii="Times New Roman" w:eastAsia="Times New Roman" w:hAnsi="Times New Roman" w:cs="Times New Roman"/>
          <w:sz w:val="24"/>
          <w:szCs w:val="24"/>
          <w:rtl/>
        </w:rPr>
        <w:t>دقت کنید که وزن را براساس واحد کیلوگرم وارد نمایید</w:t>
      </w:r>
      <w:r w:rsidRPr="00DB13B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DB13B0" w:rsidRDefault="00DB13B0" w:rsidP="004241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15635" cy="1842447"/>
            <wp:effectExtent l="19050" t="0" r="0" b="0"/>
            <wp:docPr id="21" name="Picture 21" descr="http://localhost/meat/images/user_guide/kar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://localhost/meat/images/user_guide/kart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946" cy="18432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4B0E" w:rsidRDefault="00324B0E" w:rsidP="0032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24B0E" w:rsidRDefault="00C33C6F" w:rsidP="00324B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تولید کننده</w:t>
      </w:r>
    </w:p>
    <w:p w:rsidR="009B0889" w:rsidRPr="009B0889" w:rsidRDefault="009B0889" w:rsidP="009B08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0889">
        <w:rPr>
          <w:rFonts w:ascii="Times New Roman" w:eastAsia="Times New Roman" w:hAnsi="Times New Roman" w:cs="Times New Roman"/>
          <w:sz w:val="24"/>
          <w:szCs w:val="24"/>
          <w:rtl/>
        </w:rPr>
        <w:t>هر کالا توسط یه شرکت تولید می شود . بر تعریف تولیدکننده های کالا وارد این فرم شوید</w:t>
      </w:r>
      <w:r w:rsidRPr="009B088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B0889" w:rsidRPr="009B0889" w:rsidRDefault="009B0889" w:rsidP="009B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23798" cy="2314108"/>
            <wp:effectExtent l="19050" t="0" r="5402" b="0"/>
            <wp:docPr id="23" name="Picture 23" descr="http://localhost/meat/images/user_guide/tol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://localhost/meat/images/user_guide/tolid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010" cy="2316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0889" w:rsidRDefault="009B0889" w:rsidP="009B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9B0889" w:rsidRDefault="00F0100A" w:rsidP="009B08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مشتریان</w:t>
      </w:r>
    </w:p>
    <w:p w:rsidR="00A0024C" w:rsidRPr="00A0024C" w:rsidRDefault="00A0024C" w:rsidP="00A002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024C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مشتریان را مشاهده نماببد ؛ دقت کنید تعریف مشتری جدید در سیستم فروش انجام می شود . برای تکمیل اطلاعات مشتری به سیستم فروش مراجعه کنید</w:t>
      </w:r>
      <w:r w:rsidRPr="00A0024C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A0024C" w:rsidRDefault="00A0024C" w:rsidP="00A0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33903" cy="1733265"/>
            <wp:effectExtent l="19050" t="0" r="4897" b="0"/>
            <wp:docPr id="25" name="Picture 25" descr="http://localhost/meat/images/user_guide/mosht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://localhost/meat/images/user_guide/moshtary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4455" cy="173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24C" w:rsidRDefault="00A0024C" w:rsidP="00A0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53716E" w:rsidRDefault="0053716E" w:rsidP="005371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مبادی ورودی کالا</w:t>
      </w:r>
    </w:p>
    <w:p w:rsidR="00612770" w:rsidRPr="00612770" w:rsidRDefault="00612770" w:rsidP="006127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2770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مبادی ورودی کالا را مشاهده نمایید</w:t>
      </w:r>
      <w:r w:rsidRPr="0061277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12770">
        <w:rPr>
          <w:rFonts w:ascii="Times New Roman" w:eastAsia="Times New Roman" w:hAnsi="Times New Roman" w:cs="Times New Roman"/>
          <w:sz w:val="24"/>
          <w:szCs w:val="24"/>
          <w:rtl/>
        </w:rPr>
        <w:t>اطلاعات مبادی ورودی در فرم رسید استفاده می شود</w:t>
      </w:r>
      <w:r w:rsidRPr="00612770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612770" w:rsidRDefault="00612770" w:rsidP="00612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23536" cy="2422478"/>
            <wp:effectExtent l="19050" t="0" r="0" b="0"/>
            <wp:docPr id="27" name="Picture 27" descr="http://localhost/meat/images/user_guide/maba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://localhost/meat/images/user_guide/mabady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618" cy="2422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2770" w:rsidRDefault="00612770" w:rsidP="00612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4E1AD6" w:rsidRDefault="004E1AD6" w:rsidP="004E1A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اطلاعات فروشنده / کشتی</w:t>
      </w:r>
    </w:p>
    <w:p w:rsidR="00E11621" w:rsidRPr="00E11621" w:rsidRDefault="00E11621" w:rsidP="00E1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t>این بخش شامل 3 فرم می باشد : اطلاعات فروشنده /کشتی ، اطلاعات شماره سفر کشتی یا شماره قرارداد با فروشنده کالا و کدینگ مالی فروشنده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E11621" w:rsidRPr="00E11621" w:rsidRDefault="00E11621" w:rsidP="00E1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کشتی یا فروشنده هایی که کالا ازآنها خریداری می شود را مشاهده نمایید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E11621" w:rsidRPr="00E11621" w:rsidRDefault="00E11621" w:rsidP="00E11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1839" cy="1603612"/>
            <wp:effectExtent l="19050" t="0" r="711" b="0"/>
            <wp:docPr id="29" name="Picture 29" descr="http://localhost/meat/images/user_guide/mt_s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://localhost/meat/images/user_guide/mt_skk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9043" cy="160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621" w:rsidRPr="00E11621" w:rsidRDefault="00E11621" w:rsidP="00E1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t>بعد از اینکه کشتی یا فروشنده در فرم قبل تعریف شد ، در این فرم اطلاعات شماره سفر کشتی یا شماره قرارداد مربوط به هر فروشنده وارد می شود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br/>
      </w: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t>دقت کنید در صورتیکه وضعیت خاتمه عملیات بلی انتخاب شود به منزله پایان عملیات است و اطلاعات مربوطه در فرم رسید به کاربر نمایش داده نمی شود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E11621" w:rsidRPr="00E11621" w:rsidRDefault="00E11621" w:rsidP="00E11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48986" cy="1567698"/>
            <wp:effectExtent l="19050" t="0" r="8814" b="0"/>
            <wp:docPr id="30" name="Picture 30" descr="http://localhost/meat/images/user_guide/saf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://localhost/meat/images/user_guide/safar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904" cy="1570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621" w:rsidRPr="00E11621" w:rsidRDefault="00E11621" w:rsidP="00E116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t>در فرم سوم اطلاعات مربوط به کد مالی کشتی/ فروشنده تعیین می گردد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t>این اطلاعات به منزله ثبت سند در سیستم حسابداری در سیستم سردخانه گنجانده شده است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br/>
      </w:r>
      <w:r w:rsidRPr="00E11621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دقت کنید تا زمانیکه کد حسابداری برای هر کشتی / فروشنده در سیستم ثبت نشده باشد ، اجازه ثبت رسید به کاربر داده نمی شود</w:t>
      </w:r>
      <w:r w:rsidRPr="00E1162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11621" w:rsidRDefault="00E11621" w:rsidP="00E11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10150" cy="1481247"/>
            <wp:effectExtent l="19050" t="0" r="0" b="0"/>
            <wp:docPr id="31" name="Picture 31" descr="http://localhost/meat/images/user_guide/coding_ma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://localhost/meat/images/user_guide/coding_mali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311" cy="1481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0A78" w:rsidRDefault="00B50A78" w:rsidP="00B50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F52072" w:rsidRDefault="00F52072" w:rsidP="00F5207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نوع تخلیه</w:t>
      </w:r>
    </w:p>
    <w:p w:rsidR="00354223" w:rsidRDefault="00354223" w:rsidP="00354223">
      <w:pPr>
        <w:pStyle w:val="NormalWeb"/>
        <w:bidi/>
      </w:pPr>
      <w:r>
        <w:rPr>
          <w:rtl/>
        </w:rPr>
        <w:t>نوع تخلیه کالا در سردخانه شامل دو مورد دستی یا اتوماتیک است</w:t>
      </w:r>
      <w:r>
        <w:t xml:space="preserve">. </w:t>
      </w:r>
    </w:p>
    <w:p w:rsidR="00354223" w:rsidRDefault="00354223" w:rsidP="0035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07290" cy="2288004"/>
            <wp:effectExtent l="19050" t="0" r="0" b="0"/>
            <wp:docPr id="35" name="Picture 35" descr="http://localhost/meat/images/user_guide/takhl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://localhost/meat/images/user_guide/takhlie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7048" cy="2287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4223" w:rsidRDefault="00354223" w:rsidP="0035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54223" w:rsidRDefault="003814A7" w:rsidP="0035422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پیمانکار حمل</w:t>
      </w:r>
    </w:p>
    <w:p w:rsidR="003161AE" w:rsidRDefault="003161AE" w:rsidP="0031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161AE" w:rsidRPr="003161AE" w:rsidRDefault="003161AE" w:rsidP="003161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61AE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پیمانکارانی که وظیفه حمل کالا به انبار را بر عهده دارند مشاهده نمایید</w:t>
      </w:r>
      <w:r w:rsidRPr="003161AE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3161AE" w:rsidRPr="003161AE" w:rsidRDefault="003161AE" w:rsidP="0031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9804" cy="2387928"/>
            <wp:effectExtent l="19050" t="0" r="3696" b="0"/>
            <wp:docPr id="37" name="Picture 37" descr="http://localhost/meat/images/user_guide/peymank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://localhost/meat/images/user_guide/peymankar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1102" cy="23885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161AE" w:rsidRDefault="003161AE" w:rsidP="0031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3161AE" w:rsidRDefault="00BE3240" w:rsidP="003161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اطلاعات</w:t>
      </w:r>
    </w:p>
    <w:p w:rsidR="00D64E48" w:rsidRDefault="00C21D02" w:rsidP="00D64E4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موجودی کالا در سردخانه</w:t>
      </w:r>
    </w:p>
    <w:p w:rsidR="00BF44A5" w:rsidRPr="00BF44A5" w:rsidRDefault="00BF44A5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برای اطلاع از مقادیر موجودی هر کالا به تفکیک زیرانباروکشور و تولیدکننده وتاریخ تولید و کارتن/قوطی می توانید به این فرم مراجعه کنبد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F44A5" w:rsidRPr="00BF44A5" w:rsidRDefault="00BF44A5" w:rsidP="00BF4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27984" cy="1846928"/>
            <wp:effectExtent l="19050" t="0" r="0" b="0"/>
            <wp:docPr id="39" name="Picture 39" descr="http://localhost/meat/images/user_guide/mojo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://localhost/meat/images/user_guide/mojody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281" cy="1849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4A5" w:rsidRPr="00BF44A5" w:rsidRDefault="00BF44A5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برای تعریف اطلاعات موجودی کالا روی دکمه جدید کلیک کنید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F44A5" w:rsidRPr="00BF44A5" w:rsidRDefault="00BF44A5" w:rsidP="00BF4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79576" cy="1074382"/>
            <wp:effectExtent l="19050" t="0" r="6824" b="0"/>
            <wp:docPr id="40" name="Picture 40" descr="http://localhost/meat/images/user_guide/mojody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://localhost/meat/images/user_guide/mojody_new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022" cy="1074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4A5" w:rsidRPr="00BF44A5" w:rsidRDefault="00BF44A5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با انتخاب سالن لیست سالن های تعریف شده برای سردخانه مورد نظر شما نمایش داده می شود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12165" cy="497840"/>
            <wp:effectExtent l="19050" t="0" r="6985" b="0"/>
            <wp:docPr id="41" name="Picture 41" descr="http://localhost/meat/images/user_guide/noe_ziran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://localhost/meat/images/user_guide/noe_ziranbar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12165" cy="2238375"/>
            <wp:effectExtent l="19050" t="0" r="6985" b="0"/>
            <wp:docPr id="42" name="Picture 42" descr="http://localhost/meat/images/user_guide/ziran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://localhost/meat/images/user_guide/ziranbar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165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4A5" w:rsidRPr="00BF44A5" w:rsidRDefault="00BF44A5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کلیک روی دکمه علامت سوال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6950" cy="156950"/>
            <wp:effectExtent l="0" t="0" r="0" b="0"/>
            <wp:docPr id="43" name="Picture 43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788" cy="157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لیست کالاهای سردخانه نمایش داده می شود ، کالای مورد نظر خود را انتخاب نمایید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F44A5" w:rsidRPr="00BF44A5" w:rsidRDefault="00BF44A5" w:rsidP="00BF4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580913" cy="4974609"/>
            <wp:effectExtent l="19050" t="0" r="0" b="0"/>
            <wp:docPr id="44" name="Picture 44" descr="http://localhost/meat/images/user_guide/help_k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://localhost/meat/images/user_guide/help_kala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002" cy="4974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4A5" w:rsidRPr="00BF44A5" w:rsidRDefault="00BF44A5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همچنین کشور ، تولیدکننده ، تاریخ تولید کالا به تفکیک سال و ماه و روز و وزن کارتن یا قوطی کالا را نیز به ترتیب پر کنید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سپس تعداد اولیه و وزن ناخالص کالا را وارد نمایید ، با توجه به وزن کارتن یا قوطی انتخابی شما وزن خالص به طور خودکار محاسبه می شود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F44A5" w:rsidRPr="00BF44A5" w:rsidRDefault="00BF44A5" w:rsidP="00BF4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20485" cy="1023582"/>
            <wp:effectExtent l="19050" t="0" r="0" b="0"/>
            <wp:docPr id="45" name="Picture 45" descr="http://localhost/meat/images/user_guide/mojody_new_fi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://localhost/meat/images/user_guide/mojody_new_fill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886" cy="1026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44A5" w:rsidRDefault="00BF44A5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F44A5">
        <w:rPr>
          <w:rFonts w:ascii="Times New Roman" w:eastAsia="Times New Roman" w:hAnsi="Times New Roman" w:cs="Times New Roman"/>
          <w:sz w:val="24"/>
          <w:szCs w:val="24"/>
          <w:rtl/>
        </w:rPr>
        <w:t>به ازای هر رسید یا هر حواله یا هر تعدیلی مقدار موجودی کالا تغییر می کند</w:t>
      </w:r>
      <w:r w:rsidRPr="00BF44A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F44A5" w:rsidRDefault="007D1C22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حواله فروش</w:t>
      </w:r>
    </w:p>
    <w:p w:rsidR="003D7E35" w:rsidRPr="003D7E35" w:rsidRDefault="003D7E35" w:rsidP="003D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حواله فروش هایی که در سیستم فروش ثبت شده را مشاهده نمایید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br/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اطلاعاتی از قبیل شماره ، تاریخ ، نام کالا ، نام مشتری ، مقدار اولیه حواله فروش ، مقدار تحویلی از این حواله فروش ، مقدار باطله و مقدار مانده از فروش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br/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دقت کنید برای ثبت حواله فروش جدید باید به سیستم فروش مراجعه کنید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درسیستم سردخانه فقط می توانبد اطلاعات فروش را مشاهده و جستجو کنید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br/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همانطور که در تصویر می بینید در بالای صفحه سمت راست عبارت متصل به سیستم فروش درج شده است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D7E35" w:rsidRPr="003D7E35" w:rsidRDefault="003D7E35" w:rsidP="003D7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192867" cy="1617260"/>
            <wp:effectExtent l="19050" t="0" r="7783" b="0"/>
            <wp:docPr id="53" name="Picture 53" descr="http://localhost/meat/images/user_guide/h_for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://localhost/meat/images/user_guide/h_forush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5213" cy="1621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35" w:rsidRPr="003D7E35" w:rsidRDefault="003D7E35" w:rsidP="003D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امکان جدیدی به سیستم فروش اضافه شده است . در فروش هنگام ثبت پیش حواله اطلاعات موجودی سردخانه به کاربر نمایش داده می شود و کاربر باید از میان اطلاعات سردخانه کالای مورد نظر خود را انتخاب نماید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3D7E35" w:rsidRPr="003D7E35" w:rsidRDefault="003D7E35" w:rsidP="003D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 xml:space="preserve">حواله فروش هایی که با این اطلاعات جدید ثبت شده اند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84245" cy="184245"/>
            <wp:effectExtent l="0" t="0" r="6255" b="0"/>
            <wp:docPr id="54" name="Picture 54" descr="http://localhost/meat/images/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://localhost/meat/images/detail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83" cy="184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در ستون جزئیات آنها درج می گردد ، که با کلیک روی آن می توانید جزئیات کالای ثبت شده برای آن حواله فروش را مشاهده کنید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br/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توجه داشته باشید اگر بخواهید برای این حواله فروش ها حواله ایی در سردخانه صادر کنید ، تنها مجاز هستید کالاهایی که در جزئیات حواله فروش ثبت شده را انتخاب نمایید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br/>
      </w: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برای سایر حواله فروش ها لیست کل کالاهایی که دارای موجودی هستند برای شما نمایش داده می شود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3D7E35" w:rsidRPr="003D7E35" w:rsidRDefault="003D7E35" w:rsidP="003D7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6628" cy="1766106"/>
            <wp:effectExtent l="19050" t="0" r="0" b="0"/>
            <wp:docPr id="55" name="Picture 55" descr="http://localhost/meat/images/user_guide/forush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://localhost/meat/images/user_guide/forush_detail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161" cy="1766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35" w:rsidRPr="003D7E35" w:rsidRDefault="003D7E35" w:rsidP="003D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برای جستجوی حواله فروش ها از گزینه جستجو استفاده نمایید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</w:t>
      </w:r>
    </w:p>
    <w:p w:rsidR="003D7E35" w:rsidRPr="003D7E35" w:rsidRDefault="003D7E35" w:rsidP="003D7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4520" cy="1067762"/>
            <wp:effectExtent l="19050" t="0" r="8530" b="0"/>
            <wp:docPr id="56" name="Picture 56" descr="http://localhost/meat/images/user_guide/forush_searc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://localhost/meat/images/user_guide/forush_search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4948" cy="10678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7E35" w:rsidRPr="003D7E35" w:rsidRDefault="003D7E35" w:rsidP="003D7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7E35">
        <w:rPr>
          <w:rFonts w:ascii="Times New Roman" w:eastAsia="Times New Roman" w:hAnsi="Times New Roman" w:cs="Times New Roman"/>
          <w:sz w:val="24"/>
          <w:szCs w:val="24"/>
          <w:rtl/>
        </w:rPr>
        <w:t>برای مشاهده مقادیر ابطالی حواله فروش می توانید از این فرم استفاده کنید</w:t>
      </w:r>
      <w:r w:rsidRPr="003D7E3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3D7E35" w:rsidRDefault="003D7E35" w:rsidP="003D7E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38221" cy="1580410"/>
            <wp:effectExtent l="19050" t="0" r="0" b="0"/>
            <wp:docPr id="57" name="Picture 57" descr="http://localhost/meat/images/user_guide/ebt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://localhost/meat/images/user_guide/ebtal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959" cy="1582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30C" w:rsidRDefault="00CF530C" w:rsidP="00CF5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0E1C60" w:rsidRDefault="000E1C60" w:rsidP="000E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مجوز جابه جایی</w:t>
      </w:r>
    </w:p>
    <w:p w:rsidR="000E1C60" w:rsidRDefault="000E1C60" w:rsidP="000E1C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مجوزهای جابه جایی تعریف شده برای سردخانه مورد نظر خود را مشاهده نمایید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CF24B6" w:rsidRPr="00CF24B6" w:rsidRDefault="00CF24B6" w:rsidP="00CF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72641" cy="1903619"/>
            <wp:effectExtent l="19050" t="0" r="4259" b="0"/>
            <wp:docPr id="63" name="Picture 63" descr="http://localhost/meat/images/user_guide/mojavez_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://localhost/meat/images/user_guide/mojavez_j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005" cy="19037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برای اینکه بتوانید کالایی را از سردخانه خود به سایر سردخانه ها ارسال کنید ، نیاز به تعریف مجوز جابه جایی است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با انتخاب نوع مجوز فیلدهای ظاهر شده متفاوت خواهند بود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78230" cy="764540"/>
            <wp:effectExtent l="19050" t="0" r="7620" b="0"/>
            <wp:docPr id="64" name="Picture 64" descr="http://localhost/meat/images/user_guide/noe_mojavez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://localhost/meat/images/user_guide/noe_mojavez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230" cy="764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4B6" w:rsidRPr="00CF24B6" w:rsidRDefault="00CF24B6" w:rsidP="00CF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87327" cy="1833035"/>
            <wp:effectExtent l="19050" t="0" r="0" b="0"/>
            <wp:docPr id="65" name="Picture 65" descr="http://localhost/meat/images/user_guide/mojavez_j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://localhost/meat/images/user_guide/mojavez_j_new.pn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549" cy="18337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با انتخاب استان مورد نظر خود لیست سردخانه های همان استان برای شما نمایش داده می شود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</w:p>
    <w:p w:rsidR="00CF24B6" w:rsidRPr="00CF24B6" w:rsidRDefault="00CF24B6" w:rsidP="00CF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289685" cy="2907030"/>
            <wp:effectExtent l="19050" t="0" r="5715" b="0"/>
            <wp:docPr id="66" name="Picture 66" descr="http://localhost/meat/images/user_guide/combo_ost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://localhost/meat/images/user_guide/combo_ostan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685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19225" cy="1849120"/>
            <wp:effectExtent l="19050" t="0" r="9525" b="0"/>
            <wp:docPr id="67" name="Picture 67" descr="http://localhost/meat/images/user_guide/combo_anb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://localhost/meat/images/user_guide/combo_anbar.pn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849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فیلدهای ستاره دار را تکمیل نمایید و دقت کنید که بعد از ثبت مجوز و ثبت اولین حواله از این مجوز امکان تغییر مقادیر فرم وجود ندارد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در صورتیکه بخواهید مقادیری از مجوز جابه جایی را ابطال کنید وارد فرم ابطال جابه جایی شوید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CF24B6" w:rsidRPr="00CF24B6" w:rsidRDefault="00CF24B6" w:rsidP="00CF24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56549" cy="1637731"/>
            <wp:effectExtent l="19050" t="0" r="0" b="0"/>
            <wp:docPr id="68" name="Picture 68" descr="http://localhost/meat/images/user_guide/ebtal_jabej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://localhost/meat/images/user_guide/ebtal_jabejae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71" cy="16383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24B6" w:rsidRPr="00CF24B6" w:rsidRDefault="00CF24B6" w:rsidP="00CF2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24B6">
        <w:rPr>
          <w:rFonts w:ascii="Times New Roman" w:eastAsia="Times New Roman" w:hAnsi="Times New Roman" w:cs="Times New Roman"/>
          <w:sz w:val="24"/>
          <w:szCs w:val="24"/>
          <w:rtl/>
        </w:rPr>
        <w:t>در این فرم باانتخاب مجوز مورد نظر خود به دفعات می توانید مقادیری از مجوز را ابطال نمایید ، واضح است که بیشتر از مقدار مانده مجاز به ابطال نیستید</w:t>
      </w:r>
      <w:r w:rsidRPr="00CF24B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3D7E35" w:rsidRDefault="004638E3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وارده به سردخانه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رسیدهای وارده به سردخانه را مشاهده نمایید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رسیدهای ابطال شده با رنگ قرمز مشخص شده اند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تعداد کل رسیدهای ثبت شده ، رسیدهای جاری و ابطالی در پایین صفحه مشخص شده است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45206" cy="1613971"/>
            <wp:effectExtent l="19050" t="0" r="0" b="0"/>
            <wp:docPr id="75" name="Picture 75" descr="http://localhost/meat/images/user_guide/res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://localhost/meat/images/user_guide/resid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691" cy="1613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در صورتیکه حواله هایی از سایر سردخانه ها به مقصد سردخانه شما صادر شده باشد در بالای صفحه علامت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1455" cy="211455"/>
            <wp:effectExtent l="19050" t="0" r="0" b="0"/>
            <wp:docPr id="76" name="Picture 76" descr="http://localhost/meat/images/inf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://localhost/meat/images/info2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را مشاهده می کنید که با قرار گرفتن روی آن می توانید ببینیدکدام سردخانه ها حواله ایی به مقصد شما صادر کرده است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همچنین این اعلان در منوها نیز قابل مشاهده است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97100" cy="2238375"/>
            <wp:effectExtent l="19050" t="0" r="0" b="0"/>
            <wp:docPr id="77" name="Picture 77" descr="http://localhost/meat/images/user_guide/notice_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://localhost/meat/images/user_guide/notice_r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100" cy="2238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گزینه ارسال نشان دهنده ارسال اطلاعات این رسید به وب سرویس وزرات جهاد کشاورزی است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آیکون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78" name="Picture 78" descr="http://localhost/meat/images/accept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://localhost/meat/images/accept_database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نشان دهنده ثبت درست اطلاعات در وب سرویس است . با قرارگرفتن روی این آیکون کد پیگیری به شما نمایش داده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اگراطلاعات در ارسال دچار مشکل شده باشد آیکون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79" name="Picture 79" descr="http://localhost/meat/images/delete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://localhost/meat/images/delete_databas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را مشاهده می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صورتیکه اتصال با وب سرویس قطع شده باشد و سیستم کد پیگیری ارسال نکرده باشد آیکون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80" name="Picture 80" descr="http://localhost/meat/images/add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http://localhost/meat/images/add_database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را مشاهده می کنید که با کلیک دوباره روی این گزینه اطلاعات مجددا ارسال می گردد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74235" cy="1671851"/>
            <wp:effectExtent l="19050" t="0" r="0" b="0"/>
            <wp:docPr id="81" name="Picture 81" descr="http://localhost/meat/images/user_guide/resid_w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http://localhost/meat/images/user_guide/resid_web1.png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33" cy="1673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22170" cy="1289685"/>
            <wp:effectExtent l="19050" t="0" r="0" b="0"/>
            <wp:docPr id="82" name="Picture 82" descr="http://localhost/meat/images/user_guide/peygi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http://localhost/meat/images/user_guide/peygiry.png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صورتیکه کد پیگیری بیانگر تکراری بودن اطلاعات در وب سرویس باشد با رفتن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83" name="Picture 83" descr="http://localhost/meat/images/delete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http://localhost/meat/images/delete_databas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شکل ارسال اطلاعات به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5425" cy="225425"/>
            <wp:effectExtent l="19050" t="0" r="3175" b="0"/>
            <wp:docPr id="84" name="Picture 84" descr="http://localhost/meat/images/resend_database_h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http://localhost/meat/images/resend_database_hover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تغییر پیدا می کند که نشان دهنده ارسال مجدد اطلاعات است . روی آن کلیک کنید تا اطلاعات مجددا ارسال گردد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74174" cy="1659540"/>
            <wp:effectExtent l="19050" t="0" r="0" b="0"/>
            <wp:docPr id="85" name="Picture 85" descr="http://localhost/meat/images/user_guide/resid_we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http://localhost/meat/images/user_guide/resid_web2.png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879" cy="1659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01850" cy="1269365"/>
            <wp:effectExtent l="19050" t="0" r="0" b="0"/>
            <wp:docPr id="86" name="Picture 86" descr="http://localhost/meat/images/user_guide/peygiry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http://localhost/meat/images/user_guide/peygiry3.png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همچنین در صورتیکه اطلاعات یک رسید را ویرایش کرده باشید می توانید 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5425" cy="225425"/>
            <wp:effectExtent l="19050" t="0" r="3175" b="0"/>
            <wp:docPr id="87" name="Picture 87" descr="http://localhost/meat/images/resend_database_h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 descr="http://localhost/meat/images/resend_database_hover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کلیک کنید تا اطلاعات دوباره به سمت وب سرویس ارسال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70898" cy="1624084"/>
            <wp:effectExtent l="19050" t="0" r="1202" b="0"/>
            <wp:docPr id="88" name="Picture 88" descr="http://localhost/meat/images/user_guide/resid_we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 descr="http://localhost/meat/images/user_guide/resid_web3.png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052" cy="1624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صورتیکه رسیدهایی داشته باشید که تاریخ صدور آنها از یک هفته گذشته باشد و هنوز تأیید و ثبت نهایی نشده باشد سیستم به شما اجازه ثبت رسید جدید را نمی دهد و شما با پیغام زیر مواجه می شوید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01895" cy="716280"/>
            <wp:effectExtent l="19050" t="0" r="8255" b="0"/>
            <wp:docPr id="89" name="Picture 89" descr="http://localhost/meat/images/user_guide/resid_sab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 descr="http://localhost/meat/images/user_guide/resid_sabt.png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716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زیر سه مورد از این رسیدها را می بینید . یکی از این رسید ها توسط ناظر تأیید شده ولی هنوز ثبت نهایی نشده است ، یکی از رسید ها هنوز توسط ناظر تأیید نشده ، و رسید دیگر هنوز جزئیات کالایش تعیین نشده است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89819" cy="1596596"/>
            <wp:effectExtent l="19050" t="0" r="0" b="0"/>
            <wp:docPr id="90" name="Picture 90" descr="http://localhost/meat/images/user_guide/resid_sab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http://localhost/meat/images/user_guide/resid_sabt1.png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912" cy="1596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ثبت رسید 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38760" cy="238760"/>
            <wp:effectExtent l="19050" t="0" r="8890" b="0"/>
            <wp:docPr id="91" name="Picture 91" descr="http://localhost/meat/images/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://localhost/meat/images/save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760" cy="23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کلیک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برای صدور رسید جدید روی گزینه جدید در پایین صفحه کلیک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81578" cy="1006803"/>
            <wp:effectExtent l="19050" t="0" r="9522" b="0"/>
            <wp:docPr id="92" name="Picture 92" descr="http://localhost/meat/images/user_guide/resid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http://localhost/meat/images/user_guide/resid_new.png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8" cy="1006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شماره به صورت پیش فرض ترکیبی از کد استان و کد سردخانه و یک کد 5 رقمی است که با شروع سال جدید دوباره از 1 آغاز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br/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ابتدای کار باید نوع بسته بندی و سپس نوع تحویل بار را مشخص کنید ، تا زمانیکه این آیتم راانتخاب نکرده باشید سایر قسمتهای فرم را مشاهده نمی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با توجه به نوع تحویل بار انتخابی فیلد های فرم رسید تغییر می کند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04118" cy="1490168"/>
            <wp:effectExtent l="19050" t="0" r="1332" b="0"/>
            <wp:docPr id="93" name="Picture 93" descr="http://localhost/meat/images/user_guide/resid_new_takhl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http://localhost/meat/images/user_guide/resid_new_takhlie.png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167" cy="14896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صورتیکه نوع تحویل بار روباری باشد فرم به شکل زیر ظاهر می شود ، مشاهده می کنید که در این حالت به اطلاعات باسکول و وزن کامیون و بار نیازی نیست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49091" cy="1273749"/>
            <wp:effectExtent l="19050" t="0" r="0" b="0"/>
            <wp:docPr id="94" name="Picture 94" descr="http://localhost/meat/images/user_guide/resid_new_rob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http://localhost/meat/images/user_guide/resid_new_robary.png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529" cy="1273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با کلیک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7075" cy="307075"/>
            <wp:effectExtent l="19050" t="0" r="0" b="0"/>
            <wp:docPr id="95" name="Picture 95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32" cy="305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لیست فروشندگانی که بخش خرید برای آنها قراردادی مختص استان شما تعریف کرده است 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نمایان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با انتخاب فروشنده لیست شماره قرارداد/سفر مربوطه ظاهر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14833" cy="4653887"/>
            <wp:effectExtent l="19050" t="0" r="17" b="0"/>
            <wp:docPr id="96" name="Picture 96" descr="http://localhost/meat/images/user_guide/help_s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http://localhost/meat/images/user_guide/help_skk.png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955" cy="46540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سایر اطلاعات را نیز به ترتیب پر کنید سپس روی ثبت اطلاعات کلیک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836227" cy="2640842"/>
            <wp:effectExtent l="19050" t="0" r="0" b="0"/>
            <wp:docPr id="97" name="Picture 97" descr="http://localhost/meat/images/user_guide/resid_edit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http://localhost/meat/images/user_guide/resid_edit1.png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443" cy="264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در صورتیکه روی علامت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7075" cy="464024"/>
            <wp:effectExtent l="0" t="0" r="0" b="0"/>
            <wp:docPr id="98" name="Picture 98" descr="http://localhost/meat/images/button-round-dark-question-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http://localhost/meat/images/button-round-dark-question-icon.png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340" cy="464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قرار بگیرید می توانید مقدار تحویلی و مقدار مانده از قرارداد ثبت شده در این رسید را مشاهده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ثبت رسید در سیستم سردخانه سه مرحله دارد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از ثبت اطلاعات کلی رسید 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276350" cy="334645"/>
            <wp:effectExtent l="19050" t="0" r="0" b="0"/>
            <wp:docPr id="99" name="Picture 99" descr="http://localhost/meat/images/user_guide/etelaat_k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http://localhost/meat/images/user_guide/etelaat_kala.png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334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کلیک کنید تا وارد فرم اطلاعات کالای رسید شوید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این صفحه اطلاعات کالای مورد نظر و کشور و تولیدکننده همراه با وزن مبدأ را وارد نمایید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تنها مجاز به انتخاب کالاهایی هستید که در قرارداد ثبت شده باشد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37947" cy="637781"/>
            <wp:effectExtent l="19050" t="0" r="853" b="0"/>
            <wp:docPr id="100" name="Picture 100" descr="http://localhost/meat/images/user_guide/resid_k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http://localhost/meat/images/user_guide/resid_kala.png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198" cy="641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بعد از این مرحله نیاز است که با کلیک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60145" cy="313690"/>
            <wp:effectExtent l="19050" t="0" r="1905" b="0"/>
            <wp:docPr id="101" name="Picture 101" descr="http://localhost/meat/images/user_guide/joz_kal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http://localhost/meat/images/user_guide/joz_kala.png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0145" cy="313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جزئیات کالا را تعیین کنید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45513" cy="1064525"/>
            <wp:effectExtent l="19050" t="0" r="0" b="0"/>
            <wp:docPr id="102" name="Picture 102" descr="http://localhost/meat/images/user_guide/resid_kala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http://localhost/meat/images/user_guide/resid_kala_detail.png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729" cy="10641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بعداز ثبت رسید به اندازه تعداد و وزن ناخالص و وزن خالص رسید به کالای متناظر در موجودی کالا اضافه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صورتیکه نوع تحویل بار جابه جایی بین مناطق انتخاب شود فرم به شکل زیر ظاهر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br/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ثبت یک رسید در حالت جابه جایی ابتدا باید سردخانه مبدأ یک حواله به مقصد سردخانه شما صادر کند ، پس از ثبت حواله در مبدأ ، شما با کلیک کردن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1455" cy="211455"/>
            <wp:effectExtent l="19050" t="0" r="0" b="0"/>
            <wp:docPr id="103" name="Picture 103" descr="http://localhost/meat/images/image%287%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http://localhost/meat/images/image%287%29.gif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می توانید ابتدا استان مبدأ را انتخاب کنید سپس لیست حواله هایی که به سمت سردخانه شما ارسال شده نمایش داده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br/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اطلاعاتی از قبیل استان و سردخانه مبدأ ، شماره حواله سردخانه ، شماره مجوز جابه جایی ، شماره و تاریخ بارنامه ، پلاک خودرو ، اطلاعات کالا و نوع خودرو از حواله مذکور وارد فرم رسید شما می شود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br/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صورتیکه در حواله شماره و تاریخ بارنامه ثبت نشده باشد ، لازم است که شما شماره و تاریخ بارنامه را وارد نمایید به محض ثبت این رسید شماره و تاریخ بارنامه ایی که در این رسید ثبت کرده اید وارد حواله متناظر در سردخانه مبدأ خواهد شد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17476" cy="1630842"/>
            <wp:effectExtent l="19050" t="0" r="2274" b="0"/>
            <wp:docPr id="104" name="Picture 104" descr="http://localhost/meat/images/user_guide/resid_new_jabej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http://localhost/meat/images/user_guide/resid_new_jabejae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488" cy="1631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P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برای ابطال یک رسید در صفحه اول که لیست رسیدها را مشاهده می کنید ، روی رسید مدنظر کلیک کنید ، وارد صفحه ویرایش رسید می شوید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0B62CD" w:rsidRPr="000B62CD" w:rsidRDefault="000B62CD" w:rsidP="000B62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59178" cy="2511188"/>
            <wp:effectExtent l="19050" t="0" r="3422" b="0"/>
            <wp:docPr id="105" name="Picture 105" descr="http://localhost/meat/images/user_guide/resid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http://localhost/meat/images/user_guide/resid_edit.png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9039" cy="251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62CD" w:rsidRDefault="000B62CD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در این صفحه در صورتیکه رسید در سیستم حسابداری ثبت نشده باشد گزینه ابطال رسید در بالای صفحه قابل رویت است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br/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ابطال رسید به اندازه وزن خالص رسید از موجودی کالای متناظر کم می شود 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B62CD">
        <w:rPr>
          <w:rFonts w:ascii="Times New Roman" w:eastAsia="Times New Roman" w:hAnsi="Times New Roman" w:cs="Times New Roman"/>
          <w:sz w:val="24"/>
          <w:szCs w:val="24"/>
          <w:rtl/>
        </w:rPr>
        <w:t>ابطال این رسید در وب سرویس جهاد کشاورزی ثبت می گردد . بنابراین در ابطال رسید دقت کنید در صورت ابطال امکان بازگشت مجدد وجود ندارد</w:t>
      </w:r>
      <w:r w:rsidRPr="000B62C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41E40" w:rsidRDefault="00A74CF4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صادره از سردخانه</w:t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در این فرم می توانید لیست حواله های صادر شده از انبار را مشاهده نمایید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حواله های ابطال شده با رنگ قرمز مشخص شده اند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تعداد کل حواله های صادر شده ، حواله های جاری و ابطالی در پایین صفحه مشخص شده است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24604" cy="1746913"/>
            <wp:effectExtent l="19050" t="0" r="4646" b="0"/>
            <wp:docPr id="137" name="Picture 137" descr="http://localhost/meat/images/user_guide/hava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http://localhost/meat/images/user_guide/havale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353" cy="1747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صورتیکه حواله هایی جهت جابه جایی کالا صادر کرده باشید و سردخانه مقصد هنوز رسید متناظر حواله شما را ثبت نکرده باشد در بالای صفحه علامت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1455" cy="211455"/>
            <wp:effectExtent l="19050" t="0" r="0" b="0"/>
            <wp:docPr id="138" name="Picture 138" descr="http://localhost/meat/images/info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http://localhost/meat/images/info2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را می بینید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همچنین در ستون دریافت مقصد علامت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6205" cy="136525"/>
            <wp:effectExtent l="19050" t="0" r="0" b="0"/>
            <wp:docPr id="139" name="Picture 139" descr="http://localhost/meat/images/do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http://localhost/meat/images/dont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دیده می شود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همچنین این اعلان در منوها نیز قابل مشاهده است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190750" cy="2245360"/>
            <wp:effectExtent l="19050" t="0" r="0" b="0"/>
            <wp:docPr id="140" name="Picture 140" descr="http://localhost/meat/images/user_guide/notice_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 descr="http://localhost/meat/images/user_guide/notice_h.png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245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گزینه ارسال نشان دهنده ارسال اطلاعات این حواله به وب سرویس وزرات جهاد کشاورزی است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آیکون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141" name="Picture 141" descr="http://localhost/meat/images/accept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http://localhost/meat/images/accept_database.png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نشان دهنده ثبت درست اطلاعات در وب سرویس است . با قرارگرفتن روی این آیکون کد پیگیری به شما نمایش داده می شود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اگراطلاعات در ارسال دچار مشکل شده باشد آیکون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142" name="Picture 142" descr="http://localhost/meat/images/delete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 descr="http://localhost/meat/images/delete_databas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را مشاهده می کنید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صورتیکه اتصال با وب سرویس قطع شده باشد و سیستم کد پیگیری ارسال نکرده باشد آیکون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143" name="Picture 143" descr="http://localhost/meat/images/add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http://localhost/meat/images/add_database.png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را مشاهده می کنید که با کلیک دوباره روی این گزینه اطلاعات مجددا ارسال می گردد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78288" cy="1573836"/>
            <wp:effectExtent l="19050" t="0" r="3312" b="0"/>
            <wp:docPr id="144" name="Picture 144" descr="http://localhost/meat/images/user_guide/havale_web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 descr="http://localhost/meat/images/user_guide/havale_web1.png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6123" cy="15731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22170" cy="1289685"/>
            <wp:effectExtent l="19050" t="0" r="0" b="0"/>
            <wp:docPr id="145" name="Picture 145" descr="http://localhost/meat/images/user_guide/code_peygir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 descr="http://localhost/meat/images/user_guide/code_peygiry2.png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2170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صورتیکه کد پیگیری بیانگر تکراری بودن اطلاعات در وب سرویس باشد با رفتن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5745" cy="245745"/>
            <wp:effectExtent l="19050" t="0" r="1905" b="0"/>
            <wp:docPr id="146" name="Picture 146" descr="http://localhost/meat/images/delete_datab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 descr="http://localhost/meat/images/delete_database.pn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" cy="24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شکل ارسال اطلاعات به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5425" cy="225425"/>
            <wp:effectExtent l="19050" t="0" r="3175" b="0"/>
            <wp:docPr id="147" name="Picture 147" descr="http://localhost/meat/images/resend_database_h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http://localhost/meat/images/resend_database_hover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تغییر پیدا می کند که نشان دهنده ارسال مجدد اطلاعات است . روی آن کلیک کنید تا اطلاعات مجددا ارسال گردد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393571" cy="1651379"/>
            <wp:effectExtent l="19050" t="0" r="0" b="0"/>
            <wp:docPr id="148" name="Picture 148" descr="http://localhost/meat/images/user_guide/havale_web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http://localhost/meat/images/user_guide/havale_web2.png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342" cy="1651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94865" cy="1269365"/>
            <wp:effectExtent l="19050" t="0" r="635" b="0"/>
            <wp:docPr id="149" name="Picture 149" descr="http://localhost/meat/images/user_guide/peygiry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 descr="http://localhost/meat/images/user_guide/peygiry2.png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865" cy="1269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همچنین در صورتیکه اطلاعات یک حواله را ویرایش کرده باشید می توانید 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5425" cy="225425"/>
            <wp:effectExtent l="19050" t="0" r="3175" b="0"/>
            <wp:docPr id="150" name="Picture 150" descr="http://localhost/meat/images/resend_database_h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 descr="http://localhost/meat/images/resend_database_hover.png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25" cy="22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کلیک کنید تا اطلاعات دوباره به سمت وب سرویس ارسال شود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26156" cy="1557991"/>
            <wp:effectExtent l="19050" t="0" r="0" b="0"/>
            <wp:docPr id="151" name="Picture 151" descr="http://localhost/meat/images/user_guide/havale_we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http://localhost/meat/images/user_guide/havale_web3.png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52" cy="15586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برای صدور حواله احتیاج به یک شماره حواله فروش و یا شماره مجوز جابه جایی دارید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برای صدور حواله جدید روی گزینه جدید در پایین صفحه کلیک کنید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21691" cy="1665811"/>
            <wp:effectExtent l="19050" t="0" r="0" b="0"/>
            <wp:docPr id="152" name="Picture 152" descr="http://localhost/meat/images/user_guide/havale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http://localhost/meat/images/user_guide/havale_new.png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2067" cy="1665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شماره به صورت پیش فرض ترکیبی از کد استان و کد سردخانه و یک کد 5 رقمی است که با شروع سال جدید دوباره از 1 آغاز می شود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br/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در ابتدا نوع تحویل بار را مشخص کنید ، تا زمانیکه این آیتم را انتخاب نکرده باشید سایر قسمت های فرم را مشاهده نمی کنید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 صورتیکه بارگیری از سردخانه ویا تحویل روباری را انتخاب کنید نیاز به شماره حواله فروش دارید ، و با انتخاب جابه جایی بین مناطق شماره مجوز جابه جایی نیاز است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5536" cy="2148718"/>
            <wp:effectExtent l="19050" t="0" r="7514" b="0"/>
            <wp:docPr id="153" name="Picture 153" descr="http://localhost/meat/images/user_guide/havale_n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http://localhost/meat/images/user_guide/havale_new2.png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00" cy="2149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کلیک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56950" cy="156950"/>
            <wp:effectExtent l="0" t="0" r="0" b="0"/>
            <wp:docPr id="154" name="Picture 154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50" cy="15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لیست حواله فروشهایی که مانده دار هستند نمایش داده می شود با کلیک روی حواله فروش مد نظر اطلاعات لازمه وارد فیلدهای فرم می شود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91349" cy="4995081"/>
            <wp:effectExtent l="19050" t="0" r="9251" b="0"/>
            <wp:docPr id="155" name="Picture 155" descr="http://localhost/meat/images/user_guide/help_forus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http://localhost/meat/images/user_guide/help_forush.png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147" cy="4994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در صورتیکه نوع تحویل بار روباری باشد فرم به شکل زیر ظاهر می شود ، مشاهده می کنید که در این حالت به اطلاعات باسکول نیازی نیست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65336" cy="2060697"/>
            <wp:effectExtent l="19050" t="0" r="0" b="0"/>
            <wp:docPr id="156" name="Picture 156" descr="http://localhost/meat/images/user_guide/havale_new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http://localhost/meat/images/user_guide/havale_new3.png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750" cy="20608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در صورتیکه نوع تحویل بار جابه جایی بین مناطق انتخاب شود فرم به شکل زیر ظاهر می شود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50727" cy="2258705"/>
            <wp:effectExtent l="19050" t="0" r="7123" b="0"/>
            <wp:docPr id="157" name="Picture 157" descr="http://localhost/meat/images/user_guide/havale_new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 descr="http://localhost/meat/images/user_guide/havale_new4.png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199" cy="22588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کلیک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9314" cy="199314"/>
            <wp:effectExtent l="19050" t="0" r="0" b="0"/>
            <wp:docPr id="158" name="Picture 158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14" cy="199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لیست مجوزهای جابه جایی که مانده دار هستند و نوع مجوز جابه جایی آنها فی مابین مناطق انتخاب شده باشد نمایش داده می شود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98855" cy="1808328"/>
            <wp:effectExtent l="19050" t="0" r="6445" b="0"/>
            <wp:docPr id="159" name="Picture 159" descr="http://localhost/meat/images/user_guide/help_jabeja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 descr="http://localhost/meat/images/user_guide/help_jabejae.png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9057" cy="18084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بعد از اینکه تمامی فیلد ها را پر کنید روی گزینه ثبت اطلاعات کلیک کنید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074160" cy="1296670"/>
            <wp:effectExtent l="19050" t="0" r="2540" b="0"/>
            <wp:docPr id="160" name="Picture 160" descr="http://localhost/meat/images/user_guide/sabt_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 descr="http://localhost/meat/images/user_guide/sabt_h.png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160" cy="1296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همانطور که در پیغام بالا می بینید مرحله اول ثبت حواله انجام شد و شما برای تکمیل حواله باید چزئیات کالا را نیز مشخص کنید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این منظور بر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907415" cy="266065"/>
            <wp:effectExtent l="19050" t="0" r="6985" b="0"/>
            <wp:docPr id="161" name="Picture 161" descr="http://localhost/meat/images/user_guide/joz_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 descr="http://localhost/meat/images/user_guide/joz_h.png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415" cy="266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کلیک کید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br/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دقت کنید در صورتیکه در همان روز تاریخ حواله جزئیات کالا تعیین نشود این گزینه به این شکل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825500" cy="238760"/>
            <wp:effectExtent l="19050" t="0" r="0" b="0"/>
            <wp:docPr id="162" name="Picture 162" descr="http://localhost/meat/images/user_guide/joz_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 descr="http://localhost/meat/images/user_guide/joz_h2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38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نمایش داده می شود و شما مجاز به تعیین جزئیات نیستید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در اینگونه موارد یا حواله مذکور را ابطال نمایید و یا تاریخ حواله را به تاریخ روز تغییر دهید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3692" cy="723331"/>
            <wp:effectExtent l="19050" t="0" r="6008" b="0"/>
            <wp:docPr id="163" name="Picture 163" descr="http://localhost/meat/images/user_guide/h_deta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 descr="http://localhost/meat/images/user_guide/h_detail.png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833" cy="7232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با کلیک روی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11455" cy="211455"/>
            <wp:effectExtent l="19050" t="0" r="0" b="0"/>
            <wp:docPr id="164" name="Picture 164" descr="http://localhost/meat/images/image%287%2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://localhost/meat/images/image%287%29.gif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21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می توانید لیست کالاهای مجاز به انتخاب را مشاهده نمایید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07299" cy="1671851"/>
            <wp:effectExtent l="19050" t="0" r="2851" b="0"/>
            <wp:docPr id="165" name="Picture 165" descr="http://localhost/meat/images/user_guide/help_mojo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http://localhost/meat/images/user_guide/help_mojody.png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6875" cy="1671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دقت کنید که مقادیر وارد شده برای حواله از مقادیر موجود در سردخانه بیشتر نباشد ، همچنین مقدار خالص در حالت کارتنی و تعداد در حالت قوطی از مقدار مانده از حواله فروش/جابه جایی بیشتر نباشد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35388" cy="767962"/>
            <wp:effectExtent l="19050" t="0" r="8162" b="0"/>
            <wp:docPr id="166" name="Picture 166" descr="http://localhost/meat/images/user_guide/h_detail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 descr="http://localhost/meat/images/user_guide/h_detail2.png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92" cy="767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P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برای ابطال یک حواله در صفحه اول که لیست حواله ها را مشاهده می کنید ، روی حواله مدنظر کلیک کنید ، وارد صفحه ویرایش حواله می شوید </w:t>
      </w:r>
    </w:p>
    <w:p w:rsidR="00BC7EF4" w:rsidRPr="00BC7EF4" w:rsidRDefault="00BC7EF4" w:rsidP="00BC7E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75395" cy="2995684"/>
            <wp:effectExtent l="19050" t="0" r="1455" b="0"/>
            <wp:docPr id="167" name="Picture 167" descr="http://localhost/meat/images/user_guide/havale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http://localhost/meat/images/user_guide/havale_edit.png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5434" cy="2995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7EF4" w:rsidRDefault="00BC7EF4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BC7EF4">
        <w:rPr>
          <w:rFonts w:ascii="Times New Roman" w:eastAsia="Times New Roman" w:hAnsi="Times New Roman" w:cs="Times New Roman"/>
          <w:sz w:val="24"/>
          <w:szCs w:val="24"/>
          <w:rtl/>
        </w:rPr>
        <w:t>در این صفحه در صورتیکه حواله در سیستم حسابداری ثبت نشده باشد گزینه ابطال حواله در بالای صفحه قابل رویت است</w:t>
      </w:r>
      <w:r w:rsidRPr="00BC7EF4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323C3D" w:rsidRDefault="00323C3D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تعدیل موجودی</w:t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t>در صورتیکه به دلیل عوامل جوی و محیطی تغییراتی در میزان موجودی کالا با میزان موجودی ثبت شده در سیستم وجود دارد نیاز به تعدیل موجودی است</w:t>
      </w:r>
      <w:r w:rsidRPr="007B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29702" cy="1717460"/>
            <wp:effectExtent l="19050" t="0" r="0" b="0"/>
            <wp:docPr id="199" name="Picture 199" descr="http://localhost/meat/images/user_guide/m_tad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http://localhost/meat/images/user_guide/m_tadil.png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749" cy="17204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t>برای تعدیل موجودی نیاز به یک مجوز دارید که در این فرم تعریف می گردد</w:t>
      </w:r>
      <w:r w:rsidRPr="007B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73F5" w:rsidRPr="007B73F5" w:rsidRDefault="007B73F5" w:rsidP="007B7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08410" cy="1337481"/>
            <wp:effectExtent l="19050" t="0" r="0" b="0"/>
            <wp:docPr id="200" name="Picture 200" descr="http://localhost/meat/images/user_guide/m_tadil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http://localhost/meat/images/user_guide/m_tadil_new.png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092" cy="1339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t>اگر نوع تعدیل اضافه باشد به موجودی کالا افزوده می شود و اگر نوع تعدیل کسری باشد از موجودی کالا کم می شود</w:t>
      </w:r>
      <w:r w:rsidRPr="007B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در صورتیکه یک مجوز تعدیل هنوز در فرم تعدیل موجودی ثبت نشده باشد در ستون ثبت تعدیل علامت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16205" cy="136525"/>
            <wp:effectExtent l="19050" t="0" r="0" b="0"/>
            <wp:docPr id="201" name="Picture 201" descr="http://localhost/meat/images/do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http://localhost/meat/images/dont.png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" cy="136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t>را مشاهده می کنید</w:t>
      </w:r>
      <w:r w:rsidRPr="007B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t>بعد از ثبت مجوز تعدیل ، وارد فرم تعدیل موجودی می شوید و با استفاده از شماره مجوز می توانید کالای مورد نظر خود را تعدیل نمایید</w:t>
      </w:r>
      <w:r w:rsidRPr="007B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73F5" w:rsidRPr="007B73F5" w:rsidRDefault="007B73F5" w:rsidP="007B7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09555" cy="1279763"/>
            <wp:effectExtent l="19050" t="0" r="0" b="0"/>
            <wp:docPr id="202" name="Picture 202" descr="http://localhost/meat/images/user_guide/tadil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http://localhost/meat/images/user_guide/tadil_new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798" cy="127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01309" cy="2007881"/>
            <wp:effectExtent l="19050" t="0" r="4141" b="0"/>
            <wp:docPr id="203" name="Picture 203" descr="http://localhost/meat/images/user_guide/tadi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http://localhost/meat/images/user_guide/tadil.png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599" cy="2009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F5" w:rsidRPr="007B73F5" w:rsidRDefault="007B73F5" w:rsidP="007B73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73F5">
        <w:rPr>
          <w:rFonts w:ascii="Times New Roman" w:eastAsia="Times New Roman" w:hAnsi="Times New Roman" w:cs="Times New Roman"/>
          <w:sz w:val="24"/>
          <w:szCs w:val="24"/>
          <w:rtl/>
        </w:rPr>
        <w:t>در صورتیکه از تعدیل کالا منصرف شدید می توانید وارد صفحه ویرایش فرم تعدیل شوید و فرم را ابطال کنید</w:t>
      </w:r>
      <w:r w:rsidRPr="007B73F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B73F5" w:rsidRPr="007B73F5" w:rsidRDefault="007B73F5" w:rsidP="007B73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587014" cy="1415770"/>
            <wp:effectExtent l="19050" t="0" r="0" b="0"/>
            <wp:docPr id="204" name="Picture 204" descr="http://localhost/meat/images/user_guide/tadil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 descr="http://localhost/meat/images/user_guide/tadil_edit.png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966" cy="14157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3F5" w:rsidRDefault="00B423A0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خرید</w:t>
      </w:r>
    </w:p>
    <w:p w:rsidR="00B423A0" w:rsidRDefault="00B423A0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ابلاغ وزیر</w:t>
      </w:r>
    </w:p>
    <w:p w:rsidR="00E6303B" w:rsidRPr="00E6303B" w:rsidRDefault="00E6303B" w:rsidP="00E6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03B">
        <w:rPr>
          <w:rFonts w:ascii="Times New Roman" w:eastAsia="Times New Roman" w:hAnsi="Times New Roman" w:cs="Times New Roman"/>
          <w:sz w:val="24"/>
          <w:szCs w:val="24"/>
          <w:rtl/>
        </w:rPr>
        <w:t>در این فرم لیست ابلاغیه ها برای خرید کالا مشاهده می شود</w:t>
      </w:r>
      <w:r w:rsidRPr="00E630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303B" w:rsidRPr="00E6303B" w:rsidRDefault="00E6303B" w:rsidP="00E6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02893" cy="1719447"/>
            <wp:effectExtent l="19050" t="0" r="7307" b="0"/>
            <wp:docPr id="211" name="Picture 211" descr="http://localhost/meat/images/user_guide/ebla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http://localhost/meat/images/user_guide/eblagh.png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390" cy="1719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03B" w:rsidRPr="00E6303B" w:rsidRDefault="00E6303B" w:rsidP="00E6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03B">
        <w:rPr>
          <w:rFonts w:ascii="Times New Roman" w:eastAsia="Times New Roman" w:hAnsi="Times New Roman" w:cs="Times New Roman"/>
          <w:sz w:val="24"/>
          <w:szCs w:val="24"/>
          <w:rtl/>
        </w:rPr>
        <w:t>برای ثبت ابلاغ جدید روی گزینه جدید کلیک کنید</w:t>
      </w:r>
      <w:r w:rsidRPr="00E6303B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E6303B" w:rsidRPr="00E6303B" w:rsidRDefault="00E6303B" w:rsidP="00E6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94716" cy="813560"/>
            <wp:effectExtent l="19050" t="0" r="0" b="0"/>
            <wp:docPr id="212" name="Picture 212" descr="http://localhost/meat/images/user_guide/eblagh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http://localhost/meat/images/user_guide/eblagh_new.png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12" cy="818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03B" w:rsidRPr="00E6303B" w:rsidRDefault="00E6303B" w:rsidP="00E6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03B">
        <w:rPr>
          <w:rFonts w:ascii="Times New Roman" w:eastAsia="Times New Roman" w:hAnsi="Times New Roman" w:cs="Times New Roman"/>
          <w:sz w:val="24"/>
          <w:szCs w:val="24"/>
          <w:rtl/>
        </w:rPr>
        <w:t>بر اساس نوع محموله انتخابی در این فرم ، فرم دستورالعمل خرید و قرارداد تغییر می کنند</w:t>
      </w:r>
      <w:r w:rsidRPr="00E630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303B" w:rsidRPr="00E6303B" w:rsidRDefault="00E6303B" w:rsidP="00E630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6303B">
        <w:rPr>
          <w:rFonts w:ascii="Times New Roman" w:eastAsia="Times New Roman" w:hAnsi="Times New Roman" w:cs="Times New Roman"/>
          <w:sz w:val="24"/>
          <w:szCs w:val="24"/>
          <w:rtl/>
        </w:rPr>
        <w:t>برای ویرایش روی سطر ابلاغ مورد نظر خود کلیک کنید فرم ویرایش باز می شود</w:t>
      </w:r>
      <w:r w:rsidRPr="00E630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6303B" w:rsidRDefault="00E6303B" w:rsidP="00E6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64602" cy="770796"/>
            <wp:effectExtent l="19050" t="0" r="2748" b="0"/>
            <wp:docPr id="213" name="Picture 213" descr="http://localhost/meat/images/user_guide/eblagh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http://localhost/meat/images/user_guide/eblagh_edit.png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423" cy="77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6303B" w:rsidRDefault="00E6303B" w:rsidP="00E630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F04255" w:rsidRDefault="00F04255" w:rsidP="00F04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دستورالعمل</w:t>
      </w:r>
    </w:p>
    <w:p w:rsidR="00B100C9" w:rsidRDefault="00B100C9" w:rsidP="00B100C9">
      <w:pPr>
        <w:pStyle w:val="NormalWeb"/>
        <w:bidi/>
      </w:pPr>
      <w:r>
        <w:rPr>
          <w:rtl/>
        </w:rPr>
        <w:t>برای تعریف دستورالعمل جدید روی جدید کلیک کنید</w:t>
      </w:r>
      <w:r>
        <w:t xml:space="preserve">. </w:t>
      </w:r>
      <w:r>
        <w:rPr>
          <w:rtl/>
        </w:rPr>
        <w:t>در صورتیکه در فرم ابلاغ نوع محموله داخلی یا وارداتی قرارداد استانی انتخاب شده باشد فرم دستورالعمل به شکل زیرظاهر می گردد</w:t>
      </w:r>
      <w:r>
        <w:t xml:space="preserve">. </w:t>
      </w:r>
    </w:p>
    <w:p w:rsidR="00F04255" w:rsidRPr="00F04255" w:rsidRDefault="00F04255" w:rsidP="00F04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24170" cy="552734"/>
            <wp:effectExtent l="19050" t="0" r="0" b="0"/>
            <wp:docPr id="217" name="Picture 217" descr="http://localhost/meat/images/user_guide/dastor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http://localhost/meat/images/user_guide/dastor_new.png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1052" cy="554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255" w:rsidRPr="00F04255" w:rsidRDefault="00F04255" w:rsidP="00F04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4255">
        <w:rPr>
          <w:rFonts w:ascii="Times New Roman" w:eastAsia="Times New Roman" w:hAnsi="Times New Roman" w:cs="Times New Roman"/>
          <w:sz w:val="24"/>
          <w:szCs w:val="24"/>
          <w:rtl/>
        </w:rPr>
        <w:t>و در صورتیکه در فرم ابلاغ نوع محموله وارداتی انتخاب شده باشد فرم دستورالعمل به شکل زیر خواهد بود</w:t>
      </w:r>
      <w:r w:rsidRPr="00F04255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F04255" w:rsidRPr="00F04255" w:rsidRDefault="00F04255" w:rsidP="00F04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51282" cy="771351"/>
            <wp:effectExtent l="19050" t="0" r="6568" b="0"/>
            <wp:docPr id="218" name="Picture 218" descr="http://localhost/meat/images/user_guide/dastor_n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http://localhost/meat/images/user_guide/dastor_new2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434" cy="7708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4255" w:rsidRDefault="00F04255" w:rsidP="00F04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F04255">
        <w:rPr>
          <w:rFonts w:ascii="Times New Roman" w:eastAsia="Times New Roman" w:hAnsi="Times New Roman" w:cs="Times New Roman"/>
          <w:sz w:val="24"/>
          <w:szCs w:val="24"/>
          <w:rtl/>
        </w:rPr>
        <w:t>چون در مورد محموله های وارداتی یک شماره قرارداد داریم ، برخی از اطلاعات قرارداد در از جمله شماره و تاریخ وطرف قرارداد را در این فرم تعیین می کنید</w:t>
      </w:r>
      <w:r w:rsidRPr="00F0425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A03AF" w:rsidRDefault="00EA03AF" w:rsidP="00F04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122EFA" w:rsidRDefault="00122EFA" w:rsidP="00EA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lastRenderedPageBreak/>
        <w:t>قیمت خرید کالا</w:t>
      </w:r>
    </w:p>
    <w:p w:rsidR="00EA03AF" w:rsidRPr="00EA03AF" w:rsidRDefault="00EA03AF" w:rsidP="00EA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F">
        <w:rPr>
          <w:rFonts w:ascii="Times New Roman" w:eastAsia="Times New Roman" w:hAnsi="Times New Roman" w:cs="Times New Roman"/>
          <w:sz w:val="24"/>
          <w:szCs w:val="24"/>
          <w:rtl/>
        </w:rPr>
        <w:t>بعد از تعریف دستورالعمل نیاز است کالای موردنظر و قیمت خرید آن کالا را تعیین کنید</w:t>
      </w:r>
      <w:r w:rsidRPr="00EA03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A03AF" w:rsidRPr="00EA03AF" w:rsidRDefault="00EA03AF" w:rsidP="00EA0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03AF">
        <w:rPr>
          <w:rFonts w:ascii="Times New Roman" w:eastAsia="Times New Roman" w:hAnsi="Times New Roman" w:cs="Times New Roman"/>
          <w:sz w:val="24"/>
          <w:szCs w:val="24"/>
          <w:rtl/>
        </w:rPr>
        <w:t>با توجه به گروه کالا و نوع محموله ایی که در فرم ابلاغ تعریف شده است کالای مربوطه باز می شود</w:t>
      </w:r>
      <w:r w:rsidRPr="00EA03A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EA03AF" w:rsidRDefault="00EA03AF" w:rsidP="00EA0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7696" cy="1646258"/>
            <wp:effectExtent l="19050" t="0" r="0" b="0"/>
            <wp:docPr id="221" name="Picture 221" descr="http://localhost/meat/images/user_guide/gheymat_k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http://localhost/meat/images/user_guide/gheymat_kh.png"/>
                    <pic:cNvPicPr>
                      <a:picLocks noChangeAspect="1" noChangeArrowheads="1"/>
                    </pic:cNvPicPr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957" cy="1646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5310" cy="1641404"/>
            <wp:effectExtent l="19050" t="0" r="0" b="0"/>
            <wp:docPr id="222" name="Picture 222" descr="http://localhost/meat/images/user_guide/gheymat_kh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http://localhost/meat/images/user_guide/gheymat_kh2.png"/>
                    <pic:cNvPicPr>
                      <a:picLocks noChangeAspect="1" noChangeArrowheads="1"/>
                    </pic:cNvPicPr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982" cy="1644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03AF" w:rsidRDefault="00EA03AF" w:rsidP="00EA03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13501" w:rsidRDefault="00E13501" w:rsidP="00E13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سهمیه بندی</w:t>
      </w:r>
    </w:p>
    <w:p w:rsidR="00C06909" w:rsidRPr="00C06909" w:rsidRDefault="00C06909" w:rsidP="00C0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09">
        <w:rPr>
          <w:rFonts w:ascii="Times New Roman" w:eastAsia="Times New Roman" w:hAnsi="Times New Roman" w:cs="Times New Roman"/>
          <w:sz w:val="24"/>
          <w:szCs w:val="24"/>
          <w:rtl/>
        </w:rPr>
        <w:t>بعد از تعریف ابلاغ ، نوبت به سهمیه بندی کالا می رسد</w:t>
      </w:r>
      <w:r w:rsidRPr="00C06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06909" w:rsidRPr="00C06909" w:rsidRDefault="00C06909" w:rsidP="00C06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77706" cy="1705970"/>
            <wp:effectExtent l="19050" t="0" r="8694" b="0"/>
            <wp:docPr id="225" name="Picture 225" descr="http://localhost/meat/images/user_guide/sahmi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http://localhost/meat/images/user_guide/sahmie.png"/>
                    <pic:cNvPicPr>
                      <a:picLocks noChangeAspect="1" noChangeArrowheads="1"/>
                    </pic:cNvPicPr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86" cy="17061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909" w:rsidRPr="00C06909" w:rsidRDefault="00C06909" w:rsidP="00C069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06909">
        <w:rPr>
          <w:rFonts w:ascii="Times New Roman" w:eastAsia="Times New Roman" w:hAnsi="Times New Roman" w:cs="Times New Roman"/>
          <w:sz w:val="24"/>
          <w:szCs w:val="24"/>
          <w:rtl/>
        </w:rPr>
        <w:t>برای ایجاد سهمیه جدید برای هر استان روی گزینه جدید کلیک کنید. واضح است که مقدار کل سهمیه ها از مقدارابلاغ نمی تواند بیشتر باشد</w:t>
      </w:r>
      <w:r w:rsidRPr="00C06909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06909" w:rsidRDefault="00C06909" w:rsidP="00C06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18635" cy="645673"/>
            <wp:effectExtent l="19050" t="0" r="0" b="0"/>
            <wp:docPr id="226" name="Picture 226" descr="http://localhost/meat/images/user_guide/sahmie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http://localhost/meat/images/user_guide/sahmie_new.png"/>
                    <pic:cNvPicPr>
                      <a:picLocks noChangeAspect="1" noChangeArrowheads="1"/>
                    </pic:cNvPicPr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0736" cy="645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19583" cy="666324"/>
            <wp:effectExtent l="19050" t="0" r="0" b="0"/>
            <wp:docPr id="227" name="Picture 227" descr="http://localhost/meat/images/user_guide/sahmie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http://localhost/meat/images/user_guide/sahmie_edit.png"/>
                    <pic:cNvPicPr>
                      <a:picLocks noChangeAspect="1" noChangeArrowheads="1"/>
                    </pic:cNvPicPr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763" cy="667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909" w:rsidRDefault="00C06909" w:rsidP="00C069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BB2B24" w:rsidRDefault="00BB2B24" w:rsidP="00BB2B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قرارداد</w:t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ب</w:t>
      </w: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عد از سهمیه بندی و تعریف دستورالعمل ها و قیمت خرید وارد فرم تعریف قرارداد شوید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98640" cy="1705970"/>
            <wp:effectExtent l="19050" t="0" r="0" b="0"/>
            <wp:docPr id="231" name="Picture 231" descr="http://localhost/meat/images/user_guide/gharard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 descr="http://localhost/meat/images/user_guide/gharardad.png"/>
                    <pic:cNvPicPr>
                      <a:picLocks noChangeAspect="1" noChangeArrowheads="1"/>
                    </pic:cNvPicPr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61" cy="17049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1AB5" w:rsidRDefault="00171AB5" w:rsidP="00171AB5">
      <w:pPr>
        <w:pStyle w:val="NormalWeb"/>
        <w:bidi/>
      </w:pPr>
      <w:r>
        <w:rPr>
          <w:rtl/>
        </w:rPr>
        <w:t>با توجه به نوع محموله در فرم ابلاغ ، فیلدهای فرم قرارداد خرید ظاهر می شود</w:t>
      </w:r>
      <w:r>
        <w:t xml:space="preserve">. </w:t>
      </w:r>
      <w:r>
        <w:rPr>
          <w:rtl/>
        </w:rPr>
        <w:t>در صورتیکه محموله داخلی یا وارداتی قرارداد استانی باشد فرم قرارداد به شکل زیر ظاهر می شود</w:t>
      </w:r>
      <w:r>
        <w:t xml:space="preserve"> 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19583" cy="948141"/>
            <wp:effectExtent l="19050" t="0" r="0" b="0"/>
            <wp:docPr id="232" name="Picture 232" descr="http://localhost/meat/images/user_guide/gh_dakeli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2" descr="http://localhost/meat/images/user_guide/gh_dakeli_new.png"/>
                    <pic:cNvPicPr>
                      <a:picLocks noChangeAspect="1" noChangeArrowheads="1"/>
                    </pic:cNvPicPr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289" cy="948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2490" cy="192490"/>
            <wp:effectExtent l="19050" t="0" r="0" b="0"/>
            <wp:docPr id="233" name="Picture 233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493" cy="1934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روبروی شماره دستورالعمل کلیک کنید لیست دستورالعمل های فعال ظاهر می شود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63667" cy="1228299"/>
            <wp:effectExtent l="19050" t="0" r="0" b="0"/>
            <wp:docPr id="234" name="Picture 234" descr="http://localhost/meat/images/user_guide/help_dastor_dakhel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 descr="http://localhost/meat/images/user_guide/help_dastor_dakheli.png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473" cy="1228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6610" cy="226610"/>
            <wp:effectExtent l="19050" t="0" r="1990" b="0"/>
            <wp:docPr id="235" name="Picture 235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10" cy="226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روبروی کالا کلیک کنید لیست کالاهایی که در دستورالعمل انتخاب شده شما قرار گرفته ظاهر می شود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028443" cy="1467134"/>
            <wp:effectExtent l="19050" t="0" r="757" b="0"/>
            <wp:docPr id="236" name="Picture 236" descr="http://localhost/meat/images/user_guide/help_gheymat_khar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http://localhost/meat/images/user_guide/help_gheymat_kharid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8303" cy="1467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9127" cy="939945"/>
            <wp:effectExtent l="19050" t="0" r="3923" b="0"/>
            <wp:docPr id="237" name="Picture 237" descr="http://localhost/meat/images/user_guide/gh_dakheli_n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http://localhost/meat/images/user_guide/gh_dakheli_new2.png"/>
                    <pic:cNvPicPr>
                      <a:picLocks noChangeAspect="1" noChangeArrowheads="1"/>
                    </pic:cNvPicPr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21" cy="9421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در صورتیکه محموله وارداتی باشدفرم قرارداد به شکل زیر ظاهر می شود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40937" cy="608305"/>
            <wp:effectExtent l="19050" t="0" r="0" b="0"/>
            <wp:docPr id="238" name="Picture 238" descr="http://localhost/meat/images/user_guide/gh_varedati_n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http://localhost/meat/images/user_guide/gh_varedati_new.png"/>
                    <pic:cNvPicPr>
                      <a:picLocks noChangeAspect="1" noChangeArrowheads="1"/>
                    </pic:cNvPicPr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016" cy="61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 xml:space="preserve">روی گزینه </w:t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6138" cy="206138"/>
            <wp:effectExtent l="19050" t="0" r="3412" b="0"/>
            <wp:docPr id="239" name="Picture 239" descr="http://localhost/meat/images/hel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http://localhost/meat/images/help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15" cy="207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روبروی شماره دستورالعمل کلیک کنید لیست دستورالعمل های فعال ظاهر می شود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 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33917" cy="1241137"/>
            <wp:effectExtent l="19050" t="0" r="4833" b="0"/>
            <wp:docPr id="240" name="Picture 240" descr="http://localhost/meat/images/user_guide/help_dastor_vareda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0" descr="http://localhost/meat/images/user_guide/help_dastor_varedati.png"/>
                    <pic:cNvPicPr>
                      <a:picLocks noChangeAspect="1" noChangeArrowheads="1"/>
                    </pic:cNvPicPr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048" cy="12425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88508" cy="602334"/>
            <wp:effectExtent l="19050" t="0" r="7392" b="0"/>
            <wp:docPr id="241" name="Picture 241" descr="http://localhost/meat/images/user_guide/gh_varedati_new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 descr="http://localhost/meat/images/user_guide/gh_varedati_new2.png"/>
                    <pic:cNvPicPr>
                      <a:picLocks noChangeAspect="1" noChangeArrowheads="1"/>
                    </pic:cNvPicPr>
                  </pic:nvPicPr>
                  <pic:blipFill>
                    <a:blip r:embed="rId1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291" cy="6028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در مورد این قراردادها بعد از ثبت کد استان سهمیه قبل از شماره قرارداد قرار می گیرد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br/>
      </w: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مقدار کل قراردادهای مربوط به هر سهمیه از مقدار سهمیه نباید بیشتر باشد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برای مشاهده رسید های هرقرارداددر صفحه قرارداد در ستون مشاهده رسید روی گزینه رسید کلیک کنید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003D" w:rsidRPr="00A5003D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405935" cy="1838777"/>
            <wp:effectExtent l="19050" t="0" r="4265" b="0"/>
            <wp:docPr id="242" name="Picture 242" descr="http://localhost/meat/images/user_guide/gh_resi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2" descr="http://localhost/meat/images/user_guide/gh_resid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418" cy="1838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003D" w:rsidRPr="00A5003D" w:rsidRDefault="00A5003D" w:rsidP="00A500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در صورتیکه بخواهید به این قرارداد پایان بدهید و دیگر برای این قرارداد رسیدی صادر نشود روی قرارداد مدنظر کلیک کنید و روی اتمام قرارداد کلیک کنید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A5003D">
        <w:rPr>
          <w:rFonts w:ascii="Times New Roman" w:eastAsia="Times New Roman" w:hAnsi="Times New Roman" w:cs="Times New Roman"/>
          <w:sz w:val="24"/>
          <w:szCs w:val="24"/>
          <w:rtl/>
        </w:rPr>
        <w:t>با بسته شدن قرارداد مقدار تحویلی کالا جایگزین مقدار قرارداد می شود</w:t>
      </w:r>
      <w:r w:rsidRPr="00A5003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A5003D" w:rsidRPr="00C06909" w:rsidRDefault="00A5003D" w:rsidP="00A500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29061" cy="1005448"/>
            <wp:effectExtent l="19050" t="0" r="0" b="0"/>
            <wp:docPr id="243" name="Picture 243" descr="http://localhost/meat/images/user_guide/gh_edi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3" descr="http://localhost/meat/images/user_guide/gh_edit.png"/>
                    <pic:cNvPicPr>
                      <a:picLocks noChangeAspect="1" noChangeArrowheads="1"/>
                    </pic:cNvPicPr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7554" cy="10070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7753" cy="1023045"/>
            <wp:effectExtent l="19050" t="0" r="1947" b="0"/>
            <wp:docPr id="244" name="Picture 244" descr="http://localhost/meat/images/user_guide/gh_bas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http://localhost/meat/images/user_guide/gh_baste.png"/>
                    <pic:cNvPicPr>
                      <a:picLocks noChangeAspect="1" noChangeArrowheads="1"/>
                    </pic:cNvPicPr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3135" cy="10260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3501" w:rsidRPr="00EA03AF" w:rsidRDefault="00E13501" w:rsidP="00E1350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A03AF" w:rsidRDefault="00EA03AF" w:rsidP="00F04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EA03AF" w:rsidRPr="00F04255" w:rsidRDefault="00EA03AF" w:rsidP="00F042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4255" w:rsidRPr="00E6303B" w:rsidRDefault="00F04255" w:rsidP="00F042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23A0" w:rsidRPr="00BC7EF4" w:rsidRDefault="00B423A0" w:rsidP="00BC7E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BC7EF4" w:rsidRPr="000B62CD" w:rsidRDefault="00BC7EF4" w:rsidP="000B6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B62CD" w:rsidRPr="00BF44A5" w:rsidRDefault="000B62CD" w:rsidP="00BF44A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44A5" w:rsidRPr="00E11621" w:rsidRDefault="00BF44A5" w:rsidP="00BF44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1621" w:rsidRPr="00612770" w:rsidRDefault="00E11621" w:rsidP="00E116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12770" w:rsidRPr="00A0024C" w:rsidRDefault="00612770" w:rsidP="006127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0024C" w:rsidRPr="00DB13B0" w:rsidRDefault="00A0024C" w:rsidP="00A002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22374" w:rsidRPr="00447CF2" w:rsidRDefault="00022374" w:rsidP="000223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47CF2" w:rsidRPr="001C129A" w:rsidRDefault="00447CF2" w:rsidP="00447C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C129A" w:rsidRPr="00251F58" w:rsidRDefault="001C129A" w:rsidP="001C12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51F58" w:rsidRPr="008E7D88" w:rsidRDefault="00251F58" w:rsidP="001C129A">
      <w:pPr>
        <w:rPr>
          <w:sz w:val="28"/>
          <w:szCs w:val="28"/>
          <w:rtl/>
        </w:rPr>
      </w:pPr>
    </w:p>
    <w:p w:rsidR="00465712" w:rsidRDefault="00465712" w:rsidP="00C47D44">
      <w:pPr>
        <w:jc w:val="right"/>
        <w:rPr>
          <w:rtl/>
        </w:rPr>
      </w:pPr>
      <w:r>
        <w:rPr>
          <w:rtl/>
        </w:rPr>
        <w:br w:type="page"/>
      </w:r>
    </w:p>
    <w:p w:rsidR="007A341C" w:rsidRDefault="007A341C" w:rsidP="00465712"/>
    <w:sectPr w:rsidR="007A341C" w:rsidSect="00694C29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465712"/>
    <w:rsid w:val="00022374"/>
    <w:rsid w:val="000226BB"/>
    <w:rsid w:val="000B62CD"/>
    <w:rsid w:val="000E1C60"/>
    <w:rsid w:val="00122EFA"/>
    <w:rsid w:val="00171AB5"/>
    <w:rsid w:val="001C129A"/>
    <w:rsid w:val="002377D3"/>
    <w:rsid w:val="00251F58"/>
    <w:rsid w:val="002B206F"/>
    <w:rsid w:val="003161AE"/>
    <w:rsid w:val="00323C3D"/>
    <w:rsid w:val="00324B0E"/>
    <w:rsid w:val="00354223"/>
    <w:rsid w:val="003814A7"/>
    <w:rsid w:val="003D7E35"/>
    <w:rsid w:val="004241E0"/>
    <w:rsid w:val="00447CF2"/>
    <w:rsid w:val="004638E3"/>
    <w:rsid w:val="00465712"/>
    <w:rsid w:val="00494BCE"/>
    <w:rsid w:val="004E1AD6"/>
    <w:rsid w:val="004F7D17"/>
    <w:rsid w:val="0053716E"/>
    <w:rsid w:val="00612770"/>
    <w:rsid w:val="00694C29"/>
    <w:rsid w:val="007A341C"/>
    <w:rsid w:val="007B73F5"/>
    <w:rsid w:val="007D1C22"/>
    <w:rsid w:val="007F4A0F"/>
    <w:rsid w:val="008E7D88"/>
    <w:rsid w:val="008F0947"/>
    <w:rsid w:val="00937F71"/>
    <w:rsid w:val="00967BED"/>
    <w:rsid w:val="009B0889"/>
    <w:rsid w:val="00A0024C"/>
    <w:rsid w:val="00A5003D"/>
    <w:rsid w:val="00A74CF4"/>
    <w:rsid w:val="00B100C9"/>
    <w:rsid w:val="00B10309"/>
    <w:rsid w:val="00B41E40"/>
    <w:rsid w:val="00B423A0"/>
    <w:rsid w:val="00B50A78"/>
    <w:rsid w:val="00BB2B24"/>
    <w:rsid w:val="00BC7EF4"/>
    <w:rsid w:val="00BE3240"/>
    <w:rsid w:val="00BF44A5"/>
    <w:rsid w:val="00C06909"/>
    <w:rsid w:val="00C21D02"/>
    <w:rsid w:val="00C33C6F"/>
    <w:rsid w:val="00C47D44"/>
    <w:rsid w:val="00CF24B6"/>
    <w:rsid w:val="00CF530C"/>
    <w:rsid w:val="00D64E48"/>
    <w:rsid w:val="00DB13B0"/>
    <w:rsid w:val="00DC5D3E"/>
    <w:rsid w:val="00E11621"/>
    <w:rsid w:val="00E13501"/>
    <w:rsid w:val="00E27493"/>
    <w:rsid w:val="00E6303B"/>
    <w:rsid w:val="00EA03AF"/>
    <w:rsid w:val="00F0100A"/>
    <w:rsid w:val="00F04255"/>
    <w:rsid w:val="00F520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341C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D4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7D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7D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74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8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2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8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3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65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85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3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78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9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2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7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0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9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1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0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5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7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4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4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117" Type="http://schemas.openxmlformats.org/officeDocument/2006/relationships/image" Target="media/image114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12" Type="http://schemas.openxmlformats.org/officeDocument/2006/relationships/image" Target="media/image109.png"/><Relationship Id="rId16" Type="http://schemas.openxmlformats.org/officeDocument/2006/relationships/image" Target="media/image13.png"/><Relationship Id="rId107" Type="http://schemas.openxmlformats.org/officeDocument/2006/relationships/image" Target="media/image104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87" Type="http://schemas.openxmlformats.org/officeDocument/2006/relationships/image" Target="media/image84.png"/><Relationship Id="rId102" Type="http://schemas.openxmlformats.org/officeDocument/2006/relationships/image" Target="media/image99.png"/><Relationship Id="rId110" Type="http://schemas.openxmlformats.org/officeDocument/2006/relationships/image" Target="media/image107.png"/><Relationship Id="rId115" Type="http://schemas.openxmlformats.org/officeDocument/2006/relationships/image" Target="media/image112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90" Type="http://schemas.openxmlformats.org/officeDocument/2006/relationships/image" Target="media/image87.png"/><Relationship Id="rId95" Type="http://schemas.openxmlformats.org/officeDocument/2006/relationships/image" Target="media/image9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100" Type="http://schemas.openxmlformats.org/officeDocument/2006/relationships/image" Target="media/image97.png"/><Relationship Id="rId105" Type="http://schemas.openxmlformats.org/officeDocument/2006/relationships/image" Target="media/image102.png"/><Relationship Id="rId113" Type="http://schemas.openxmlformats.org/officeDocument/2006/relationships/image" Target="media/image110.png"/><Relationship Id="rId118" Type="http://schemas.openxmlformats.org/officeDocument/2006/relationships/image" Target="media/image11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93" Type="http://schemas.openxmlformats.org/officeDocument/2006/relationships/image" Target="media/image90.png"/><Relationship Id="rId98" Type="http://schemas.openxmlformats.org/officeDocument/2006/relationships/image" Target="media/image9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gif"/><Relationship Id="rId103" Type="http://schemas.openxmlformats.org/officeDocument/2006/relationships/image" Target="media/image100.png"/><Relationship Id="rId108" Type="http://schemas.openxmlformats.org/officeDocument/2006/relationships/image" Target="media/image105.png"/><Relationship Id="rId116" Type="http://schemas.openxmlformats.org/officeDocument/2006/relationships/image" Target="media/image11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image" Target="media/image88.png"/><Relationship Id="rId96" Type="http://schemas.openxmlformats.org/officeDocument/2006/relationships/image" Target="media/image93.png"/><Relationship Id="rId111" Type="http://schemas.openxmlformats.org/officeDocument/2006/relationships/image" Target="media/image10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6" Type="http://schemas.openxmlformats.org/officeDocument/2006/relationships/image" Target="media/image103.png"/><Relationship Id="rId114" Type="http://schemas.openxmlformats.org/officeDocument/2006/relationships/image" Target="media/image111.png"/><Relationship Id="rId119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94" Type="http://schemas.openxmlformats.org/officeDocument/2006/relationships/image" Target="media/image91.png"/><Relationship Id="rId99" Type="http://schemas.openxmlformats.org/officeDocument/2006/relationships/image" Target="media/image96.png"/><Relationship Id="rId101" Type="http://schemas.openxmlformats.org/officeDocument/2006/relationships/image" Target="media/image9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109" Type="http://schemas.openxmlformats.org/officeDocument/2006/relationships/image" Target="media/image10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97" Type="http://schemas.openxmlformats.org/officeDocument/2006/relationships/image" Target="media/image94.png"/><Relationship Id="rId104" Type="http://schemas.openxmlformats.org/officeDocument/2006/relationships/image" Target="media/image101.png"/><Relationship Id="rId120" Type="http://schemas.openxmlformats.org/officeDocument/2006/relationships/theme" Target="theme/theme1.xml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image" Target="media/image89.png"/><Relationship Id="rId2" Type="http://schemas.openxmlformats.org/officeDocument/2006/relationships/settings" Target="settings.xml"/><Relationship Id="rId29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31</Pages>
  <Words>2432</Words>
  <Characters>13868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NPSoft.ir</Company>
  <LinksUpToDate>false</LinksUpToDate>
  <CharactersWithSpaces>16268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NPSoft</dc:creator>
  <cp:keywords/>
  <dc:description/>
  <cp:lastModifiedBy>NPSoft</cp:lastModifiedBy>
  <cp:revision>62</cp:revision>
  <dcterms:created xsi:type="dcterms:W3CDTF">2018-04-25T07:32:00Z</dcterms:created>
  <dcterms:modified xsi:type="dcterms:W3CDTF">2018-04-28T10:15:00Z</dcterms:modified>
</cp:coreProperties>
</file>