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A52" w:rsidRPr="00A6474D" w:rsidRDefault="00794A52" w:rsidP="00794A52">
      <w:pPr>
        <w:spacing w:after="0" w:line="240" w:lineRule="auto"/>
        <w:jc w:val="center"/>
        <w:rPr>
          <w:b/>
          <w:bCs/>
          <w:color w:val="365F91" w:themeColor="accent1" w:themeShade="BF"/>
          <w:sz w:val="72"/>
          <w:szCs w:val="80"/>
        </w:rPr>
      </w:pPr>
      <w:r w:rsidRPr="00A6474D">
        <w:rPr>
          <w:b/>
          <w:noProof/>
          <w:color w:val="365F91" w:themeColor="accent1" w:themeShade="BF"/>
          <w:sz w:val="72"/>
          <w:szCs w:val="80"/>
        </w:rPr>
        <w:drawing>
          <wp:anchor distT="0" distB="0" distL="114300" distR="114300" simplePos="0" relativeHeight="251659264" behindDoc="0" locked="0" layoutInCell="1" allowOverlap="1" wp14:anchorId="3BF4A299" wp14:editId="330EA16C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1391285" cy="1076325"/>
            <wp:effectExtent l="0" t="0" r="0" b="0"/>
            <wp:wrapSquare wrapText="right"/>
            <wp:docPr id="1" name="Picture 1" descr="East-West-University_201703220527320_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ast-West-University_201703220527320_6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74D">
        <w:rPr>
          <w:b/>
          <w:color w:val="365F91" w:themeColor="accent1" w:themeShade="BF"/>
          <w:sz w:val="72"/>
          <w:szCs w:val="80"/>
        </w:rPr>
        <w:t>E</w:t>
      </w:r>
      <w:r w:rsidRPr="00A6474D">
        <w:rPr>
          <w:b/>
          <w:color w:val="365F91" w:themeColor="accent1" w:themeShade="BF"/>
          <w:sz w:val="56"/>
          <w:szCs w:val="60"/>
        </w:rPr>
        <w:t xml:space="preserve">AST </w:t>
      </w:r>
      <w:r w:rsidRPr="00A6474D">
        <w:rPr>
          <w:b/>
          <w:color w:val="365F91" w:themeColor="accent1" w:themeShade="BF"/>
          <w:sz w:val="72"/>
          <w:szCs w:val="80"/>
        </w:rPr>
        <w:t>W</w:t>
      </w:r>
      <w:r w:rsidRPr="00A6474D">
        <w:rPr>
          <w:b/>
          <w:color w:val="365F91" w:themeColor="accent1" w:themeShade="BF"/>
          <w:sz w:val="56"/>
          <w:szCs w:val="60"/>
        </w:rPr>
        <w:t xml:space="preserve">EST </w:t>
      </w:r>
      <w:r w:rsidRPr="00A6474D">
        <w:rPr>
          <w:b/>
          <w:color w:val="365F91" w:themeColor="accent1" w:themeShade="BF"/>
          <w:sz w:val="72"/>
          <w:szCs w:val="80"/>
        </w:rPr>
        <w:t>U</w:t>
      </w:r>
      <w:r w:rsidRPr="00A6474D">
        <w:rPr>
          <w:b/>
          <w:color w:val="365F91" w:themeColor="accent1" w:themeShade="BF"/>
          <w:sz w:val="56"/>
          <w:szCs w:val="60"/>
        </w:rPr>
        <w:t>NIVERSITY</w:t>
      </w:r>
    </w:p>
    <w:p w:rsidR="00794A52" w:rsidRPr="00B75DD2" w:rsidRDefault="00794A52" w:rsidP="00794A52">
      <w:pPr>
        <w:spacing w:after="0" w:line="240" w:lineRule="auto"/>
        <w:jc w:val="center"/>
        <w:rPr>
          <w:b/>
          <w:sz w:val="32"/>
          <w:szCs w:val="30"/>
        </w:rPr>
      </w:pPr>
      <w:r w:rsidRPr="00A6474D">
        <w:rPr>
          <w:b/>
          <w:sz w:val="34"/>
          <w:szCs w:val="34"/>
        </w:rPr>
        <w:br w:type="textWrapping" w:clear="all"/>
      </w:r>
      <w:r>
        <w:rPr>
          <w:b/>
          <w:sz w:val="32"/>
          <w:szCs w:val="30"/>
        </w:rPr>
        <w:t>Project Report</w:t>
      </w:r>
    </w:p>
    <w:p w:rsidR="00794A52" w:rsidRDefault="00794A52" w:rsidP="00794A52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Project Title: </w:t>
      </w:r>
      <w:r>
        <w:rPr>
          <w:rFonts w:ascii="Times New Roman" w:hAnsi="Times New Roman" w:cs="Times New Roman"/>
          <w:bCs/>
          <w:iCs/>
          <w:sz w:val="36"/>
          <w:szCs w:val="36"/>
        </w:rPr>
        <w:t>Rock paper Scissor</w:t>
      </w:r>
    </w:p>
    <w:p w:rsidR="00794A52" w:rsidRPr="00894C71" w:rsidRDefault="00794A52" w:rsidP="00794A52">
      <w:pPr>
        <w:spacing w:after="0" w:line="240" w:lineRule="auto"/>
        <w:rPr>
          <w:rFonts w:cstheme="minorHAnsi"/>
          <w:sz w:val="28"/>
          <w:szCs w:val="28"/>
        </w:rPr>
      </w:pPr>
      <w:r w:rsidRPr="00894C71">
        <w:rPr>
          <w:rFonts w:cstheme="minorHAnsi"/>
          <w:sz w:val="28"/>
          <w:szCs w:val="28"/>
        </w:rPr>
        <w:t xml:space="preserve">Course Code: </w:t>
      </w:r>
      <w:r>
        <w:rPr>
          <w:rFonts w:cstheme="minorHAnsi"/>
          <w:sz w:val="28"/>
          <w:szCs w:val="28"/>
        </w:rPr>
        <w:t>CSE105</w:t>
      </w:r>
    </w:p>
    <w:p w:rsidR="00794A52" w:rsidRDefault="00794A52" w:rsidP="00794A52">
      <w:pPr>
        <w:pStyle w:val="NoSpacing"/>
        <w:rPr>
          <w:rFonts w:asciiTheme="minorHAnsi" w:hAnsiTheme="minorHAnsi" w:cstheme="minorHAnsi"/>
          <w:bCs/>
          <w:sz w:val="28"/>
          <w:szCs w:val="28"/>
        </w:rPr>
      </w:pPr>
      <w:r w:rsidRPr="00894C71">
        <w:rPr>
          <w:rFonts w:asciiTheme="minorHAnsi" w:hAnsiTheme="minorHAnsi" w:cstheme="minorHAnsi"/>
          <w:sz w:val="28"/>
          <w:szCs w:val="28"/>
        </w:rPr>
        <w:t xml:space="preserve">Course Title: </w:t>
      </w:r>
      <w:r>
        <w:rPr>
          <w:rFonts w:asciiTheme="minorHAnsi" w:hAnsiTheme="minorHAnsi" w:cstheme="minorHAnsi"/>
          <w:bCs/>
          <w:sz w:val="28"/>
        </w:rPr>
        <w:t>Structure Programming</w:t>
      </w:r>
      <w:r w:rsidRPr="00894C71">
        <w:rPr>
          <w:rFonts w:asciiTheme="minorHAnsi" w:hAnsiTheme="minorHAnsi" w:cstheme="minorHAnsi"/>
          <w:sz w:val="28"/>
          <w:szCs w:val="28"/>
        </w:rPr>
        <w:br/>
      </w:r>
      <w:r w:rsidRPr="00894C71">
        <w:rPr>
          <w:rFonts w:asciiTheme="minorHAnsi" w:hAnsiTheme="minorHAnsi" w:cstheme="minorHAnsi"/>
          <w:bCs/>
          <w:sz w:val="28"/>
          <w:szCs w:val="28"/>
        </w:rPr>
        <w:t>Section:</w:t>
      </w:r>
      <w:r>
        <w:rPr>
          <w:rFonts w:asciiTheme="minorHAnsi" w:hAnsiTheme="minorHAnsi" w:cstheme="minorHAnsi"/>
          <w:bCs/>
          <w:sz w:val="28"/>
          <w:szCs w:val="28"/>
        </w:rPr>
        <w:t xml:space="preserve"> 04</w:t>
      </w:r>
    </w:p>
    <w:p w:rsidR="00794A52" w:rsidRDefault="00794A52" w:rsidP="00794A52">
      <w:pPr>
        <w:spacing w:after="0" w:line="240" w:lineRule="auto"/>
        <w:rPr>
          <w:rFonts w:eastAsia="Calibri" w:cstheme="minorHAnsi"/>
          <w:bCs/>
          <w:sz w:val="28"/>
          <w:szCs w:val="28"/>
        </w:rPr>
      </w:pPr>
    </w:p>
    <w:p w:rsidR="00794A52" w:rsidRDefault="00794A52" w:rsidP="00794A52">
      <w:pPr>
        <w:spacing w:after="0" w:line="240" w:lineRule="auto"/>
        <w:rPr>
          <w:rFonts w:cstheme="minorHAnsi"/>
          <w:b/>
          <w:sz w:val="28"/>
          <w:szCs w:val="28"/>
        </w:rPr>
      </w:pPr>
      <w:r w:rsidRPr="00894C71">
        <w:rPr>
          <w:rFonts w:cstheme="minorHAnsi"/>
          <w:b/>
          <w:sz w:val="28"/>
          <w:szCs w:val="28"/>
        </w:rPr>
        <w:t>Submitted by:</w:t>
      </w:r>
    </w:p>
    <w:p w:rsidR="00794A52" w:rsidRDefault="00794A52" w:rsidP="00794A52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Sk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Mohammad Asem</w:t>
      </w:r>
    </w:p>
    <w:p w:rsidR="00794A52" w:rsidRDefault="00794A52" w:rsidP="00794A52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ID</w:t>
      </w:r>
      <w:proofErr w:type="gramStart"/>
      <w:r>
        <w:rPr>
          <w:rFonts w:cstheme="minorHAnsi"/>
          <w:sz w:val="28"/>
          <w:szCs w:val="28"/>
        </w:rPr>
        <w:t>:2017</w:t>
      </w:r>
      <w:proofErr w:type="gramEnd"/>
      <w:r>
        <w:rPr>
          <w:rFonts w:cstheme="minorHAnsi"/>
          <w:sz w:val="28"/>
          <w:szCs w:val="28"/>
        </w:rPr>
        <w:t>-3-60-068</w:t>
      </w:r>
    </w:p>
    <w:p w:rsidR="00F32B9D" w:rsidRDefault="00F32B9D" w:rsidP="00794A52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Sharika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Tasnim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Arshi</w:t>
      </w:r>
      <w:proofErr w:type="spellEnd"/>
    </w:p>
    <w:p w:rsidR="00F32B9D" w:rsidRDefault="00F32B9D" w:rsidP="00F32B9D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ID</w:t>
      </w:r>
      <w:proofErr w:type="gramStart"/>
      <w:r>
        <w:rPr>
          <w:rFonts w:cstheme="minorHAnsi"/>
          <w:sz w:val="28"/>
          <w:szCs w:val="28"/>
        </w:rPr>
        <w:t>:2017</w:t>
      </w:r>
      <w:proofErr w:type="gramEnd"/>
      <w:r>
        <w:rPr>
          <w:rFonts w:cstheme="minorHAnsi"/>
          <w:sz w:val="28"/>
          <w:szCs w:val="28"/>
        </w:rPr>
        <w:t>-3-60-084</w:t>
      </w:r>
    </w:p>
    <w:p w:rsidR="00F32B9D" w:rsidRDefault="00F32B9D" w:rsidP="00F32B9D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Sayed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Shafa</w:t>
      </w:r>
      <w:proofErr w:type="spellEnd"/>
    </w:p>
    <w:p w:rsidR="00F32B9D" w:rsidRDefault="00F32B9D" w:rsidP="00794A52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ID</w:t>
      </w:r>
      <w:proofErr w:type="gramStart"/>
      <w:r>
        <w:rPr>
          <w:rFonts w:cstheme="minorHAnsi"/>
          <w:sz w:val="28"/>
          <w:szCs w:val="28"/>
        </w:rPr>
        <w:t>:2017</w:t>
      </w:r>
      <w:proofErr w:type="gramEnd"/>
      <w:r>
        <w:rPr>
          <w:rFonts w:cstheme="minorHAnsi"/>
          <w:sz w:val="28"/>
          <w:szCs w:val="28"/>
        </w:rPr>
        <w:t>-3</w:t>
      </w:r>
      <w:r>
        <w:rPr>
          <w:rFonts w:cstheme="minorHAnsi"/>
          <w:sz w:val="28"/>
          <w:szCs w:val="28"/>
        </w:rPr>
        <w:t>-60-</w:t>
      </w:r>
      <w:r>
        <w:rPr>
          <w:rFonts w:cstheme="minorHAnsi"/>
          <w:sz w:val="28"/>
          <w:szCs w:val="28"/>
        </w:rPr>
        <w:t>016</w:t>
      </w:r>
    </w:p>
    <w:p w:rsidR="00794A52" w:rsidRDefault="00794A52" w:rsidP="00794A52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Nazibullah</w:t>
      </w:r>
      <w:proofErr w:type="spellEnd"/>
      <w:r>
        <w:rPr>
          <w:rFonts w:cstheme="minorHAnsi"/>
          <w:sz w:val="28"/>
          <w:szCs w:val="28"/>
        </w:rPr>
        <w:t xml:space="preserve"> MD </w:t>
      </w:r>
      <w:proofErr w:type="spellStart"/>
      <w:r>
        <w:rPr>
          <w:rFonts w:cstheme="minorHAnsi"/>
          <w:sz w:val="28"/>
          <w:szCs w:val="28"/>
        </w:rPr>
        <w:t>Aynan</w:t>
      </w:r>
      <w:proofErr w:type="spellEnd"/>
    </w:p>
    <w:p w:rsidR="00794A52" w:rsidRDefault="00794A52" w:rsidP="00794A52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ID</w:t>
      </w:r>
      <w:proofErr w:type="gramStart"/>
      <w:r>
        <w:rPr>
          <w:rFonts w:cstheme="minorHAnsi"/>
          <w:sz w:val="28"/>
          <w:szCs w:val="28"/>
        </w:rPr>
        <w:t>:2017</w:t>
      </w:r>
      <w:proofErr w:type="gramEnd"/>
      <w:r>
        <w:rPr>
          <w:rFonts w:cstheme="minorHAnsi"/>
          <w:sz w:val="28"/>
          <w:szCs w:val="28"/>
        </w:rPr>
        <w:t>-3-60-073</w:t>
      </w:r>
    </w:p>
    <w:p w:rsidR="00794A52" w:rsidRPr="0056322C" w:rsidRDefault="00794A52" w:rsidP="00794A5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794A52" w:rsidRPr="00894C71" w:rsidRDefault="00794A52" w:rsidP="00794A52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r w:rsidRPr="00894C71">
        <w:rPr>
          <w:rFonts w:asciiTheme="minorHAnsi" w:hAnsiTheme="minorHAnsi" w:cstheme="minorHAnsi"/>
          <w:b/>
          <w:sz w:val="28"/>
          <w:szCs w:val="28"/>
        </w:rPr>
        <w:t>Submitted to:</w:t>
      </w:r>
    </w:p>
    <w:p w:rsidR="00F32B9D" w:rsidRDefault="00F32B9D" w:rsidP="00794A52">
      <w:pPr>
        <w:pStyle w:val="NoSpacing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F32B9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Dr. </w:t>
      </w:r>
      <w:proofErr w:type="spellStart"/>
      <w:r w:rsidRPr="00F32B9D">
        <w:rPr>
          <w:rFonts w:asciiTheme="minorHAnsi" w:eastAsia="Times New Roman" w:hAnsiTheme="minorHAnsi" w:cstheme="minorHAnsi"/>
          <w:color w:val="000000"/>
          <w:sz w:val="28"/>
          <w:szCs w:val="28"/>
        </w:rPr>
        <w:t>Taskeed</w:t>
      </w:r>
      <w:proofErr w:type="spellEnd"/>
      <w:r w:rsidRPr="00F32B9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F32B9D">
        <w:rPr>
          <w:rFonts w:asciiTheme="minorHAnsi" w:eastAsia="Times New Roman" w:hAnsiTheme="minorHAnsi" w:cstheme="minorHAnsi"/>
          <w:color w:val="000000"/>
          <w:sz w:val="28"/>
          <w:szCs w:val="28"/>
        </w:rPr>
        <w:t>Jabid</w:t>
      </w:r>
      <w:proofErr w:type="spellEnd"/>
      <w:r w:rsidRPr="00F32B9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</w:p>
    <w:p w:rsidR="00F32B9D" w:rsidRDefault="00F32B9D" w:rsidP="00794A52">
      <w:pPr>
        <w:pStyle w:val="NoSpacing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>Associate Professor,</w:t>
      </w:r>
    </w:p>
    <w:p w:rsidR="00794A52" w:rsidRPr="00C17026" w:rsidRDefault="00794A52" w:rsidP="00794A52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C17026">
        <w:rPr>
          <w:rFonts w:asciiTheme="minorHAnsi" w:hAnsiTheme="minorHAnsi" w:cstheme="minorHAnsi"/>
          <w:sz w:val="28"/>
          <w:szCs w:val="28"/>
        </w:rPr>
        <w:t xml:space="preserve">Department of </w:t>
      </w:r>
      <w:r w:rsidRPr="00C17026">
        <w:rPr>
          <w:rFonts w:asciiTheme="minorHAnsi" w:hAnsiTheme="minorHAnsi" w:cstheme="minorHAnsi"/>
          <w:color w:val="000000"/>
          <w:sz w:val="28"/>
          <w:szCs w:val="28"/>
        </w:rPr>
        <w:t>Computer Science &amp; Engineering,</w:t>
      </w:r>
    </w:p>
    <w:p w:rsidR="00794A52" w:rsidRPr="00C17026" w:rsidRDefault="00794A52" w:rsidP="00794A52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C17026">
        <w:rPr>
          <w:rFonts w:asciiTheme="minorHAnsi" w:hAnsiTheme="minorHAnsi" w:cstheme="minorHAnsi"/>
          <w:sz w:val="28"/>
          <w:szCs w:val="28"/>
        </w:rPr>
        <w:t>East West University</w:t>
      </w:r>
    </w:p>
    <w:p w:rsidR="00794A52" w:rsidRDefault="00794A52" w:rsidP="00794A52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:rsidR="00794A52" w:rsidRPr="00894C71" w:rsidRDefault="00794A52" w:rsidP="00794A52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:rsidR="00794A52" w:rsidRPr="00894C71" w:rsidRDefault="00794A52" w:rsidP="00794A52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:rsidR="00794A52" w:rsidRDefault="00794A52" w:rsidP="00794A52">
      <w:pPr>
        <w:spacing w:after="0" w:line="276" w:lineRule="auto"/>
        <w:jc w:val="center"/>
        <w:rPr>
          <w:rFonts w:cstheme="minorHAnsi"/>
          <w:sz w:val="28"/>
          <w:szCs w:val="28"/>
        </w:rPr>
      </w:pPr>
    </w:p>
    <w:p w:rsidR="00794A52" w:rsidRPr="00894C71" w:rsidRDefault="00794A52" w:rsidP="00794A52">
      <w:pPr>
        <w:spacing w:after="0" w:line="276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Date of Submission:  15 September 2022</w:t>
      </w:r>
    </w:p>
    <w:p w:rsidR="00794A52" w:rsidRDefault="00794A52" w:rsidP="00794A5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794A52" w:rsidRPr="00794A52" w:rsidRDefault="00794A52" w:rsidP="00794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A52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Introduction:</w:t>
      </w:r>
      <w:r w:rsidRPr="00794A52">
        <w:rPr>
          <w:rFonts w:ascii="Arial" w:eastAsia="Times New Roman" w:hAnsi="Arial" w:cs="Arial"/>
          <w:color w:val="000000"/>
        </w:rPr>
        <w:t xml:space="preserve"> </w:t>
      </w:r>
      <w:r w:rsidRPr="00794A52">
        <w:rPr>
          <w:rFonts w:ascii="Times New Roman" w:eastAsia="Times New Roman" w:hAnsi="Times New Roman" w:cs="Times New Roman"/>
          <w:color w:val="000000"/>
          <w:sz w:val="24"/>
          <w:szCs w:val="24"/>
        </w:rPr>
        <w:t>Rock Paper Scissor is a hand game and played</w:t>
      </w:r>
      <w:proofErr w:type="gramStart"/>
      <w:r w:rsidRPr="00794A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94A5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by</w:t>
      </w:r>
      <w:proofErr w:type="gramEnd"/>
      <w:r w:rsidRPr="00794A5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two individuals while simultaneously forming one of three shapes. According to the following regulations, the game's winner is determined:</w:t>
      </w:r>
    </w:p>
    <w:p w:rsidR="00794A52" w:rsidRPr="00794A52" w:rsidRDefault="00794A52" w:rsidP="00794A5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4A5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Rock </w:t>
      </w:r>
      <w:proofErr w:type="spellStart"/>
      <w:r w:rsidRPr="00794A5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vs</w:t>
      </w:r>
      <w:proofErr w:type="spellEnd"/>
      <w:r w:rsidRPr="00794A5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Paper -&gt; Paper wins.</w:t>
      </w:r>
    </w:p>
    <w:p w:rsidR="00794A52" w:rsidRPr="00794A52" w:rsidRDefault="00794A52" w:rsidP="00794A5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4A5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Rock </w:t>
      </w:r>
      <w:proofErr w:type="spellStart"/>
      <w:r w:rsidRPr="00794A5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vs</w:t>
      </w:r>
      <w:proofErr w:type="spellEnd"/>
      <w:r w:rsidRPr="00794A5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Scissor -&gt; Rock wins.</w:t>
      </w:r>
    </w:p>
    <w:p w:rsidR="00794A52" w:rsidRPr="00794A52" w:rsidRDefault="00794A52" w:rsidP="00794A52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4A5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Paper </w:t>
      </w:r>
      <w:proofErr w:type="spellStart"/>
      <w:r w:rsidRPr="00794A5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vs</w:t>
      </w:r>
      <w:proofErr w:type="spellEnd"/>
      <w:r w:rsidRPr="00794A5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Scissor -&gt; Scissor wins.</w:t>
      </w:r>
    </w:p>
    <w:p w:rsidR="00794A52" w:rsidRPr="00794A52" w:rsidRDefault="00794A52" w:rsidP="00794A5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A5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this game, the user will be </w:t>
      </w:r>
      <w:proofErr w:type="gramStart"/>
      <w:r w:rsidRPr="00794A5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ask</w:t>
      </w:r>
      <w:proofErr w:type="gramEnd"/>
      <w:r w:rsidRPr="00794A5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make a decision. The decision made by the user and the computer will determine the outcome, which will be displayed along with the user and computer's choices.</w:t>
      </w:r>
    </w:p>
    <w:p w:rsidR="00794A52" w:rsidRPr="00794A52" w:rsidRDefault="00794A52" w:rsidP="00794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A52" w:rsidRPr="00794A52" w:rsidRDefault="00794A52" w:rsidP="00794A5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A52"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  <w:t>Methodology:</w:t>
      </w:r>
      <w:r w:rsidRPr="00794A5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Here we try to discuss our entire gaming process. At first we discussed about user end and computer vice versa.</w:t>
      </w:r>
    </w:p>
    <w:p w:rsidR="00794A52" w:rsidRPr="00794A52" w:rsidRDefault="00794A52" w:rsidP="00794A5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4150360" cy="4516120"/>
            <wp:effectExtent l="0" t="0" r="2540" b="0"/>
            <wp:docPr id="10" name="Picture 10" descr="https://lh4.googleusercontent.com/er6OTv7ssMeMh1vtUva1UXwu-C03olMdtpDsd0UtB2YgCGtSkR4Zc3R9ZtMuU663UghlO-wH9N12_kmd-bY4z0kT0B1f7dnZilHQaH93psKHzWsuFh9LIVYDqgiaPHdOtE9uyHKCPzIAGZNOdNAjFoxoAQLgQyGIq4prEr2IFRa_KqxYrBoaELbf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r6OTv7ssMeMh1vtUva1UXwu-C03olMdtpDsd0UtB2YgCGtSkR4Zc3R9ZtMuU663UghlO-wH9N12_kmd-bY4z0kT0B1f7dnZilHQaH93psKHzWsuFh9LIVYDqgiaPHdOtE9uyHKCPzIAGZNOdNAjFoxoAQLgQyGIq4prEr2IFRa_KqxYrBoaELbfJ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A52" w:rsidRDefault="00794A52" w:rsidP="00794A52">
      <w:pPr>
        <w:spacing w:before="240" w:after="24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794A52" w:rsidRDefault="00794A52" w:rsidP="00794A52">
      <w:pPr>
        <w:spacing w:before="240" w:after="24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94A5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Then secondly we discussed how to save scores</w:t>
      </w:r>
      <w:proofErr w:type="gramStart"/>
      <w:r w:rsidRPr="00794A5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 in</w:t>
      </w:r>
      <w:proofErr w:type="gramEnd"/>
      <w:r w:rsidRPr="00794A5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a file. Game score will be stored in a file when the old score is less than the new score. If the old score is greater than the new score then the file will show the old score.</w:t>
      </w:r>
    </w:p>
    <w:p w:rsidR="00794A52" w:rsidRPr="00794A52" w:rsidRDefault="00794A52" w:rsidP="00794A5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0F3A98" wp14:editId="27478B0C">
            <wp:extent cx="3400268" cy="29578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9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333333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18CDF146" wp14:editId="2FADCB18">
            <wp:extent cx="2695492" cy="2881973"/>
            <wp:effectExtent l="0" t="0" r="0" b="0"/>
            <wp:docPr id="8" name="Picture 8" descr="https://lh6.googleusercontent.com/oHvp7xm37kQdeJDCNz15ZSPJPgZx4SL4fqqtneWpnpk9PfyjnP5TM4sWv6jSjXMqRdBkC9z-oTCmddlvzaGiIII8sPLY4pq9TATB5HvPSZus1MU-DSwlkOQQUFlJMsGVQrPmRz2kHU1o18nz4SLL-dXxSa0mcH6iJI0HgXe9ct_nV9z89lPvyWfV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oHvp7xm37kQdeJDCNz15ZSPJPgZx4SL4fqqtneWpnpk9PfyjnP5TM4sWv6jSjXMqRdBkC9z-oTCmddlvzaGiIII8sPLY4pq9TATB5HvPSZus1MU-DSwlkOQQUFlJMsGVQrPmRz2kHU1o18nz4SLL-dXxSa0mcH6iJI0HgXe9ct_nV9z89lPvyWfV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93" cy="288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A52" w:rsidRDefault="00794A52" w:rsidP="00794A5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3554095" cy="3458845"/>
            <wp:effectExtent l="0" t="0" r="8255" b="8255"/>
            <wp:docPr id="7" name="Picture 7" descr="https://lh3.googleusercontent.com/Hd1mPWoyJrEpl659pmGES0XCfEi5SOcBFDzanyNAllcpXTq-Ckjc2JbnzfVWr0bn1wMzVXMeYOzsJ74y5YIp98w8jSZHrLxSAucCVstJ0HL3NGiWaClUippWDRuyX3vdphhegM1oZDaJr3pZSr7ZFr0ce_gcFf_AGnBBrRnZYRb51iC7og2ho1go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Hd1mPWoyJrEpl659pmGES0XCfEi5SOcBFDzanyNAllcpXTq-Ckjc2JbnzfVWr0bn1wMzVXMeYOzsJ74y5YIp98w8jSZHrLxSAucCVstJ0HL3NGiWaClUippWDRuyX3vdphhegM1oZDaJr3pZSr7ZFr0ce_gcFf_AGnBBrRnZYRb51iC7og2ho1go_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333333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5422900" cy="3427095"/>
            <wp:effectExtent l="0" t="0" r="6350" b="1905"/>
            <wp:docPr id="6" name="Picture 6" descr="https://lh3.googleusercontent.com/QljrJFXKIOoyjPCCeqR0b3OEh-5AnSpnNupknicf-kYvUUEtARndH61Ukm6X1ZohB39YiJIJzXGppZmNWIqiM_USLCvEyTTyB3NszzPMRPohHSZLOFORoVN0j6uNDGgUjaCRxb4fUO5Ci2mn7l8PFNkbN8mQxVzEDKxMD_DZXug6Z-Qy4rVmBh5T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QljrJFXKIOoyjPCCeqR0b3OEh-5AnSpnNupknicf-kYvUUEtARndH61Ukm6X1ZohB39YiJIJzXGppZmNWIqiM_USLCvEyTTyB3NszzPMRPohHSZLOFORoVN0j6uNDGgUjaCRxb4fUO5Ci2mn7l8PFNkbN8mQxVzEDKxMD_DZXug6Z-Qy4rVmBh5Tt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7F9" w:rsidRDefault="008607F9" w:rsidP="008607F9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607F9" w:rsidRDefault="008607F9" w:rsidP="008607F9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607F9" w:rsidRDefault="008607F9" w:rsidP="008607F9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607F9" w:rsidRDefault="008607F9" w:rsidP="008607F9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607F9" w:rsidRDefault="008607F9" w:rsidP="008607F9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607F9" w:rsidRDefault="008607F9" w:rsidP="008607F9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607F9" w:rsidRDefault="008607F9" w:rsidP="008607F9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607F9" w:rsidRPr="00A46A09" w:rsidRDefault="008607F9" w:rsidP="008607F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Flow Chart:</w:t>
      </w:r>
      <w:r w:rsidR="00A46A09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A46A09">
        <w:rPr>
          <w:rFonts w:ascii="Times New Roman" w:eastAsia="Times New Roman" w:hAnsi="Times New Roman" w:cs="Times New Roman"/>
          <w:sz w:val="26"/>
          <w:szCs w:val="26"/>
        </w:rPr>
        <w:t xml:space="preserve">Rock Paper &amp; scissor game </w:t>
      </w:r>
    </w:p>
    <w:p w:rsidR="008607F9" w:rsidRDefault="008607F9" w:rsidP="008607F9">
      <w:pPr>
        <w:spacing w:after="0" w:line="240" w:lineRule="auto"/>
        <w:rPr>
          <w:rFonts w:cstheme="minorHAnsi"/>
          <w:sz w:val="28"/>
          <w:szCs w:val="28"/>
        </w:rPr>
      </w:pPr>
      <w:r w:rsidRPr="008607F9">
        <w:rPr>
          <w:rFonts w:cstheme="minorHAnsi"/>
          <w:sz w:val="28"/>
          <w:szCs w:val="28"/>
        </w:rPr>
        <w:t xml:space="preserve"> </w:t>
      </w:r>
      <w:r w:rsidR="00A46A09">
        <w:rPr>
          <w:rFonts w:cstheme="minorHAnsi"/>
          <w:noProof/>
          <w:sz w:val="28"/>
          <w:szCs w:val="28"/>
        </w:rPr>
        <w:drawing>
          <wp:inline distT="0" distB="0" distL="0" distR="0">
            <wp:extent cx="3434715" cy="6629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F9" w:rsidRPr="008607F9" w:rsidRDefault="008607F9" w:rsidP="00794A52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607F9" w:rsidRPr="00794A52" w:rsidRDefault="008607F9" w:rsidP="008607F9">
      <w:pPr>
        <w:pStyle w:val="Heading1"/>
        <w:rPr>
          <w:rFonts w:eastAsia="Times New Roman"/>
        </w:rPr>
      </w:pPr>
    </w:p>
    <w:p w:rsidR="00BC40FE" w:rsidRDefault="00BC40FE" w:rsidP="008607F9">
      <w:pPr>
        <w:spacing w:after="24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794A52" w:rsidRPr="00794A52" w:rsidRDefault="00794A52" w:rsidP="008607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A5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lastRenderedPageBreak/>
        <w:t>Result Analysis</w:t>
      </w:r>
      <w:r w:rsidRPr="00794A5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  Here, at first the user have to</w:t>
      </w:r>
      <w:proofErr w:type="gramStart"/>
      <w:r w:rsidRPr="00794A5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 choose</w:t>
      </w:r>
      <w:proofErr w:type="gramEnd"/>
      <w:r w:rsidRPr="00794A5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any of these  three options.</w:t>
      </w:r>
    </w:p>
    <w:p w:rsidR="00794A52" w:rsidRPr="00794A52" w:rsidRDefault="00794A52" w:rsidP="00794A5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5685155" cy="2011680"/>
            <wp:effectExtent l="0" t="0" r="0" b="7620"/>
            <wp:docPr id="5" name="Picture 5" descr="https://lh6.googleusercontent.com/vWGefF671WDPuWFDuVEpYq-E1ZK608DWciI-SLh_fPbh4AVWujhZglagTjdB2Y9OlLxI5XSgfByJtcC1m8u6fEUM54M4y6qYYONELq044OgVn7x-BsaH0Omg__70vYW2zdQkb4B6SjHwa62HhB3uc05w_iLWGCLAm0LNh8WNCKuducvuCON2ofef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vWGefF671WDPuWFDuVEpYq-E1ZK608DWciI-SLh_fPbh4AVWujhZglagTjdB2Y9OlLxI5XSgfByJtcC1m8u6fEUM54M4y6qYYONELq044OgVn7x-BsaH0Omg__70vYW2zdQkb4B6SjHwa62HhB3uc05w_iLWGCLAm0LNh8WNCKuducvuCON2ofefs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A52" w:rsidRPr="00794A52" w:rsidRDefault="00794A52" w:rsidP="00794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7F9" w:rsidRDefault="008607F9" w:rsidP="00794A52">
      <w:pPr>
        <w:spacing w:before="240" w:after="24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794A52" w:rsidRPr="00794A52" w:rsidRDefault="00794A52" w:rsidP="00794A5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A5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If the </w:t>
      </w:r>
      <w:proofErr w:type="gramStart"/>
      <w:r w:rsidRPr="00794A5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 choose</w:t>
      </w:r>
      <w:proofErr w:type="gramEnd"/>
      <w:r w:rsidRPr="00794A5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option 1 then the game will start.</w:t>
      </w:r>
    </w:p>
    <w:p w:rsidR="00794A52" w:rsidRPr="00794A52" w:rsidRDefault="00794A52" w:rsidP="00794A5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5947576" cy="3005593"/>
            <wp:effectExtent l="0" t="0" r="0" b="4445"/>
            <wp:docPr id="4" name="Picture 4" descr="https://lh5.googleusercontent.com/DaDiZwCaaJ3NCNTm8AeJwqZC3XWWIca4cIqshz_mlCXJGIDiA-cl5iSgJxfrr5CU247iaXy3bnx0cVglGuUp7GKk09sCE8nimTfakfGX04izGZgmo28b4fz6Y4fdAeizkbr9ltiEIrXvGxEdtTZYV1gNaTsPiNsJL6Czb0vwP-ILPRHUKV2RiGH0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DaDiZwCaaJ3NCNTm8AeJwqZC3XWWIca4cIqshz_mlCXJGIDiA-cl5iSgJxfrr5CU247iaXy3bnx0cVglGuUp7GKk09sCE8nimTfakfGX04izGZgmo28b4fz6Y4fdAeizkbr9ltiEIrXvGxEdtTZYV1gNaTsPiNsJL6Czb0vwP-ILPRHUKV2RiGH0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00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A52" w:rsidRPr="00794A52" w:rsidRDefault="00794A52" w:rsidP="00794A5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3856355" cy="4174490"/>
            <wp:effectExtent l="0" t="0" r="0" b="0"/>
            <wp:docPr id="3" name="Picture 3" descr="https://lh4.googleusercontent.com/g8-OLfayInsPTyq0RjlJciNQ-4wQnAezPTGuf-F69Ty-3nxdJBnuGf087UgBpI99d1elGVBIoVUCWyhihw-0K_1wO5dYoYwiRAn5nGLVHLEQ3TNI2QsniBW6gmYwesDKhEdhDpj8Xc7KGQyJ1Z05CvmBZ3FNg64atvsjTzfnpn7v0pEXNXOGZVwc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g8-OLfayInsPTyq0RjlJciNQ-4wQnAezPTGuf-F69Ty-3nxdJBnuGf087UgBpI99d1elGVBIoVUCWyhihw-0K_1wO5dYoYwiRAn5nGLVHLEQ3TNI2QsniBW6gmYwesDKhEdhDpj8Xc7KGQyJ1Z05CvmBZ3FNg64atvsjTzfnpn7v0pEXNXOGZVwcc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A52" w:rsidRPr="00794A52" w:rsidRDefault="00794A52" w:rsidP="00794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A5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4A52" w:rsidRPr="00794A52" w:rsidRDefault="00794A52" w:rsidP="00794A5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A5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If the user wants to quit the game then he/she have to press any input from keyboard except r,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794A5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 &amp; s. If user wants to check the score; he/she have to choose option 2. </w:t>
      </w:r>
    </w:p>
    <w:p w:rsidR="00794A52" w:rsidRPr="00794A52" w:rsidRDefault="00794A52" w:rsidP="00794A5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3133090" cy="2266315"/>
            <wp:effectExtent l="0" t="0" r="0" b="635"/>
            <wp:docPr id="2" name="Picture 2" descr="https://lh4.googleusercontent.com/Rb0EGx8iMGQbcUIKoK9IV_q77AnOkYyUO1blQqGHIEs_7K8ZCsacq61hmPX7-doOLcv4OD8dZc3Zld9G0ZjFuH0bFKGfQHICRlpLS3-pZrLQZ_AanW2IdK1HXbwEBQ47BzIy2pFf75wenKhmO8nNlpUTYr3TYeDRFzrQ69CChe9p6ab-Kk5dm-LJ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Rb0EGx8iMGQbcUIKoK9IV_q77AnOkYyUO1blQqGHIEs_7K8ZCsacq61hmPX7-doOLcv4OD8dZc3Zld9G0ZjFuH0bFKGfQHICRlpLS3-pZrLQZ_AanW2IdK1HXbwEBQ47BzIy2pFf75wenKhmO8nNlpUTYr3TYeDRFzrQ69CChe9p6ab-Kk5dm-LJY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0FE" w:rsidRDefault="00BC40FE" w:rsidP="00FE06D3">
      <w:pPr>
        <w:rPr>
          <w:rFonts w:ascii="Times New Roman" w:hAnsi="Times New Roman" w:cs="Times New Roman"/>
          <w:b/>
          <w:sz w:val="26"/>
          <w:szCs w:val="26"/>
        </w:rPr>
      </w:pPr>
    </w:p>
    <w:p w:rsidR="001411C1" w:rsidRPr="008607F9" w:rsidRDefault="00FE06D3" w:rsidP="00FE06D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8607F9">
        <w:rPr>
          <w:rFonts w:ascii="Times New Roman" w:hAnsi="Times New Roman" w:cs="Times New Roman"/>
          <w:b/>
          <w:sz w:val="26"/>
          <w:szCs w:val="26"/>
        </w:rPr>
        <w:lastRenderedPageBreak/>
        <w:t>Conclusion</w:t>
      </w:r>
      <w:r w:rsidR="008607F9">
        <w:rPr>
          <w:rFonts w:ascii="Times New Roman" w:hAnsi="Times New Roman" w:cs="Times New Roman"/>
          <w:b/>
          <w:sz w:val="26"/>
          <w:szCs w:val="26"/>
        </w:rPr>
        <w:t>:</w:t>
      </w:r>
      <w:r w:rsidRPr="00FE06D3">
        <w:t xml:space="preserve"> </w:t>
      </w:r>
      <w:r w:rsidRPr="00FE06D3">
        <w:rPr>
          <w:rFonts w:ascii="Times New Roman" w:hAnsi="Times New Roman" w:cs="Times New Roman"/>
          <w:sz w:val="26"/>
          <w:szCs w:val="26"/>
        </w:rPr>
        <w:t>A surprising number of people take the game of rock-paper-scissors quite seriously.</w:t>
      </w:r>
      <w:r w:rsidRPr="00FE06D3">
        <w:t xml:space="preserve"> </w:t>
      </w:r>
      <w:r w:rsidRPr="00FE06D3">
        <w:rPr>
          <w:rFonts w:ascii="Times New Roman" w:hAnsi="Times New Roman" w:cs="Times New Roman"/>
          <w:sz w:val="26"/>
          <w:szCs w:val="26"/>
        </w:rPr>
        <w:t>Due</w:t>
      </w:r>
      <w:r>
        <w:rPr>
          <w:rFonts w:ascii="Times New Roman" w:hAnsi="Times New Roman" w:cs="Times New Roman"/>
          <w:sz w:val="26"/>
          <w:szCs w:val="26"/>
        </w:rPr>
        <w:t xml:space="preserve"> to the fact that a tie happens </w:t>
      </w:r>
      <w:r w:rsidRPr="00FE06D3">
        <w:rPr>
          <w:rFonts w:ascii="Times New Roman" w:hAnsi="Times New Roman" w:cs="Times New Roman"/>
          <w:sz w:val="26"/>
          <w:szCs w:val="26"/>
        </w:rPr>
        <w:t>around 1/3 of the time, several variants of Rock-Paper-Scissors exist that include more choices to make ties more unlikely.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06D3">
        <w:rPr>
          <w:rFonts w:ascii="Times New Roman" w:hAnsi="Times New Roman" w:cs="Times New Roman"/>
          <w:sz w:val="26"/>
          <w:szCs w:val="26"/>
        </w:rPr>
        <w:t>In this project we had try our best more user friendly in rock paper scissor game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1411C1" w:rsidRPr="0086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C5193"/>
    <w:multiLevelType w:val="multilevel"/>
    <w:tmpl w:val="8BFC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52"/>
    <w:rsid w:val="001411C1"/>
    <w:rsid w:val="00794A52"/>
    <w:rsid w:val="008607F9"/>
    <w:rsid w:val="00A46A09"/>
    <w:rsid w:val="00BC40FE"/>
    <w:rsid w:val="00F32B9D"/>
    <w:rsid w:val="00FE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A5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0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4A52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1">
    <w:name w:val="Normal1"/>
    <w:rsid w:val="00794A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4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A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0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A5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0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4A52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1">
    <w:name w:val="Normal1"/>
    <w:rsid w:val="00794A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4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A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0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Asem</dc:creator>
  <cp:lastModifiedBy>Asem</cp:lastModifiedBy>
  <cp:revision>3</cp:revision>
  <dcterms:created xsi:type="dcterms:W3CDTF">2022-09-15T16:04:00Z</dcterms:created>
  <dcterms:modified xsi:type="dcterms:W3CDTF">2022-09-15T17:20:00Z</dcterms:modified>
</cp:coreProperties>
</file>