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440E" w14:textId="0D6E7427" w:rsidR="002D44DE" w:rsidRDefault="001246DA">
      <w:r>
        <w:t>Hey there</w:t>
      </w:r>
    </w:p>
    <w:p w14:paraId="616AC42C" w14:textId="17FAEB77" w:rsidR="001246DA" w:rsidRDefault="001246DA">
      <w:r>
        <w:t>Another set of filler text</w:t>
      </w:r>
    </w:p>
    <w:p w14:paraId="1027F9FE" w14:textId="798F9280" w:rsidR="001246DA" w:rsidRDefault="001246D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12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E4"/>
    <w:rsid w:val="001246DA"/>
    <w:rsid w:val="006D68E4"/>
    <w:rsid w:val="008D14F9"/>
    <w:rsid w:val="00C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98D"/>
  <w15:chartTrackingRefBased/>
  <w15:docId w15:val="{F3AF570A-5DFC-40A8-85C6-CDF0C2F8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2020-09-02T10:14:00Z</dcterms:created>
  <dcterms:modified xsi:type="dcterms:W3CDTF">2020-09-02T10:14:00Z</dcterms:modified>
</cp:coreProperties>
</file>