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47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55"/>
        <w:gridCol w:w="7455"/>
      </w:tblGrid>
      <w:tr>
        <w:trPr>
          <w:cantSplit w:val="false"/>
        </w:trPr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bookmarkStart w:id="0" w:name="requisitionDescriptionInterface.ID1631.row1"/>
            <w:bookmarkEnd w:id="0"/>
            <w:r>
              <w:rPr/>
              <w:t>Linux – Installation, Administrations, Performance Tuning and Troubleshooting on multiple distributions including RHEL, SUSE, Ubuntu.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bookmarkStart w:id="1" w:name="requisitionDescriptionInterface.ID1631.row11"/>
            <w:bookmarkEnd w:id="1"/>
            <w:r>
              <w:rPr/>
              <w:t xml:space="preserve">Windows – Installation, Administration, Troubleshooting of Operating System and Active Directory Services.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bookmarkStart w:id="2" w:name="requisitionDescriptionInterface.ID1631.row12"/>
            <w:bookmarkEnd w:id="2"/>
            <w:r>
              <w:rPr/>
              <w:t xml:space="preserve">Compute – Installation and configuration Blades and Stand-alone servers.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bookmarkStart w:id="3" w:name="requisitionDescriptionInterface.ID1631.row13"/>
            <w:bookmarkEnd w:id="3"/>
            <w:r>
              <w:rPr/>
              <w:t xml:space="preserve">Storage &amp; SAN – Installation, and Configuration of Enterprise Arrays (3PAR, EMC) and Storage Switches/Directors.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bookmarkStart w:id="4" w:name="requisitionDescriptionInterface.ID1631.row14"/>
            <w:bookmarkEnd w:id="4"/>
            <w:r>
              <w:rPr/>
              <w:t xml:space="preserve">Network – Familiarity with Networking including Layer 2 and Layer 3 devices, IPv6, Infoblox. 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extBody"/>
              <w:spacing w:before="0" w:after="0"/>
              <w:rPr>
                <w:rStyle w:val="StrongEmphasis"/>
              </w:rPr>
            </w:pPr>
            <w:r>
              <w:rPr>
                <w:rStyle w:val="StrongEmphasis"/>
              </w:rPr>
              <w:t>- Hands-on experience with Openstack (Mitaka/Liberty/Kilo) and related projects of OVS, Heat, Fuel, Murano, OpenDaylight, OpenContrail; Hypervisors (ESXi, KVM); Docker/LXC containers</w:t>
              <w:br/>
              <w:br/>
              <w:t>- Combination of Openstack Cloud, NFV Orchestration, IP Networking and acceleration technologies (OVS/DPDK, SRIOV and VPP)</w:t>
            </w:r>
          </w:p>
          <w:p>
            <w:pPr>
              <w:pStyle w:val="TextBody"/>
              <w:spacing w:before="0" w:after="0"/>
              <w:rPr/>
            </w:pPr>
            <w:r>
              <w:rPr/>
            </w:r>
          </w:p>
          <w:p>
            <w:pPr>
              <w:pStyle w:val="TextBody"/>
              <w:spacing w:before="0" w:after="0"/>
              <w:rPr/>
            </w:pPr>
            <w:bookmarkStart w:id="5" w:name="requisitionDescriptionInterface.ID1604.row1"/>
            <w:bookmarkEnd w:id="5"/>
            <w:r>
              <w:rPr/>
              <w:t>Experience with containers and Linux OS virtualization: LXC, Docker, KVM, etc.</w:t>
            </w:r>
          </w:p>
          <w:p>
            <w:pPr>
              <w:pStyle w:val="TextBody"/>
              <w:spacing w:before="0" w:after="0"/>
              <w:ind w:left="480" w:right="0" w:hanging="480"/>
              <w:rPr/>
            </w:pPr>
            <w:r>
              <w:rPr/>
              <w:t>• </w:t>
            </w:r>
            <w:r>
              <w:rPr/>
              <w:t>Familiarity with cluster management systems such as Mesos/Kubernetes</w:t>
            </w:r>
          </w:p>
          <w:p>
            <w:pPr>
              <w:pStyle w:val="TextBody"/>
              <w:spacing w:before="0" w:after="0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Cloud Tech</w:t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Openstack, AWS, Vmware Vcloud, cloudstack, Eucalyptus</w:t>
            </w:r>
          </w:p>
          <w:p>
            <w:pPr>
              <w:pStyle w:val="TableContents"/>
              <w:rPr/>
            </w:pPr>
            <w:r>
              <w:rPr/>
              <w:t>Hands-on experience with AWS / Azure / OpenStack Rackspace,</w:t>
            </w:r>
            <w:r>
              <w:rPr/>
              <w:t xml:space="preserve"> CoudFoundry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Implementing/Enhancing</w:t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Ansible, Chef, Puppet, or SaltStack</w:t>
            </w:r>
          </w:p>
          <w:p>
            <w:pPr>
              <w:pStyle w:val="TableContents"/>
              <w:rPr/>
            </w:pPr>
            <w:r>
              <w:rPr/>
              <w:t>C</w:t>
            </w:r>
            <w:r>
              <w:rPr/>
              <w:t>onfiguration Management tools such as Puppet, Chef, Ansible, SaltStack.</w:t>
            </w:r>
          </w:p>
          <w:p>
            <w:pPr>
              <w:pStyle w:val="TableContents"/>
              <w:rPr/>
            </w:pPr>
            <w:r>
              <w:rPr/>
              <w:t>Jenkins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rPr/>
            </w:pPr>
            <w:r>
              <w:rPr/>
              <w:t>Test and build systems such as TeamCity, Jenkins, Maven, Ant.</w:t>
            </w:r>
          </w:p>
          <w:p>
            <w:pPr>
              <w:pStyle w:val="TextBody"/>
              <w:numPr>
                <w:ilvl w:val="0"/>
                <w:numId w:val="2"/>
              </w:numPr>
              <w:tabs>
                <w:tab w:val="left" w:pos="0" w:leader="none"/>
              </w:tabs>
              <w:spacing w:before="0" w:after="140"/>
              <w:ind w:left="720" w:right="0" w:hanging="283"/>
              <w:rPr/>
            </w:pPr>
            <w:r>
              <w:rPr/>
              <w:t>Orchestration tools such as zookeeper, noah and</w:t>
              <w:br/>
              <w:t>mesos.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Contribute to deployment and administrative repositories through creating Puppet manifests, Shell scripts, Python scripts etc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Basic skills required Python/Perl/shell scripting -any one of them is a must CHEF/Puppet/Ansible good to have but can also train Openstack good to have but can also train Additional Information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Containerization tools such as Vagrant, Docker or LXC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Scripting</w:t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Perl, BASH, Python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virtualization platforms such as KVM / VMware / Xen 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Internet Services such as HTTP (Tomcat)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Experience in deployment and use of both SNMP-based (OpenNMS, etc.) and agent-based (Nagios/Icinga) alerting/monitoring tools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Monitoring/Alerting tools such as New Relic, Nagios, Icinga and Graphite.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rFonts w:ascii="Times New Roman;serif" w:hAnsi="Times New Roman;serif"/>
                <w:sz w:val="24"/>
                <w:lang w:val="en-IE"/>
              </w:rPr>
              <w:t>o</w:t>
            </w:r>
            <w:r>
              <w:rPr>
                <w:rFonts w:ascii="Times New Roman;serif" w:hAnsi="Times New Roman;serif"/>
                <w:sz w:val="24"/>
                <w:lang w:val="en-IE"/>
              </w:rPr>
              <w:t>rchestration frameworks for cluster management (such as SaltStack and MCollective).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>LBS  HAproxy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>
                <w:rFonts w:ascii="Times New Roman;serif" w:hAnsi="Times New Roman;serif"/>
                <w:sz w:val="24"/>
                <w:lang w:val="en-IE"/>
              </w:rPr>
            </w:pPr>
            <w:r>
              <w:rPr>
                <w:rFonts w:ascii="Times New Roman;serif" w:hAnsi="Times New Roman;serif"/>
                <w:sz w:val="24"/>
                <w:lang w:val="en-IE"/>
              </w:rPr>
              <w:t xml:space="preserve"> </w:t>
            </w:r>
            <w:r>
              <w:rPr>
                <w:rFonts w:ascii="Times New Roman;serif" w:hAnsi="Times New Roman;serif"/>
                <w:sz w:val="24"/>
                <w:lang w:val="en-IE"/>
              </w:rPr>
              <w:t>HA stack (Pacemaker, Corosync, Keepalived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>
                <w:rFonts w:ascii="Times New Roman;serif" w:hAnsi="Times New Roman;serif"/>
                <w:sz w:val="24"/>
                <w:lang w:val="en-IE"/>
              </w:rPr>
              <w:t>Good understanding of network gear and ability to configure switches and routers from different manufacturers.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numPr>
                <w:ilvl w:val="7"/>
                <w:numId w:val="1"/>
              </w:numPr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>
                <w:rFonts w:ascii="Times New Roman;serif" w:hAnsi="Times New Roman;serif"/>
                <w:sz w:val="24"/>
                <w:lang w:val="en-IE"/>
              </w:rPr>
              <w:t>Good understanding of server hardware and experience deploying and configuring servers including IPMI/DRAC/ILO, BIOS and RAID.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>
                <w:rStyle w:val="StrongEmphasis"/>
              </w:rPr>
              <w:t>Mandatory Skills:</w:t>
            </w:r>
            <w:r>
              <w:rPr/>
              <w:t xml:space="preserve"> OpenStack (Architecture, configuration and installation), DevOps, Python, Linux internal, Hypervisors and Networking.  </w:t>
            </w:r>
          </w:p>
          <w:p>
            <w:pPr>
              <w:pStyle w:val="TextBody"/>
              <w:rPr/>
            </w:pPr>
            <w:r>
              <w:rPr/>
              <w:t xml:space="preserve">  </w:t>
            </w:r>
          </w:p>
          <w:p>
            <w:pPr>
              <w:pStyle w:val="TextBody"/>
              <w:rPr/>
            </w:pPr>
            <w:r>
              <w:rPr>
                <w:rStyle w:val="StrongEmphasis"/>
              </w:rPr>
              <w:t>Preferred Skills:</w:t>
            </w:r>
            <w:r>
              <w:rPr/>
              <w:t> Knowledge about OpenStack Services: Nova, Neutron, Keystone, Swift, Cinder, And Ceph, virtualization based on KVM and ESXi hypervisors.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>Infrastructure Support Engineer (Job id:292639)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>Detailed JD - More than 3 years of experience - Basic skills/experience required: Operations/administration (infra admin with linux/centos, virtualization, vmware, openstack, libvirt/KVM, mysql/mongodb/rabitMQ) linux, infrastructure support, mongodb, virtualization, openstack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  <w:p>
            <w:pPr>
              <w:pStyle w:val="Normal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>Any degree in technical field or related discipline, or equivalent experience</w:t>
              <w:br/>
              <w:t>At least 5 years experience in engineering or running an application platform service</w:t>
              <w:br/>
              <w:t>At least 3 years experience working in an Extreme Programming environment (i.e. paired programming and test driven development)</w:t>
              <w:br/>
              <w:t>At least 1 year experience desired working with platforms like Cloud Foundry</w:t>
              <w:br/>
              <w:t>Expertise working with open source and/or commercial continuous integration and delivery tools</w:t>
              <w:br/>
              <w:t>Proficient in use of one or more popular centralized or distributed (preferred) source control tools and services such as Git, Github, GitLab, Bitbucket, etc</w:t>
              <w:br/>
              <w:t>Experience using continuous integration tools like Jenkins, Hudson, TravisCI, etc</w:t>
              <w:br/>
              <w:t>Experience using dependency/build artifact repository tools such as Artifactory and Nexus</w:t>
              <w:br/>
              <w:t>Experience in cloud/virtual technologies and management OpenStack, AWS, Azure, VMware, etc..</w:t>
              <w:br/>
              <w:t>Experience with building, deploying and managing applications and software on Cloud Foundry like platforms and/or BOSH</w:t>
              <w:br/>
              <w:t>Strong skill in one or more common, cross-platform programming languages such as</w:t>
              <w:br/>
              <w:t>Java, Go, Python, Ruby, etc.</w:t>
              <w:br/>
              <w:t>Strong skills and experience in Linux administration specifically application configuration</w:t>
              <w:br/>
              <w:t>Experience in application and infrastructure logging and performance monitoring New Relic, App Dynamics, DataDog, Splunk, LogInsight, etc</w:t>
            </w:r>
          </w:p>
          <w:p>
            <w:pPr>
              <w:pStyle w:val="Heading3"/>
              <w:rPr/>
            </w:pPr>
            <w:r>
              <w:rPr/>
              <w:t>Industry</w:t>
            </w:r>
          </w:p>
          <w:p>
            <w:pPr>
              <w:pStyle w:val="TextBody"/>
              <w:rPr/>
            </w:pPr>
            <w:r>
              <w:rPr/>
              <w:t>Information Technology and Services, Computer Software, and Computer &amp; Network Security</w:t>
            </w:r>
          </w:p>
          <w:p>
            <w:pPr>
              <w:pStyle w:val="Heading3"/>
              <w:rPr/>
            </w:pPr>
            <w:r>
              <w:rPr/>
              <w:t>Employment type</w:t>
            </w:r>
          </w:p>
          <w:p>
            <w:pPr>
              <w:pStyle w:val="TextBody"/>
              <w:rPr/>
            </w:pPr>
            <w:r>
              <w:rPr/>
              <w:t>Full-time</w:t>
            </w:r>
          </w:p>
          <w:p>
            <w:pPr>
              <w:pStyle w:val="Heading3"/>
              <w:rPr/>
            </w:pPr>
            <w:r>
              <w:rPr/>
              <w:t>Experience</w:t>
            </w:r>
          </w:p>
          <w:p>
            <w:pPr>
              <w:pStyle w:val="TextBody"/>
              <w:rPr/>
            </w:pPr>
            <w:r>
              <w:rPr/>
              <w:t>Entry level</w:t>
            </w:r>
          </w:p>
          <w:p>
            <w:pPr>
              <w:pStyle w:val="Heading3"/>
              <w:rPr/>
            </w:pPr>
            <w:r>
              <w:rPr/>
              <w:t>Job function</w:t>
            </w:r>
          </w:p>
          <w:p>
            <w:pPr>
              <w:pStyle w:val="TextBody"/>
              <w:rPr/>
            </w:pPr>
            <w:r>
              <w:rPr/>
              <w:t>Engineering</w:t>
            </w:r>
          </w:p>
          <w:p>
            <w:pPr>
              <w:pStyle w:val="Heading2"/>
              <w:rPr/>
            </w:pPr>
            <w:r>
              <w:rPr/>
              <w:t>Similar Jobs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  <w:t>Senior Openstack Administrator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2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45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Heading1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2147"/>
        </w:tabs>
        <w:ind w:left="2147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2016-07-08T14:55:30Z</dcterms:created>
  <dc:language>en-IN</dc:language>
  <cp:revision>0</cp:revision>
</cp:coreProperties>
</file>