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86C77" w14:textId="4A275E26" w:rsidR="006D7A4B" w:rsidRDefault="006D7A4B" w:rsidP="006D7A4B">
      <w:pPr>
        <w:tabs>
          <w:tab w:val="num" w:pos="720"/>
        </w:tabs>
        <w:rPr>
          <w:rFonts w:hint="eastAsia"/>
        </w:rPr>
      </w:pPr>
      <w:r>
        <w:rPr>
          <w:rFonts w:hint="eastAsia"/>
        </w:rPr>
        <w:t>목표 측면에서 보완 (AI)</w:t>
      </w:r>
    </w:p>
    <w:p w14:paraId="7B147824" w14:textId="6480909B" w:rsidR="006D7A4B" w:rsidRDefault="006D7A4B" w:rsidP="006D7A4B">
      <w:pPr>
        <w:pStyle w:val="a6"/>
        <w:numPr>
          <w:ilvl w:val="0"/>
          <w:numId w:val="51"/>
        </w:numPr>
        <w:tabs>
          <w:tab w:val="num" w:pos="720"/>
        </w:tabs>
        <w:rPr>
          <w:rFonts w:hint="eastAsia"/>
        </w:rPr>
      </w:pPr>
      <w:r>
        <w:rPr>
          <w:rFonts w:hint="eastAsia"/>
        </w:rPr>
        <w:t>환각 방지 전략 구체화</w:t>
      </w:r>
    </w:p>
    <w:p w14:paraId="399FA4E4" w14:textId="77777777" w:rsidR="006D7A4B" w:rsidRPr="006D7A4B" w:rsidRDefault="006D7A4B" w:rsidP="006D7A4B">
      <w:pPr>
        <w:numPr>
          <w:ilvl w:val="0"/>
          <w:numId w:val="1"/>
        </w:numPr>
      </w:pPr>
      <w:r w:rsidRPr="006D7A4B">
        <w:rPr>
          <w:b/>
          <w:bCs/>
        </w:rPr>
        <w:t>환각 방지 전략을 더 구체화</w:t>
      </w:r>
    </w:p>
    <w:p w14:paraId="3C858E07" w14:textId="77777777" w:rsidR="006D7A4B" w:rsidRPr="006D7A4B" w:rsidRDefault="006D7A4B" w:rsidP="006D7A4B">
      <w:pPr>
        <w:numPr>
          <w:ilvl w:val="0"/>
          <w:numId w:val="2"/>
        </w:numPr>
      </w:pPr>
      <w:r w:rsidRPr="006D7A4B">
        <w:t>지금은 “환각 방지”가 목표 수준에 머물러 있어서, 아래와 같이 조금 더 구체화할 수 있습니다.</w:t>
      </w:r>
    </w:p>
    <w:p w14:paraId="6AA67C28" w14:textId="77777777" w:rsidR="006D7A4B" w:rsidRPr="006D7A4B" w:rsidRDefault="006D7A4B" w:rsidP="006D7A4B">
      <w:pPr>
        <w:numPr>
          <w:ilvl w:val="0"/>
          <w:numId w:val="3"/>
        </w:numPr>
      </w:pPr>
      <w:r w:rsidRPr="006D7A4B">
        <w:rPr>
          <w:b/>
          <w:bCs/>
        </w:rPr>
        <w:t>예시 목표 구체화</w:t>
      </w:r>
    </w:p>
    <w:p w14:paraId="0FF5EDAA" w14:textId="77777777" w:rsidR="006D7A4B" w:rsidRPr="006D7A4B" w:rsidRDefault="006D7A4B" w:rsidP="006D7A4B">
      <w:pPr>
        <w:numPr>
          <w:ilvl w:val="0"/>
          <w:numId w:val="4"/>
        </w:numPr>
      </w:pPr>
      <w:r w:rsidRPr="006D7A4B">
        <w:t>답변에 항상 </w:t>
      </w:r>
      <w:r w:rsidRPr="006D7A4B">
        <w:rPr>
          <w:b/>
          <w:bCs/>
        </w:rPr>
        <w:t>출처 문서(문서 제목, 페이지/섹션, 링크 등)</w:t>
      </w:r>
      <w:r w:rsidRPr="006D7A4B">
        <w:t>를 함께 노출</w:t>
      </w:r>
    </w:p>
    <w:p w14:paraId="0F7B48E9" w14:textId="77777777" w:rsidR="006D7A4B" w:rsidRPr="006D7A4B" w:rsidRDefault="006D7A4B" w:rsidP="006D7A4B">
      <w:pPr>
        <w:numPr>
          <w:ilvl w:val="0"/>
          <w:numId w:val="6"/>
        </w:numPr>
      </w:pPr>
      <w:r w:rsidRPr="006D7A4B">
        <w:t>민감 도메인(법률, 의료 등)일 경우 </w:t>
      </w:r>
      <w:proofErr w:type="spellStart"/>
      <w:r w:rsidRPr="006D7A4B">
        <w:rPr>
          <w:b/>
          <w:bCs/>
        </w:rPr>
        <w:t>디스클레이머</w:t>
      </w:r>
      <w:proofErr w:type="spellEnd"/>
      <w:r w:rsidRPr="006D7A4B">
        <w:rPr>
          <w:b/>
          <w:bCs/>
        </w:rPr>
        <w:t> 출력 + 특정 질문 필터링/</w:t>
      </w:r>
      <w:proofErr w:type="spellStart"/>
      <w:r w:rsidRPr="006D7A4B">
        <w:rPr>
          <w:b/>
          <w:bCs/>
        </w:rPr>
        <w:t>리라이트</w:t>
      </w:r>
      <w:proofErr w:type="spellEnd"/>
    </w:p>
    <w:p w14:paraId="7C575F08" w14:textId="77777777" w:rsidR="006D7A4B" w:rsidRPr="006D7A4B" w:rsidRDefault="006D7A4B" w:rsidP="006D7A4B">
      <w:pPr>
        <w:ind w:left="360"/>
        <w:rPr>
          <w:rFonts w:hint="eastAsia"/>
        </w:rPr>
      </w:pPr>
    </w:p>
    <w:p w14:paraId="56CF8B82" w14:textId="77777777" w:rsidR="006D7A4B" w:rsidRPr="006D7A4B" w:rsidRDefault="006D7A4B" w:rsidP="006D7A4B">
      <w:pPr>
        <w:numPr>
          <w:ilvl w:val="0"/>
          <w:numId w:val="9"/>
        </w:numPr>
      </w:pPr>
      <w:r w:rsidRPr="006D7A4B">
        <w:rPr>
          <w:b/>
          <w:bCs/>
        </w:rPr>
        <w:t>2) 품질 평가 및 지표(Evaluation) 목표 추가</w:t>
      </w:r>
    </w:p>
    <w:p w14:paraId="6803E7F3" w14:textId="77777777" w:rsidR="006D7A4B" w:rsidRPr="006D7A4B" w:rsidRDefault="006D7A4B" w:rsidP="006D7A4B">
      <w:pPr>
        <w:numPr>
          <w:ilvl w:val="0"/>
          <w:numId w:val="12"/>
        </w:numPr>
      </w:pPr>
      <w:r w:rsidRPr="006D7A4B">
        <w:t>정량 지표: 간단한 </w:t>
      </w:r>
      <w:r w:rsidRPr="006D7A4B">
        <w:rPr>
          <w:b/>
          <w:bCs/>
        </w:rPr>
        <w:t>QA 셋</w:t>
      </w:r>
      <w:r w:rsidRPr="006D7A4B">
        <w:t>을 만들어서 정확도, 정답 </w:t>
      </w:r>
      <w:proofErr w:type="spellStart"/>
      <w:r w:rsidRPr="006D7A4B">
        <w:t>포함률</w:t>
      </w:r>
      <w:proofErr w:type="spellEnd"/>
      <w:r w:rsidRPr="006D7A4B">
        <w:t>(Recall), BLEU/ROUGE 등 평가</w:t>
      </w:r>
    </w:p>
    <w:p w14:paraId="78E641EC" w14:textId="77777777" w:rsidR="006D7A4B" w:rsidRPr="006D7A4B" w:rsidRDefault="006D7A4B" w:rsidP="006D7A4B">
      <w:pPr>
        <w:numPr>
          <w:ilvl w:val="0"/>
          <w:numId w:val="13"/>
        </w:numPr>
      </w:pPr>
      <w:r w:rsidRPr="006D7A4B">
        <w:t>정성 지표: 사용성 테스트(팀원/지인에게 써보게 하고 피드백 수집)</w:t>
      </w:r>
    </w:p>
    <w:p w14:paraId="347BE31C" w14:textId="77777777" w:rsidR="006D7A4B" w:rsidRDefault="006D7A4B" w:rsidP="006D7A4B">
      <w:pPr>
        <w:numPr>
          <w:ilvl w:val="0"/>
          <w:numId w:val="14"/>
        </w:numPr>
      </w:pPr>
      <w:r w:rsidRPr="006D7A4B">
        <w:t>환각 사례/오답 사례를 수집하여 </w:t>
      </w:r>
      <w:r w:rsidRPr="006D7A4B">
        <w:rPr>
          <w:b/>
          <w:bCs/>
        </w:rPr>
        <w:t>개선 사이클(Iteration)</w:t>
      </w:r>
      <w:r w:rsidRPr="006D7A4B">
        <w:t>을 1~2번 도는 것까지 목표로 명시</w:t>
      </w:r>
    </w:p>
    <w:p w14:paraId="0B7FD968" w14:textId="77777777" w:rsidR="006D7A4B" w:rsidRPr="006D7A4B" w:rsidRDefault="006D7A4B" w:rsidP="006D7A4B">
      <w:pPr>
        <w:ind w:left="720"/>
        <w:rPr>
          <w:rFonts w:hint="eastAsia"/>
        </w:rPr>
      </w:pPr>
    </w:p>
    <w:p w14:paraId="0FC48410" w14:textId="77777777" w:rsidR="006D7A4B" w:rsidRPr="006D7A4B" w:rsidRDefault="006D7A4B" w:rsidP="006D7A4B">
      <w:pPr>
        <w:numPr>
          <w:ilvl w:val="0"/>
          <w:numId w:val="15"/>
        </w:numPr>
      </w:pPr>
      <w:r w:rsidRPr="006D7A4B">
        <w:rPr>
          <w:b/>
          <w:bCs/>
        </w:rPr>
        <w:t>3) 시스템 사용 시나리오 정의</w:t>
      </w:r>
    </w:p>
    <w:p w14:paraId="010B19F5" w14:textId="77777777" w:rsidR="006D7A4B" w:rsidRPr="006D7A4B" w:rsidRDefault="006D7A4B" w:rsidP="006D7A4B">
      <w:pPr>
        <w:numPr>
          <w:ilvl w:val="0"/>
          <w:numId w:val="16"/>
        </w:numPr>
      </w:pPr>
      <w:r w:rsidRPr="006D7A4B">
        <w:t>“누가 무엇을 위해 쓰는지”가 분명하면 설계와 평가가 더 </w:t>
      </w:r>
      <w:proofErr w:type="spellStart"/>
      <w:r w:rsidRPr="006D7A4B">
        <w:t>탄탄해집니다</w:t>
      </w:r>
      <w:proofErr w:type="spellEnd"/>
      <w:r w:rsidRPr="006D7A4B">
        <w:t>.</w:t>
      </w:r>
    </w:p>
    <w:p w14:paraId="21EF6BB3" w14:textId="77777777" w:rsidR="006D7A4B" w:rsidRPr="006D7A4B" w:rsidRDefault="006D7A4B" w:rsidP="006D7A4B">
      <w:pPr>
        <w:numPr>
          <w:ilvl w:val="0"/>
          <w:numId w:val="17"/>
        </w:numPr>
      </w:pPr>
      <w:r w:rsidRPr="006D7A4B">
        <w:t>예: “사내 기술 문서 기반 Q&amp;A”, “논문 기반 리서치 어시스턴트”, “고객 FAQ </w:t>
      </w:r>
      <w:proofErr w:type="spellStart"/>
      <w:r w:rsidRPr="006D7A4B">
        <w:t>챗봇</w:t>
      </w:r>
      <w:proofErr w:type="spellEnd"/>
      <w:r w:rsidRPr="006D7A4B">
        <w:t>” 등</w:t>
      </w:r>
    </w:p>
    <w:p w14:paraId="7903857F" w14:textId="77777777" w:rsidR="006D7A4B" w:rsidRDefault="006D7A4B" w:rsidP="006D7A4B">
      <w:pPr>
        <w:numPr>
          <w:ilvl w:val="0"/>
          <w:numId w:val="18"/>
        </w:numPr>
      </w:pPr>
      <w:r w:rsidRPr="006D7A4B">
        <w:t>이걸 명시해두면 </w:t>
      </w:r>
      <w:r w:rsidRPr="006D7A4B">
        <w:rPr>
          <w:b/>
          <w:bCs/>
        </w:rPr>
        <w:t>데이터 수집/</w:t>
      </w:r>
      <w:proofErr w:type="spellStart"/>
      <w:r w:rsidRPr="006D7A4B">
        <w:rPr>
          <w:b/>
          <w:bCs/>
        </w:rPr>
        <w:t>전처리</w:t>
      </w:r>
      <w:proofErr w:type="spellEnd"/>
      <w:r w:rsidRPr="006D7A4B">
        <w:rPr>
          <w:b/>
          <w:bCs/>
        </w:rPr>
        <w:t xml:space="preserve"> 범위와 LLM 선택, 프롬프트 설계</w:t>
      </w:r>
      <w:r w:rsidRPr="006D7A4B">
        <w:t>가 자연스럽게 맞춰집니다.</w:t>
      </w:r>
    </w:p>
    <w:p w14:paraId="779BC939" w14:textId="77777777" w:rsidR="006D7A4B" w:rsidRPr="006D7A4B" w:rsidRDefault="006D7A4B" w:rsidP="006D7A4B">
      <w:pPr>
        <w:ind w:left="720"/>
        <w:rPr>
          <w:rFonts w:hint="eastAsia"/>
        </w:rPr>
      </w:pPr>
    </w:p>
    <w:p w14:paraId="17254BD1" w14:textId="77777777" w:rsidR="006D7A4B" w:rsidRPr="006D7A4B" w:rsidRDefault="006D7A4B" w:rsidP="006D7A4B">
      <w:pPr>
        <w:numPr>
          <w:ilvl w:val="0"/>
          <w:numId w:val="19"/>
        </w:numPr>
      </w:pPr>
      <w:r w:rsidRPr="006D7A4B">
        <w:rPr>
          <w:b/>
          <w:bCs/>
        </w:rPr>
        <w:t>4) 운영/배포 관점 목표</w:t>
      </w:r>
    </w:p>
    <w:p w14:paraId="0CDA57BD" w14:textId="77777777" w:rsidR="006D7A4B" w:rsidRPr="006D7A4B" w:rsidRDefault="006D7A4B" w:rsidP="006D7A4B">
      <w:pPr>
        <w:numPr>
          <w:ilvl w:val="0"/>
          <w:numId w:val="20"/>
        </w:numPr>
      </w:pPr>
      <w:r w:rsidRPr="006D7A4B">
        <w:t>이미 “배포”가 들어가 있지만, 한 줄 정도 더 구체화하면 좋습니다.</w:t>
      </w:r>
    </w:p>
    <w:p w14:paraId="2F6493BA" w14:textId="77777777" w:rsidR="006D7A4B" w:rsidRPr="006D7A4B" w:rsidRDefault="006D7A4B" w:rsidP="006D7A4B">
      <w:pPr>
        <w:numPr>
          <w:ilvl w:val="0"/>
          <w:numId w:val="21"/>
        </w:numPr>
      </w:pPr>
      <w:r w:rsidRPr="006D7A4B">
        <w:t>예:</w:t>
      </w:r>
    </w:p>
    <w:p w14:paraId="40840489" w14:textId="75CCBB7B" w:rsidR="006D7A4B" w:rsidRPr="006D7A4B" w:rsidRDefault="006D7A4B" w:rsidP="006D7A4B">
      <w:pPr>
        <w:numPr>
          <w:ilvl w:val="0"/>
          <w:numId w:val="22"/>
        </w:numPr>
      </w:pPr>
      <w:proofErr w:type="spellStart"/>
      <w:proofErr w:type="gramStart"/>
      <w:r w:rsidRPr="006D7A4B">
        <w:lastRenderedPageBreak/>
        <w:t>Streamlit</w:t>
      </w:r>
      <w:proofErr w:type="spellEnd"/>
      <w:r w:rsidRPr="006D7A4B">
        <w:t>/</w:t>
      </w:r>
      <w:r w:rsidR="00621094" w:rsidRPr="006D7A4B">
        <w:t xml:space="preserve"> </w:t>
      </w:r>
      <w:r w:rsidRPr="006D7A4B">
        <w:t>등으로</w:t>
      </w:r>
      <w:proofErr w:type="gramEnd"/>
      <w:r w:rsidRPr="006D7A4B">
        <w:t> </w:t>
      </w:r>
      <w:r w:rsidRPr="006D7A4B">
        <w:rPr>
          <w:b/>
          <w:bCs/>
        </w:rPr>
        <w:t>웹 UI or API 서버 형태로 제공</w:t>
      </w:r>
    </w:p>
    <w:p w14:paraId="23AEDDED" w14:textId="77777777" w:rsidR="006D7A4B" w:rsidRPr="006D7A4B" w:rsidRDefault="006D7A4B" w:rsidP="006D7A4B">
      <w:pPr>
        <w:numPr>
          <w:ilvl w:val="0"/>
          <w:numId w:val="23"/>
        </w:numPr>
      </w:pPr>
      <w:r w:rsidRPr="006D7A4B">
        <w:t>Docker 등을 활용한 </w:t>
      </w:r>
      <w:r w:rsidRPr="006D7A4B">
        <w:rPr>
          <w:b/>
          <w:bCs/>
        </w:rPr>
        <w:t>컨테이너 기반 배포</w:t>
      </w:r>
      <w:r w:rsidRPr="006D7A4B">
        <w:t>(선택)</w:t>
      </w:r>
    </w:p>
    <w:p w14:paraId="0684A4FE" w14:textId="77777777" w:rsidR="006D7A4B" w:rsidRPr="006D7A4B" w:rsidRDefault="006D7A4B" w:rsidP="006D7A4B">
      <w:pPr>
        <w:numPr>
          <w:ilvl w:val="0"/>
          <w:numId w:val="24"/>
        </w:numPr>
      </w:pPr>
      <w:r w:rsidRPr="006D7A4B">
        <w:t>간단한 </w:t>
      </w:r>
      <w:r w:rsidRPr="006D7A4B">
        <w:rPr>
          <w:b/>
          <w:bCs/>
        </w:rPr>
        <w:t>모니터링(로그 수집, 에러 핸들링)</w:t>
      </w:r>
    </w:p>
    <w:p w14:paraId="4AF27A03" w14:textId="6D9577D8" w:rsidR="006D7A4B" w:rsidRPr="006D7A4B" w:rsidRDefault="006D7A4B" w:rsidP="006D7A4B">
      <w:r w:rsidRPr="006D7A4B">
        <w:t>고려</w:t>
      </w:r>
      <w:r>
        <w:rPr>
          <w:rFonts w:hint="eastAsia"/>
        </w:rPr>
        <w:t>사항</w:t>
      </w:r>
      <w:r w:rsidRPr="006D7A4B">
        <w:t>.</w:t>
      </w:r>
    </w:p>
    <w:p w14:paraId="533F9749" w14:textId="77777777" w:rsidR="006D7A4B" w:rsidRPr="006D7A4B" w:rsidRDefault="006D7A4B" w:rsidP="006D7A4B">
      <w:pPr>
        <w:numPr>
          <w:ilvl w:val="0"/>
          <w:numId w:val="25"/>
        </w:numPr>
      </w:pPr>
      <w:r w:rsidRPr="006D7A4B">
        <w:rPr>
          <w:b/>
          <w:bCs/>
        </w:rPr>
        <w:t>1) 요구사항 정의서 (간단 버전이어도 OK)</w:t>
      </w:r>
    </w:p>
    <w:p w14:paraId="499BAF53" w14:textId="77777777" w:rsidR="006D7A4B" w:rsidRPr="006D7A4B" w:rsidRDefault="006D7A4B" w:rsidP="006D7A4B">
      <w:pPr>
        <w:numPr>
          <w:ilvl w:val="0"/>
          <w:numId w:val="26"/>
        </w:numPr>
      </w:pPr>
      <w:r w:rsidRPr="006D7A4B">
        <w:t>기능 요구사항: 예) “사용자는 질문을 입력하면, 5초 이내에 답변 + 출처를 확인할 수 있다.”</w:t>
      </w:r>
    </w:p>
    <w:p w14:paraId="74A1DAE4" w14:textId="77777777" w:rsidR="006D7A4B" w:rsidRPr="006D7A4B" w:rsidRDefault="006D7A4B" w:rsidP="006D7A4B">
      <w:pPr>
        <w:numPr>
          <w:ilvl w:val="0"/>
          <w:numId w:val="27"/>
        </w:numPr>
      </w:pPr>
      <w:proofErr w:type="spellStart"/>
      <w:r w:rsidRPr="006D7A4B">
        <w:t>비기능</w:t>
      </w:r>
      <w:proofErr w:type="spellEnd"/>
      <w:r w:rsidRPr="006D7A4B">
        <w:t> 요구사항: 응답 속도, 최소 정확도 목표, 보안(민감정보 미포함) 등</w:t>
      </w:r>
    </w:p>
    <w:p w14:paraId="00575192" w14:textId="77777777" w:rsidR="006D7A4B" w:rsidRPr="006D7A4B" w:rsidRDefault="006D7A4B" w:rsidP="006D7A4B">
      <w:pPr>
        <w:numPr>
          <w:ilvl w:val="0"/>
          <w:numId w:val="28"/>
        </w:numPr>
      </w:pPr>
      <w:r w:rsidRPr="006D7A4B">
        <w:t>팀 프로젝트 평가에서 “요구사항 → 설계 → 구현 → 테스트” 흐름이 보이면 점수가 좋습니다.</w:t>
      </w:r>
    </w:p>
    <w:p w14:paraId="30E10184" w14:textId="77777777" w:rsidR="006D7A4B" w:rsidRPr="006D7A4B" w:rsidRDefault="006D7A4B" w:rsidP="006D7A4B">
      <w:pPr>
        <w:numPr>
          <w:ilvl w:val="0"/>
          <w:numId w:val="29"/>
        </w:numPr>
      </w:pPr>
      <w:r w:rsidRPr="006D7A4B">
        <w:rPr>
          <w:b/>
          <w:bCs/>
        </w:rPr>
        <w:t>2) 프롬프트 설계 문서</w:t>
      </w:r>
    </w:p>
    <w:p w14:paraId="4303F6A0" w14:textId="77777777" w:rsidR="006D7A4B" w:rsidRDefault="006D7A4B" w:rsidP="006D7A4B">
      <w:pPr>
        <w:numPr>
          <w:ilvl w:val="0"/>
          <w:numId w:val="30"/>
        </w:numPr>
      </w:pPr>
      <w:r w:rsidRPr="006D7A4B">
        <w:t>One-</w:t>
      </w:r>
      <w:proofErr w:type="gramStart"/>
      <w:r w:rsidRPr="006D7A4B">
        <w:t>shot /</w:t>
      </w:r>
      <w:proofErr w:type="gramEnd"/>
      <w:r w:rsidRPr="006D7A4B">
        <w:t xml:space="preserve"> Few-shot 예시 프롬프트, System Prompt 내용, 금지사항(하지 말 것) 등 정리</w:t>
      </w:r>
    </w:p>
    <w:p w14:paraId="087DE293" w14:textId="77777777" w:rsidR="006D7A4B" w:rsidRPr="006D7A4B" w:rsidRDefault="006D7A4B" w:rsidP="006D7A4B">
      <w:pPr>
        <w:pStyle w:val="a6"/>
        <w:widowControl/>
        <w:numPr>
          <w:ilvl w:val="0"/>
          <w:numId w:val="30"/>
        </w:numPr>
        <w:shd w:val="clear" w:color="auto" w:fill="1E2127"/>
        <w:wordWrap/>
        <w:autoSpaceDE/>
        <w:autoSpaceDN/>
        <w:spacing w:after="0" w:line="285" w:lineRule="atLeast"/>
        <w:rPr>
          <w:rFonts w:ascii="Consolas" w:eastAsia="굴림" w:hAnsi="Consolas" w:cs="굴림"/>
          <w:color w:val="7B88A1"/>
          <w:kern w:val="0"/>
          <w:sz w:val="21"/>
          <w:szCs w:val="21"/>
          <w14:ligatures w14:val="none"/>
        </w:rPr>
      </w:pPr>
      <w:proofErr w:type="spellStart"/>
      <w:r w:rsidRPr="006D7A4B">
        <w:rPr>
          <w:rFonts w:ascii="Consolas" w:eastAsia="굴림" w:hAnsi="Consolas" w:cs="굴림"/>
          <w:color w:val="7B88A1"/>
          <w:kern w:val="0"/>
          <w:sz w:val="21"/>
          <w:szCs w:val="21"/>
          <w14:ligatures w14:val="none"/>
        </w:rPr>
        <w:t>few_shot_prompt</w:t>
      </w:r>
      <w:proofErr w:type="spellEnd"/>
      <w:r w:rsidRPr="006D7A4B">
        <w:rPr>
          <w:rFonts w:ascii="Consolas" w:eastAsia="굴림" w:hAnsi="Consolas" w:cs="굴림"/>
          <w:color w:val="7B88A1"/>
          <w:kern w:val="0"/>
          <w:sz w:val="21"/>
          <w:szCs w:val="21"/>
          <w14:ligatures w14:val="none"/>
        </w:rPr>
        <w:t xml:space="preserve"> </w:t>
      </w:r>
      <w:r w:rsidRPr="006D7A4B">
        <w:rPr>
          <w:rFonts w:ascii="Consolas" w:eastAsia="굴림" w:hAnsi="Consolas" w:cs="굴림"/>
          <w:color w:val="81A1C1"/>
          <w:kern w:val="0"/>
          <w:sz w:val="21"/>
          <w:szCs w:val="21"/>
          <w14:ligatures w14:val="none"/>
        </w:rPr>
        <w:t>=</w:t>
      </w:r>
      <w:r w:rsidRPr="006D7A4B">
        <w:rPr>
          <w:rFonts w:ascii="Consolas" w:eastAsia="굴림" w:hAnsi="Consolas" w:cs="굴림"/>
          <w:color w:val="7B88A1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D7A4B">
        <w:rPr>
          <w:rFonts w:ascii="Consolas" w:eastAsia="굴림" w:hAnsi="Consolas" w:cs="굴림"/>
          <w:color w:val="88C0D0"/>
          <w:kern w:val="0"/>
          <w:sz w:val="21"/>
          <w:szCs w:val="21"/>
          <w14:ligatures w14:val="none"/>
        </w:rPr>
        <w:t>FewShotChatMessagePromptTemplate</w:t>
      </w:r>
      <w:proofErr w:type="spellEnd"/>
      <w:r w:rsidRPr="006D7A4B">
        <w:rPr>
          <w:rFonts w:ascii="Consolas" w:eastAsia="굴림" w:hAnsi="Consolas" w:cs="굴림"/>
          <w:color w:val="ECEFF4"/>
          <w:kern w:val="0"/>
          <w:sz w:val="21"/>
          <w:szCs w:val="21"/>
          <w14:ligatures w14:val="none"/>
        </w:rPr>
        <w:t>(</w:t>
      </w:r>
      <w:proofErr w:type="gramEnd"/>
    </w:p>
    <w:p w14:paraId="6069D088" w14:textId="77777777" w:rsidR="006D7A4B" w:rsidRPr="006D7A4B" w:rsidRDefault="006D7A4B" w:rsidP="006D7A4B">
      <w:pPr>
        <w:pStyle w:val="a6"/>
        <w:widowControl/>
        <w:numPr>
          <w:ilvl w:val="0"/>
          <w:numId w:val="30"/>
        </w:numPr>
        <w:shd w:val="clear" w:color="auto" w:fill="1E2127"/>
        <w:wordWrap/>
        <w:autoSpaceDE/>
        <w:autoSpaceDN/>
        <w:spacing w:after="0" w:line="285" w:lineRule="atLeast"/>
        <w:rPr>
          <w:rFonts w:ascii="Consolas" w:eastAsia="굴림" w:hAnsi="Consolas" w:cs="굴림"/>
          <w:color w:val="7B88A1"/>
          <w:kern w:val="0"/>
          <w:sz w:val="21"/>
          <w:szCs w:val="21"/>
          <w14:ligatures w14:val="none"/>
        </w:rPr>
      </w:pPr>
      <w:r w:rsidRPr="006D7A4B">
        <w:rPr>
          <w:rFonts w:ascii="Consolas" w:eastAsia="굴림" w:hAnsi="Consolas" w:cs="굴림"/>
          <w:color w:val="88C0D0"/>
          <w:kern w:val="0"/>
          <w:sz w:val="21"/>
          <w:szCs w:val="21"/>
          <w14:ligatures w14:val="none"/>
        </w:rPr>
        <w:t xml:space="preserve">    </w:t>
      </w:r>
      <w:proofErr w:type="spellStart"/>
      <w:r w:rsidRPr="006D7A4B">
        <w:rPr>
          <w:rFonts w:ascii="Consolas" w:eastAsia="굴림" w:hAnsi="Consolas" w:cs="굴림"/>
          <w:color w:val="D8DEE9"/>
          <w:kern w:val="0"/>
          <w:sz w:val="21"/>
          <w:szCs w:val="21"/>
          <w14:ligatures w14:val="none"/>
        </w:rPr>
        <w:t>example_prompt</w:t>
      </w:r>
      <w:proofErr w:type="spellEnd"/>
      <w:r w:rsidRPr="006D7A4B">
        <w:rPr>
          <w:rFonts w:ascii="Consolas" w:eastAsia="굴림" w:hAnsi="Consolas" w:cs="굴림"/>
          <w:color w:val="81A1C1"/>
          <w:kern w:val="0"/>
          <w:sz w:val="21"/>
          <w:szCs w:val="21"/>
          <w14:ligatures w14:val="none"/>
        </w:rPr>
        <w:t>=</w:t>
      </w:r>
      <w:proofErr w:type="spellStart"/>
      <w:r w:rsidRPr="006D7A4B">
        <w:rPr>
          <w:rFonts w:ascii="Consolas" w:eastAsia="굴림" w:hAnsi="Consolas" w:cs="굴림"/>
          <w:color w:val="88C0D0"/>
          <w:kern w:val="0"/>
          <w:sz w:val="21"/>
          <w:szCs w:val="21"/>
          <w14:ligatures w14:val="none"/>
        </w:rPr>
        <w:t>example_prompt</w:t>
      </w:r>
      <w:proofErr w:type="spellEnd"/>
      <w:r w:rsidRPr="006D7A4B">
        <w:rPr>
          <w:rFonts w:ascii="Consolas" w:eastAsia="굴림" w:hAnsi="Consolas" w:cs="굴림"/>
          <w:color w:val="ECEFF4"/>
          <w:kern w:val="0"/>
          <w:sz w:val="21"/>
          <w:szCs w:val="21"/>
          <w14:ligatures w14:val="none"/>
        </w:rPr>
        <w:t>,</w:t>
      </w:r>
    </w:p>
    <w:p w14:paraId="5671D4E9" w14:textId="77777777" w:rsidR="006D7A4B" w:rsidRPr="006D7A4B" w:rsidRDefault="006D7A4B" w:rsidP="006D7A4B">
      <w:pPr>
        <w:pStyle w:val="a6"/>
        <w:widowControl/>
        <w:numPr>
          <w:ilvl w:val="0"/>
          <w:numId w:val="30"/>
        </w:numPr>
        <w:shd w:val="clear" w:color="auto" w:fill="1E2127"/>
        <w:wordWrap/>
        <w:autoSpaceDE/>
        <w:autoSpaceDN/>
        <w:spacing w:after="0" w:line="285" w:lineRule="atLeast"/>
        <w:rPr>
          <w:rFonts w:ascii="Consolas" w:eastAsia="굴림" w:hAnsi="Consolas" w:cs="굴림"/>
          <w:color w:val="7B88A1"/>
          <w:kern w:val="0"/>
          <w:sz w:val="21"/>
          <w:szCs w:val="21"/>
          <w14:ligatures w14:val="none"/>
        </w:rPr>
      </w:pPr>
      <w:r w:rsidRPr="006D7A4B">
        <w:rPr>
          <w:rFonts w:ascii="Consolas" w:eastAsia="굴림" w:hAnsi="Consolas" w:cs="굴림"/>
          <w:color w:val="88C0D0"/>
          <w:kern w:val="0"/>
          <w:sz w:val="21"/>
          <w:szCs w:val="21"/>
          <w14:ligatures w14:val="none"/>
        </w:rPr>
        <w:t xml:space="preserve">    </w:t>
      </w:r>
      <w:r w:rsidRPr="006D7A4B">
        <w:rPr>
          <w:rFonts w:ascii="Consolas" w:eastAsia="굴림" w:hAnsi="Consolas" w:cs="굴림"/>
          <w:color w:val="D8DEE9"/>
          <w:kern w:val="0"/>
          <w:sz w:val="21"/>
          <w:szCs w:val="21"/>
          <w14:ligatures w14:val="none"/>
        </w:rPr>
        <w:t>examples</w:t>
      </w:r>
      <w:r w:rsidRPr="006D7A4B">
        <w:rPr>
          <w:rFonts w:ascii="Consolas" w:eastAsia="굴림" w:hAnsi="Consolas" w:cs="굴림"/>
          <w:color w:val="81A1C1"/>
          <w:kern w:val="0"/>
          <w:sz w:val="21"/>
          <w:szCs w:val="21"/>
          <w14:ligatures w14:val="none"/>
        </w:rPr>
        <w:t>=</w:t>
      </w:r>
      <w:r w:rsidRPr="006D7A4B">
        <w:rPr>
          <w:rFonts w:ascii="Consolas" w:eastAsia="굴림" w:hAnsi="Consolas" w:cs="굴림"/>
          <w:color w:val="88C0D0"/>
          <w:kern w:val="0"/>
          <w:sz w:val="21"/>
          <w:szCs w:val="21"/>
          <w14:ligatures w14:val="none"/>
        </w:rPr>
        <w:t>FEW_SHOT_EXAMPLES</w:t>
      </w:r>
      <w:r w:rsidRPr="006D7A4B">
        <w:rPr>
          <w:rFonts w:ascii="Consolas" w:eastAsia="굴림" w:hAnsi="Consolas" w:cs="굴림"/>
          <w:color w:val="ECEFF4"/>
          <w:kern w:val="0"/>
          <w:sz w:val="21"/>
          <w:szCs w:val="21"/>
          <w14:ligatures w14:val="none"/>
        </w:rPr>
        <w:t>,</w:t>
      </w:r>
    </w:p>
    <w:p w14:paraId="6801D0E0" w14:textId="77777777" w:rsidR="006D7A4B" w:rsidRPr="006D7A4B" w:rsidRDefault="006D7A4B" w:rsidP="006D7A4B">
      <w:pPr>
        <w:pStyle w:val="a6"/>
        <w:widowControl/>
        <w:numPr>
          <w:ilvl w:val="0"/>
          <w:numId w:val="30"/>
        </w:numPr>
        <w:shd w:val="clear" w:color="auto" w:fill="1E2127"/>
        <w:wordWrap/>
        <w:autoSpaceDE/>
        <w:autoSpaceDN/>
        <w:spacing w:after="0" w:line="285" w:lineRule="atLeast"/>
        <w:rPr>
          <w:rFonts w:ascii="Consolas" w:eastAsia="굴림" w:hAnsi="Consolas" w:cs="굴림"/>
          <w:color w:val="7B88A1"/>
          <w:kern w:val="0"/>
          <w:sz w:val="21"/>
          <w:szCs w:val="21"/>
          <w14:ligatures w14:val="none"/>
        </w:rPr>
      </w:pPr>
      <w:r w:rsidRPr="006D7A4B">
        <w:rPr>
          <w:rFonts w:ascii="Consolas" w:eastAsia="굴림" w:hAnsi="Consolas" w:cs="굴림"/>
          <w:color w:val="ECEFF4"/>
          <w:kern w:val="0"/>
          <w:sz w:val="21"/>
          <w:szCs w:val="21"/>
          <w14:ligatures w14:val="none"/>
        </w:rPr>
        <w:t>)</w:t>
      </w:r>
    </w:p>
    <w:p w14:paraId="53BE765F" w14:textId="77777777" w:rsidR="006D7A4B" w:rsidRPr="006D7A4B" w:rsidRDefault="006D7A4B" w:rsidP="006D7A4B">
      <w:pPr>
        <w:rPr>
          <w:rFonts w:hint="eastAsia"/>
        </w:rPr>
      </w:pPr>
    </w:p>
    <w:p w14:paraId="0A193FE8" w14:textId="77777777" w:rsidR="006D7A4B" w:rsidRPr="006D7A4B" w:rsidRDefault="006D7A4B" w:rsidP="006D7A4B">
      <w:pPr>
        <w:numPr>
          <w:ilvl w:val="0"/>
          <w:numId w:val="31"/>
        </w:numPr>
      </w:pPr>
      <w:r w:rsidRPr="006D7A4B">
        <w:t>환각 방지 관련 규칙을 여기에 명시:</w:t>
      </w:r>
    </w:p>
    <w:p w14:paraId="05B54A5A" w14:textId="77777777" w:rsidR="006D7A4B" w:rsidRPr="006D7A4B" w:rsidRDefault="006D7A4B" w:rsidP="006D7A4B">
      <w:pPr>
        <w:numPr>
          <w:ilvl w:val="0"/>
          <w:numId w:val="32"/>
        </w:numPr>
      </w:pPr>
      <w:r w:rsidRPr="006D7A4B">
        <w:t>“출처 문서를 벗어난 내용은 추론하지 말 것”</w:t>
      </w:r>
    </w:p>
    <w:p w14:paraId="16F21279" w14:textId="77777777" w:rsidR="006D7A4B" w:rsidRPr="006D7A4B" w:rsidRDefault="006D7A4B" w:rsidP="006D7A4B">
      <w:pPr>
        <w:numPr>
          <w:ilvl w:val="0"/>
          <w:numId w:val="33"/>
        </w:numPr>
      </w:pPr>
      <w:r w:rsidRPr="006D7A4B">
        <w:t>“정보가 없으면 모른다고 답할 것” 등</w:t>
      </w:r>
    </w:p>
    <w:p w14:paraId="5FBB7323" w14:textId="77777777" w:rsidR="006D7A4B" w:rsidRPr="006D7A4B" w:rsidRDefault="006D7A4B" w:rsidP="006D7A4B">
      <w:pPr>
        <w:numPr>
          <w:ilvl w:val="0"/>
          <w:numId w:val="34"/>
        </w:numPr>
      </w:pPr>
      <w:r w:rsidRPr="006D7A4B">
        <w:t>이 문서가 있으면 “LLM 활용 역량”을 잘 보여줄 수 있습니다.</w:t>
      </w:r>
    </w:p>
    <w:p w14:paraId="353CF4FC" w14:textId="77777777" w:rsidR="006D7A4B" w:rsidRPr="006D7A4B" w:rsidRDefault="006D7A4B" w:rsidP="006D7A4B">
      <w:pPr>
        <w:numPr>
          <w:ilvl w:val="0"/>
          <w:numId w:val="35"/>
        </w:numPr>
      </w:pPr>
      <w:r w:rsidRPr="006D7A4B">
        <w:rPr>
          <w:b/>
          <w:bCs/>
        </w:rPr>
        <w:t>3) 데이터/벡터 스키마 및 인덱싱 전략 문서</w:t>
      </w:r>
    </w:p>
    <w:p w14:paraId="7E8F3744" w14:textId="77777777" w:rsidR="006D7A4B" w:rsidRPr="006D7A4B" w:rsidRDefault="006D7A4B" w:rsidP="006D7A4B">
      <w:pPr>
        <w:numPr>
          <w:ilvl w:val="0"/>
          <w:numId w:val="36"/>
        </w:numPr>
      </w:pPr>
      <w:r w:rsidRPr="006D7A4B">
        <w:t>어떤 필드를 </w:t>
      </w:r>
      <w:proofErr w:type="spellStart"/>
      <w:r w:rsidRPr="006D7A4B">
        <w:t>벡터화했는지</w:t>
      </w:r>
      <w:proofErr w:type="spellEnd"/>
      <w:r w:rsidRPr="006D7A4B">
        <w:t> (제목, 본문, 태그 등)</w:t>
      </w:r>
    </w:p>
    <w:p w14:paraId="57483618" w14:textId="77777777" w:rsidR="006D7A4B" w:rsidRPr="006D7A4B" w:rsidRDefault="006D7A4B" w:rsidP="006D7A4B">
      <w:pPr>
        <w:numPr>
          <w:ilvl w:val="0"/>
          <w:numId w:val="37"/>
        </w:numPr>
      </w:pPr>
      <w:r w:rsidRPr="006D7A4B">
        <w:t>Chunking 전략 (문서 몇 글자/몇 토큰 단위로 자르는지)</w:t>
      </w:r>
    </w:p>
    <w:p w14:paraId="14FFF3E3" w14:textId="0AA0C360" w:rsidR="006D7A4B" w:rsidRDefault="006D7A4B" w:rsidP="006D7A4B">
      <w:pPr>
        <w:numPr>
          <w:ilvl w:val="0"/>
          <w:numId w:val="39"/>
        </w:numPr>
      </w:pPr>
      <w:proofErr w:type="spellStart"/>
      <w:r>
        <w:rPr>
          <w:rFonts w:hint="eastAsia"/>
        </w:rPr>
        <w:t>파인콘</w:t>
      </w:r>
      <w:proofErr w:type="spellEnd"/>
      <w:r>
        <w:rPr>
          <w:rFonts w:hint="eastAsia"/>
        </w:rPr>
        <w:t xml:space="preserve"> 선택</w:t>
      </w:r>
    </w:p>
    <w:p w14:paraId="056C6F09" w14:textId="4DC4E131" w:rsidR="006D7A4B" w:rsidRDefault="006D7A4B" w:rsidP="006D7A4B">
      <w:pPr>
        <w:numPr>
          <w:ilvl w:val="0"/>
          <w:numId w:val="39"/>
        </w:numPr>
      </w:pPr>
      <w:r w:rsidRPr="006D7A4B">
        <w:t>이게 있으면 “RAG 아키텍처 이해도”</w:t>
      </w:r>
      <w:proofErr w:type="spellStart"/>
      <w:r w:rsidRPr="006D7A4B">
        <w:t>를</w:t>
      </w:r>
      <w:proofErr w:type="spellEnd"/>
      <w:r w:rsidRPr="006D7A4B">
        <w:t> 보여주기 좋습니다.</w:t>
      </w:r>
    </w:p>
    <w:p w14:paraId="2EAEF365" w14:textId="77777777" w:rsidR="00621094" w:rsidRPr="006D7A4B" w:rsidRDefault="00621094" w:rsidP="00621094">
      <w:pPr>
        <w:rPr>
          <w:rFonts w:hint="eastAsia"/>
        </w:rPr>
      </w:pPr>
    </w:p>
    <w:p w14:paraId="2BEC5C9A" w14:textId="77777777" w:rsidR="006D7A4B" w:rsidRPr="006D7A4B" w:rsidRDefault="006D7A4B" w:rsidP="006D7A4B">
      <w:pPr>
        <w:numPr>
          <w:ilvl w:val="0"/>
          <w:numId w:val="40"/>
        </w:numPr>
      </w:pPr>
      <w:r w:rsidRPr="006D7A4B">
        <w:rPr>
          <w:b/>
          <w:bCs/>
        </w:rPr>
        <w:lastRenderedPageBreak/>
        <w:t>4) API/사용자 매뉴얼</w:t>
      </w:r>
    </w:p>
    <w:p w14:paraId="25A9397E" w14:textId="77777777" w:rsidR="006D7A4B" w:rsidRPr="006D7A4B" w:rsidRDefault="006D7A4B" w:rsidP="006D7A4B">
      <w:pPr>
        <w:numPr>
          <w:ilvl w:val="0"/>
          <w:numId w:val="41"/>
        </w:numPr>
      </w:pPr>
      <w:r w:rsidRPr="006D7A4B">
        <w:rPr>
          <w:b/>
          <w:bCs/>
        </w:rPr>
        <w:t>UI 기준</w:t>
      </w:r>
      <w:r w:rsidRPr="006D7A4B">
        <w:t>: 화면 캡처 + 사용 방법 (질문 입력 → 응답 확인 → 출처 보기)</w:t>
      </w:r>
    </w:p>
    <w:p w14:paraId="680F5D6E" w14:textId="77777777" w:rsidR="006D7A4B" w:rsidRPr="006D7A4B" w:rsidRDefault="006D7A4B" w:rsidP="006D7A4B">
      <w:pPr>
        <w:numPr>
          <w:ilvl w:val="0"/>
          <w:numId w:val="42"/>
        </w:numPr>
      </w:pPr>
      <w:r w:rsidRPr="006D7A4B">
        <w:rPr>
          <w:b/>
          <w:bCs/>
        </w:rPr>
        <w:t>API 기준</w:t>
      </w:r>
      <w:r w:rsidRPr="006D7A4B">
        <w:t xml:space="preserve">: </w:t>
      </w:r>
      <w:proofErr w:type="spellStart"/>
      <w:r w:rsidRPr="006D7A4B">
        <w:t>엔드포인트</w:t>
      </w:r>
      <w:proofErr w:type="spellEnd"/>
      <w:r w:rsidRPr="006D7A4B">
        <w:t xml:space="preserve"> 설계(/query 등), request/response 형식 JSON 예시</w:t>
      </w:r>
    </w:p>
    <w:p w14:paraId="308029D1" w14:textId="77777777" w:rsidR="006D7A4B" w:rsidRDefault="006D7A4B" w:rsidP="006D7A4B">
      <w:pPr>
        <w:numPr>
          <w:ilvl w:val="0"/>
          <w:numId w:val="43"/>
        </w:numPr>
      </w:pPr>
      <w:r w:rsidRPr="006D7A4B">
        <w:t>평가자나 다른 팀원이 빠르게 써볼 수 있게 하는 문서입니다.</w:t>
      </w:r>
    </w:p>
    <w:p w14:paraId="637A8544" w14:textId="77777777" w:rsidR="006D7A4B" w:rsidRPr="006D7A4B" w:rsidRDefault="006D7A4B" w:rsidP="006D7A4B">
      <w:pPr>
        <w:ind w:left="720"/>
        <w:rPr>
          <w:rFonts w:hint="eastAsia"/>
        </w:rPr>
      </w:pPr>
    </w:p>
    <w:p w14:paraId="3FD0FD22" w14:textId="77777777" w:rsidR="006D7A4B" w:rsidRPr="006D7A4B" w:rsidRDefault="006D7A4B" w:rsidP="006D7A4B">
      <w:pPr>
        <w:numPr>
          <w:ilvl w:val="0"/>
          <w:numId w:val="44"/>
        </w:numPr>
      </w:pPr>
      <w:r w:rsidRPr="006D7A4B">
        <w:rPr>
          <w:b/>
          <w:bCs/>
        </w:rPr>
        <w:t>5) 모델 선택 근거 요약 (간단 Model Card 수준)</w:t>
      </w:r>
    </w:p>
    <w:p w14:paraId="4F8BE2C2" w14:textId="44439525" w:rsidR="006D7A4B" w:rsidRPr="006D7A4B" w:rsidRDefault="006D7A4B" w:rsidP="006D7A4B">
      <w:pPr>
        <w:numPr>
          <w:ilvl w:val="0"/>
          <w:numId w:val="45"/>
        </w:numPr>
      </w:pPr>
      <w:r>
        <w:rPr>
          <w:rFonts w:hint="eastAsia"/>
        </w:rPr>
        <w:t xml:space="preserve">GPT-5-nano </w:t>
      </w:r>
      <w:r w:rsidRPr="006D7A4B">
        <w:t>왜 선택했는지</w:t>
      </w:r>
    </w:p>
    <w:p w14:paraId="11871D11" w14:textId="492BDDAE" w:rsidR="00AE3EDF" w:rsidRPr="006D7A4B" w:rsidRDefault="006D7A4B" w:rsidP="00621094">
      <w:pPr>
        <w:numPr>
          <w:ilvl w:val="0"/>
          <w:numId w:val="46"/>
        </w:numPr>
        <w:rPr>
          <w:rFonts w:hint="eastAsia"/>
        </w:rPr>
      </w:pPr>
      <w:r w:rsidRPr="006D7A4B">
        <w:t>장단점, 비용, 토큰 제한 등</w:t>
      </w:r>
    </w:p>
    <w:sectPr w:rsidR="00AE3EDF" w:rsidRPr="006D7A4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B17F5"/>
    <w:multiLevelType w:val="multilevel"/>
    <w:tmpl w:val="89AAA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D2678"/>
    <w:multiLevelType w:val="multilevel"/>
    <w:tmpl w:val="0EC87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81DF1"/>
    <w:multiLevelType w:val="multilevel"/>
    <w:tmpl w:val="CFCEA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E57FC3"/>
    <w:multiLevelType w:val="multilevel"/>
    <w:tmpl w:val="687E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A22C51"/>
    <w:multiLevelType w:val="hybridMultilevel"/>
    <w:tmpl w:val="4EBE2A8C"/>
    <w:lvl w:ilvl="0" w:tplc="399A168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07D70272"/>
    <w:multiLevelType w:val="multilevel"/>
    <w:tmpl w:val="DCBE1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FF045B"/>
    <w:multiLevelType w:val="multilevel"/>
    <w:tmpl w:val="9D6E3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133C66"/>
    <w:multiLevelType w:val="multilevel"/>
    <w:tmpl w:val="CCB82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646ECC"/>
    <w:multiLevelType w:val="multilevel"/>
    <w:tmpl w:val="B5843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797058"/>
    <w:multiLevelType w:val="multilevel"/>
    <w:tmpl w:val="7F905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425474"/>
    <w:multiLevelType w:val="multilevel"/>
    <w:tmpl w:val="5868F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CB2F92"/>
    <w:multiLevelType w:val="multilevel"/>
    <w:tmpl w:val="3F0C3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503606"/>
    <w:multiLevelType w:val="multilevel"/>
    <w:tmpl w:val="6A92C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D162D2"/>
    <w:multiLevelType w:val="multilevel"/>
    <w:tmpl w:val="CCF8D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563DC4"/>
    <w:multiLevelType w:val="multilevel"/>
    <w:tmpl w:val="AD7A8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CC6213"/>
    <w:multiLevelType w:val="multilevel"/>
    <w:tmpl w:val="7E4E1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F22604"/>
    <w:multiLevelType w:val="multilevel"/>
    <w:tmpl w:val="508A1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FC37C5"/>
    <w:multiLevelType w:val="multilevel"/>
    <w:tmpl w:val="A0E0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922CB7"/>
    <w:multiLevelType w:val="multilevel"/>
    <w:tmpl w:val="45A41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B5582D"/>
    <w:multiLevelType w:val="multilevel"/>
    <w:tmpl w:val="DE96C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A1756F"/>
    <w:multiLevelType w:val="multilevel"/>
    <w:tmpl w:val="064CD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7956CE"/>
    <w:multiLevelType w:val="multilevel"/>
    <w:tmpl w:val="E4DEC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B71201"/>
    <w:multiLevelType w:val="multilevel"/>
    <w:tmpl w:val="BFD2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1E6FCD"/>
    <w:multiLevelType w:val="multilevel"/>
    <w:tmpl w:val="D45C8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F74E91"/>
    <w:multiLevelType w:val="multilevel"/>
    <w:tmpl w:val="B9E65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FE3F0F"/>
    <w:multiLevelType w:val="multilevel"/>
    <w:tmpl w:val="C1CC4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E11DAE"/>
    <w:multiLevelType w:val="multilevel"/>
    <w:tmpl w:val="80CC9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F778C6"/>
    <w:multiLevelType w:val="multilevel"/>
    <w:tmpl w:val="2E88A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777DF1"/>
    <w:multiLevelType w:val="multilevel"/>
    <w:tmpl w:val="C5606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096607"/>
    <w:multiLevelType w:val="multilevel"/>
    <w:tmpl w:val="D4206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D42E6C"/>
    <w:multiLevelType w:val="hybridMultilevel"/>
    <w:tmpl w:val="09A2CDBC"/>
    <w:lvl w:ilvl="0" w:tplc="7DEA0EEE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1" w15:restartNumberingAfterBreak="0">
    <w:nsid w:val="42062DC5"/>
    <w:multiLevelType w:val="multilevel"/>
    <w:tmpl w:val="40B60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2091C35"/>
    <w:multiLevelType w:val="multilevel"/>
    <w:tmpl w:val="8962D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2CC50F2"/>
    <w:multiLevelType w:val="multilevel"/>
    <w:tmpl w:val="4BAA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79F5820"/>
    <w:multiLevelType w:val="multilevel"/>
    <w:tmpl w:val="1DEEB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A114074"/>
    <w:multiLevelType w:val="multilevel"/>
    <w:tmpl w:val="CCD0D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DBA2244"/>
    <w:multiLevelType w:val="multilevel"/>
    <w:tmpl w:val="7E249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7B43C2"/>
    <w:multiLevelType w:val="multilevel"/>
    <w:tmpl w:val="573C2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8AA3412"/>
    <w:multiLevelType w:val="multilevel"/>
    <w:tmpl w:val="9DD8D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823742"/>
    <w:multiLevelType w:val="multilevel"/>
    <w:tmpl w:val="5D980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3CE297E"/>
    <w:multiLevelType w:val="multilevel"/>
    <w:tmpl w:val="EA50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63B3728"/>
    <w:multiLevelType w:val="multilevel"/>
    <w:tmpl w:val="6A50D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91805F8"/>
    <w:multiLevelType w:val="multilevel"/>
    <w:tmpl w:val="58923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96D4FD5"/>
    <w:multiLevelType w:val="multilevel"/>
    <w:tmpl w:val="AD529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B5B4CE4"/>
    <w:multiLevelType w:val="multilevel"/>
    <w:tmpl w:val="13DC5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F1A1AA3"/>
    <w:multiLevelType w:val="multilevel"/>
    <w:tmpl w:val="2F24E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F64256A"/>
    <w:multiLevelType w:val="multilevel"/>
    <w:tmpl w:val="1F4E6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0123920"/>
    <w:multiLevelType w:val="multilevel"/>
    <w:tmpl w:val="7F5C6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8594D1D"/>
    <w:multiLevelType w:val="multilevel"/>
    <w:tmpl w:val="40904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A5C6923"/>
    <w:multiLevelType w:val="multilevel"/>
    <w:tmpl w:val="48A66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C790167"/>
    <w:multiLevelType w:val="multilevel"/>
    <w:tmpl w:val="0FC69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7764117">
    <w:abstractNumId w:val="41"/>
  </w:num>
  <w:num w:numId="2" w16cid:durableId="992101945">
    <w:abstractNumId w:val="33"/>
  </w:num>
  <w:num w:numId="3" w16cid:durableId="666370621">
    <w:abstractNumId w:val="22"/>
  </w:num>
  <w:num w:numId="4" w16cid:durableId="1154835451">
    <w:abstractNumId w:val="10"/>
  </w:num>
  <w:num w:numId="5" w16cid:durableId="24212634">
    <w:abstractNumId w:val="44"/>
  </w:num>
  <w:num w:numId="6" w16cid:durableId="85537332">
    <w:abstractNumId w:val="9"/>
  </w:num>
  <w:num w:numId="7" w16cid:durableId="499345651">
    <w:abstractNumId w:val="16"/>
  </w:num>
  <w:num w:numId="8" w16cid:durableId="1800101384">
    <w:abstractNumId w:val="4"/>
  </w:num>
  <w:num w:numId="9" w16cid:durableId="200898294">
    <w:abstractNumId w:val="24"/>
  </w:num>
  <w:num w:numId="10" w16cid:durableId="185563710">
    <w:abstractNumId w:val="6"/>
  </w:num>
  <w:num w:numId="11" w16cid:durableId="881090514">
    <w:abstractNumId w:val="50"/>
  </w:num>
  <w:num w:numId="12" w16cid:durableId="1316911092">
    <w:abstractNumId w:val="37"/>
  </w:num>
  <w:num w:numId="13" w16cid:durableId="948196241">
    <w:abstractNumId w:val="15"/>
  </w:num>
  <w:num w:numId="14" w16cid:durableId="1487744937">
    <w:abstractNumId w:val="20"/>
  </w:num>
  <w:num w:numId="15" w16cid:durableId="1004168376">
    <w:abstractNumId w:val="11"/>
  </w:num>
  <w:num w:numId="16" w16cid:durableId="935552158">
    <w:abstractNumId w:val="29"/>
  </w:num>
  <w:num w:numId="17" w16cid:durableId="1337607789">
    <w:abstractNumId w:val="25"/>
  </w:num>
  <w:num w:numId="18" w16cid:durableId="865949035">
    <w:abstractNumId w:val="3"/>
  </w:num>
  <w:num w:numId="19" w16cid:durableId="1473406445">
    <w:abstractNumId w:val="21"/>
  </w:num>
  <w:num w:numId="20" w16cid:durableId="391346834">
    <w:abstractNumId w:val="48"/>
  </w:num>
  <w:num w:numId="21" w16cid:durableId="951398100">
    <w:abstractNumId w:val="8"/>
  </w:num>
  <w:num w:numId="22" w16cid:durableId="431975339">
    <w:abstractNumId w:val="27"/>
  </w:num>
  <w:num w:numId="23" w16cid:durableId="1577781879">
    <w:abstractNumId w:val="35"/>
  </w:num>
  <w:num w:numId="24" w16cid:durableId="235869892">
    <w:abstractNumId w:val="12"/>
  </w:num>
  <w:num w:numId="25" w16cid:durableId="1911961595">
    <w:abstractNumId w:val="31"/>
  </w:num>
  <w:num w:numId="26" w16cid:durableId="1739327616">
    <w:abstractNumId w:val="43"/>
  </w:num>
  <w:num w:numId="27" w16cid:durableId="1418555201">
    <w:abstractNumId w:val="36"/>
  </w:num>
  <w:num w:numId="28" w16cid:durableId="666444394">
    <w:abstractNumId w:val="42"/>
  </w:num>
  <w:num w:numId="29" w16cid:durableId="907886657">
    <w:abstractNumId w:val="47"/>
  </w:num>
  <w:num w:numId="30" w16cid:durableId="1005208751">
    <w:abstractNumId w:val="19"/>
  </w:num>
  <w:num w:numId="31" w16cid:durableId="1467577373">
    <w:abstractNumId w:val="18"/>
  </w:num>
  <w:num w:numId="32" w16cid:durableId="1249731153">
    <w:abstractNumId w:val="38"/>
  </w:num>
  <w:num w:numId="33" w16cid:durableId="862402861">
    <w:abstractNumId w:val="2"/>
  </w:num>
  <w:num w:numId="34" w16cid:durableId="1010832942">
    <w:abstractNumId w:val="14"/>
  </w:num>
  <w:num w:numId="35" w16cid:durableId="453837942">
    <w:abstractNumId w:val="17"/>
  </w:num>
  <w:num w:numId="36" w16cid:durableId="901015411">
    <w:abstractNumId w:val="39"/>
  </w:num>
  <w:num w:numId="37" w16cid:durableId="944772300">
    <w:abstractNumId w:val="49"/>
  </w:num>
  <w:num w:numId="38" w16cid:durableId="703141975">
    <w:abstractNumId w:val="7"/>
  </w:num>
  <w:num w:numId="39" w16cid:durableId="922766173">
    <w:abstractNumId w:val="0"/>
  </w:num>
  <w:num w:numId="40" w16cid:durableId="718014246">
    <w:abstractNumId w:val="46"/>
  </w:num>
  <w:num w:numId="41" w16cid:durableId="1104418888">
    <w:abstractNumId w:val="45"/>
  </w:num>
  <w:num w:numId="42" w16cid:durableId="1562445057">
    <w:abstractNumId w:val="26"/>
  </w:num>
  <w:num w:numId="43" w16cid:durableId="1332837177">
    <w:abstractNumId w:val="13"/>
  </w:num>
  <w:num w:numId="44" w16cid:durableId="58678320">
    <w:abstractNumId w:val="1"/>
  </w:num>
  <w:num w:numId="45" w16cid:durableId="962736856">
    <w:abstractNumId w:val="40"/>
  </w:num>
  <w:num w:numId="46" w16cid:durableId="2093693927">
    <w:abstractNumId w:val="32"/>
  </w:num>
  <w:num w:numId="47" w16cid:durableId="1508861505">
    <w:abstractNumId w:val="34"/>
  </w:num>
  <w:num w:numId="48" w16cid:durableId="10493174">
    <w:abstractNumId w:val="5"/>
  </w:num>
  <w:num w:numId="49" w16cid:durableId="1374379335">
    <w:abstractNumId w:val="28"/>
  </w:num>
  <w:num w:numId="50" w16cid:durableId="92748420">
    <w:abstractNumId w:val="23"/>
  </w:num>
  <w:num w:numId="51" w16cid:durableId="721946054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A4B"/>
    <w:rsid w:val="003F35B2"/>
    <w:rsid w:val="00621094"/>
    <w:rsid w:val="006D7A4B"/>
    <w:rsid w:val="00A81D14"/>
    <w:rsid w:val="00AE3EDF"/>
    <w:rsid w:val="00F07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D9B9F"/>
  <w15:chartTrackingRefBased/>
  <w15:docId w15:val="{FD788FC5-7BF7-4FDD-9DCE-E613A4101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D7A4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D7A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D7A4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D7A4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D7A4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D7A4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D7A4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D7A4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D7A4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D7A4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D7A4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D7A4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D7A4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D7A4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D7A4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D7A4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D7A4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D7A4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D7A4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D7A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D7A4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D7A4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D7A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D7A4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D7A4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D7A4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D7A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D7A4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D7A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230</Words>
  <Characters>1314</Characters>
  <Application>Microsoft Office Word</Application>
  <DocSecurity>0</DocSecurity>
  <Lines>10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도훈 이</dc:creator>
  <cp:keywords/>
  <dc:description/>
  <cp:lastModifiedBy>도훈 이</cp:lastModifiedBy>
  <cp:revision>1</cp:revision>
  <dcterms:created xsi:type="dcterms:W3CDTF">2026-01-28T08:32:00Z</dcterms:created>
  <dcterms:modified xsi:type="dcterms:W3CDTF">2026-01-28T08:49:00Z</dcterms:modified>
</cp:coreProperties>
</file>