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DE49D" w14:textId="77777777" w:rsidR="002E392E" w:rsidRPr="002E392E" w:rsidRDefault="002E392E" w:rsidP="002E392E">
      <w:pPr>
        <w:rPr>
          <w:b/>
          <w:bCs/>
        </w:rPr>
      </w:pPr>
      <w:r w:rsidRPr="002E392E">
        <w:rPr>
          <w:b/>
          <w:bCs/>
        </w:rPr>
        <w:t>프로젝트 소개</w:t>
      </w:r>
    </w:p>
    <w:p w14:paraId="6098420F" w14:textId="77777777" w:rsidR="002E392E" w:rsidRPr="002E392E" w:rsidRDefault="002E392E" w:rsidP="002E392E">
      <w:pPr>
        <w:numPr>
          <w:ilvl w:val="0"/>
          <w:numId w:val="1"/>
        </w:numPr>
      </w:pPr>
      <w:r w:rsidRPr="002E392E">
        <w:rPr>
          <w:b/>
          <w:bCs/>
        </w:rPr>
        <w:t>프로젝트 개요</w:t>
      </w:r>
      <w:r w:rsidRPr="002E392E">
        <w:t>:</w:t>
      </w:r>
    </w:p>
    <w:p w14:paraId="4C2B3049" w14:textId="77777777" w:rsidR="002E392E" w:rsidRPr="002E392E" w:rsidRDefault="002E392E" w:rsidP="002E392E">
      <w:r w:rsidRPr="002E392E">
        <w:t>이 프로젝트는 식품의약품안전처(MFDS)의 공공 API 서비스인 </w:t>
      </w:r>
      <w:r w:rsidRPr="002E392E">
        <w:rPr>
          <w:b/>
          <w:bCs/>
        </w:rPr>
        <w:t>e약은요(의약품개요정보)</w:t>
      </w:r>
      <w:r w:rsidRPr="002E392E">
        <w:t> 데이터를 활용하여, 의약품 관련 질문에 답변하는 </w:t>
      </w:r>
      <w:r w:rsidRPr="002E392E">
        <w:rPr>
          <w:b/>
          <w:bCs/>
        </w:rPr>
        <w:t>RAG(Retrieval-Augmented Generation) 기반 Q&amp;A 챗봇</w:t>
      </w:r>
      <w:r w:rsidRPr="002E392E">
        <w:t>입니다.사용자는 자연어로 “두통에 좋은 약 성분”, “아스피린 부작용”, “어떤 약과 같이 먹으면 안 되는지”와 같은 질문을 하면, 백엔드에서 키워드+벡터 검색으로 관련 의약품 정보를 찾고, LLM이 이를 바탕으로 정리된 답변과 근거(출처 의약품 정보)를 제공합니다.</w:t>
      </w:r>
    </w:p>
    <w:p w14:paraId="2FE83D82" w14:textId="77777777" w:rsidR="002E392E" w:rsidRPr="002E392E" w:rsidRDefault="00000000" w:rsidP="002E392E">
      <w:r>
        <w:pict w14:anchorId="08F6AAF3">
          <v:rect id="_x0000_i1025" style="width:0;height:.75pt" o:hralign="center" o:hrstd="t" o:hr="t" fillcolor="#a0a0a0" stroked="f"/>
        </w:pict>
      </w:r>
    </w:p>
    <w:p w14:paraId="7B8C67A9" w14:textId="77777777" w:rsidR="002E392E" w:rsidRPr="002E392E" w:rsidRDefault="002E392E" w:rsidP="002E392E">
      <w:pPr>
        <w:rPr>
          <w:b/>
          <w:bCs/>
        </w:rPr>
      </w:pPr>
      <w:r w:rsidRPr="002E392E">
        <w:rPr>
          <w:b/>
          <w:bCs/>
        </w:rPr>
        <w:t>시장 조사(시장 배경 및 필요성)</w:t>
      </w:r>
    </w:p>
    <w:p w14:paraId="5471AA84" w14:textId="77777777" w:rsidR="002E392E" w:rsidRPr="002E392E" w:rsidRDefault="002E392E" w:rsidP="002E392E">
      <w:pPr>
        <w:numPr>
          <w:ilvl w:val="0"/>
          <w:numId w:val="2"/>
        </w:numPr>
      </w:pPr>
      <w:r w:rsidRPr="002E392E">
        <w:rPr>
          <w:b/>
          <w:bCs/>
        </w:rPr>
        <w:t>고령화·만성질환 증가에 따른 의약품 정보 수요 확대</w:t>
      </w:r>
      <w:r w:rsidRPr="002E392E">
        <w:t>:</w:t>
      </w:r>
    </w:p>
    <w:p w14:paraId="27A767FD" w14:textId="77777777" w:rsidR="002E392E" w:rsidRPr="002E392E" w:rsidRDefault="002E392E" w:rsidP="002E392E">
      <w:pPr>
        <w:numPr>
          <w:ilvl w:val="0"/>
          <w:numId w:val="3"/>
        </w:numPr>
      </w:pPr>
      <w:r w:rsidRPr="002E392E">
        <w:t>고령 인구, 만성질환자, 복합 처방(폴리파마시) 증가로 인해, </w:t>
      </w:r>
      <w:r w:rsidRPr="002E392E">
        <w:rPr>
          <w:b/>
          <w:bCs/>
        </w:rPr>
        <w:t>약물 상호작용·부작용·주의사항</w:t>
      </w:r>
      <w:r w:rsidRPr="002E392E">
        <w:t>에 대한 대중의 관심이 계속 증가하고 있습니다.</w:t>
      </w:r>
    </w:p>
    <w:p w14:paraId="5C4D2D2D" w14:textId="77777777" w:rsidR="002E392E" w:rsidRPr="002E392E" w:rsidRDefault="002E392E" w:rsidP="002E392E">
      <w:pPr>
        <w:numPr>
          <w:ilvl w:val="0"/>
          <w:numId w:val="4"/>
        </w:numPr>
      </w:pPr>
      <w:r w:rsidRPr="002E392E">
        <w:t>집에서 스스로 약을 선택하는 </w:t>
      </w:r>
      <w:r w:rsidRPr="002E392E">
        <w:rPr>
          <w:b/>
          <w:bCs/>
        </w:rPr>
        <w:t>셀프 메디케이션</w:t>
      </w:r>
      <w:r w:rsidRPr="002E392E">
        <w:t> 트렌드가 확산되면서, 정확하고 신뢰할 수 있는 의약품 정보 서비스의 수요가 커지고 있습니다.</w:t>
      </w:r>
    </w:p>
    <w:p w14:paraId="17CAF024" w14:textId="77777777" w:rsidR="002E392E" w:rsidRPr="002E392E" w:rsidRDefault="002E392E" w:rsidP="002E392E">
      <w:pPr>
        <w:numPr>
          <w:ilvl w:val="0"/>
          <w:numId w:val="5"/>
        </w:numPr>
      </w:pPr>
      <w:r w:rsidRPr="002E392E">
        <w:rPr>
          <w:b/>
          <w:bCs/>
        </w:rPr>
        <w:t>정보 비대칭 및 신뢰성 이슈</w:t>
      </w:r>
      <w:r w:rsidRPr="002E392E">
        <w:t>:</w:t>
      </w:r>
    </w:p>
    <w:p w14:paraId="5F6B51EB" w14:textId="77777777" w:rsidR="002E392E" w:rsidRPr="002E392E" w:rsidRDefault="002E392E" w:rsidP="002E392E">
      <w:pPr>
        <w:numPr>
          <w:ilvl w:val="0"/>
          <w:numId w:val="6"/>
        </w:numPr>
      </w:pPr>
      <w:r w:rsidRPr="002E392E">
        <w:t>네이버 검색, 카페, 블로그 등에는 의약품 관련 정보가 많지만, </w:t>
      </w:r>
      <w:r w:rsidRPr="002E392E">
        <w:rPr>
          <w:b/>
          <w:bCs/>
        </w:rPr>
        <w:t>출처가 불분명하거나 과장된 정보</w:t>
      </w:r>
      <w:r w:rsidRPr="002E392E">
        <w:t>도 많아 신뢰성이 떨어질 수 있습니다.</w:t>
      </w:r>
    </w:p>
    <w:p w14:paraId="33329118" w14:textId="77777777" w:rsidR="002E392E" w:rsidRPr="002E392E" w:rsidRDefault="002E392E" w:rsidP="002E392E">
      <w:pPr>
        <w:numPr>
          <w:ilvl w:val="0"/>
          <w:numId w:val="7"/>
        </w:numPr>
      </w:pPr>
      <w:r w:rsidRPr="002E392E">
        <w:t>공공 데이터(e약은요)는 공신력은 높지만, 일반 사용자가 </w:t>
      </w:r>
      <w:r w:rsidRPr="002E392E">
        <w:rPr>
          <w:b/>
          <w:bCs/>
        </w:rPr>
        <w:t>검색·이해하기 어려운 포맷</w:t>
      </w:r>
      <w:r w:rsidRPr="002E392E">
        <w:t>(긴 텍스트, 전문용어, UI 불편 등)으로 제공되는 한계가 있습니다.</w:t>
      </w:r>
    </w:p>
    <w:p w14:paraId="35F50EB3" w14:textId="77777777" w:rsidR="002E392E" w:rsidRPr="002E392E" w:rsidRDefault="002E392E" w:rsidP="002E392E">
      <w:pPr>
        <w:numPr>
          <w:ilvl w:val="0"/>
          <w:numId w:val="8"/>
        </w:numPr>
      </w:pPr>
      <w:r w:rsidRPr="002E392E">
        <w:rPr>
          <w:b/>
          <w:bCs/>
        </w:rPr>
        <w:t>대화형 인터페이스에 대한 선호</w:t>
      </w:r>
      <w:r w:rsidRPr="002E392E">
        <w:t>:</w:t>
      </w:r>
    </w:p>
    <w:p w14:paraId="1541BFB9" w14:textId="77777777" w:rsidR="002E392E" w:rsidRPr="002E392E" w:rsidRDefault="002E392E" w:rsidP="002E392E">
      <w:pPr>
        <w:numPr>
          <w:ilvl w:val="0"/>
          <w:numId w:val="9"/>
        </w:numPr>
      </w:pPr>
      <w:r w:rsidRPr="002E392E">
        <w:t>ChatGPT 등 LLM 기반 챗봇 서비스 확산으로, 사용자는 </w:t>
      </w:r>
      <w:r w:rsidRPr="002E392E">
        <w:rPr>
          <w:b/>
          <w:bCs/>
        </w:rPr>
        <w:t>검색 창에 키워드만 넣는 것보다 “대화형으로 묻고 답하는 경험”</w:t>
      </w:r>
      <w:r w:rsidRPr="002E392E">
        <w:t>을 선호하는 경향이 강해지고 있습니다.</w:t>
      </w:r>
    </w:p>
    <w:p w14:paraId="1664D5C1" w14:textId="77777777" w:rsidR="002E392E" w:rsidRPr="002E392E" w:rsidRDefault="002E392E" w:rsidP="002E392E">
      <w:pPr>
        <w:numPr>
          <w:ilvl w:val="0"/>
          <w:numId w:val="10"/>
        </w:numPr>
      </w:pPr>
      <w:r w:rsidRPr="002E392E">
        <w:t>의약품 정보도 “Q&amp;A 챗봇” 형태로 제공되면 </w:t>
      </w:r>
      <w:r w:rsidRPr="002E392E">
        <w:rPr>
          <w:b/>
          <w:bCs/>
        </w:rPr>
        <w:t>접근성과 이해도</w:t>
      </w:r>
      <w:r w:rsidRPr="002E392E">
        <w:t>가 크게 향상될 수 있습니다.</w:t>
      </w:r>
    </w:p>
    <w:p w14:paraId="356913C6" w14:textId="77777777" w:rsidR="002E392E" w:rsidRPr="002E392E" w:rsidRDefault="002E392E" w:rsidP="002E392E">
      <w:pPr>
        <w:numPr>
          <w:ilvl w:val="0"/>
          <w:numId w:val="11"/>
        </w:numPr>
      </w:pPr>
      <w:r w:rsidRPr="002E392E">
        <w:rPr>
          <w:b/>
          <w:bCs/>
        </w:rPr>
        <w:t>규제·책임 이슈를 고려한 “정보 제공형” 서비스 필요</w:t>
      </w:r>
      <w:r w:rsidRPr="002E392E">
        <w:t>:</w:t>
      </w:r>
    </w:p>
    <w:p w14:paraId="1B28516C" w14:textId="77777777" w:rsidR="002E392E" w:rsidRPr="002E392E" w:rsidRDefault="002E392E" w:rsidP="002E392E">
      <w:pPr>
        <w:numPr>
          <w:ilvl w:val="0"/>
          <w:numId w:val="12"/>
        </w:numPr>
      </w:pPr>
      <w:r w:rsidRPr="002E392E">
        <w:t>의료·의약품 영역은 진단/처방을 직접 제공하는 것은 규제 리스크가 크기 때문에,</w:t>
      </w:r>
    </w:p>
    <w:p w14:paraId="74C86270" w14:textId="77777777" w:rsidR="002E392E" w:rsidRPr="002E392E" w:rsidRDefault="002E392E" w:rsidP="002E392E">
      <w:r w:rsidRPr="002E392E">
        <w:rPr>
          <w:b/>
          <w:bCs/>
        </w:rPr>
        <w:t>“공식 데이터 기반 + 정보·주의사항 중심 안내”</w:t>
      </w:r>
      <w:r w:rsidRPr="002E392E">
        <w:t> 형식의 서비스가 현실적인 방향입니다.</w:t>
      </w:r>
    </w:p>
    <w:p w14:paraId="46756A75" w14:textId="77777777" w:rsidR="002E392E" w:rsidRPr="002E392E" w:rsidRDefault="002E392E" w:rsidP="002E392E">
      <w:pPr>
        <w:numPr>
          <w:ilvl w:val="0"/>
          <w:numId w:val="13"/>
        </w:numPr>
      </w:pPr>
      <w:r w:rsidRPr="002E392E">
        <w:lastRenderedPageBreak/>
        <w:t>본 프로젝트는 </w:t>
      </w:r>
      <w:r w:rsidRPr="002E392E">
        <w:rPr>
          <w:b/>
          <w:bCs/>
        </w:rPr>
        <w:t>공공 데이터 + 성분 중심 안내 + 주의사항 강조</w:t>
      </w:r>
      <w:r w:rsidRPr="002E392E">
        <w:t>라는 방향으로 설계되어, 실제 서비스화 관점에서도 확장 여지가 있습니다.</w:t>
      </w:r>
    </w:p>
    <w:p w14:paraId="2181E971" w14:textId="77777777" w:rsidR="002E392E" w:rsidRPr="002E392E" w:rsidRDefault="00000000" w:rsidP="002E392E">
      <w:r>
        <w:pict w14:anchorId="7A08ED3D">
          <v:rect id="_x0000_i1026" style="width:0;height:.75pt" o:hralign="center" o:hrstd="t" o:hr="t" fillcolor="#a0a0a0" stroked="f"/>
        </w:pict>
      </w:r>
    </w:p>
    <w:p w14:paraId="3FD35FE0" w14:textId="77777777" w:rsidR="00082099" w:rsidRPr="00082099" w:rsidRDefault="00082099" w:rsidP="00082099">
      <w:pPr>
        <w:rPr>
          <w:b/>
          <w:bCs/>
        </w:rPr>
      </w:pPr>
      <w:r w:rsidRPr="00082099">
        <w:rPr>
          <w:b/>
          <w:bCs/>
        </w:rPr>
        <w:t>유사 프로그램 분석 – pilltalk.io와 비교</w:t>
      </w:r>
    </w:p>
    <w:p w14:paraId="2B11DB09" w14:textId="77777777" w:rsidR="00082099" w:rsidRPr="00082099" w:rsidRDefault="00082099" w:rsidP="00082099">
      <w:pPr>
        <w:numPr>
          <w:ilvl w:val="0"/>
          <w:numId w:val="116"/>
        </w:numPr>
        <w:rPr>
          <w:b/>
          <w:bCs/>
        </w:rPr>
      </w:pPr>
      <w:r w:rsidRPr="00082099">
        <w:rPr>
          <w:b/>
          <w:bCs/>
        </w:rPr>
        <w:t>서비스 포지션 비교</w:t>
      </w:r>
    </w:p>
    <w:p w14:paraId="670CA6C2" w14:textId="77777777" w:rsidR="00082099" w:rsidRPr="00082099" w:rsidRDefault="00082099" w:rsidP="00082099">
      <w:pPr>
        <w:numPr>
          <w:ilvl w:val="0"/>
          <w:numId w:val="117"/>
        </w:numPr>
        <w:rPr>
          <w:b/>
          <w:bCs/>
        </w:rPr>
      </w:pPr>
      <w:r w:rsidRPr="00082099">
        <w:rPr>
          <w:b/>
          <w:bCs/>
        </w:rPr>
        <w:t>본 프로젝트: 공공데이터(e약은요)를 활용한 의약품 정보 Q&amp;A RAG 챗봇 – 사용자가 자연어로 질문하면 관련 약품 정보(효능, 부작용, 상호작용 등)를 찾아 설명해 주는 정보 제공형 서비스.</w:t>
      </w:r>
    </w:p>
    <w:p w14:paraId="6B664D0C" w14:textId="77777777" w:rsidR="00082099" w:rsidRPr="00082099" w:rsidRDefault="00082099" w:rsidP="00082099">
      <w:pPr>
        <w:numPr>
          <w:ilvl w:val="0"/>
          <w:numId w:val="118"/>
        </w:numPr>
        <w:rPr>
          <w:b/>
          <w:bCs/>
        </w:rPr>
      </w:pPr>
      <w:r w:rsidRPr="00082099">
        <w:rPr>
          <w:b/>
          <w:bCs/>
        </w:rPr>
        <w:t>PillTalk (pilltalk.io): “필톡 - 약물 안전을 보장하는 디지털 가디언”이라는 슬로건에서 보듯, 사용자의 복용 약 목록을 관리하고 약물 안전(상호작용, 중복 복용, 부작용 위험 등)을 모니터링해 주는 개인 맞춤형 약물 안전 관리 서비스에 더 가깝습니다.</w:t>
      </w:r>
    </w:p>
    <w:p w14:paraId="4EA6A6C4" w14:textId="77777777" w:rsidR="00082099" w:rsidRPr="00082099" w:rsidRDefault="00082099" w:rsidP="00082099">
      <w:pPr>
        <w:rPr>
          <w:b/>
          <w:bCs/>
        </w:rPr>
      </w:pPr>
      <w:r w:rsidRPr="00082099">
        <w:rPr>
          <w:b/>
          <w:bCs/>
        </w:rPr>
        <w:pict w14:anchorId="04A490DC">
          <v:rect id="_x0000_i1054" style="width:0;height:.75pt" o:hralign="center" o:hrstd="t" o:hr="t" fillcolor="#a0a0a0" stroked="f"/>
        </w:pict>
      </w:r>
    </w:p>
    <w:p w14:paraId="6A588C23" w14:textId="77777777" w:rsidR="00082099" w:rsidRPr="00082099" w:rsidRDefault="00082099" w:rsidP="00082099">
      <w:pPr>
        <w:rPr>
          <w:b/>
          <w:bCs/>
        </w:rPr>
      </w:pPr>
      <w:r w:rsidRPr="00082099">
        <w:rPr>
          <w:b/>
          <w:bCs/>
        </w:rPr>
        <w:t>기능 관점 비교</w:t>
      </w:r>
    </w:p>
    <w:p w14:paraId="6204F9DF" w14:textId="77777777" w:rsidR="00082099" w:rsidRPr="00082099" w:rsidRDefault="00082099" w:rsidP="00082099">
      <w:pPr>
        <w:numPr>
          <w:ilvl w:val="0"/>
          <w:numId w:val="119"/>
        </w:numPr>
        <w:rPr>
          <w:b/>
          <w:bCs/>
        </w:rPr>
      </w:pPr>
      <w:r w:rsidRPr="00082099">
        <w:rPr>
          <w:b/>
          <w:bCs/>
        </w:rPr>
        <w:t>공통점</w:t>
      </w:r>
    </w:p>
    <w:p w14:paraId="73F2D413" w14:textId="77777777" w:rsidR="00082099" w:rsidRPr="00082099" w:rsidRDefault="00082099" w:rsidP="00082099">
      <w:pPr>
        <w:numPr>
          <w:ilvl w:val="0"/>
          <w:numId w:val="120"/>
        </w:numPr>
        <w:rPr>
          <w:b/>
          <w:bCs/>
        </w:rPr>
      </w:pPr>
      <w:r w:rsidRPr="00082099">
        <w:rPr>
          <w:b/>
          <w:bCs/>
        </w:rPr>
        <w:t>의약품 안전·정보를 다룬다는 점에서 동일한 도메인.</w:t>
      </w:r>
    </w:p>
    <w:p w14:paraId="45BEC49A" w14:textId="77777777" w:rsidR="00082099" w:rsidRPr="00082099" w:rsidRDefault="00082099" w:rsidP="00082099">
      <w:pPr>
        <w:numPr>
          <w:ilvl w:val="0"/>
          <w:numId w:val="121"/>
        </w:numPr>
        <w:rPr>
          <w:b/>
          <w:bCs/>
        </w:rPr>
      </w:pPr>
      <w:r w:rsidRPr="00082099">
        <w:rPr>
          <w:b/>
          <w:bCs/>
        </w:rPr>
        <w:t>사용자가 약 이름이나 복용 상황을 입력했을 때, 안전한 복용을 돕는 정보를 제공한다는 공통 목표.</w:t>
      </w:r>
    </w:p>
    <w:p w14:paraId="428930C5" w14:textId="77777777" w:rsidR="00082099" w:rsidRPr="00082099" w:rsidRDefault="00082099" w:rsidP="00082099">
      <w:pPr>
        <w:numPr>
          <w:ilvl w:val="0"/>
          <w:numId w:val="122"/>
        </w:numPr>
        <w:rPr>
          <w:b/>
          <w:bCs/>
        </w:rPr>
      </w:pPr>
      <w:r w:rsidRPr="00082099">
        <w:rPr>
          <w:b/>
          <w:bCs/>
        </w:rPr>
        <w:t>차이점</w:t>
      </w:r>
    </w:p>
    <w:p w14:paraId="2420D3D4" w14:textId="77777777" w:rsidR="00082099" w:rsidRPr="00082099" w:rsidRDefault="00082099" w:rsidP="00082099">
      <w:pPr>
        <w:numPr>
          <w:ilvl w:val="0"/>
          <w:numId w:val="123"/>
        </w:numPr>
        <w:rPr>
          <w:b/>
          <w:bCs/>
        </w:rPr>
      </w:pPr>
      <w:r w:rsidRPr="00082099">
        <w:rPr>
          <w:b/>
          <w:bCs/>
        </w:rPr>
        <w:t>본 프로젝트</w:t>
      </w:r>
    </w:p>
    <w:p w14:paraId="1A6B32D3" w14:textId="77777777" w:rsidR="00082099" w:rsidRPr="00082099" w:rsidRDefault="00082099" w:rsidP="00082099">
      <w:pPr>
        <w:numPr>
          <w:ilvl w:val="0"/>
          <w:numId w:val="124"/>
        </w:numPr>
        <w:rPr>
          <w:b/>
          <w:bCs/>
        </w:rPr>
      </w:pPr>
      <w:r w:rsidRPr="00082099">
        <w:rPr>
          <w:b/>
          <w:bCs/>
        </w:rPr>
        <w:t>자연어 질문 → RAG → 공공데이터 기반 답변 생성</w:t>
      </w:r>
    </w:p>
    <w:p w14:paraId="1D899515" w14:textId="77777777" w:rsidR="00082099" w:rsidRPr="00082099" w:rsidRDefault="00082099" w:rsidP="00082099">
      <w:pPr>
        <w:numPr>
          <w:ilvl w:val="0"/>
          <w:numId w:val="125"/>
        </w:numPr>
        <w:rPr>
          <w:b/>
          <w:bCs/>
        </w:rPr>
      </w:pPr>
      <w:r w:rsidRPr="00082099">
        <w:rPr>
          <w:b/>
          <w:bCs/>
        </w:rPr>
        <w:t>“이 약의 효능/부작용/상호작용이 뭐야?”, “어떤 성분군이 필요해?” 같은 Q&amp;A·검색형 시나리오에 최적화.</w:t>
      </w:r>
    </w:p>
    <w:p w14:paraId="42290498" w14:textId="77777777" w:rsidR="00082099" w:rsidRPr="00082099" w:rsidRDefault="00082099" w:rsidP="00082099">
      <w:pPr>
        <w:numPr>
          <w:ilvl w:val="0"/>
          <w:numId w:val="126"/>
        </w:numPr>
        <w:rPr>
          <w:b/>
          <w:bCs/>
        </w:rPr>
      </w:pPr>
      <w:r w:rsidRPr="00082099">
        <w:rPr>
          <w:b/>
          <w:bCs/>
        </w:rPr>
        <w:t>여러 약을 동시에 관리하기보다는, 개별 질문에 대해 근거와 함께 설명해 주는 역할이 중심.</w:t>
      </w:r>
    </w:p>
    <w:p w14:paraId="3AA21D60" w14:textId="77777777" w:rsidR="00082099" w:rsidRPr="00082099" w:rsidRDefault="00082099" w:rsidP="00082099">
      <w:pPr>
        <w:numPr>
          <w:ilvl w:val="0"/>
          <w:numId w:val="127"/>
        </w:numPr>
        <w:rPr>
          <w:b/>
          <w:bCs/>
        </w:rPr>
      </w:pPr>
      <w:r w:rsidRPr="00082099">
        <w:rPr>
          <w:b/>
          <w:bCs/>
        </w:rPr>
        <w:t>PillTalk</w:t>
      </w:r>
    </w:p>
    <w:p w14:paraId="784DC3C3" w14:textId="77777777" w:rsidR="00082099" w:rsidRPr="00082099" w:rsidRDefault="00082099" w:rsidP="00082099">
      <w:pPr>
        <w:numPr>
          <w:ilvl w:val="0"/>
          <w:numId w:val="128"/>
        </w:numPr>
        <w:rPr>
          <w:b/>
          <w:bCs/>
        </w:rPr>
      </w:pPr>
      <w:r w:rsidRPr="00082099">
        <w:rPr>
          <w:b/>
          <w:bCs/>
        </w:rPr>
        <w:t>“디지털 가디언”이라는 표현상, 사용자의 전체 복약 패턴(여러 약 동시 복용, 시간·용량, 장기 복용 등)을 추적하면서</w:t>
      </w:r>
    </w:p>
    <w:p w14:paraId="5A5C1283" w14:textId="77777777" w:rsidR="00082099" w:rsidRPr="00082099" w:rsidRDefault="00082099" w:rsidP="00082099">
      <w:pPr>
        <w:numPr>
          <w:ilvl w:val="0"/>
          <w:numId w:val="129"/>
        </w:numPr>
        <w:rPr>
          <w:b/>
          <w:bCs/>
        </w:rPr>
      </w:pPr>
      <w:r w:rsidRPr="00082099">
        <w:rPr>
          <w:b/>
          <w:bCs/>
        </w:rPr>
        <w:lastRenderedPageBreak/>
        <w:t>약물 상호작용 경고</w:t>
      </w:r>
    </w:p>
    <w:p w14:paraId="193F2367" w14:textId="77777777" w:rsidR="00082099" w:rsidRPr="00082099" w:rsidRDefault="00082099" w:rsidP="00082099">
      <w:pPr>
        <w:numPr>
          <w:ilvl w:val="0"/>
          <w:numId w:val="130"/>
        </w:numPr>
        <w:rPr>
          <w:b/>
          <w:bCs/>
        </w:rPr>
      </w:pPr>
      <w:r w:rsidRPr="00082099">
        <w:rPr>
          <w:b/>
          <w:bCs/>
        </w:rPr>
        <w:t>복약 알림, 리필 알림</w:t>
      </w:r>
    </w:p>
    <w:p w14:paraId="263DEAE8" w14:textId="77777777" w:rsidR="00082099" w:rsidRPr="00082099" w:rsidRDefault="00082099" w:rsidP="00082099">
      <w:pPr>
        <w:numPr>
          <w:ilvl w:val="0"/>
          <w:numId w:val="131"/>
        </w:numPr>
        <w:rPr>
          <w:b/>
          <w:bCs/>
        </w:rPr>
      </w:pPr>
      <w:r w:rsidRPr="00082099">
        <w:rPr>
          <w:b/>
          <w:bCs/>
        </w:rPr>
        <w:t>고위험 조합에 대한 사전 경고</w:t>
      </w:r>
    </w:p>
    <w:p w14:paraId="30697A82" w14:textId="77777777" w:rsidR="00082099" w:rsidRPr="00082099" w:rsidRDefault="00082099" w:rsidP="00082099">
      <w:pPr>
        <w:rPr>
          <w:b/>
          <w:bCs/>
        </w:rPr>
      </w:pPr>
      <w:r w:rsidRPr="00082099">
        <w:rPr>
          <w:b/>
          <w:bCs/>
        </w:rPr>
        <w:t>같은 지속적인 모니터링·알림 기능을 강하게 지향하는 서비스로 볼 수 있습니다.</w:t>
      </w:r>
    </w:p>
    <w:p w14:paraId="598D97DB" w14:textId="77777777" w:rsidR="00082099" w:rsidRPr="00082099" w:rsidRDefault="00082099" w:rsidP="00082099">
      <w:pPr>
        <w:numPr>
          <w:ilvl w:val="0"/>
          <w:numId w:val="132"/>
        </w:numPr>
        <w:rPr>
          <w:b/>
          <w:bCs/>
        </w:rPr>
      </w:pPr>
      <w:r w:rsidRPr="00082099">
        <w:rPr>
          <w:b/>
          <w:bCs/>
        </w:rPr>
        <w:t>즉, 한 번의 Q&amp;A보다는 “꾸준히 지켜봐 주는 시스템”에 가깝습니다.</w:t>
      </w:r>
    </w:p>
    <w:p w14:paraId="2807831A" w14:textId="77777777" w:rsidR="00082099" w:rsidRPr="00082099" w:rsidRDefault="00082099" w:rsidP="00082099">
      <w:pPr>
        <w:rPr>
          <w:b/>
          <w:bCs/>
        </w:rPr>
      </w:pPr>
      <w:r w:rsidRPr="00082099">
        <w:rPr>
          <w:b/>
          <w:bCs/>
        </w:rPr>
        <w:pict w14:anchorId="3855E7EB">
          <v:rect id="_x0000_i1055" style="width:0;height:.75pt" o:hralign="center" o:hrstd="t" o:hr="t" fillcolor="#a0a0a0" stroked="f"/>
        </w:pict>
      </w:r>
    </w:p>
    <w:p w14:paraId="433D4E6B" w14:textId="77777777" w:rsidR="00082099" w:rsidRPr="00082099" w:rsidRDefault="00082099" w:rsidP="00082099">
      <w:pPr>
        <w:rPr>
          <w:b/>
          <w:bCs/>
        </w:rPr>
      </w:pPr>
      <w:r w:rsidRPr="00082099">
        <w:rPr>
          <w:b/>
          <w:bCs/>
        </w:rPr>
        <w:t>데이터/기술 관점 비교</w:t>
      </w:r>
    </w:p>
    <w:p w14:paraId="21F62DC6" w14:textId="77777777" w:rsidR="00082099" w:rsidRPr="00082099" w:rsidRDefault="00082099" w:rsidP="00082099">
      <w:pPr>
        <w:numPr>
          <w:ilvl w:val="0"/>
          <w:numId w:val="133"/>
        </w:numPr>
        <w:rPr>
          <w:b/>
          <w:bCs/>
        </w:rPr>
      </w:pPr>
      <w:r w:rsidRPr="00082099">
        <w:rPr>
          <w:b/>
          <w:bCs/>
        </w:rPr>
        <w:t>본 프로젝트</w:t>
      </w:r>
    </w:p>
    <w:p w14:paraId="7C46C2AB" w14:textId="77777777" w:rsidR="00082099" w:rsidRPr="00082099" w:rsidRDefault="00082099" w:rsidP="00082099">
      <w:pPr>
        <w:numPr>
          <w:ilvl w:val="0"/>
          <w:numId w:val="134"/>
        </w:numPr>
        <w:rPr>
          <w:b/>
          <w:bCs/>
        </w:rPr>
      </w:pPr>
      <w:r w:rsidRPr="00082099">
        <w:rPr>
          <w:b/>
          <w:bCs/>
        </w:rPr>
        <w:t>데이터 출처: 식약처 공공 API(e약은요, DrbEasyDrugInfoService) – 공식·공신력 있는 정보.</w:t>
      </w:r>
    </w:p>
    <w:p w14:paraId="41A70DBC" w14:textId="77777777" w:rsidR="00082099" w:rsidRPr="00082099" w:rsidRDefault="00082099" w:rsidP="00082099">
      <w:pPr>
        <w:numPr>
          <w:ilvl w:val="0"/>
          <w:numId w:val="135"/>
        </w:numPr>
        <w:rPr>
          <w:b/>
          <w:bCs/>
        </w:rPr>
      </w:pPr>
      <w:r w:rsidRPr="00082099">
        <w:rPr>
          <w:b/>
          <w:bCs/>
        </w:rPr>
        <w:t>검색 기술: 키워드 + 벡터 앙상블 리트리버 + RAG</w:t>
      </w:r>
    </w:p>
    <w:p w14:paraId="40C6C9A0" w14:textId="77777777" w:rsidR="00082099" w:rsidRPr="00082099" w:rsidRDefault="00082099" w:rsidP="00082099">
      <w:pPr>
        <w:numPr>
          <w:ilvl w:val="0"/>
          <w:numId w:val="136"/>
        </w:numPr>
        <w:rPr>
          <w:b/>
          <w:bCs/>
        </w:rPr>
      </w:pPr>
      <w:r w:rsidRPr="00082099">
        <w:rPr>
          <w:b/>
          <w:bCs/>
        </w:rPr>
        <w:t>LLM 사용 방식:</w:t>
      </w:r>
    </w:p>
    <w:p w14:paraId="2531E148" w14:textId="77777777" w:rsidR="00082099" w:rsidRPr="00082099" w:rsidRDefault="00082099" w:rsidP="00082099">
      <w:pPr>
        <w:numPr>
          <w:ilvl w:val="0"/>
          <w:numId w:val="137"/>
        </w:numPr>
        <w:rPr>
          <w:b/>
          <w:bCs/>
        </w:rPr>
      </w:pPr>
      <w:r w:rsidRPr="00082099">
        <w:rPr>
          <w:b/>
          <w:bCs/>
        </w:rPr>
        <w:t>Few-shot 프롬프트로 답변 스타일을 강하게 제어</w:t>
      </w:r>
    </w:p>
    <w:p w14:paraId="059C5F0D" w14:textId="77777777" w:rsidR="00082099" w:rsidRPr="00082099" w:rsidRDefault="00082099" w:rsidP="00082099">
      <w:pPr>
        <w:numPr>
          <w:ilvl w:val="0"/>
          <w:numId w:val="138"/>
        </w:numPr>
        <w:rPr>
          <w:b/>
          <w:bCs/>
        </w:rPr>
      </w:pPr>
      <w:r w:rsidRPr="00082099">
        <w:rPr>
          <w:b/>
          <w:bCs/>
        </w:rPr>
        <w:t>성분·효능 중심, 주의사항 강조, 진단/처방 지양</w:t>
      </w:r>
    </w:p>
    <w:p w14:paraId="5AF72BAB" w14:textId="77777777" w:rsidR="00082099" w:rsidRPr="00082099" w:rsidRDefault="00082099" w:rsidP="00082099">
      <w:pPr>
        <w:numPr>
          <w:ilvl w:val="0"/>
          <w:numId w:val="139"/>
        </w:numPr>
        <w:rPr>
          <w:b/>
          <w:bCs/>
        </w:rPr>
      </w:pPr>
      <w:r w:rsidRPr="00082099">
        <w:rPr>
          <w:b/>
          <w:bCs/>
        </w:rPr>
        <w:t>특징:</w:t>
      </w:r>
    </w:p>
    <w:p w14:paraId="575336EE" w14:textId="77777777" w:rsidR="00082099" w:rsidRPr="00082099" w:rsidRDefault="00082099" w:rsidP="00082099">
      <w:pPr>
        <w:numPr>
          <w:ilvl w:val="0"/>
          <w:numId w:val="140"/>
        </w:numPr>
        <w:rPr>
          <w:b/>
          <w:bCs/>
        </w:rPr>
      </w:pPr>
      <w:r w:rsidRPr="00082099">
        <w:rPr>
          <w:b/>
          <w:bCs/>
        </w:rPr>
        <w:t>검색/생성 모두 근거가 되는 문서와 함께 제공 → “이 답은 어떤 공공데이터 근거로 나왔는지”가 투명.</w:t>
      </w:r>
    </w:p>
    <w:p w14:paraId="2E6F334F" w14:textId="77777777" w:rsidR="00082099" w:rsidRPr="00082099" w:rsidRDefault="00082099" w:rsidP="00082099">
      <w:pPr>
        <w:numPr>
          <w:ilvl w:val="0"/>
          <w:numId w:val="141"/>
        </w:numPr>
        <w:rPr>
          <w:b/>
          <w:bCs/>
        </w:rPr>
      </w:pPr>
      <w:r w:rsidRPr="00082099">
        <w:rPr>
          <w:b/>
          <w:bCs/>
        </w:rPr>
        <w:t>PillTalk</w:t>
      </w:r>
    </w:p>
    <w:p w14:paraId="7B103849" w14:textId="77777777" w:rsidR="00082099" w:rsidRPr="00082099" w:rsidRDefault="00082099" w:rsidP="00082099">
      <w:pPr>
        <w:numPr>
          <w:ilvl w:val="0"/>
          <w:numId w:val="142"/>
        </w:numPr>
        <w:rPr>
          <w:b/>
          <w:bCs/>
        </w:rPr>
      </w:pPr>
      <w:r w:rsidRPr="00082099">
        <w:rPr>
          <w:b/>
          <w:bCs/>
        </w:rPr>
        <w:t>공통적으로 의약품 데이터베이스를 사용하겠지만,</w:t>
      </w:r>
    </w:p>
    <w:p w14:paraId="384C3983" w14:textId="77777777" w:rsidR="00082099" w:rsidRPr="00082099" w:rsidRDefault="00082099" w:rsidP="00082099">
      <w:pPr>
        <w:numPr>
          <w:ilvl w:val="0"/>
          <w:numId w:val="143"/>
        </w:numPr>
        <w:rPr>
          <w:b/>
          <w:bCs/>
        </w:rPr>
      </w:pPr>
      <w:r w:rsidRPr="00082099">
        <w:rPr>
          <w:b/>
          <w:bCs/>
        </w:rPr>
        <w:t>사용자 개별 복용 이력, 프로필(나이, 질환, 알레르기, 임신 여부 등)을 더 깊게 반영해</w:t>
      </w:r>
    </w:p>
    <w:p w14:paraId="5F472D21" w14:textId="77777777" w:rsidR="00082099" w:rsidRPr="00082099" w:rsidRDefault="00082099" w:rsidP="00082099">
      <w:pPr>
        <w:numPr>
          <w:ilvl w:val="0"/>
          <w:numId w:val="144"/>
        </w:numPr>
        <w:rPr>
          <w:b/>
          <w:bCs/>
        </w:rPr>
      </w:pPr>
      <w:r w:rsidRPr="00082099">
        <w:rPr>
          <w:b/>
          <w:bCs/>
        </w:rPr>
        <w:t>실시간 위험 탐지·알림 기능에 초점이 있을 가능성이 큼.</w:t>
      </w:r>
    </w:p>
    <w:p w14:paraId="489B4353" w14:textId="77777777" w:rsidR="00082099" w:rsidRPr="00082099" w:rsidRDefault="00082099" w:rsidP="00082099">
      <w:pPr>
        <w:numPr>
          <w:ilvl w:val="0"/>
          <w:numId w:val="145"/>
        </w:numPr>
        <w:rPr>
          <w:b/>
          <w:bCs/>
        </w:rPr>
      </w:pPr>
      <w:r w:rsidRPr="00082099">
        <w:rPr>
          <w:b/>
          <w:bCs/>
        </w:rPr>
        <w:t>기술 스택은 공개 범위가 제한적이나, 서비스 성격상</w:t>
      </w:r>
    </w:p>
    <w:p w14:paraId="0772960E" w14:textId="77777777" w:rsidR="00082099" w:rsidRPr="00082099" w:rsidRDefault="00082099" w:rsidP="00082099">
      <w:pPr>
        <w:numPr>
          <w:ilvl w:val="0"/>
          <w:numId w:val="146"/>
        </w:numPr>
        <w:rPr>
          <w:b/>
          <w:bCs/>
        </w:rPr>
      </w:pPr>
      <w:r w:rsidRPr="00082099">
        <w:rPr>
          <w:b/>
          <w:bCs/>
        </w:rPr>
        <w:t>복수 약물 간 상호작용 룰 엔진 또는 모델</w:t>
      </w:r>
    </w:p>
    <w:p w14:paraId="51F354D3" w14:textId="77777777" w:rsidR="00082099" w:rsidRPr="00082099" w:rsidRDefault="00082099" w:rsidP="00082099">
      <w:pPr>
        <w:numPr>
          <w:ilvl w:val="0"/>
          <w:numId w:val="147"/>
        </w:numPr>
        <w:rPr>
          <w:b/>
          <w:bCs/>
        </w:rPr>
      </w:pPr>
      <w:r w:rsidRPr="00082099">
        <w:rPr>
          <w:b/>
          <w:bCs/>
        </w:rPr>
        <w:t>사용자 맞춤형 리스크 스코어링/알림 로직</w:t>
      </w:r>
    </w:p>
    <w:p w14:paraId="7F0A1643" w14:textId="77777777" w:rsidR="00082099" w:rsidRPr="00082099" w:rsidRDefault="00082099" w:rsidP="00082099">
      <w:pPr>
        <w:rPr>
          <w:b/>
          <w:bCs/>
        </w:rPr>
      </w:pPr>
      <w:r w:rsidRPr="00082099">
        <w:rPr>
          <w:b/>
          <w:bCs/>
        </w:rPr>
        <w:t>등이 핵심일 가능성이 높습니다.</w:t>
      </w:r>
    </w:p>
    <w:p w14:paraId="410512F5" w14:textId="77777777" w:rsidR="00082099" w:rsidRPr="00082099" w:rsidRDefault="00082099" w:rsidP="00082099">
      <w:pPr>
        <w:rPr>
          <w:b/>
          <w:bCs/>
        </w:rPr>
      </w:pPr>
      <w:r w:rsidRPr="00082099">
        <w:rPr>
          <w:b/>
          <w:bCs/>
        </w:rPr>
        <w:lastRenderedPageBreak/>
        <w:pict w14:anchorId="52AEEB5A">
          <v:rect id="_x0000_i1056" style="width:0;height:.75pt" o:hralign="center" o:hrstd="t" o:hr="t" fillcolor="#a0a0a0" stroked="f"/>
        </w:pict>
      </w:r>
    </w:p>
    <w:p w14:paraId="7AB51C57" w14:textId="77777777" w:rsidR="00082099" w:rsidRPr="00082099" w:rsidRDefault="00082099" w:rsidP="00082099">
      <w:pPr>
        <w:rPr>
          <w:b/>
          <w:bCs/>
        </w:rPr>
      </w:pPr>
      <w:r w:rsidRPr="00082099">
        <w:rPr>
          <w:b/>
          <w:bCs/>
        </w:rPr>
        <w:t>사용자 가치/사용 시나리오 비교</w:t>
      </w:r>
    </w:p>
    <w:p w14:paraId="110D1F8F" w14:textId="77777777" w:rsidR="00082099" w:rsidRPr="00082099" w:rsidRDefault="00082099" w:rsidP="00082099">
      <w:pPr>
        <w:numPr>
          <w:ilvl w:val="0"/>
          <w:numId w:val="148"/>
        </w:numPr>
        <w:rPr>
          <w:b/>
          <w:bCs/>
        </w:rPr>
      </w:pPr>
      <w:r w:rsidRPr="00082099">
        <w:rPr>
          <w:b/>
          <w:bCs/>
        </w:rPr>
        <w:t>본 프로젝트가 강한 부분</w:t>
      </w:r>
    </w:p>
    <w:p w14:paraId="3F805E6E" w14:textId="77777777" w:rsidR="00082099" w:rsidRPr="00082099" w:rsidRDefault="00082099" w:rsidP="00082099">
      <w:pPr>
        <w:numPr>
          <w:ilvl w:val="0"/>
          <w:numId w:val="149"/>
        </w:numPr>
        <w:rPr>
          <w:b/>
          <w:bCs/>
        </w:rPr>
      </w:pPr>
      <w:r w:rsidRPr="00082099">
        <w:rPr>
          <w:b/>
          <w:bCs/>
        </w:rPr>
        <w:t>“이 약/성분이 궁금할 때마다 물어보는”</w:t>
      </w:r>
    </w:p>
    <w:p w14:paraId="3AB3859E" w14:textId="77777777" w:rsidR="00082099" w:rsidRPr="00082099" w:rsidRDefault="00082099" w:rsidP="00082099">
      <w:pPr>
        <w:numPr>
          <w:ilvl w:val="0"/>
          <w:numId w:val="150"/>
        </w:numPr>
        <w:rPr>
          <w:b/>
          <w:bCs/>
        </w:rPr>
      </w:pPr>
      <w:r w:rsidRPr="00082099">
        <w:rPr>
          <w:b/>
          <w:bCs/>
        </w:rPr>
        <w:t>약국·병원 가기 전/후에 특정 약에 대한 정보를 알고 싶을 때</w:t>
      </w:r>
    </w:p>
    <w:p w14:paraId="1419C835" w14:textId="77777777" w:rsidR="00082099" w:rsidRPr="00082099" w:rsidRDefault="00082099" w:rsidP="00082099">
      <w:pPr>
        <w:numPr>
          <w:ilvl w:val="0"/>
          <w:numId w:val="151"/>
        </w:numPr>
        <w:rPr>
          <w:b/>
          <w:bCs/>
        </w:rPr>
      </w:pPr>
      <w:r w:rsidRPr="00082099">
        <w:rPr>
          <w:b/>
          <w:bCs/>
        </w:rPr>
        <w:t>공공 데이터 원문은 어렵지만, 요약·정리된 설명이 필요할 때</w:t>
      </w:r>
    </w:p>
    <w:p w14:paraId="3C224982" w14:textId="77777777" w:rsidR="00082099" w:rsidRPr="00082099" w:rsidRDefault="00082099" w:rsidP="00082099">
      <w:pPr>
        <w:rPr>
          <w:b/>
          <w:bCs/>
        </w:rPr>
      </w:pPr>
      <w:r w:rsidRPr="00082099">
        <w:rPr>
          <w:b/>
          <w:bCs/>
        </w:rPr>
        <w:t>→ 질문-답변형 정보 탐색에 최적화.</w:t>
      </w:r>
    </w:p>
    <w:p w14:paraId="0A6AD92C" w14:textId="77777777" w:rsidR="00082099" w:rsidRPr="00082099" w:rsidRDefault="00082099" w:rsidP="00082099">
      <w:pPr>
        <w:numPr>
          <w:ilvl w:val="0"/>
          <w:numId w:val="152"/>
        </w:numPr>
        <w:rPr>
          <w:b/>
          <w:bCs/>
        </w:rPr>
      </w:pPr>
      <w:r w:rsidRPr="00082099">
        <w:rPr>
          <w:b/>
          <w:bCs/>
        </w:rPr>
        <w:t>PillTalk이 강한 부분</w:t>
      </w:r>
    </w:p>
    <w:p w14:paraId="401A1166" w14:textId="77777777" w:rsidR="00082099" w:rsidRPr="00082099" w:rsidRDefault="00082099" w:rsidP="00082099">
      <w:pPr>
        <w:numPr>
          <w:ilvl w:val="0"/>
          <w:numId w:val="153"/>
        </w:numPr>
        <w:rPr>
          <w:b/>
          <w:bCs/>
        </w:rPr>
      </w:pPr>
      <w:r w:rsidRPr="00082099">
        <w:rPr>
          <w:b/>
          <w:bCs/>
        </w:rPr>
        <w:t>“내가 지금 먹고 있는 여러 약을 계속 안전하게 지켜봐 달라”</w:t>
      </w:r>
    </w:p>
    <w:p w14:paraId="431A5A89" w14:textId="77777777" w:rsidR="00082099" w:rsidRPr="00082099" w:rsidRDefault="00082099" w:rsidP="00082099">
      <w:pPr>
        <w:numPr>
          <w:ilvl w:val="0"/>
          <w:numId w:val="154"/>
        </w:numPr>
        <w:rPr>
          <w:b/>
          <w:bCs/>
        </w:rPr>
      </w:pPr>
      <w:r w:rsidRPr="00082099">
        <w:rPr>
          <w:b/>
          <w:bCs/>
        </w:rPr>
        <w:t>만성질환자, 다약제 복용자(폴리파마시), 고령자</w:t>
      </w:r>
    </w:p>
    <w:p w14:paraId="6510037F" w14:textId="77777777" w:rsidR="00082099" w:rsidRPr="00082099" w:rsidRDefault="00082099" w:rsidP="00082099">
      <w:pPr>
        <w:numPr>
          <w:ilvl w:val="0"/>
          <w:numId w:val="155"/>
        </w:numPr>
        <w:rPr>
          <w:b/>
          <w:bCs/>
        </w:rPr>
      </w:pPr>
      <w:r w:rsidRPr="00082099">
        <w:rPr>
          <w:b/>
          <w:bCs/>
        </w:rPr>
        <w:t>새로운 약을 추가할 때마다 기존 약들과의 조합 위험을 체크</w:t>
      </w:r>
    </w:p>
    <w:p w14:paraId="32631526" w14:textId="77777777" w:rsidR="00082099" w:rsidRPr="00082099" w:rsidRDefault="00082099" w:rsidP="00082099">
      <w:pPr>
        <w:rPr>
          <w:b/>
          <w:bCs/>
        </w:rPr>
      </w:pPr>
      <w:r w:rsidRPr="00082099">
        <w:rPr>
          <w:b/>
          <w:bCs/>
        </w:rPr>
        <w:t>→ 장기적·개인 맞춤형 복약 관리에 최적화.</w:t>
      </w:r>
    </w:p>
    <w:p w14:paraId="1E2F2FDE" w14:textId="77777777" w:rsidR="00082099" w:rsidRPr="00082099" w:rsidRDefault="00082099" w:rsidP="00082099">
      <w:pPr>
        <w:rPr>
          <w:b/>
          <w:bCs/>
        </w:rPr>
      </w:pPr>
      <w:r w:rsidRPr="00082099">
        <w:rPr>
          <w:b/>
          <w:bCs/>
        </w:rPr>
        <w:pict w14:anchorId="1B87B264">
          <v:rect id="_x0000_i1057" style="width:0;height:.75pt" o:hralign="center" o:hrstd="t" o:hr="t" fillcolor="#a0a0a0" stroked="f"/>
        </w:pict>
      </w:r>
    </w:p>
    <w:p w14:paraId="134C220E" w14:textId="77777777" w:rsidR="00082099" w:rsidRPr="00082099" w:rsidRDefault="00082099" w:rsidP="00082099">
      <w:pPr>
        <w:rPr>
          <w:b/>
          <w:bCs/>
        </w:rPr>
      </w:pPr>
      <w:r w:rsidRPr="00082099">
        <w:rPr>
          <w:b/>
          <w:bCs/>
        </w:rPr>
        <w:t>종합 정리</w:t>
      </w:r>
    </w:p>
    <w:p w14:paraId="6AC334B9" w14:textId="77777777" w:rsidR="00082099" w:rsidRPr="00082099" w:rsidRDefault="00082099" w:rsidP="00082099">
      <w:pPr>
        <w:numPr>
          <w:ilvl w:val="0"/>
          <w:numId w:val="156"/>
        </w:numPr>
        <w:rPr>
          <w:b/>
          <w:bCs/>
        </w:rPr>
      </w:pPr>
      <w:r w:rsidRPr="00082099">
        <w:rPr>
          <w:b/>
          <w:bCs/>
        </w:rPr>
        <w:t>요약하면,</w:t>
      </w:r>
    </w:p>
    <w:p w14:paraId="5DCA7B8A" w14:textId="77777777" w:rsidR="00082099" w:rsidRPr="00082099" w:rsidRDefault="00082099" w:rsidP="00082099">
      <w:pPr>
        <w:numPr>
          <w:ilvl w:val="0"/>
          <w:numId w:val="157"/>
        </w:numPr>
        <w:rPr>
          <w:b/>
          <w:bCs/>
        </w:rPr>
      </w:pPr>
      <w:r w:rsidRPr="00082099">
        <w:rPr>
          <w:b/>
          <w:bCs/>
        </w:rPr>
        <w:t>본 프로젝트는 “공공데이터 기반 Q&amp;A 전문가” 성격이 강한 의약품 정보 챗봇이고,</w:t>
      </w:r>
    </w:p>
    <w:p w14:paraId="3BF25146" w14:textId="77777777" w:rsidR="00082099" w:rsidRPr="00082099" w:rsidRDefault="00082099" w:rsidP="00082099">
      <w:pPr>
        <w:numPr>
          <w:ilvl w:val="0"/>
          <w:numId w:val="158"/>
        </w:numPr>
        <w:rPr>
          <w:b/>
          <w:bCs/>
        </w:rPr>
      </w:pPr>
      <w:r w:rsidRPr="00082099">
        <w:rPr>
          <w:b/>
          <w:bCs/>
        </w:rPr>
        <w:t>PillTalk은 “내 약을 계속 지켜보는 디지털 가디언” 성격의 복약 안전 관리 서비스에 가깝습니다.</w:t>
      </w:r>
    </w:p>
    <w:p w14:paraId="5A24B2BC" w14:textId="77777777" w:rsidR="00082099" w:rsidRPr="00082099" w:rsidRDefault="00082099" w:rsidP="00082099">
      <w:pPr>
        <w:numPr>
          <w:ilvl w:val="0"/>
          <w:numId w:val="159"/>
        </w:numPr>
        <w:rPr>
          <w:b/>
          <w:bCs/>
        </w:rPr>
      </w:pPr>
      <w:r w:rsidRPr="00082099">
        <w:rPr>
          <w:b/>
          <w:bCs/>
        </w:rPr>
        <w:t>향후 본 프로젝트를 확장한다면,</w:t>
      </w:r>
    </w:p>
    <w:p w14:paraId="4CE9BB00" w14:textId="77777777" w:rsidR="00082099" w:rsidRPr="00082099" w:rsidRDefault="00082099" w:rsidP="00082099">
      <w:pPr>
        <w:numPr>
          <w:ilvl w:val="0"/>
          <w:numId w:val="160"/>
        </w:numPr>
        <w:rPr>
          <w:b/>
          <w:bCs/>
        </w:rPr>
      </w:pPr>
      <w:r w:rsidRPr="00082099">
        <w:rPr>
          <w:b/>
          <w:bCs/>
        </w:rPr>
        <w:t>사용자 계정/프로필 + 복용 목록을 저장하고</w:t>
      </w:r>
    </w:p>
    <w:p w14:paraId="3DB7CDA3" w14:textId="77777777" w:rsidR="00082099" w:rsidRPr="00082099" w:rsidRDefault="00082099" w:rsidP="00082099">
      <w:pPr>
        <w:numPr>
          <w:ilvl w:val="0"/>
          <w:numId w:val="161"/>
        </w:numPr>
        <w:rPr>
          <w:b/>
          <w:bCs/>
        </w:rPr>
      </w:pPr>
      <w:r w:rsidRPr="00082099">
        <w:rPr>
          <w:b/>
          <w:bCs/>
        </w:rPr>
        <w:t>현재 RAG 기반 정보 제공 기능 위에 PillTalk과 유사한 “지속 모니터링·알림 레이어”를 얹는 방향으로 자연스럽게 진화시킬 수 있습니다.</w:t>
      </w:r>
    </w:p>
    <w:p w14:paraId="1C0BF80A" w14:textId="4F58A980" w:rsidR="00082099" w:rsidRPr="00082099" w:rsidRDefault="00082099" w:rsidP="00082099">
      <w:pPr>
        <w:rPr>
          <w:rFonts w:hint="eastAsia"/>
          <w:b/>
          <w:bCs/>
        </w:rPr>
      </w:pPr>
      <w:r w:rsidRPr="00082099">
        <w:rPr>
          <w:b/>
          <w:bCs/>
        </w:rPr>
        <w:t>더 비교가 필요하면, 예를 들어 기능표(표 형식)나 발표자료용 1~2페이지 경쟁 서비스 분석 슬라이드 형태로도 다시 정리해 드릴 수 있습니다.</w:t>
      </w:r>
    </w:p>
    <w:p w14:paraId="5A935E7C" w14:textId="77777777" w:rsidR="002E392E" w:rsidRPr="002E392E" w:rsidRDefault="00000000" w:rsidP="002E392E">
      <w:r>
        <w:pict w14:anchorId="43822982">
          <v:rect id="_x0000_i1027" style="width:0;height:.75pt" o:hralign="center" o:hrstd="t" o:hr="t" fillcolor="#a0a0a0" stroked="f"/>
        </w:pict>
      </w:r>
    </w:p>
    <w:p w14:paraId="629C9FF9" w14:textId="77777777" w:rsidR="002E392E" w:rsidRPr="002E392E" w:rsidRDefault="002E392E" w:rsidP="002E392E">
      <w:pPr>
        <w:rPr>
          <w:b/>
          <w:bCs/>
        </w:rPr>
      </w:pPr>
      <w:r w:rsidRPr="002E392E">
        <w:rPr>
          <w:b/>
          <w:bCs/>
        </w:rPr>
        <w:lastRenderedPageBreak/>
        <w:t>주요 기능</w:t>
      </w:r>
    </w:p>
    <w:p w14:paraId="2DB206FF" w14:textId="77777777" w:rsidR="002E392E" w:rsidRPr="002E392E" w:rsidRDefault="002E392E" w:rsidP="002E392E">
      <w:pPr>
        <w:numPr>
          <w:ilvl w:val="0"/>
          <w:numId w:val="39"/>
        </w:numPr>
      </w:pPr>
      <w:r w:rsidRPr="002E392E">
        <w:rPr>
          <w:b/>
          <w:bCs/>
        </w:rPr>
        <w:t>1) 자연어 기반 의약품 Q&amp;A 챗봇</w:t>
      </w:r>
    </w:p>
    <w:p w14:paraId="21C341ED" w14:textId="77777777" w:rsidR="002E392E" w:rsidRPr="002E392E" w:rsidRDefault="002E392E" w:rsidP="002E392E">
      <w:pPr>
        <w:numPr>
          <w:ilvl w:val="0"/>
          <w:numId w:val="40"/>
        </w:numPr>
      </w:pPr>
      <w:r w:rsidRPr="002E392E">
        <w:t>Streamlit 기반 채팅 UI에서 </w:t>
      </w:r>
      <w:r w:rsidRPr="002E392E">
        <w:rPr>
          <w:b/>
          <w:bCs/>
        </w:rPr>
        <w:t>자연어로 질문</w:t>
      </w:r>
      <w:r w:rsidRPr="002E392E">
        <w:t>을 입력하면,</w:t>
      </w:r>
    </w:p>
    <w:p w14:paraId="5AC4DA0B" w14:textId="77777777" w:rsidR="002E392E" w:rsidRPr="002E392E" w:rsidRDefault="002E392E" w:rsidP="002E392E">
      <w:r w:rsidRPr="002E392E">
        <w:t>RAG 체인이 관련 의약품 정보를 검색하고 LLM이 답변을 생성합니다.</w:t>
      </w:r>
    </w:p>
    <w:p w14:paraId="4CEDB3A2" w14:textId="77777777" w:rsidR="002E392E" w:rsidRPr="002E392E" w:rsidRDefault="002E392E" w:rsidP="002E392E">
      <w:pPr>
        <w:numPr>
          <w:ilvl w:val="0"/>
          <w:numId w:val="41"/>
        </w:numPr>
      </w:pPr>
      <w:r w:rsidRPr="002E392E">
        <w:t>예)</w:t>
      </w:r>
    </w:p>
    <w:p w14:paraId="56112D4F" w14:textId="77777777" w:rsidR="002E392E" w:rsidRPr="002E392E" w:rsidRDefault="002E392E" w:rsidP="002E392E">
      <w:pPr>
        <w:numPr>
          <w:ilvl w:val="0"/>
          <w:numId w:val="42"/>
        </w:numPr>
      </w:pPr>
      <w:r w:rsidRPr="002E392E">
        <w:t>“타이레놀의 효능은 무엇인가요?”</w:t>
      </w:r>
    </w:p>
    <w:p w14:paraId="6C041945" w14:textId="77777777" w:rsidR="002E392E" w:rsidRPr="002E392E" w:rsidRDefault="002E392E" w:rsidP="002E392E">
      <w:pPr>
        <w:numPr>
          <w:ilvl w:val="0"/>
          <w:numId w:val="43"/>
        </w:numPr>
      </w:pPr>
      <w:r w:rsidRPr="002E392E">
        <w:t>“아스피린의 부작용은?”</w:t>
      </w:r>
    </w:p>
    <w:p w14:paraId="744A69A5" w14:textId="77777777" w:rsidR="002E392E" w:rsidRPr="002E392E" w:rsidRDefault="002E392E" w:rsidP="002E392E">
      <w:pPr>
        <w:numPr>
          <w:ilvl w:val="0"/>
          <w:numId w:val="44"/>
        </w:numPr>
      </w:pPr>
      <w:r w:rsidRPr="002E392E">
        <w:t>“활명수는 어떻게 복용하나요?”</w:t>
      </w:r>
    </w:p>
    <w:p w14:paraId="65C3C943" w14:textId="77777777" w:rsidR="002E392E" w:rsidRPr="002E392E" w:rsidRDefault="002E392E" w:rsidP="002E392E">
      <w:pPr>
        <w:numPr>
          <w:ilvl w:val="0"/>
          <w:numId w:val="45"/>
        </w:numPr>
      </w:pPr>
      <w:r w:rsidRPr="002E392E">
        <w:t>“겔포스와 함께 먹으면 안 되는 약은?”</w:t>
      </w:r>
    </w:p>
    <w:p w14:paraId="230D05F4" w14:textId="77777777" w:rsidR="002E392E" w:rsidRPr="002E392E" w:rsidRDefault="002E392E" w:rsidP="002E392E">
      <w:pPr>
        <w:numPr>
          <w:ilvl w:val="0"/>
          <w:numId w:val="46"/>
        </w:numPr>
      </w:pPr>
      <w:r w:rsidRPr="002E392E">
        <w:rPr>
          <w:b/>
          <w:bCs/>
        </w:rPr>
        <w:t>2) RAG 기반 검색(Ensemble Retriever)</w:t>
      </w:r>
    </w:p>
    <w:p w14:paraId="45AA29B9" w14:textId="77777777" w:rsidR="002E392E" w:rsidRPr="002E392E" w:rsidRDefault="002E392E" w:rsidP="002E392E">
      <w:pPr>
        <w:numPr>
          <w:ilvl w:val="0"/>
          <w:numId w:val="47"/>
        </w:numPr>
      </w:pPr>
      <w:r w:rsidRPr="002E392E">
        <w:t>rag_chain.py, retriever.py에서 구성된 </w:t>
      </w:r>
      <w:r w:rsidRPr="002E392E">
        <w:rPr>
          <w:b/>
          <w:bCs/>
        </w:rPr>
        <w:t>앙상블 리트리버</w:t>
      </w:r>
      <w:r w:rsidRPr="002E392E">
        <w:t> 구조:</w:t>
      </w:r>
    </w:p>
    <w:p w14:paraId="2C0F6E02" w14:textId="77777777" w:rsidR="002E392E" w:rsidRPr="002E392E" w:rsidRDefault="002E392E" w:rsidP="002E392E">
      <w:pPr>
        <w:numPr>
          <w:ilvl w:val="0"/>
          <w:numId w:val="48"/>
        </w:numPr>
      </w:pPr>
      <w:r w:rsidRPr="002E392E">
        <w:rPr>
          <w:b/>
          <w:bCs/>
        </w:rPr>
        <w:t>키워드 리트리버(70%)</w:t>
      </w:r>
      <w:r w:rsidRPr="002E392E">
        <w:t>: 제품명, 효능 텍스트 기반 키워드 매칭.</w:t>
      </w:r>
    </w:p>
    <w:p w14:paraId="66FC075C" w14:textId="77777777" w:rsidR="002E392E" w:rsidRPr="002E392E" w:rsidRDefault="002E392E" w:rsidP="002E392E">
      <w:pPr>
        <w:numPr>
          <w:ilvl w:val="0"/>
          <w:numId w:val="49"/>
        </w:numPr>
      </w:pPr>
      <w:r w:rsidRPr="002E392E">
        <w:rPr>
          <w:b/>
          <w:bCs/>
        </w:rPr>
        <w:t>벡터 리트리버(30%)</w:t>
      </w:r>
      <w:r w:rsidRPr="002E392E">
        <w:t>: text-embedding-3-small 임베딩 + Pinecone을 이용한 시맨틱 검색.</w:t>
      </w:r>
    </w:p>
    <w:p w14:paraId="6DB33CF2" w14:textId="77777777" w:rsidR="002E392E" w:rsidRPr="002E392E" w:rsidRDefault="002E392E" w:rsidP="002E392E">
      <w:pPr>
        <w:numPr>
          <w:ilvl w:val="0"/>
          <w:numId w:val="50"/>
        </w:numPr>
      </w:pPr>
      <w:r w:rsidRPr="002E392E">
        <w:t>검색은 주로 efcyQesitm(효능) 필드를 타깃으로 하되,</w:t>
      </w:r>
    </w:p>
    <w:p w14:paraId="1035F8AB" w14:textId="77777777" w:rsidR="002E392E" w:rsidRPr="002E392E" w:rsidRDefault="002E392E" w:rsidP="002E392E">
      <w:r w:rsidRPr="002E392E">
        <w:t>실제 답변 생성 시에는 </w:t>
      </w:r>
      <w:r w:rsidRPr="002E392E">
        <w:rPr>
          <w:b/>
          <w:bCs/>
        </w:rPr>
        <w:t>metadata의 full_text(효능, 부작용, 사용법, 주의사항 등 전체)</w:t>
      </w:r>
      <w:r w:rsidRPr="002E392E">
        <w:t>를 사용합니다.</w:t>
      </w:r>
    </w:p>
    <w:p w14:paraId="01916934" w14:textId="77777777" w:rsidR="002E392E" w:rsidRPr="002E392E" w:rsidRDefault="002E392E" w:rsidP="002E392E">
      <w:pPr>
        <w:numPr>
          <w:ilvl w:val="0"/>
          <w:numId w:val="51"/>
        </w:numPr>
      </w:pPr>
      <w:r w:rsidRPr="002E392E">
        <w:rPr>
          <w:b/>
          <w:bCs/>
        </w:rPr>
        <w:t>3) Few-shot Prompt 기반 고품질 응답 생성</w:t>
      </w:r>
    </w:p>
    <w:p w14:paraId="427DA264" w14:textId="77777777" w:rsidR="002E392E" w:rsidRPr="002E392E" w:rsidRDefault="002E392E" w:rsidP="002E392E">
      <w:pPr>
        <w:numPr>
          <w:ilvl w:val="0"/>
          <w:numId w:val="52"/>
        </w:numPr>
      </w:pPr>
      <w:r w:rsidRPr="002E392E">
        <w:t>prompts.py에서 </w:t>
      </w:r>
      <w:r w:rsidRPr="002E392E">
        <w:rPr>
          <w:b/>
          <w:bCs/>
        </w:rPr>
        <w:t>SYSTEM 메시지 + Few-shot 예시</w:t>
      </w:r>
      <w:r w:rsidRPr="002E392E">
        <w:t>를 사용해,</w:t>
      </w:r>
    </w:p>
    <w:p w14:paraId="68CBC080" w14:textId="77777777" w:rsidR="002E392E" w:rsidRPr="002E392E" w:rsidRDefault="002E392E" w:rsidP="002E392E">
      <w:pPr>
        <w:numPr>
          <w:ilvl w:val="0"/>
          <w:numId w:val="53"/>
        </w:numPr>
      </w:pPr>
      <w:r w:rsidRPr="002E392E">
        <w:t>성분 중심 설명</w:t>
      </w:r>
    </w:p>
    <w:p w14:paraId="6BA4E290" w14:textId="77777777" w:rsidR="002E392E" w:rsidRPr="002E392E" w:rsidRDefault="002E392E" w:rsidP="002E392E">
      <w:pPr>
        <w:numPr>
          <w:ilvl w:val="0"/>
          <w:numId w:val="54"/>
        </w:numPr>
      </w:pPr>
      <w:r w:rsidRPr="002E392E">
        <w:t>증상 기반 질문 정제(어디가 어떻게 아픈지, 기저질환·임신 여부·복용 중인 약 등 확인)</w:t>
      </w:r>
    </w:p>
    <w:p w14:paraId="2F949604" w14:textId="77777777" w:rsidR="002E392E" w:rsidRPr="002E392E" w:rsidRDefault="002E392E" w:rsidP="002E392E">
      <w:pPr>
        <w:numPr>
          <w:ilvl w:val="0"/>
          <w:numId w:val="55"/>
        </w:numPr>
      </w:pPr>
      <w:r w:rsidRPr="002E392E">
        <w:t>안전/주의사항 강조</w:t>
      </w:r>
    </w:p>
    <w:p w14:paraId="724BD9E9" w14:textId="77777777" w:rsidR="002E392E" w:rsidRPr="002E392E" w:rsidRDefault="002E392E" w:rsidP="002E392E">
      <w:pPr>
        <w:numPr>
          <w:ilvl w:val="0"/>
          <w:numId w:val="56"/>
        </w:numPr>
      </w:pPr>
      <w:r w:rsidRPr="002E392E">
        <w:t>구조화된 답변 형식(증상 요약 → 필요한 효능/성분 → 주의사항 → 의사/약사 상담 안내)</w:t>
      </w:r>
    </w:p>
    <w:p w14:paraId="62F3C444" w14:textId="77777777" w:rsidR="002E392E" w:rsidRPr="002E392E" w:rsidRDefault="002E392E" w:rsidP="002E392E">
      <w:r w:rsidRPr="002E392E">
        <w:t>를 일관되게 유지하도록 설계했습니다.</w:t>
      </w:r>
    </w:p>
    <w:p w14:paraId="3CBD5206" w14:textId="77777777" w:rsidR="002E392E" w:rsidRPr="002E392E" w:rsidRDefault="002E392E" w:rsidP="002E392E">
      <w:pPr>
        <w:numPr>
          <w:ilvl w:val="0"/>
          <w:numId w:val="57"/>
        </w:numPr>
      </w:pPr>
      <w:r w:rsidRPr="002E392E">
        <w:rPr>
          <w:b/>
          <w:bCs/>
        </w:rPr>
        <w:lastRenderedPageBreak/>
        <w:t>4) 데이터 파이프라인(수집 → 전처리 → 벡터 업로드)</w:t>
      </w:r>
    </w:p>
    <w:p w14:paraId="46008A8B" w14:textId="77777777" w:rsidR="002E392E" w:rsidRPr="002E392E" w:rsidRDefault="002E392E" w:rsidP="002E392E">
      <w:pPr>
        <w:numPr>
          <w:ilvl w:val="0"/>
          <w:numId w:val="58"/>
        </w:numPr>
      </w:pPr>
      <w:r w:rsidRPr="002E392E">
        <w:t>scripts/collect_data.py: 공공데이터포털 API(DrbEasyDrugInfoService)를 통해 원본 데이터를 수집.</w:t>
      </w:r>
    </w:p>
    <w:p w14:paraId="1DCFD296" w14:textId="77777777" w:rsidR="002E392E" w:rsidRPr="002E392E" w:rsidRDefault="002E392E" w:rsidP="002E392E">
      <w:pPr>
        <w:numPr>
          <w:ilvl w:val="0"/>
          <w:numId w:val="59"/>
        </w:numPr>
      </w:pPr>
      <w:r w:rsidRPr="002E392E">
        <w:t>src/data/collector.py, loader.py, preprocessor.py:</w:t>
      </w:r>
    </w:p>
    <w:p w14:paraId="48CE8109" w14:textId="77777777" w:rsidR="002E392E" w:rsidRPr="002E392E" w:rsidRDefault="002E392E" w:rsidP="002E392E">
      <w:pPr>
        <w:numPr>
          <w:ilvl w:val="0"/>
          <w:numId w:val="60"/>
        </w:numPr>
      </w:pPr>
      <w:r w:rsidRPr="002E392E">
        <w:t>JSON/CSV를 Document 형식으로 변환, 텍스트 전처리 및 필드 분리.</w:t>
      </w:r>
    </w:p>
    <w:p w14:paraId="3539071E" w14:textId="77777777" w:rsidR="002E392E" w:rsidRPr="002E392E" w:rsidRDefault="002E392E" w:rsidP="002E392E">
      <w:pPr>
        <w:numPr>
          <w:ilvl w:val="0"/>
          <w:numId w:val="61"/>
        </w:numPr>
      </w:pPr>
      <w:r w:rsidRPr="002E392E">
        <w:t>src/vectorstore/embeddings.py, pinecone_store.py, ingest.py:</w:t>
      </w:r>
    </w:p>
    <w:p w14:paraId="67D2E35C" w14:textId="77777777" w:rsidR="002E392E" w:rsidRPr="002E392E" w:rsidRDefault="002E392E" w:rsidP="002E392E">
      <w:pPr>
        <w:numPr>
          <w:ilvl w:val="0"/>
          <w:numId w:val="62"/>
        </w:numPr>
      </w:pPr>
      <w:r w:rsidRPr="002E392E">
        <w:t>OpenAI 임베딩 모델로 문장을 벡터화한 뒤,</w:t>
      </w:r>
    </w:p>
    <w:p w14:paraId="20693BFB" w14:textId="77777777" w:rsidR="002E392E" w:rsidRPr="002E392E" w:rsidRDefault="002E392E" w:rsidP="002E392E">
      <w:pPr>
        <w:numPr>
          <w:ilvl w:val="0"/>
          <w:numId w:val="63"/>
        </w:numPr>
      </w:pPr>
      <w:r w:rsidRPr="002E392E">
        <w:t>Pinecone 인덱스에 업로드 및 관리.</w:t>
      </w:r>
    </w:p>
    <w:p w14:paraId="002ED3D2" w14:textId="77777777" w:rsidR="002E392E" w:rsidRPr="002E392E" w:rsidRDefault="002E392E" w:rsidP="002E392E">
      <w:pPr>
        <w:numPr>
          <w:ilvl w:val="0"/>
          <w:numId w:val="64"/>
        </w:numPr>
      </w:pPr>
      <w:r w:rsidRPr="002E392E">
        <w:rPr>
          <w:b/>
          <w:bCs/>
        </w:rPr>
        <w:t>5) 출처 정보 제공 UI</w:t>
      </w:r>
    </w:p>
    <w:p w14:paraId="1F80C548" w14:textId="77777777" w:rsidR="002E392E" w:rsidRPr="002E392E" w:rsidRDefault="002E392E" w:rsidP="002E392E">
      <w:pPr>
        <w:numPr>
          <w:ilvl w:val="0"/>
          <w:numId w:val="65"/>
        </w:numPr>
      </w:pPr>
      <w:r w:rsidRPr="002E392E">
        <w:t>app.py에서 LLM 응답과 함께 source_docs를 표시하여,</w:t>
      </w:r>
    </w:p>
    <w:p w14:paraId="2A1D1228" w14:textId="77777777" w:rsidR="002E392E" w:rsidRPr="002E392E" w:rsidRDefault="002E392E" w:rsidP="002E392E">
      <w:pPr>
        <w:numPr>
          <w:ilvl w:val="0"/>
          <w:numId w:val="66"/>
        </w:numPr>
      </w:pPr>
      <w:r w:rsidRPr="002E392E">
        <w:t>제품명(item_name), 업체명(entp_name), 품목코드(item_seq)를 </w:t>
      </w:r>
      <w:r w:rsidRPr="002E392E">
        <w:rPr>
          <w:b/>
          <w:bCs/>
        </w:rPr>
        <w:t>참고 자료(expander)</w:t>
      </w:r>
      <w:r w:rsidRPr="002E392E">
        <w:t>로 제공합니다.</w:t>
      </w:r>
    </w:p>
    <w:p w14:paraId="384E56D5" w14:textId="77777777" w:rsidR="002E392E" w:rsidRPr="002E392E" w:rsidRDefault="002E392E" w:rsidP="002E392E">
      <w:pPr>
        <w:numPr>
          <w:ilvl w:val="0"/>
          <w:numId w:val="67"/>
        </w:numPr>
      </w:pPr>
      <w:r w:rsidRPr="002E392E">
        <w:t>사용자는 답변이 </w:t>
      </w:r>
      <w:r w:rsidRPr="002E392E">
        <w:rPr>
          <w:b/>
          <w:bCs/>
        </w:rPr>
        <w:t>어떤 실제 의약품 데이터를 기반으로 생성되었는지</w:t>
      </w:r>
      <w:r w:rsidRPr="002E392E">
        <w:t> 투명하게 확인할 수 있습니다.</w:t>
      </w:r>
    </w:p>
    <w:p w14:paraId="3065FC1A" w14:textId="77777777" w:rsidR="002E392E" w:rsidRPr="002E392E" w:rsidRDefault="002E392E" w:rsidP="002E392E">
      <w:pPr>
        <w:numPr>
          <w:ilvl w:val="0"/>
          <w:numId w:val="68"/>
        </w:numPr>
      </w:pPr>
      <w:r w:rsidRPr="002E392E">
        <w:rPr>
          <w:b/>
          <w:bCs/>
        </w:rPr>
        <w:t>6) 안전성 강조 로직</w:t>
      </w:r>
    </w:p>
    <w:p w14:paraId="5385394D" w14:textId="77777777" w:rsidR="002E392E" w:rsidRPr="002E392E" w:rsidRDefault="002E392E" w:rsidP="002E392E">
      <w:pPr>
        <w:numPr>
          <w:ilvl w:val="0"/>
          <w:numId w:val="69"/>
        </w:numPr>
      </w:pPr>
      <w:r w:rsidRPr="002E392E">
        <w:t>프롬프트에서 </w:t>
      </w:r>
      <w:r w:rsidRPr="002E392E">
        <w:rPr>
          <w:b/>
          <w:bCs/>
        </w:rPr>
        <w:t>기저질환, 임신/수유, 복용 중인 약, 알레르기</w:t>
      </w:r>
      <w:r w:rsidRPr="002E392E">
        <w:t> 등을 항상 고려하고,</w:t>
      </w:r>
    </w:p>
    <w:p w14:paraId="38F4203B" w14:textId="77777777" w:rsidR="002E392E" w:rsidRPr="002E392E" w:rsidRDefault="002E392E" w:rsidP="002E392E">
      <w:pPr>
        <w:numPr>
          <w:ilvl w:val="0"/>
          <w:numId w:val="70"/>
        </w:numPr>
      </w:pPr>
      <w:r w:rsidRPr="002E392E">
        <w:t>위험 가능성이 있는 경우 반드시 “의사 또는 약사와 상의”를 안내하도록 규정.</w:t>
      </w:r>
    </w:p>
    <w:p w14:paraId="0885486F" w14:textId="77777777" w:rsidR="002E392E" w:rsidRPr="002E392E" w:rsidRDefault="002E392E" w:rsidP="002E392E">
      <w:pPr>
        <w:numPr>
          <w:ilvl w:val="0"/>
          <w:numId w:val="71"/>
        </w:numPr>
      </w:pPr>
      <w:r w:rsidRPr="002E392E">
        <w:t>구체적인 용량·용법을 처방처럼 지시하지 않고, </w:t>
      </w:r>
      <w:r w:rsidRPr="002E392E">
        <w:rPr>
          <w:b/>
          <w:bCs/>
        </w:rPr>
        <w:t>정보 제공과 주의사항 중심</w:t>
      </w:r>
      <w:r w:rsidRPr="002E392E">
        <w:t>으로 답변하도록 설계되어 있습니다.</w:t>
      </w:r>
    </w:p>
    <w:p w14:paraId="7C388B5C" w14:textId="77777777" w:rsidR="002E392E" w:rsidRPr="002E392E" w:rsidRDefault="00000000" w:rsidP="002E392E">
      <w:r>
        <w:pict w14:anchorId="737F2CE0">
          <v:rect id="_x0000_i1028" style="width:0;height:.75pt" o:hralign="center" o:hrstd="t" o:hr="t" fillcolor="#a0a0a0" stroked="f"/>
        </w:pict>
      </w:r>
    </w:p>
    <w:p w14:paraId="20473BBD" w14:textId="77777777" w:rsidR="002E392E" w:rsidRPr="002E392E" w:rsidRDefault="002E392E" w:rsidP="002E392E">
      <w:pPr>
        <w:rPr>
          <w:b/>
          <w:bCs/>
        </w:rPr>
      </w:pPr>
      <w:r w:rsidRPr="002E392E">
        <w:rPr>
          <w:b/>
          <w:bCs/>
        </w:rPr>
        <w:t>기대 효과</w:t>
      </w:r>
    </w:p>
    <w:p w14:paraId="67CB8A1D" w14:textId="77777777" w:rsidR="002E392E" w:rsidRPr="002E392E" w:rsidRDefault="002E392E" w:rsidP="002E392E">
      <w:pPr>
        <w:numPr>
          <w:ilvl w:val="0"/>
          <w:numId w:val="72"/>
        </w:numPr>
      </w:pPr>
      <w:r w:rsidRPr="002E392E">
        <w:rPr>
          <w:b/>
          <w:bCs/>
        </w:rPr>
        <w:t>1) 일반 사용자 관점</w:t>
      </w:r>
    </w:p>
    <w:p w14:paraId="067E6D2E" w14:textId="77777777" w:rsidR="002E392E" w:rsidRPr="002E392E" w:rsidRDefault="002E392E" w:rsidP="002E392E">
      <w:pPr>
        <w:numPr>
          <w:ilvl w:val="0"/>
          <w:numId w:val="73"/>
        </w:numPr>
      </w:pPr>
      <w:r w:rsidRPr="002E392E">
        <w:rPr>
          <w:b/>
          <w:bCs/>
        </w:rPr>
        <w:t>높은 접근성</w:t>
      </w:r>
      <w:r w:rsidRPr="002E392E">
        <w:t>:</w:t>
      </w:r>
    </w:p>
    <w:p w14:paraId="3B2F2DBE" w14:textId="77777777" w:rsidR="002E392E" w:rsidRPr="002E392E" w:rsidRDefault="002E392E" w:rsidP="002E392E">
      <w:pPr>
        <w:numPr>
          <w:ilvl w:val="0"/>
          <w:numId w:val="74"/>
        </w:numPr>
      </w:pPr>
      <w:r w:rsidRPr="002E392E">
        <w:t>검색어를 잘 몰라도 “증상·상황을 자연어로 설명”하는 것만으로 관련 성분/효능 정보를 얻을 수 있습니다.</w:t>
      </w:r>
    </w:p>
    <w:p w14:paraId="1BFA9610" w14:textId="77777777" w:rsidR="002E392E" w:rsidRPr="002E392E" w:rsidRDefault="002E392E" w:rsidP="002E392E">
      <w:pPr>
        <w:numPr>
          <w:ilvl w:val="0"/>
          <w:numId w:val="75"/>
        </w:numPr>
      </w:pPr>
      <w:r w:rsidRPr="002E392E">
        <w:rPr>
          <w:b/>
          <w:bCs/>
        </w:rPr>
        <w:t>이해도 향상</w:t>
      </w:r>
      <w:r w:rsidRPr="002E392E">
        <w:t>:</w:t>
      </w:r>
    </w:p>
    <w:p w14:paraId="775B9496" w14:textId="77777777" w:rsidR="002E392E" w:rsidRPr="002E392E" w:rsidRDefault="002E392E" w:rsidP="002E392E">
      <w:pPr>
        <w:numPr>
          <w:ilvl w:val="0"/>
          <w:numId w:val="76"/>
        </w:numPr>
      </w:pPr>
      <w:r w:rsidRPr="002E392E">
        <w:t>길고 복잡한 공공 데이터의 텍스트를 LLM이 구조화·요약해 주기 때문에,</w:t>
      </w:r>
    </w:p>
    <w:p w14:paraId="0F604837" w14:textId="77777777" w:rsidR="002E392E" w:rsidRPr="002E392E" w:rsidRDefault="002E392E" w:rsidP="002E392E">
      <w:r w:rsidRPr="002E392E">
        <w:lastRenderedPageBreak/>
        <w:t>의약품 정보를 </w:t>
      </w:r>
      <w:r w:rsidRPr="002E392E">
        <w:rPr>
          <w:b/>
          <w:bCs/>
        </w:rPr>
        <w:t>한눈에 이해하기 쉬운 형식</w:t>
      </w:r>
      <w:r w:rsidRPr="002E392E">
        <w:t>으로 제공받을 수 있습니다.</w:t>
      </w:r>
    </w:p>
    <w:p w14:paraId="7BBF140F" w14:textId="77777777" w:rsidR="002E392E" w:rsidRPr="002E392E" w:rsidRDefault="002E392E" w:rsidP="002E392E">
      <w:pPr>
        <w:numPr>
          <w:ilvl w:val="0"/>
          <w:numId w:val="77"/>
        </w:numPr>
      </w:pPr>
      <w:r w:rsidRPr="002E392E">
        <w:rPr>
          <w:b/>
          <w:bCs/>
        </w:rPr>
        <w:t>안전한 자기 판단에 도움</w:t>
      </w:r>
      <w:r w:rsidRPr="002E392E">
        <w:t>:</w:t>
      </w:r>
    </w:p>
    <w:p w14:paraId="6C71787C" w14:textId="77777777" w:rsidR="002E392E" w:rsidRPr="002E392E" w:rsidRDefault="002E392E" w:rsidP="002E392E">
      <w:pPr>
        <w:numPr>
          <w:ilvl w:val="0"/>
          <w:numId w:val="78"/>
        </w:numPr>
      </w:pPr>
      <w:r w:rsidRPr="002E392E">
        <w:t>부작용·상호작용·주의사항을 함께 안내하여,</w:t>
      </w:r>
    </w:p>
    <w:p w14:paraId="582822C2" w14:textId="77777777" w:rsidR="002E392E" w:rsidRPr="002E392E" w:rsidRDefault="002E392E" w:rsidP="002E392E">
      <w:r w:rsidRPr="002E392E">
        <w:t>사용자가 무분별한 약 복용을 줄이고 </w:t>
      </w:r>
      <w:r w:rsidRPr="002E392E">
        <w:rPr>
          <w:b/>
          <w:bCs/>
        </w:rPr>
        <w:t>위험 신호를 인지</w:t>
      </w:r>
      <w:r w:rsidRPr="002E392E">
        <w:t>할 수 있게 합니다.</w:t>
      </w:r>
    </w:p>
    <w:p w14:paraId="16CA541B" w14:textId="77777777" w:rsidR="002E392E" w:rsidRPr="002E392E" w:rsidRDefault="002E392E" w:rsidP="002E392E">
      <w:pPr>
        <w:numPr>
          <w:ilvl w:val="0"/>
          <w:numId w:val="79"/>
        </w:numPr>
      </w:pPr>
      <w:r w:rsidRPr="002E392E">
        <w:rPr>
          <w:b/>
          <w:bCs/>
        </w:rPr>
        <w:t>2) 보건의료/약국 현장 관점</w:t>
      </w:r>
    </w:p>
    <w:p w14:paraId="6B094B4D" w14:textId="77777777" w:rsidR="002E392E" w:rsidRPr="002E392E" w:rsidRDefault="002E392E" w:rsidP="002E392E">
      <w:pPr>
        <w:numPr>
          <w:ilvl w:val="0"/>
          <w:numId w:val="80"/>
        </w:numPr>
      </w:pPr>
      <w:r w:rsidRPr="002E392E">
        <w:rPr>
          <w:b/>
          <w:bCs/>
        </w:rPr>
        <w:t>기본 정보 사전 학습 도구</w:t>
      </w:r>
      <w:r w:rsidRPr="002E392E">
        <w:t>로 활용 가능:</w:t>
      </w:r>
    </w:p>
    <w:p w14:paraId="5E9AAB5A" w14:textId="77777777" w:rsidR="002E392E" w:rsidRPr="002E392E" w:rsidRDefault="002E392E" w:rsidP="002E392E">
      <w:pPr>
        <w:numPr>
          <w:ilvl w:val="0"/>
          <w:numId w:val="81"/>
        </w:numPr>
      </w:pPr>
      <w:r w:rsidRPr="002E392E">
        <w:t>환자가 약국/병원을 방문하기 전에 미리 정보를 파악해 두면,</w:t>
      </w:r>
    </w:p>
    <w:p w14:paraId="6EAC8890" w14:textId="77777777" w:rsidR="002E392E" w:rsidRPr="002E392E" w:rsidRDefault="002E392E" w:rsidP="002E392E">
      <w:r w:rsidRPr="002E392E">
        <w:t>실제 상담에서 </w:t>
      </w:r>
      <w:r w:rsidRPr="002E392E">
        <w:rPr>
          <w:b/>
          <w:bCs/>
        </w:rPr>
        <w:t>보다 핵심적인 내용에 집중</w:t>
      </w:r>
      <w:r w:rsidRPr="002E392E">
        <w:t>할 수 있습니다.</w:t>
      </w:r>
    </w:p>
    <w:p w14:paraId="6BFFF997" w14:textId="77777777" w:rsidR="002E392E" w:rsidRPr="002E392E" w:rsidRDefault="002E392E" w:rsidP="002E392E">
      <w:pPr>
        <w:numPr>
          <w:ilvl w:val="0"/>
          <w:numId w:val="82"/>
        </w:numPr>
      </w:pPr>
      <w:r w:rsidRPr="002E392E">
        <w:rPr>
          <w:b/>
          <w:bCs/>
        </w:rPr>
        <w:t>공공 데이터 활용 사례</w:t>
      </w:r>
      <w:r w:rsidRPr="002E392E">
        <w:t>:</w:t>
      </w:r>
    </w:p>
    <w:p w14:paraId="56170AAB" w14:textId="77777777" w:rsidR="002E392E" w:rsidRPr="002E392E" w:rsidRDefault="002E392E" w:rsidP="002E392E">
      <w:pPr>
        <w:numPr>
          <w:ilvl w:val="0"/>
          <w:numId w:val="83"/>
        </w:numPr>
      </w:pPr>
      <w:r w:rsidRPr="002E392E">
        <w:t>e약은요 API를 단순 조회가 아닌 RAG+LLM 형태로 재가공함으로써,</w:t>
      </w:r>
    </w:p>
    <w:p w14:paraId="4D0122DA" w14:textId="77777777" w:rsidR="002E392E" w:rsidRPr="002E392E" w:rsidRDefault="002E392E" w:rsidP="002E392E">
      <w:r w:rsidRPr="002E392E">
        <w:t>공공 데이터의 </w:t>
      </w:r>
      <w:r w:rsidRPr="002E392E">
        <w:rPr>
          <w:b/>
          <w:bCs/>
        </w:rPr>
        <w:t>부가가치 창출</w:t>
      </w:r>
      <w:r w:rsidRPr="002E392E">
        <w:t>과 실제 서비스 적용 가능성을 보여줍니다.</w:t>
      </w:r>
    </w:p>
    <w:p w14:paraId="3FA2F224" w14:textId="77777777" w:rsidR="002E392E" w:rsidRPr="002E392E" w:rsidRDefault="002E392E" w:rsidP="002E392E">
      <w:pPr>
        <w:numPr>
          <w:ilvl w:val="0"/>
          <w:numId w:val="84"/>
        </w:numPr>
      </w:pPr>
      <w:r w:rsidRPr="002E392E">
        <w:rPr>
          <w:b/>
          <w:bCs/>
        </w:rPr>
        <w:t>3) 기술·서비스 확장성</w:t>
      </w:r>
    </w:p>
    <w:p w14:paraId="69302CF6" w14:textId="77777777" w:rsidR="002E392E" w:rsidRPr="002E392E" w:rsidRDefault="002E392E" w:rsidP="002E392E">
      <w:pPr>
        <w:numPr>
          <w:ilvl w:val="0"/>
          <w:numId w:val="85"/>
        </w:numPr>
      </w:pPr>
      <w:r w:rsidRPr="002E392E">
        <w:t>향후 증상 분류 모델, 이미지 인식(약 포장/알약 사진 인식),</w:t>
      </w:r>
    </w:p>
    <w:p w14:paraId="7839CA0E" w14:textId="77777777" w:rsidR="002E392E" w:rsidRPr="002E392E" w:rsidRDefault="002E392E" w:rsidP="002E392E">
      <w:r w:rsidRPr="002E392E">
        <w:t>복약 알림 기능 등으로 확장하기에 좋은 </w:t>
      </w:r>
      <w:r w:rsidRPr="002E392E">
        <w:rPr>
          <w:b/>
          <w:bCs/>
        </w:rPr>
        <w:t>모듈형 구조</w:t>
      </w:r>
      <w:r w:rsidRPr="002E392E">
        <w:t>를 가지고 있습니다.</w:t>
      </w:r>
    </w:p>
    <w:p w14:paraId="5C09827B" w14:textId="77777777" w:rsidR="002E392E" w:rsidRPr="002E392E" w:rsidRDefault="002E392E" w:rsidP="002E392E">
      <w:pPr>
        <w:numPr>
          <w:ilvl w:val="0"/>
          <w:numId w:val="86"/>
        </w:numPr>
      </w:pPr>
      <w:r w:rsidRPr="002E392E">
        <w:t>LangSmith 기반 트레이싱을 통해, 실제 사용 로그를 분석해</w:t>
      </w:r>
    </w:p>
    <w:p w14:paraId="73DF8B36" w14:textId="77777777" w:rsidR="002E392E" w:rsidRPr="002E392E" w:rsidRDefault="002E392E" w:rsidP="002E392E">
      <w:r w:rsidRPr="002E392E">
        <w:rPr>
          <w:b/>
          <w:bCs/>
        </w:rPr>
        <w:t>프롬프트/검색 전략을 지속적으로 개선</w:t>
      </w:r>
      <w:r w:rsidRPr="002E392E">
        <w:t>할 수 있는 기반을 제공합니다.</w:t>
      </w:r>
    </w:p>
    <w:p w14:paraId="61EC9159" w14:textId="77777777" w:rsidR="002E392E" w:rsidRPr="002E392E" w:rsidRDefault="00000000" w:rsidP="002E392E">
      <w:r>
        <w:pict w14:anchorId="70E9869B">
          <v:rect id="_x0000_i1029" style="width:0;height:.75pt" o:hralign="center" o:hrstd="t" o:hr="t" fillcolor="#a0a0a0" stroked="f"/>
        </w:pict>
      </w:r>
    </w:p>
    <w:p w14:paraId="4B90F18D" w14:textId="77777777" w:rsidR="002E392E" w:rsidRPr="002E392E" w:rsidRDefault="002E392E" w:rsidP="002E392E">
      <w:pPr>
        <w:rPr>
          <w:b/>
          <w:bCs/>
        </w:rPr>
      </w:pPr>
      <w:r w:rsidRPr="002E392E">
        <w:rPr>
          <w:b/>
          <w:bCs/>
        </w:rPr>
        <w:t>개발환경</w:t>
      </w:r>
    </w:p>
    <w:p w14:paraId="128F8F7C" w14:textId="77777777" w:rsidR="002E392E" w:rsidRPr="002E392E" w:rsidRDefault="002E392E" w:rsidP="002E392E">
      <w:pPr>
        <w:numPr>
          <w:ilvl w:val="0"/>
          <w:numId w:val="87"/>
        </w:numPr>
      </w:pPr>
      <w:r w:rsidRPr="002E392E">
        <w:rPr>
          <w:b/>
          <w:bCs/>
        </w:rPr>
        <w:t>언어 및 런타임</w:t>
      </w:r>
    </w:p>
    <w:p w14:paraId="288032AF" w14:textId="77777777" w:rsidR="002E392E" w:rsidRPr="002E392E" w:rsidRDefault="002E392E" w:rsidP="002E392E">
      <w:pPr>
        <w:numPr>
          <w:ilvl w:val="0"/>
          <w:numId w:val="88"/>
        </w:numPr>
      </w:pPr>
      <w:r w:rsidRPr="002E392E">
        <w:rPr>
          <w:b/>
          <w:bCs/>
        </w:rPr>
        <w:t>Python</w:t>
      </w:r>
      <w:r w:rsidRPr="002E392E">
        <w:t> (requirements.txt 기반 패키지 관리)</w:t>
      </w:r>
    </w:p>
    <w:p w14:paraId="5925249C" w14:textId="77777777" w:rsidR="002E392E" w:rsidRPr="002E392E" w:rsidRDefault="002E392E" w:rsidP="002E392E">
      <w:pPr>
        <w:numPr>
          <w:ilvl w:val="0"/>
          <w:numId w:val="89"/>
        </w:numPr>
      </w:pPr>
      <w:r w:rsidRPr="002E392E">
        <w:rPr>
          <w:b/>
          <w:bCs/>
        </w:rPr>
        <w:t>프론트엔드(UI)</w:t>
      </w:r>
    </w:p>
    <w:p w14:paraId="00FA67FE" w14:textId="77777777" w:rsidR="002E392E" w:rsidRPr="002E392E" w:rsidRDefault="002E392E" w:rsidP="002E392E">
      <w:pPr>
        <w:numPr>
          <w:ilvl w:val="0"/>
          <w:numId w:val="90"/>
        </w:numPr>
      </w:pPr>
      <w:r w:rsidRPr="002E392E">
        <w:rPr>
          <w:b/>
          <w:bCs/>
        </w:rPr>
        <w:t>Streamlit</w:t>
      </w:r>
    </w:p>
    <w:p w14:paraId="21741D4B" w14:textId="77777777" w:rsidR="002E392E" w:rsidRPr="002E392E" w:rsidRDefault="002E392E" w:rsidP="002E392E">
      <w:pPr>
        <w:numPr>
          <w:ilvl w:val="0"/>
          <w:numId w:val="91"/>
        </w:numPr>
      </w:pPr>
      <w:r w:rsidRPr="002E392E">
        <w:t>실시간 채팅 UI, 사이드바 안내, 세션 관리(st.session_state) 기반.</w:t>
      </w:r>
    </w:p>
    <w:p w14:paraId="7E948B8D" w14:textId="77777777" w:rsidR="002E392E" w:rsidRPr="002E392E" w:rsidRDefault="002E392E" w:rsidP="002E392E">
      <w:pPr>
        <w:numPr>
          <w:ilvl w:val="0"/>
          <w:numId w:val="92"/>
        </w:numPr>
      </w:pPr>
      <w:r w:rsidRPr="002E392E">
        <w:rPr>
          <w:b/>
          <w:bCs/>
        </w:rPr>
        <w:t>LLM 및 임베딩</w:t>
      </w:r>
    </w:p>
    <w:p w14:paraId="23BAAC9A" w14:textId="77777777" w:rsidR="002E392E" w:rsidRPr="002E392E" w:rsidRDefault="002E392E" w:rsidP="002E392E">
      <w:pPr>
        <w:numPr>
          <w:ilvl w:val="0"/>
          <w:numId w:val="93"/>
        </w:numPr>
      </w:pPr>
      <w:r w:rsidRPr="002E392E">
        <w:rPr>
          <w:b/>
          <w:bCs/>
        </w:rPr>
        <w:t>LLM 모델</w:t>
      </w:r>
      <w:r w:rsidRPr="002E392E">
        <w:t>: GPT-5-nano (OpenAI, .env의 OPENAI_API_KEY 사용)</w:t>
      </w:r>
    </w:p>
    <w:p w14:paraId="4B7C624B" w14:textId="77777777" w:rsidR="002E392E" w:rsidRPr="002E392E" w:rsidRDefault="002E392E" w:rsidP="002E392E">
      <w:pPr>
        <w:numPr>
          <w:ilvl w:val="0"/>
          <w:numId w:val="94"/>
        </w:numPr>
      </w:pPr>
      <w:r w:rsidRPr="002E392E">
        <w:rPr>
          <w:b/>
          <w:bCs/>
        </w:rPr>
        <w:lastRenderedPageBreak/>
        <w:t>Embedding 모델</w:t>
      </w:r>
      <w:r w:rsidRPr="002E392E">
        <w:t>: text-embedding-3-small (OpenAI)</w:t>
      </w:r>
    </w:p>
    <w:p w14:paraId="7DD3A29F" w14:textId="77777777" w:rsidR="002E392E" w:rsidRPr="002E392E" w:rsidRDefault="002E392E" w:rsidP="002E392E">
      <w:pPr>
        <w:numPr>
          <w:ilvl w:val="0"/>
          <w:numId w:val="95"/>
        </w:numPr>
      </w:pPr>
      <w:r w:rsidRPr="002E392E">
        <w:rPr>
          <w:b/>
          <w:bCs/>
        </w:rPr>
        <w:t>백엔드/RAG 오케스트레이션</w:t>
      </w:r>
    </w:p>
    <w:p w14:paraId="3B12A3A0" w14:textId="77777777" w:rsidR="002E392E" w:rsidRPr="002E392E" w:rsidRDefault="002E392E" w:rsidP="002E392E">
      <w:pPr>
        <w:numPr>
          <w:ilvl w:val="0"/>
          <w:numId w:val="96"/>
        </w:numPr>
      </w:pPr>
      <w:r w:rsidRPr="002E392E">
        <w:rPr>
          <w:b/>
          <w:bCs/>
        </w:rPr>
        <w:t>LangChain</w:t>
      </w:r>
      <w:r w:rsidRPr="002E392E">
        <w:t>:</w:t>
      </w:r>
    </w:p>
    <w:p w14:paraId="551C0053" w14:textId="77777777" w:rsidR="002E392E" w:rsidRPr="002E392E" w:rsidRDefault="002E392E" w:rsidP="002E392E">
      <w:pPr>
        <w:numPr>
          <w:ilvl w:val="0"/>
          <w:numId w:val="97"/>
        </w:numPr>
      </w:pPr>
      <w:r w:rsidRPr="002E392E">
        <w:t>ChatPromptTemplate, FewShotChatMessagePromptTemplate로 프롬프트 구성.</w:t>
      </w:r>
    </w:p>
    <w:p w14:paraId="2E4549C5" w14:textId="77777777" w:rsidR="002E392E" w:rsidRPr="002E392E" w:rsidRDefault="002E392E" w:rsidP="002E392E">
      <w:pPr>
        <w:numPr>
          <w:ilvl w:val="0"/>
          <w:numId w:val="98"/>
        </w:numPr>
      </w:pPr>
      <w:r w:rsidRPr="002E392E">
        <w:t>RAG 체인(build_rag_chain_with_sources)으로 검색+생성을 파이프라인화.</w:t>
      </w:r>
    </w:p>
    <w:p w14:paraId="332BC756" w14:textId="77777777" w:rsidR="002E392E" w:rsidRPr="002E392E" w:rsidRDefault="002E392E" w:rsidP="002E392E">
      <w:pPr>
        <w:numPr>
          <w:ilvl w:val="0"/>
          <w:numId w:val="99"/>
        </w:numPr>
      </w:pPr>
      <w:r w:rsidRPr="002E392E">
        <w:rPr>
          <w:b/>
          <w:bCs/>
        </w:rPr>
        <w:t>LangSmith</w:t>
      </w:r>
      <w:r w:rsidRPr="002E392E">
        <w:t>:</w:t>
      </w:r>
    </w:p>
    <w:p w14:paraId="318AEDA2" w14:textId="77777777" w:rsidR="002E392E" w:rsidRPr="002E392E" w:rsidRDefault="002E392E" w:rsidP="002E392E">
      <w:pPr>
        <w:numPr>
          <w:ilvl w:val="0"/>
          <w:numId w:val="100"/>
        </w:numPr>
      </w:pPr>
      <w:r w:rsidRPr="002E392E">
        <w:t>src/utils/langsmith_config.py에서 트레이싱/로깅 설정.</w:t>
      </w:r>
    </w:p>
    <w:p w14:paraId="39CB2CF4" w14:textId="77777777" w:rsidR="002E392E" w:rsidRPr="002E392E" w:rsidRDefault="002E392E" w:rsidP="002E392E">
      <w:pPr>
        <w:numPr>
          <w:ilvl w:val="0"/>
          <w:numId w:val="101"/>
        </w:numPr>
      </w:pPr>
      <w:r w:rsidRPr="002E392E">
        <w:rPr>
          <w:b/>
          <w:bCs/>
        </w:rPr>
        <w:t>벡터 데이터베이스</w:t>
      </w:r>
    </w:p>
    <w:p w14:paraId="428862F5" w14:textId="77777777" w:rsidR="002E392E" w:rsidRPr="002E392E" w:rsidRDefault="002E392E" w:rsidP="002E392E">
      <w:pPr>
        <w:numPr>
          <w:ilvl w:val="0"/>
          <w:numId w:val="102"/>
        </w:numPr>
      </w:pPr>
      <w:r w:rsidRPr="002E392E">
        <w:rPr>
          <w:b/>
          <w:bCs/>
        </w:rPr>
        <w:t>Pinecone</w:t>
      </w:r>
      <w:r w:rsidRPr="002E392E">
        <w:t> (AWS us-east-1 리전)</w:t>
      </w:r>
    </w:p>
    <w:p w14:paraId="05493470" w14:textId="77777777" w:rsidR="002E392E" w:rsidRPr="002E392E" w:rsidRDefault="002E392E" w:rsidP="002E392E">
      <w:pPr>
        <w:numPr>
          <w:ilvl w:val="0"/>
          <w:numId w:val="103"/>
        </w:numPr>
      </w:pPr>
      <w:r w:rsidRPr="002E392E">
        <w:t>인덱스에 임베딩 업로드 및 검색.</w:t>
      </w:r>
    </w:p>
    <w:p w14:paraId="646D6196" w14:textId="77777777" w:rsidR="002E392E" w:rsidRPr="002E392E" w:rsidRDefault="002E392E" w:rsidP="002E392E">
      <w:pPr>
        <w:numPr>
          <w:ilvl w:val="0"/>
          <w:numId w:val="104"/>
        </w:numPr>
      </w:pPr>
      <w:r w:rsidRPr="002E392E">
        <w:t>.env의 PINECONE_API_KEY로 인증.</w:t>
      </w:r>
    </w:p>
    <w:p w14:paraId="53459A79" w14:textId="77777777" w:rsidR="002E392E" w:rsidRPr="002E392E" w:rsidRDefault="002E392E" w:rsidP="002E392E">
      <w:pPr>
        <w:numPr>
          <w:ilvl w:val="0"/>
          <w:numId w:val="105"/>
        </w:numPr>
      </w:pPr>
      <w:r w:rsidRPr="002E392E">
        <w:rPr>
          <w:b/>
          <w:bCs/>
        </w:rPr>
        <w:t>데이터 소스 및 API</w:t>
      </w:r>
    </w:p>
    <w:p w14:paraId="3043EBC6" w14:textId="77777777" w:rsidR="002E392E" w:rsidRPr="002E392E" w:rsidRDefault="002E392E" w:rsidP="002E392E">
      <w:pPr>
        <w:numPr>
          <w:ilvl w:val="0"/>
          <w:numId w:val="106"/>
        </w:numPr>
      </w:pPr>
      <w:r w:rsidRPr="002E392E">
        <w:t>식품의약품안전처 DrbEasyDrugInfoService (getDrbEasyDrugList)</w:t>
      </w:r>
    </w:p>
    <w:p w14:paraId="38B8E046" w14:textId="77777777" w:rsidR="002E392E" w:rsidRPr="002E392E" w:rsidRDefault="002E392E" w:rsidP="002E392E">
      <w:pPr>
        <w:numPr>
          <w:ilvl w:val="0"/>
          <w:numId w:val="107"/>
        </w:numPr>
      </w:pPr>
      <w:r w:rsidRPr="002E392E">
        <w:t>공공데이터포털 API 키: .env의 MC_DATA_API.</w:t>
      </w:r>
    </w:p>
    <w:p w14:paraId="2780B300" w14:textId="77777777" w:rsidR="002E392E" w:rsidRPr="002E392E" w:rsidRDefault="002E392E" w:rsidP="002E392E">
      <w:pPr>
        <w:numPr>
          <w:ilvl w:val="0"/>
          <w:numId w:val="108"/>
        </w:numPr>
      </w:pPr>
      <w:r w:rsidRPr="002E392E">
        <w:rPr>
          <w:b/>
          <w:bCs/>
        </w:rPr>
        <w:t>실행/개발 절차(요약)</w:t>
      </w:r>
    </w:p>
    <w:p w14:paraId="0F5FCB1D" w14:textId="77777777" w:rsidR="002E392E" w:rsidRPr="002E392E" w:rsidRDefault="002E392E" w:rsidP="002E392E">
      <w:pPr>
        <w:numPr>
          <w:ilvl w:val="0"/>
          <w:numId w:val="109"/>
        </w:numPr>
      </w:pPr>
      <w:r w:rsidRPr="002E392E">
        <w:rPr>
          <w:b/>
          <w:bCs/>
        </w:rPr>
        <w:t>의존성 설치</w:t>
      </w:r>
      <w:r w:rsidRPr="002E392E">
        <w:t>: pip install -r requirements.txt</w:t>
      </w:r>
    </w:p>
    <w:p w14:paraId="68FFCF48" w14:textId="77777777" w:rsidR="002E392E" w:rsidRPr="002E392E" w:rsidRDefault="002E392E" w:rsidP="002E392E">
      <w:pPr>
        <w:numPr>
          <w:ilvl w:val="0"/>
          <w:numId w:val="110"/>
        </w:numPr>
      </w:pPr>
      <w:r w:rsidRPr="002E392E">
        <w:rPr>
          <w:b/>
          <w:bCs/>
        </w:rPr>
        <w:t>환경 변수 설정</w:t>
      </w:r>
      <w:r w:rsidRPr="002E392E">
        <w:t>: .env에 OpenAI, Pinecone, LangSmith, 공공데이터포털 API 키 설정</w:t>
      </w:r>
    </w:p>
    <w:p w14:paraId="38BFDC64" w14:textId="77777777" w:rsidR="002E392E" w:rsidRPr="002E392E" w:rsidRDefault="002E392E" w:rsidP="002E392E">
      <w:pPr>
        <w:numPr>
          <w:ilvl w:val="0"/>
          <w:numId w:val="111"/>
        </w:numPr>
      </w:pPr>
      <w:r w:rsidRPr="002E392E">
        <w:rPr>
          <w:b/>
          <w:bCs/>
        </w:rPr>
        <w:t>데이터 수집·전처리·업로드(최초 1회)</w:t>
      </w:r>
      <w:r w:rsidRPr="002E392E">
        <w:t>:</w:t>
      </w:r>
    </w:p>
    <w:p w14:paraId="3376BD00" w14:textId="77777777" w:rsidR="002E392E" w:rsidRPr="002E392E" w:rsidRDefault="002E392E" w:rsidP="002E392E">
      <w:pPr>
        <w:numPr>
          <w:ilvl w:val="0"/>
          <w:numId w:val="112"/>
        </w:numPr>
      </w:pPr>
      <w:r w:rsidRPr="002E392E">
        <w:t>python scripts/ingest_to_pinecone.py</w:t>
      </w:r>
    </w:p>
    <w:p w14:paraId="6D3D6637" w14:textId="77777777" w:rsidR="002E392E" w:rsidRPr="002E392E" w:rsidRDefault="002E392E" w:rsidP="002E392E">
      <w:pPr>
        <w:numPr>
          <w:ilvl w:val="0"/>
          <w:numId w:val="113"/>
        </w:numPr>
      </w:pPr>
      <w:r w:rsidRPr="002E392E">
        <w:t>(데이터 수집만 필요 시 python scripts/collect_data.py)</w:t>
      </w:r>
    </w:p>
    <w:p w14:paraId="6787352D" w14:textId="77777777" w:rsidR="002E392E" w:rsidRPr="002E392E" w:rsidRDefault="002E392E" w:rsidP="002E392E">
      <w:pPr>
        <w:numPr>
          <w:ilvl w:val="0"/>
          <w:numId w:val="114"/>
        </w:numPr>
      </w:pPr>
      <w:r w:rsidRPr="002E392E">
        <w:rPr>
          <w:b/>
          <w:bCs/>
        </w:rPr>
        <w:t>애플리케이션 실행</w:t>
      </w:r>
      <w:r w:rsidRPr="002E392E">
        <w:t>:</w:t>
      </w:r>
    </w:p>
    <w:p w14:paraId="49100073" w14:textId="77777777" w:rsidR="002E392E" w:rsidRPr="002E392E" w:rsidRDefault="002E392E" w:rsidP="002E392E">
      <w:pPr>
        <w:numPr>
          <w:ilvl w:val="0"/>
          <w:numId w:val="115"/>
        </w:numPr>
      </w:pPr>
      <w:r w:rsidRPr="002E392E">
        <w:t>streamlit run app.py → 브라우저에서 http://localhost:8501 접속</w:t>
      </w:r>
    </w:p>
    <w:p w14:paraId="65667E59" w14:textId="77777777" w:rsidR="00AE3EDF" w:rsidRPr="002E392E" w:rsidRDefault="00AE3EDF"/>
    <w:sectPr w:rsidR="00AE3EDF" w:rsidRPr="002E392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26918"/>
    <w:multiLevelType w:val="multilevel"/>
    <w:tmpl w:val="3AA66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40FFA"/>
    <w:multiLevelType w:val="multilevel"/>
    <w:tmpl w:val="517EA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EE6F14"/>
    <w:multiLevelType w:val="multilevel"/>
    <w:tmpl w:val="21648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F42C1C"/>
    <w:multiLevelType w:val="multilevel"/>
    <w:tmpl w:val="C3D8D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52576E"/>
    <w:multiLevelType w:val="multilevel"/>
    <w:tmpl w:val="A65C9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820293"/>
    <w:multiLevelType w:val="multilevel"/>
    <w:tmpl w:val="E1AAD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827E2B"/>
    <w:multiLevelType w:val="multilevel"/>
    <w:tmpl w:val="FB327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105522"/>
    <w:multiLevelType w:val="multilevel"/>
    <w:tmpl w:val="9E84C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5232E9"/>
    <w:multiLevelType w:val="multilevel"/>
    <w:tmpl w:val="92F09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854E3A"/>
    <w:multiLevelType w:val="multilevel"/>
    <w:tmpl w:val="B7667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77209D"/>
    <w:multiLevelType w:val="multilevel"/>
    <w:tmpl w:val="C6AAD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07310C"/>
    <w:multiLevelType w:val="multilevel"/>
    <w:tmpl w:val="D0527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3751B1"/>
    <w:multiLevelType w:val="multilevel"/>
    <w:tmpl w:val="8AEAD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9A3EC2"/>
    <w:multiLevelType w:val="multilevel"/>
    <w:tmpl w:val="9D683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A97B8E"/>
    <w:multiLevelType w:val="multilevel"/>
    <w:tmpl w:val="78AE2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8E4D9C"/>
    <w:multiLevelType w:val="multilevel"/>
    <w:tmpl w:val="3CE21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9BB0362"/>
    <w:multiLevelType w:val="multilevel"/>
    <w:tmpl w:val="D8249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AD36656"/>
    <w:multiLevelType w:val="multilevel"/>
    <w:tmpl w:val="7CB48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7F3C9A"/>
    <w:multiLevelType w:val="multilevel"/>
    <w:tmpl w:val="4516A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D72114E"/>
    <w:multiLevelType w:val="multilevel"/>
    <w:tmpl w:val="3102A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D7F722A"/>
    <w:multiLevelType w:val="multilevel"/>
    <w:tmpl w:val="1382A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F963034"/>
    <w:multiLevelType w:val="multilevel"/>
    <w:tmpl w:val="D9841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F9B71FB"/>
    <w:multiLevelType w:val="multilevel"/>
    <w:tmpl w:val="D9483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01D6C58"/>
    <w:multiLevelType w:val="multilevel"/>
    <w:tmpl w:val="534E4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1261289"/>
    <w:multiLevelType w:val="multilevel"/>
    <w:tmpl w:val="81446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3C06578"/>
    <w:multiLevelType w:val="multilevel"/>
    <w:tmpl w:val="12E8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4D85316"/>
    <w:multiLevelType w:val="multilevel"/>
    <w:tmpl w:val="6F9AC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84E2E5A"/>
    <w:multiLevelType w:val="multilevel"/>
    <w:tmpl w:val="E19A7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A6E1E6F"/>
    <w:multiLevelType w:val="multilevel"/>
    <w:tmpl w:val="6B66B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C151B63"/>
    <w:multiLevelType w:val="multilevel"/>
    <w:tmpl w:val="BA922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C1C1826"/>
    <w:multiLevelType w:val="multilevel"/>
    <w:tmpl w:val="392CC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D190C0A"/>
    <w:multiLevelType w:val="multilevel"/>
    <w:tmpl w:val="10587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E556B27"/>
    <w:multiLevelType w:val="multilevel"/>
    <w:tmpl w:val="ED825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F0D75FB"/>
    <w:multiLevelType w:val="multilevel"/>
    <w:tmpl w:val="EB1A0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0AE6DCE"/>
    <w:multiLevelType w:val="multilevel"/>
    <w:tmpl w:val="A72E2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0D429B4"/>
    <w:multiLevelType w:val="multilevel"/>
    <w:tmpl w:val="1750D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1771CD8"/>
    <w:multiLevelType w:val="multilevel"/>
    <w:tmpl w:val="6A607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1F577BD"/>
    <w:multiLevelType w:val="multilevel"/>
    <w:tmpl w:val="C4AA3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1FE4815"/>
    <w:multiLevelType w:val="multilevel"/>
    <w:tmpl w:val="43A21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375797E"/>
    <w:multiLevelType w:val="multilevel"/>
    <w:tmpl w:val="6122A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5160850"/>
    <w:multiLevelType w:val="multilevel"/>
    <w:tmpl w:val="39F02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5A31261"/>
    <w:multiLevelType w:val="multilevel"/>
    <w:tmpl w:val="70501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60E237B"/>
    <w:multiLevelType w:val="multilevel"/>
    <w:tmpl w:val="986A9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65714AA"/>
    <w:multiLevelType w:val="multilevel"/>
    <w:tmpl w:val="FAAE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83E0F37"/>
    <w:multiLevelType w:val="multilevel"/>
    <w:tmpl w:val="DCC2A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94D21F4"/>
    <w:multiLevelType w:val="multilevel"/>
    <w:tmpl w:val="81307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9626207"/>
    <w:multiLevelType w:val="multilevel"/>
    <w:tmpl w:val="E4C4D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9AF5EA5"/>
    <w:multiLevelType w:val="multilevel"/>
    <w:tmpl w:val="72C0B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A111401"/>
    <w:multiLevelType w:val="multilevel"/>
    <w:tmpl w:val="1B282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A677F6F"/>
    <w:multiLevelType w:val="multilevel"/>
    <w:tmpl w:val="38489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AFF3E4D"/>
    <w:multiLevelType w:val="multilevel"/>
    <w:tmpl w:val="BEFE8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BA052E7"/>
    <w:multiLevelType w:val="multilevel"/>
    <w:tmpl w:val="4F0E6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E5D5570"/>
    <w:multiLevelType w:val="multilevel"/>
    <w:tmpl w:val="E7D6C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EFB09C4"/>
    <w:multiLevelType w:val="multilevel"/>
    <w:tmpl w:val="ADD8E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F5E5B3B"/>
    <w:multiLevelType w:val="multilevel"/>
    <w:tmpl w:val="413C1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FC022D8"/>
    <w:multiLevelType w:val="multilevel"/>
    <w:tmpl w:val="F53C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054494C"/>
    <w:multiLevelType w:val="multilevel"/>
    <w:tmpl w:val="7562D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0EC0BE2"/>
    <w:multiLevelType w:val="multilevel"/>
    <w:tmpl w:val="1E924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13E4CD8"/>
    <w:multiLevelType w:val="multilevel"/>
    <w:tmpl w:val="85ACB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345208A"/>
    <w:multiLevelType w:val="multilevel"/>
    <w:tmpl w:val="EBBC1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3E877E2"/>
    <w:multiLevelType w:val="multilevel"/>
    <w:tmpl w:val="F85C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42536C5"/>
    <w:multiLevelType w:val="multilevel"/>
    <w:tmpl w:val="D968E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42B1FF4"/>
    <w:multiLevelType w:val="multilevel"/>
    <w:tmpl w:val="28967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46659DA"/>
    <w:multiLevelType w:val="multilevel"/>
    <w:tmpl w:val="9AEAA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77C53F1"/>
    <w:multiLevelType w:val="multilevel"/>
    <w:tmpl w:val="10DC4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7EF7E94"/>
    <w:multiLevelType w:val="multilevel"/>
    <w:tmpl w:val="9D2C4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8305081"/>
    <w:multiLevelType w:val="multilevel"/>
    <w:tmpl w:val="5BEAA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97911A7"/>
    <w:multiLevelType w:val="multilevel"/>
    <w:tmpl w:val="B872A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A0479DC"/>
    <w:multiLevelType w:val="multilevel"/>
    <w:tmpl w:val="8A76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B480A81"/>
    <w:multiLevelType w:val="multilevel"/>
    <w:tmpl w:val="40FEA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C204FAB"/>
    <w:multiLevelType w:val="multilevel"/>
    <w:tmpl w:val="14927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C263365"/>
    <w:multiLevelType w:val="multilevel"/>
    <w:tmpl w:val="C3F8B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D2507F1"/>
    <w:multiLevelType w:val="multilevel"/>
    <w:tmpl w:val="A3569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D941B94"/>
    <w:multiLevelType w:val="multilevel"/>
    <w:tmpl w:val="47D2B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D970DA6"/>
    <w:multiLevelType w:val="multilevel"/>
    <w:tmpl w:val="870C3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DAF2160"/>
    <w:multiLevelType w:val="multilevel"/>
    <w:tmpl w:val="536E1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E866495"/>
    <w:multiLevelType w:val="multilevel"/>
    <w:tmpl w:val="EEE80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0553293"/>
    <w:multiLevelType w:val="multilevel"/>
    <w:tmpl w:val="D8D88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06D5EFD"/>
    <w:multiLevelType w:val="multilevel"/>
    <w:tmpl w:val="AB1CD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18844F6"/>
    <w:multiLevelType w:val="multilevel"/>
    <w:tmpl w:val="AB1A8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1B44C99"/>
    <w:multiLevelType w:val="multilevel"/>
    <w:tmpl w:val="BA8E5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25E5701"/>
    <w:multiLevelType w:val="multilevel"/>
    <w:tmpl w:val="28941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44B2596"/>
    <w:multiLevelType w:val="multilevel"/>
    <w:tmpl w:val="675C8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53C631E"/>
    <w:multiLevelType w:val="multilevel"/>
    <w:tmpl w:val="60308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64A4CB7"/>
    <w:multiLevelType w:val="multilevel"/>
    <w:tmpl w:val="94061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64F0392"/>
    <w:multiLevelType w:val="multilevel"/>
    <w:tmpl w:val="6BF41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6E91012"/>
    <w:multiLevelType w:val="multilevel"/>
    <w:tmpl w:val="8B781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A65400E"/>
    <w:multiLevelType w:val="multilevel"/>
    <w:tmpl w:val="3CBEA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AA442C5"/>
    <w:multiLevelType w:val="multilevel"/>
    <w:tmpl w:val="770A3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AC81672"/>
    <w:multiLevelType w:val="multilevel"/>
    <w:tmpl w:val="A1605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E1419EC"/>
    <w:multiLevelType w:val="multilevel"/>
    <w:tmpl w:val="6D12A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E4F6503"/>
    <w:multiLevelType w:val="multilevel"/>
    <w:tmpl w:val="C2DE4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EB10F32"/>
    <w:multiLevelType w:val="multilevel"/>
    <w:tmpl w:val="62D4C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03369F0"/>
    <w:multiLevelType w:val="multilevel"/>
    <w:tmpl w:val="E2F69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12C4583"/>
    <w:multiLevelType w:val="multilevel"/>
    <w:tmpl w:val="D9BE0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1CB1FA8"/>
    <w:multiLevelType w:val="multilevel"/>
    <w:tmpl w:val="6D389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2F84DAE"/>
    <w:multiLevelType w:val="multilevel"/>
    <w:tmpl w:val="C0AE5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4BD2E17"/>
    <w:multiLevelType w:val="multilevel"/>
    <w:tmpl w:val="C94C1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4E055DA"/>
    <w:multiLevelType w:val="multilevel"/>
    <w:tmpl w:val="C34CD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5543CBD"/>
    <w:multiLevelType w:val="multilevel"/>
    <w:tmpl w:val="BF48A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56D0D0A"/>
    <w:multiLevelType w:val="multilevel"/>
    <w:tmpl w:val="E9060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5AD0477"/>
    <w:multiLevelType w:val="multilevel"/>
    <w:tmpl w:val="F3663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7D663DC"/>
    <w:multiLevelType w:val="multilevel"/>
    <w:tmpl w:val="830A7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9625733"/>
    <w:multiLevelType w:val="multilevel"/>
    <w:tmpl w:val="F3524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BD072FE"/>
    <w:multiLevelType w:val="multilevel"/>
    <w:tmpl w:val="80640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BFF18AE"/>
    <w:multiLevelType w:val="multilevel"/>
    <w:tmpl w:val="F0685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C516483"/>
    <w:multiLevelType w:val="multilevel"/>
    <w:tmpl w:val="6CDE2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C531CAA"/>
    <w:multiLevelType w:val="multilevel"/>
    <w:tmpl w:val="ACEA0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CC40958"/>
    <w:multiLevelType w:val="multilevel"/>
    <w:tmpl w:val="6B2AC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DBB0BAE"/>
    <w:multiLevelType w:val="multilevel"/>
    <w:tmpl w:val="9BC6A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EC61DE5"/>
    <w:multiLevelType w:val="multilevel"/>
    <w:tmpl w:val="1B308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EC62818"/>
    <w:multiLevelType w:val="multilevel"/>
    <w:tmpl w:val="AE184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EDE2DD2"/>
    <w:multiLevelType w:val="multilevel"/>
    <w:tmpl w:val="3996A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F8B2BE9"/>
    <w:multiLevelType w:val="multilevel"/>
    <w:tmpl w:val="9AA43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02819E4"/>
    <w:multiLevelType w:val="multilevel"/>
    <w:tmpl w:val="E11EC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09F7174"/>
    <w:multiLevelType w:val="multilevel"/>
    <w:tmpl w:val="9BFCB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14435A0"/>
    <w:multiLevelType w:val="multilevel"/>
    <w:tmpl w:val="F0F48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1BE78CC"/>
    <w:multiLevelType w:val="multilevel"/>
    <w:tmpl w:val="0AF23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20B16B9"/>
    <w:multiLevelType w:val="multilevel"/>
    <w:tmpl w:val="E1809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22E5704"/>
    <w:multiLevelType w:val="multilevel"/>
    <w:tmpl w:val="F1BEA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4A8511C"/>
    <w:multiLevelType w:val="multilevel"/>
    <w:tmpl w:val="B4640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6E24239"/>
    <w:multiLevelType w:val="multilevel"/>
    <w:tmpl w:val="683A0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6ED6108"/>
    <w:multiLevelType w:val="multilevel"/>
    <w:tmpl w:val="9A6CA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7015757"/>
    <w:multiLevelType w:val="multilevel"/>
    <w:tmpl w:val="DAA48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7FA29BB"/>
    <w:multiLevelType w:val="multilevel"/>
    <w:tmpl w:val="4EFA6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9EB2E14"/>
    <w:multiLevelType w:val="multilevel"/>
    <w:tmpl w:val="E71A9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9F35649"/>
    <w:multiLevelType w:val="multilevel"/>
    <w:tmpl w:val="CB8A1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A127FFD"/>
    <w:multiLevelType w:val="multilevel"/>
    <w:tmpl w:val="AC78E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BEC0A12"/>
    <w:multiLevelType w:val="multilevel"/>
    <w:tmpl w:val="F1FA8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CCB6A8C"/>
    <w:multiLevelType w:val="multilevel"/>
    <w:tmpl w:val="8DAC8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EF8713D"/>
    <w:multiLevelType w:val="multilevel"/>
    <w:tmpl w:val="05F63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EFB6B1D"/>
    <w:multiLevelType w:val="multilevel"/>
    <w:tmpl w:val="F7AC3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F4F6C35"/>
    <w:multiLevelType w:val="multilevel"/>
    <w:tmpl w:val="DDE8B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FF610B2"/>
    <w:multiLevelType w:val="multilevel"/>
    <w:tmpl w:val="47482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0203E29"/>
    <w:multiLevelType w:val="multilevel"/>
    <w:tmpl w:val="F0D0D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0523CE0"/>
    <w:multiLevelType w:val="multilevel"/>
    <w:tmpl w:val="2F3A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0CC16AA"/>
    <w:multiLevelType w:val="multilevel"/>
    <w:tmpl w:val="61928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1756C0D"/>
    <w:multiLevelType w:val="multilevel"/>
    <w:tmpl w:val="E034A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33931D4"/>
    <w:multiLevelType w:val="multilevel"/>
    <w:tmpl w:val="8A9E5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36A6D94"/>
    <w:multiLevelType w:val="multilevel"/>
    <w:tmpl w:val="1E2A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3AB4456"/>
    <w:multiLevelType w:val="multilevel"/>
    <w:tmpl w:val="D70A3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3D201DF"/>
    <w:multiLevelType w:val="multilevel"/>
    <w:tmpl w:val="FC2CB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4006DC9"/>
    <w:multiLevelType w:val="multilevel"/>
    <w:tmpl w:val="28A82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4A777B9"/>
    <w:multiLevelType w:val="multilevel"/>
    <w:tmpl w:val="68341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4F948A0"/>
    <w:multiLevelType w:val="multilevel"/>
    <w:tmpl w:val="C61A4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5296FA6"/>
    <w:multiLevelType w:val="multilevel"/>
    <w:tmpl w:val="FEFEF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5840ECF"/>
    <w:multiLevelType w:val="multilevel"/>
    <w:tmpl w:val="A53EB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5BF025C"/>
    <w:multiLevelType w:val="multilevel"/>
    <w:tmpl w:val="78ACB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5E46E9B"/>
    <w:multiLevelType w:val="multilevel"/>
    <w:tmpl w:val="020A9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6975AC0"/>
    <w:multiLevelType w:val="multilevel"/>
    <w:tmpl w:val="98801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6C23EA8"/>
    <w:multiLevelType w:val="multilevel"/>
    <w:tmpl w:val="C248C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7A428CC"/>
    <w:multiLevelType w:val="multilevel"/>
    <w:tmpl w:val="CB5C0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7C75BF9"/>
    <w:multiLevelType w:val="multilevel"/>
    <w:tmpl w:val="51AA5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88842FB"/>
    <w:multiLevelType w:val="multilevel"/>
    <w:tmpl w:val="A726D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A05719C"/>
    <w:multiLevelType w:val="multilevel"/>
    <w:tmpl w:val="7E645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AA9037B"/>
    <w:multiLevelType w:val="multilevel"/>
    <w:tmpl w:val="71183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DD93DF0"/>
    <w:multiLevelType w:val="multilevel"/>
    <w:tmpl w:val="B2A02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E20550E"/>
    <w:multiLevelType w:val="multilevel"/>
    <w:tmpl w:val="75DAB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F135B04"/>
    <w:multiLevelType w:val="multilevel"/>
    <w:tmpl w:val="DF6A8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F2325F8"/>
    <w:multiLevelType w:val="multilevel"/>
    <w:tmpl w:val="93EC4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F4A024E"/>
    <w:multiLevelType w:val="multilevel"/>
    <w:tmpl w:val="18BA0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8635194">
    <w:abstractNumId w:val="37"/>
  </w:num>
  <w:num w:numId="2" w16cid:durableId="518393676">
    <w:abstractNumId w:val="50"/>
  </w:num>
  <w:num w:numId="3" w16cid:durableId="955254663">
    <w:abstractNumId w:val="2"/>
  </w:num>
  <w:num w:numId="4" w16cid:durableId="1129519013">
    <w:abstractNumId w:val="5"/>
  </w:num>
  <w:num w:numId="5" w16cid:durableId="1709066490">
    <w:abstractNumId w:val="86"/>
  </w:num>
  <w:num w:numId="6" w16cid:durableId="84157429">
    <w:abstractNumId w:val="143"/>
  </w:num>
  <w:num w:numId="7" w16cid:durableId="1336878201">
    <w:abstractNumId w:val="67"/>
  </w:num>
  <w:num w:numId="8" w16cid:durableId="1086144894">
    <w:abstractNumId w:val="154"/>
  </w:num>
  <w:num w:numId="9" w16cid:durableId="904798988">
    <w:abstractNumId w:val="59"/>
  </w:num>
  <w:num w:numId="10" w16cid:durableId="1103040305">
    <w:abstractNumId w:val="56"/>
  </w:num>
  <w:num w:numId="11" w16cid:durableId="1291666958">
    <w:abstractNumId w:val="20"/>
  </w:num>
  <w:num w:numId="12" w16cid:durableId="1374426546">
    <w:abstractNumId w:val="85"/>
  </w:num>
  <w:num w:numId="13" w16cid:durableId="2124183463">
    <w:abstractNumId w:val="141"/>
  </w:num>
  <w:num w:numId="14" w16cid:durableId="863055662">
    <w:abstractNumId w:val="10"/>
  </w:num>
  <w:num w:numId="15" w16cid:durableId="756711414">
    <w:abstractNumId w:val="60"/>
  </w:num>
  <w:num w:numId="16" w16cid:durableId="830680590">
    <w:abstractNumId w:val="109"/>
  </w:num>
  <w:num w:numId="17" w16cid:durableId="697583497">
    <w:abstractNumId w:val="160"/>
  </w:num>
  <w:num w:numId="18" w16cid:durableId="546915699">
    <w:abstractNumId w:val="15"/>
  </w:num>
  <w:num w:numId="19" w16cid:durableId="1065567992">
    <w:abstractNumId w:val="158"/>
  </w:num>
  <w:num w:numId="20" w16cid:durableId="785005722">
    <w:abstractNumId w:val="89"/>
  </w:num>
  <w:num w:numId="21" w16cid:durableId="120923102">
    <w:abstractNumId w:val="35"/>
  </w:num>
  <w:num w:numId="22" w16cid:durableId="579220402">
    <w:abstractNumId w:val="74"/>
  </w:num>
  <w:num w:numId="23" w16cid:durableId="538905159">
    <w:abstractNumId w:val="132"/>
  </w:num>
  <w:num w:numId="24" w16cid:durableId="1475364949">
    <w:abstractNumId w:val="157"/>
  </w:num>
  <w:num w:numId="25" w16cid:durableId="950358158">
    <w:abstractNumId w:val="29"/>
  </w:num>
  <w:num w:numId="26" w16cid:durableId="748044620">
    <w:abstractNumId w:val="46"/>
  </w:num>
  <w:num w:numId="27" w16cid:durableId="1725256053">
    <w:abstractNumId w:val="87"/>
  </w:num>
  <w:num w:numId="28" w16cid:durableId="2006131440">
    <w:abstractNumId w:val="48"/>
  </w:num>
  <w:num w:numId="29" w16cid:durableId="1082337771">
    <w:abstractNumId w:val="6"/>
  </w:num>
  <w:num w:numId="30" w16cid:durableId="905065740">
    <w:abstractNumId w:val="103"/>
  </w:num>
  <w:num w:numId="31" w16cid:durableId="1122921054">
    <w:abstractNumId w:val="73"/>
  </w:num>
  <w:num w:numId="32" w16cid:durableId="1431513240">
    <w:abstractNumId w:val="104"/>
  </w:num>
  <w:num w:numId="33" w16cid:durableId="1120800924">
    <w:abstractNumId w:val="28"/>
  </w:num>
  <w:num w:numId="34" w16cid:durableId="1736010518">
    <w:abstractNumId w:val="149"/>
  </w:num>
  <w:num w:numId="35" w16cid:durableId="1104419620">
    <w:abstractNumId w:val="124"/>
  </w:num>
  <w:num w:numId="36" w16cid:durableId="1230310305">
    <w:abstractNumId w:val="152"/>
  </w:num>
  <w:num w:numId="37" w16cid:durableId="1892568100">
    <w:abstractNumId w:val="90"/>
  </w:num>
  <w:num w:numId="38" w16cid:durableId="784427277">
    <w:abstractNumId w:val="61"/>
  </w:num>
  <w:num w:numId="39" w16cid:durableId="1386218899">
    <w:abstractNumId w:val="148"/>
  </w:num>
  <w:num w:numId="40" w16cid:durableId="1980331615">
    <w:abstractNumId w:val="9"/>
  </w:num>
  <w:num w:numId="41" w16cid:durableId="1652977776">
    <w:abstractNumId w:val="142"/>
  </w:num>
  <w:num w:numId="42" w16cid:durableId="422603342">
    <w:abstractNumId w:val="96"/>
  </w:num>
  <w:num w:numId="43" w16cid:durableId="1420567557">
    <w:abstractNumId w:val="17"/>
  </w:num>
  <w:num w:numId="44" w16cid:durableId="302466672">
    <w:abstractNumId w:val="30"/>
  </w:num>
  <w:num w:numId="45" w16cid:durableId="1113015180">
    <w:abstractNumId w:val="8"/>
  </w:num>
  <w:num w:numId="46" w16cid:durableId="957762600">
    <w:abstractNumId w:val="16"/>
  </w:num>
  <w:num w:numId="47" w16cid:durableId="1713995023">
    <w:abstractNumId w:val="112"/>
  </w:num>
  <w:num w:numId="48" w16cid:durableId="1937208117">
    <w:abstractNumId w:val="156"/>
  </w:num>
  <w:num w:numId="49" w16cid:durableId="893394722">
    <w:abstractNumId w:val="11"/>
  </w:num>
  <w:num w:numId="50" w16cid:durableId="1386560860">
    <w:abstractNumId w:val="23"/>
  </w:num>
  <w:num w:numId="51" w16cid:durableId="1527791857">
    <w:abstractNumId w:val="42"/>
  </w:num>
  <w:num w:numId="52" w16cid:durableId="1272740281">
    <w:abstractNumId w:val="55"/>
  </w:num>
  <w:num w:numId="53" w16cid:durableId="1590459209">
    <w:abstractNumId w:val="3"/>
  </w:num>
  <w:num w:numId="54" w16cid:durableId="212619405">
    <w:abstractNumId w:val="134"/>
  </w:num>
  <w:num w:numId="55" w16cid:durableId="1640304068">
    <w:abstractNumId w:val="1"/>
  </w:num>
  <w:num w:numId="56" w16cid:durableId="1025978997">
    <w:abstractNumId w:val="66"/>
  </w:num>
  <w:num w:numId="57" w16cid:durableId="1488783425">
    <w:abstractNumId w:val="153"/>
  </w:num>
  <w:num w:numId="58" w16cid:durableId="1640379383">
    <w:abstractNumId w:val="93"/>
  </w:num>
  <w:num w:numId="59" w16cid:durableId="710501954">
    <w:abstractNumId w:val="64"/>
  </w:num>
  <w:num w:numId="60" w16cid:durableId="248276160">
    <w:abstractNumId w:val="70"/>
  </w:num>
  <w:num w:numId="61" w16cid:durableId="2120828140">
    <w:abstractNumId w:val="151"/>
  </w:num>
  <w:num w:numId="62" w16cid:durableId="1042828762">
    <w:abstractNumId w:val="107"/>
  </w:num>
  <w:num w:numId="63" w16cid:durableId="93746226">
    <w:abstractNumId w:val="121"/>
  </w:num>
  <w:num w:numId="64" w16cid:durableId="1536892470">
    <w:abstractNumId w:val="117"/>
  </w:num>
  <w:num w:numId="65" w16cid:durableId="1156146236">
    <w:abstractNumId w:val="45"/>
  </w:num>
  <w:num w:numId="66" w16cid:durableId="503206261">
    <w:abstractNumId w:val="25"/>
  </w:num>
  <w:num w:numId="67" w16cid:durableId="731344054">
    <w:abstractNumId w:val="65"/>
  </w:num>
  <w:num w:numId="68" w16cid:durableId="719331054">
    <w:abstractNumId w:val="108"/>
  </w:num>
  <w:num w:numId="69" w16cid:durableId="937059117">
    <w:abstractNumId w:val="97"/>
  </w:num>
  <w:num w:numId="70" w16cid:durableId="1480805222">
    <w:abstractNumId w:val="138"/>
  </w:num>
  <w:num w:numId="71" w16cid:durableId="1773473176">
    <w:abstractNumId w:val="98"/>
  </w:num>
  <w:num w:numId="72" w16cid:durableId="1949970331">
    <w:abstractNumId w:val="72"/>
  </w:num>
  <w:num w:numId="73" w16cid:durableId="692069931">
    <w:abstractNumId w:val="13"/>
  </w:num>
  <w:num w:numId="74" w16cid:durableId="1709406016">
    <w:abstractNumId w:val="140"/>
  </w:num>
  <w:num w:numId="75" w16cid:durableId="824974946">
    <w:abstractNumId w:val="40"/>
  </w:num>
  <w:num w:numId="76" w16cid:durableId="2013608801">
    <w:abstractNumId w:val="113"/>
  </w:num>
  <w:num w:numId="77" w16cid:durableId="1350788986">
    <w:abstractNumId w:val="84"/>
  </w:num>
  <w:num w:numId="78" w16cid:durableId="371421677">
    <w:abstractNumId w:val="150"/>
  </w:num>
  <w:num w:numId="79" w16cid:durableId="1471172327">
    <w:abstractNumId w:val="122"/>
  </w:num>
  <w:num w:numId="80" w16cid:durableId="1368412344">
    <w:abstractNumId w:val="76"/>
  </w:num>
  <w:num w:numId="81" w16cid:durableId="303193934">
    <w:abstractNumId w:val="135"/>
  </w:num>
  <w:num w:numId="82" w16cid:durableId="1635720463">
    <w:abstractNumId w:val="24"/>
  </w:num>
  <w:num w:numId="83" w16cid:durableId="76488354">
    <w:abstractNumId w:val="7"/>
  </w:num>
  <w:num w:numId="84" w16cid:durableId="2146192386">
    <w:abstractNumId w:val="146"/>
  </w:num>
  <w:num w:numId="85" w16cid:durableId="446432565">
    <w:abstractNumId w:val="36"/>
  </w:num>
  <w:num w:numId="86" w16cid:durableId="37317166">
    <w:abstractNumId w:val="144"/>
  </w:num>
  <w:num w:numId="87" w16cid:durableId="257714524">
    <w:abstractNumId w:val="43"/>
  </w:num>
  <w:num w:numId="88" w16cid:durableId="360980346">
    <w:abstractNumId w:val="53"/>
  </w:num>
  <w:num w:numId="89" w16cid:durableId="124978662">
    <w:abstractNumId w:val="80"/>
  </w:num>
  <w:num w:numId="90" w16cid:durableId="1923175589">
    <w:abstractNumId w:val="123"/>
  </w:num>
  <w:num w:numId="91" w16cid:durableId="640041319">
    <w:abstractNumId w:val="18"/>
  </w:num>
  <w:num w:numId="92" w16cid:durableId="1625849404">
    <w:abstractNumId w:val="100"/>
  </w:num>
  <w:num w:numId="93" w16cid:durableId="1219899707">
    <w:abstractNumId w:val="32"/>
  </w:num>
  <w:num w:numId="94" w16cid:durableId="263805900">
    <w:abstractNumId w:val="91"/>
  </w:num>
  <w:num w:numId="95" w16cid:durableId="1295796130">
    <w:abstractNumId w:val="120"/>
  </w:num>
  <w:num w:numId="96" w16cid:durableId="1551114699">
    <w:abstractNumId w:val="101"/>
  </w:num>
  <w:num w:numId="97" w16cid:durableId="590238797">
    <w:abstractNumId w:val="49"/>
  </w:num>
  <w:num w:numId="98" w16cid:durableId="815337318">
    <w:abstractNumId w:val="82"/>
  </w:num>
  <w:num w:numId="99" w16cid:durableId="912199181">
    <w:abstractNumId w:val="129"/>
  </w:num>
  <w:num w:numId="100" w16cid:durableId="1636134521">
    <w:abstractNumId w:val="69"/>
  </w:num>
  <w:num w:numId="101" w16cid:durableId="877282526">
    <w:abstractNumId w:val="145"/>
  </w:num>
  <w:num w:numId="102" w16cid:durableId="630860846">
    <w:abstractNumId w:val="88"/>
  </w:num>
  <w:num w:numId="103" w16cid:durableId="865601063">
    <w:abstractNumId w:val="34"/>
  </w:num>
  <w:num w:numId="104" w16cid:durableId="1498493770">
    <w:abstractNumId w:val="41"/>
  </w:num>
  <w:num w:numId="105" w16cid:durableId="115953760">
    <w:abstractNumId w:val="114"/>
  </w:num>
  <w:num w:numId="106" w16cid:durableId="44066497">
    <w:abstractNumId w:val="78"/>
  </w:num>
  <w:num w:numId="107" w16cid:durableId="1098988179">
    <w:abstractNumId w:val="75"/>
  </w:num>
  <w:num w:numId="108" w16cid:durableId="1299609115">
    <w:abstractNumId w:val="99"/>
  </w:num>
  <w:num w:numId="109" w16cid:durableId="917707975">
    <w:abstractNumId w:val="51"/>
  </w:num>
  <w:num w:numId="110" w16cid:durableId="1246960890">
    <w:abstractNumId w:val="52"/>
  </w:num>
  <w:num w:numId="111" w16cid:durableId="1467040204">
    <w:abstractNumId w:val="105"/>
  </w:num>
  <w:num w:numId="112" w16cid:durableId="426272408">
    <w:abstractNumId w:val="126"/>
  </w:num>
  <w:num w:numId="113" w16cid:durableId="849023579">
    <w:abstractNumId w:val="38"/>
  </w:num>
  <w:num w:numId="114" w16cid:durableId="1263536119">
    <w:abstractNumId w:val="118"/>
  </w:num>
  <w:num w:numId="115" w16cid:durableId="335234044">
    <w:abstractNumId w:val="63"/>
  </w:num>
  <w:num w:numId="116" w16cid:durableId="1793553041">
    <w:abstractNumId w:val="92"/>
  </w:num>
  <w:num w:numId="117" w16cid:durableId="978221688">
    <w:abstractNumId w:val="119"/>
  </w:num>
  <w:num w:numId="118" w16cid:durableId="802235132">
    <w:abstractNumId w:val="39"/>
  </w:num>
  <w:num w:numId="119" w16cid:durableId="842863578">
    <w:abstractNumId w:val="110"/>
  </w:num>
  <w:num w:numId="120" w16cid:durableId="1793591397">
    <w:abstractNumId w:val="102"/>
  </w:num>
  <w:num w:numId="121" w16cid:durableId="1814063391">
    <w:abstractNumId w:val="83"/>
  </w:num>
  <w:num w:numId="122" w16cid:durableId="2036883269">
    <w:abstractNumId w:val="44"/>
  </w:num>
  <w:num w:numId="123" w16cid:durableId="732048184">
    <w:abstractNumId w:val="27"/>
  </w:num>
  <w:num w:numId="124" w16cid:durableId="1200781065">
    <w:abstractNumId w:val="71"/>
  </w:num>
  <w:num w:numId="125" w16cid:durableId="851837407">
    <w:abstractNumId w:val="115"/>
  </w:num>
  <w:num w:numId="126" w16cid:durableId="1633708102">
    <w:abstractNumId w:val="14"/>
  </w:num>
  <w:num w:numId="127" w16cid:durableId="1880359131">
    <w:abstractNumId w:val="4"/>
  </w:num>
  <w:num w:numId="128" w16cid:durableId="2019040258">
    <w:abstractNumId w:val="130"/>
  </w:num>
  <w:num w:numId="129" w16cid:durableId="1915234595">
    <w:abstractNumId w:val="79"/>
  </w:num>
  <w:num w:numId="130" w16cid:durableId="1770924165">
    <w:abstractNumId w:val="133"/>
  </w:num>
  <w:num w:numId="131" w16cid:durableId="1123695922">
    <w:abstractNumId w:val="47"/>
  </w:num>
  <w:num w:numId="132" w16cid:durableId="381681733">
    <w:abstractNumId w:val="136"/>
  </w:num>
  <w:num w:numId="133" w16cid:durableId="2118213866">
    <w:abstractNumId w:val="159"/>
  </w:num>
  <w:num w:numId="134" w16cid:durableId="1366372861">
    <w:abstractNumId w:val="58"/>
  </w:num>
  <w:num w:numId="135" w16cid:durableId="82605878">
    <w:abstractNumId w:val="116"/>
  </w:num>
  <w:num w:numId="136" w16cid:durableId="39745517">
    <w:abstractNumId w:val="54"/>
  </w:num>
  <w:num w:numId="137" w16cid:durableId="1446195517">
    <w:abstractNumId w:val="33"/>
  </w:num>
  <w:num w:numId="138" w16cid:durableId="795220835">
    <w:abstractNumId w:val="77"/>
  </w:num>
  <w:num w:numId="139" w16cid:durableId="1938519578">
    <w:abstractNumId w:val="95"/>
  </w:num>
  <w:num w:numId="140" w16cid:durableId="1214461971">
    <w:abstractNumId w:val="22"/>
  </w:num>
  <w:num w:numId="141" w16cid:durableId="1436703889">
    <w:abstractNumId w:val="155"/>
  </w:num>
  <w:num w:numId="142" w16cid:durableId="454519940">
    <w:abstractNumId w:val="137"/>
  </w:num>
  <w:num w:numId="143" w16cid:durableId="1853956734">
    <w:abstractNumId w:val="81"/>
  </w:num>
  <w:num w:numId="144" w16cid:durableId="1884250226">
    <w:abstractNumId w:val="127"/>
  </w:num>
  <w:num w:numId="145" w16cid:durableId="45566326">
    <w:abstractNumId w:val="94"/>
  </w:num>
  <w:num w:numId="146" w16cid:durableId="249513134">
    <w:abstractNumId w:val="12"/>
  </w:num>
  <w:num w:numId="147" w16cid:durableId="1202017868">
    <w:abstractNumId w:val="31"/>
  </w:num>
  <w:num w:numId="148" w16cid:durableId="1120758830">
    <w:abstractNumId w:val="111"/>
  </w:num>
  <w:num w:numId="149" w16cid:durableId="1201237190">
    <w:abstractNumId w:val="125"/>
  </w:num>
  <w:num w:numId="150" w16cid:durableId="1902251442">
    <w:abstractNumId w:val="57"/>
  </w:num>
  <w:num w:numId="151" w16cid:durableId="1515608616">
    <w:abstractNumId w:val="26"/>
  </w:num>
  <w:num w:numId="152" w16cid:durableId="1160928226">
    <w:abstractNumId w:val="147"/>
  </w:num>
  <w:num w:numId="153" w16cid:durableId="1886209081">
    <w:abstractNumId w:val="68"/>
  </w:num>
  <w:num w:numId="154" w16cid:durableId="825628972">
    <w:abstractNumId w:val="139"/>
  </w:num>
  <w:num w:numId="155" w16cid:durableId="1499150699">
    <w:abstractNumId w:val="131"/>
  </w:num>
  <w:num w:numId="156" w16cid:durableId="108159651">
    <w:abstractNumId w:val="19"/>
  </w:num>
  <w:num w:numId="157" w16cid:durableId="550308333">
    <w:abstractNumId w:val="106"/>
  </w:num>
  <w:num w:numId="158" w16cid:durableId="2104642108">
    <w:abstractNumId w:val="0"/>
  </w:num>
  <w:num w:numId="159" w16cid:durableId="1089427868">
    <w:abstractNumId w:val="62"/>
  </w:num>
  <w:num w:numId="160" w16cid:durableId="1289700770">
    <w:abstractNumId w:val="128"/>
  </w:num>
  <w:num w:numId="161" w16cid:durableId="135234298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92E"/>
    <w:rsid w:val="000036AF"/>
    <w:rsid w:val="00082099"/>
    <w:rsid w:val="002E392E"/>
    <w:rsid w:val="003F35B2"/>
    <w:rsid w:val="008D30C7"/>
    <w:rsid w:val="00AE3EDF"/>
    <w:rsid w:val="00F07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57918"/>
  <w15:chartTrackingRefBased/>
  <w15:docId w15:val="{D2936977-A5A1-437E-8C95-683A675C5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E392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E39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E392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E392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E392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E392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E392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E392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E392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E392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E392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E392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E392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E392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E392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E392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E392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E392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E392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E39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E392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E392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E39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E392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E392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E392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E39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E392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E39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854</Words>
  <Characters>4868</Characters>
  <Application>Microsoft Office Word</Application>
  <DocSecurity>0</DocSecurity>
  <Lines>40</Lines>
  <Paragraphs>11</Paragraphs>
  <ScaleCrop>false</ScaleCrop>
  <Company/>
  <LinksUpToDate>false</LinksUpToDate>
  <CharactersWithSpaces>5711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도훈 이</dc:creator>
  <cp:keywords/>
  <dc:description/>
  <cp:lastModifiedBy>도훈 이</cp:lastModifiedBy>
  <cp:revision>2</cp:revision>
  <dcterms:created xsi:type="dcterms:W3CDTF">2026-01-28T08:51:00Z</dcterms:created>
  <dcterms:modified xsi:type="dcterms:W3CDTF">2026-01-28T09:00:00Z</dcterms:modified>
</cp:coreProperties>
</file>