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CA130" w14:textId="77777777" w:rsidR="005F20F3" w:rsidRPr="005F20F3" w:rsidRDefault="005F20F3" w:rsidP="005F20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5F20F3">
        <w:rPr>
          <w:rFonts w:ascii="Times New Roman" w:hAnsi="Times New Roman" w:cs="Times New Roman"/>
          <w:b/>
          <w:sz w:val="24"/>
          <w:szCs w:val="24"/>
        </w:rPr>
        <w:t>ODE:</w:t>
      </w:r>
    </w:p>
    <w:p w14:paraId="05A06AFC" w14:textId="77777777" w:rsidR="005F20F3" w:rsidRPr="005F20F3" w:rsidRDefault="005F20F3" w:rsidP="005F20F3">
      <w:pPr>
        <w:rPr>
          <w:rFonts w:ascii="Times New Roman" w:hAnsi="Times New Roman" w:cs="Times New Roman"/>
          <w:b/>
          <w:sz w:val="24"/>
          <w:szCs w:val="24"/>
        </w:rPr>
      </w:pPr>
      <w:r w:rsidRPr="005F20F3">
        <w:rPr>
          <w:rFonts w:ascii="Times New Roman" w:hAnsi="Times New Roman" w:cs="Times New Roman"/>
          <w:b/>
          <w:sz w:val="24"/>
          <w:szCs w:val="24"/>
        </w:rPr>
        <w:t>Interfacing of Temperature Sensor (LM35):</w:t>
      </w:r>
    </w:p>
    <w:p w14:paraId="7634F007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#include&lt;LiquidCrystal.h&gt;</w:t>
      </w:r>
    </w:p>
    <w:p w14:paraId="67E93C5E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LiquidCrystal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 led(7,6,5,4,3,2);</w:t>
      </w:r>
    </w:p>
    <w:p w14:paraId="79BDDDDA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void setup()</w:t>
      </w:r>
    </w:p>
    <w:p w14:paraId="03F4F021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{</w:t>
      </w:r>
    </w:p>
    <w:p w14:paraId="66ACE63F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(19200);</w:t>
      </w:r>
    </w:p>
    <w:p w14:paraId="1209EAF0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led.begin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(16,2);</w:t>
      </w:r>
    </w:p>
    <w:p w14:paraId="2186A9D1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}</w:t>
      </w:r>
    </w:p>
    <w:p w14:paraId="462D8C58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void loop()</w:t>
      </w:r>
    </w:p>
    <w:p w14:paraId="5C6DE881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{</w:t>
      </w:r>
    </w:p>
    <w:p w14:paraId="7F7D8336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analogvalue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(A3);</w:t>
      </w:r>
    </w:p>
    <w:p w14:paraId="0D1FB378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pecent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 = map(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analogvalue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, 0, 1023,0,600);</w:t>
      </w:r>
    </w:p>
    <w:p w14:paraId="1434B805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analogvalue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=");</w:t>
      </w:r>
    </w:p>
    <w:p w14:paraId="45845ED9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analogvalue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);</w:t>
      </w:r>
    </w:p>
    <w:p w14:paraId="02378C2B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Icd.setCursor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(0,0);</w:t>
      </w:r>
    </w:p>
    <w:p w14:paraId="2808FF3A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analogvalue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);</w:t>
      </w:r>
    </w:p>
    <w:p w14:paraId="7C3410FC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Pecent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=");</w:t>
      </w:r>
    </w:p>
    <w:p w14:paraId="747C9E3C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pecent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);</w:t>
      </w:r>
    </w:p>
    <w:p w14:paraId="6BCF6C64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Icd.setCursor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(0,1);</w:t>
      </w:r>
    </w:p>
    <w:p w14:paraId="0F7E1744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Icd.print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pecent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);</w:t>
      </w:r>
    </w:p>
    <w:p w14:paraId="734F4492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delay(1000);</w:t>
      </w:r>
    </w:p>
    <w:p w14:paraId="43069012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Icd.clear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();</w:t>
      </w:r>
    </w:p>
    <w:p w14:paraId="6DD1E644" w14:textId="77777777" w:rsid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}</w:t>
      </w:r>
    </w:p>
    <w:p w14:paraId="287BB5D7" w14:textId="77777777" w:rsidR="005F20F3" w:rsidRPr="005F20F3" w:rsidRDefault="005F20F3" w:rsidP="005F20F3">
      <w:pPr>
        <w:rPr>
          <w:rFonts w:ascii="Times New Roman" w:hAnsi="Times New Roman" w:cs="Times New Roman"/>
          <w:b/>
          <w:sz w:val="24"/>
          <w:szCs w:val="24"/>
        </w:rPr>
      </w:pPr>
      <w:r w:rsidRPr="005F20F3">
        <w:rPr>
          <w:rFonts w:ascii="Times New Roman" w:hAnsi="Times New Roman" w:cs="Times New Roman"/>
          <w:b/>
          <w:sz w:val="24"/>
          <w:szCs w:val="24"/>
        </w:rPr>
        <w:t>Interfacing of IR Sensor:</w:t>
      </w:r>
    </w:p>
    <w:p w14:paraId="2CFBCBC1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</w:p>
    <w:p w14:paraId="52C46C00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int ledPin-13;</w:t>
      </w:r>
    </w:p>
    <w:p w14:paraId="54702161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inputPin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=2;</w:t>
      </w:r>
    </w:p>
    <w:p w14:paraId="6CBD56DC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=0;</w:t>
      </w:r>
    </w:p>
    <w:p w14:paraId="36BA20D8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void setup()</w:t>
      </w:r>
    </w:p>
    <w:p w14:paraId="1D8AE01A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{</w:t>
      </w:r>
    </w:p>
    <w:p w14:paraId="73C412EB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(13,OUTPUT);</w:t>
      </w:r>
    </w:p>
    <w:p w14:paraId="4416BA88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inputPin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, INPUT);</w:t>
      </w:r>
    </w:p>
    <w:p w14:paraId="36FEC24E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(9600);</w:t>
      </w:r>
    </w:p>
    <w:p w14:paraId="66710E70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}</w:t>
      </w:r>
    </w:p>
    <w:p w14:paraId="1A43D24E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void loop()</w:t>
      </w:r>
    </w:p>
    <w:p w14:paraId="36E7B83A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{</w:t>
      </w:r>
    </w:p>
    <w:p w14:paraId="72936441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inputPin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0F3">
        <w:rPr>
          <w:rFonts w:ascii="Times New Roman" w:hAnsi="Times New Roman" w:cs="Times New Roman"/>
          <w:sz w:val="24"/>
          <w:szCs w:val="24"/>
        </w:rPr>
        <w:t xml:space="preserve"> // check the</w:t>
      </w:r>
      <w:r>
        <w:rPr>
          <w:rFonts w:ascii="Times New Roman" w:hAnsi="Times New Roman" w:cs="Times New Roman"/>
          <w:sz w:val="24"/>
          <w:szCs w:val="24"/>
        </w:rPr>
        <w:t xml:space="preserve"> pin status (High=1/Low=0) //Active Low </w:t>
      </w:r>
      <w:r w:rsidRPr="005F20F3">
        <w:rPr>
          <w:rFonts w:ascii="Times New Roman" w:hAnsi="Times New Roman" w:cs="Times New Roman"/>
          <w:sz w:val="24"/>
          <w:szCs w:val="24"/>
        </w:rPr>
        <w:t>output</w:t>
      </w:r>
    </w:p>
    <w:p w14:paraId="1B7A13FE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==</w:t>
      </w:r>
      <w:r w:rsidRPr="005F20F3">
        <w:rPr>
          <w:rFonts w:ascii="Times New Roman" w:hAnsi="Times New Roman" w:cs="Times New Roman"/>
          <w:sz w:val="24"/>
          <w:szCs w:val="24"/>
        </w:rPr>
        <w:t>HIGH)</w:t>
      </w:r>
    </w:p>
    <w:p w14:paraId="355DACD9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{</w:t>
      </w:r>
    </w:p>
    <w:p w14:paraId="65BCD5CC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("Object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Absentin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");</w:t>
      </w:r>
    </w:p>
    <w:p w14:paraId="1862F291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(13,LOW)</w:t>
      </w:r>
    </w:p>
    <w:p w14:paraId="27005708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}</w:t>
      </w:r>
    </w:p>
    <w:p w14:paraId="531783C7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else</w:t>
      </w:r>
    </w:p>
    <w:p w14:paraId="48275A23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{</w:t>
      </w:r>
    </w:p>
    <w:p w14:paraId="28B9B952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("Object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Present'n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");</w:t>
      </w:r>
    </w:p>
    <w:p w14:paraId="78075900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(13,HIGH):</w:t>
      </w:r>
    </w:p>
    <w:p w14:paraId="4CEE4983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}</w:t>
      </w:r>
    </w:p>
    <w:p w14:paraId="6C8711CF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}</w:t>
      </w:r>
    </w:p>
    <w:p w14:paraId="14C32FA2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</w:p>
    <w:p w14:paraId="1F071007" w14:textId="77777777" w:rsidR="005F20F3" w:rsidRDefault="005F20F3" w:rsidP="005F20F3">
      <w:pPr>
        <w:rPr>
          <w:rFonts w:ascii="Times New Roman" w:hAnsi="Times New Roman" w:cs="Times New Roman"/>
          <w:b/>
          <w:sz w:val="24"/>
          <w:szCs w:val="24"/>
        </w:rPr>
      </w:pPr>
    </w:p>
    <w:p w14:paraId="6CFE9C88" w14:textId="77777777" w:rsidR="005F20F3" w:rsidRDefault="005F20F3" w:rsidP="005F20F3">
      <w:pPr>
        <w:rPr>
          <w:rFonts w:ascii="Times New Roman" w:hAnsi="Times New Roman" w:cs="Times New Roman"/>
          <w:b/>
          <w:sz w:val="24"/>
          <w:szCs w:val="24"/>
        </w:rPr>
      </w:pPr>
    </w:p>
    <w:p w14:paraId="7EC7EBE3" w14:textId="77777777" w:rsidR="005F20F3" w:rsidRPr="005F20F3" w:rsidRDefault="005F20F3" w:rsidP="005F20F3">
      <w:pPr>
        <w:rPr>
          <w:rFonts w:ascii="Times New Roman" w:hAnsi="Times New Roman" w:cs="Times New Roman"/>
          <w:b/>
          <w:sz w:val="24"/>
          <w:szCs w:val="24"/>
        </w:rPr>
      </w:pPr>
      <w:r w:rsidRPr="005F20F3">
        <w:rPr>
          <w:rFonts w:ascii="Times New Roman" w:hAnsi="Times New Roman" w:cs="Times New Roman"/>
          <w:b/>
          <w:sz w:val="24"/>
          <w:szCs w:val="24"/>
        </w:rPr>
        <w:t>Interfacing of Ultrasonic Sensor:</w:t>
      </w:r>
    </w:p>
    <w:p w14:paraId="56B1659D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6E942581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LiquidCrystal.h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&gt;</w:t>
      </w:r>
    </w:p>
    <w:p w14:paraId="446FAE2A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LiquidCrystal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Icd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 (12,11,5,4,3,2);</w:t>
      </w:r>
    </w:p>
    <w:p w14:paraId="0B79551B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lastRenderedPageBreak/>
        <w:t>// defining the pins</w:t>
      </w:r>
    </w:p>
    <w:p w14:paraId="48C2AA1A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 xml:space="preserve">const int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6F04713F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 xml:space="preserve">const int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 = 9;</w:t>
      </w:r>
    </w:p>
    <w:p w14:paraId="18797ADF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// defining variables</w:t>
      </w:r>
    </w:p>
    <w:p w14:paraId="076B6F98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long duration;</w:t>
      </w:r>
    </w:p>
    <w:p w14:paraId="3FA4BEA2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int distance;</w:t>
      </w:r>
    </w:p>
    <w:p w14:paraId="2E323155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void setup() {</w:t>
      </w:r>
    </w:p>
    <w:p w14:paraId="569B539B" w14:textId="77777777" w:rsid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, OUTPUT); // Sets the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 as an Output</w:t>
      </w:r>
    </w:p>
    <w:p w14:paraId="1FE35753" w14:textId="77777777" w:rsid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, INPUT); // Sets the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 as an Input </w:t>
      </w:r>
    </w:p>
    <w:p w14:paraId="6F99C1D9" w14:textId="77777777" w:rsid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(9600); // Starts the serial communication</w:t>
      </w:r>
    </w:p>
    <w:p w14:paraId="78AE9299" w14:textId="77777777" w:rsid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lcd.begin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(16,2); </w:t>
      </w:r>
    </w:p>
    <w:p w14:paraId="5C3ADFA8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}</w:t>
      </w:r>
    </w:p>
    <w:p w14:paraId="59A31568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void loop() {</w:t>
      </w:r>
    </w:p>
    <w:p w14:paraId="60792DC4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 xml:space="preserve">// Clears the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trigPin</w:t>
      </w:r>
      <w:proofErr w:type="spellEnd"/>
    </w:p>
    <w:p w14:paraId="23DDA321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, LOW);</w:t>
      </w:r>
    </w:p>
    <w:p w14:paraId="08C7E42F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(2);</w:t>
      </w:r>
    </w:p>
    <w:p w14:paraId="7789A594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 xml:space="preserve">// Sets the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 on HIGH state for 10 micro seconds</w:t>
      </w:r>
    </w:p>
    <w:p w14:paraId="76A21C0B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, HIGH);</w:t>
      </w:r>
    </w:p>
    <w:p w14:paraId="441AC6CF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(10);</w:t>
      </w:r>
    </w:p>
    <w:p w14:paraId="5249D3EE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, LOW);</w:t>
      </w:r>
    </w:p>
    <w:p w14:paraId="75543E67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 xml:space="preserve">//Reads the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, returns the sound wave travel time in microseconds</w:t>
      </w:r>
    </w:p>
    <w:p w14:paraId="3BEAF9AB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 xml:space="preserve">duration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, HIGH);</w:t>
      </w:r>
    </w:p>
    <w:p w14:paraId="4078DF86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//Calculating the distance</w:t>
      </w:r>
    </w:p>
    <w:p w14:paraId="7823FFAD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distance duration 0.034/2;</w:t>
      </w:r>
    </w:p>
    <w:p w14:paraId="1814948C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5F20F3" w:rsidRPr="005F20F3">
        <w:rPr>
          <w:rFonts w:ascii="Times New Roman" w:hAnsi="Times New Roman" w:cs="Times New Roman"/>
          <w:sz w:val="24"/>
          <w:szCs w:val="24"/>
        </w:rPr>
        <w:t>cd.setCursor</w:t>
      </w:r>
      <w:proofErr w:type="spellEnd"/>
      <w:r w:rsidR="005F20F3" w:rsidRPr="005F20F3">
        <w:rPr>
          <w:rFonts w:ascii="Times New Roman" w:hAnsi="Times New Roman" w:cs="Times New Roman"/>
          <w:sz w:val="24"/>
          <w:szCs w:val="24"/>
        </w:rPr>
        <w:t xml:space="preserve"> (0,0);</w:t>
      </w:r>
    </w:p>
    <w:p w14:paraId="68938CB5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5F20F3">
        <w:rPr>
          <w:rFonts w:ascii="Times New Roman" w:hAnsi="Times New Roman" w:cs="Times New Roman"/>
          <w:sz w:val="24"/>
          <w:szCs w:val="24"/>
        </w:rPr>
        <w:t>cd.print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("Distance: ");</w:t>
      </w:r>
    </w:p>
    <w:p w14:paraId="7F89F163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delay(1000);</w:t>
      </w:r>
    </w:p>
    <w:p w14:paraId="69FE69E9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 (0,1);</w:t>
      </w:r>
    </w:p>
    <w:p w14:paraId="6031EEBA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lastRenderedPageBreak/>
        <w:t>lcd.print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(distance);</w:t>
      </w:r>
    </w:p>
    <w:p w14:paraId="76A042AA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("cm");</w:t>
      </w:r>
    </w:p>
    <w:p w14:paraId="7D2A5F94" w14:textId="77777777" w:rsidR="00792529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}</w:t>
      </w:r>
    </w:p>
    <w:p w14:paraId="5DA1994A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1B8294B6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7B8FC203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5512DA42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4F4C08D7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32FC0B67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0A4E4C75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78D7D667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0B492C93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113FC052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55C1D71D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08665EC3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5A4E0F8B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7FB723E1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2FE86D85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02BE47AF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58D0B92C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5A5CBA75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3269F372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25AD2732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7EC56747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7617FEE2" w14:textId="77777777" w:rsidR="00C6730F" w:rsidRPr="00C6730F" w:rsidRDefault="00C6730F" w:rsidP="00C6730F">
      <w:pPr>
        <w:rPr>
          <w:rFonts w:ascii="Times New Roman" w:hAnsi="Times New Roman" w:cs="Times New Roman"/>
          <w:b/>
          <w:sz w:val="24"/>
          <w:szCs w:val="24"/>
        </w:rPr>
      </w:pPr>
      <w:r w:rsidRPr="00C6730F">
        <w:rPr>
          <w:rFonts w:ascii="Times New Roman" w:hAnsi="Times New Roman" w:cs="Times New Roman"/>
          <w:b/>
          <w:sz w:val="24"/>
          <w:szCs w:val="24"/>
        </w:rPr>
        <w:t>#Raspberry Pi Libraries</w:t>
      </w:r>
    </w:p>
    <w:p w14:paraId="119A1A1E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</w:p>
    <w:p w14:paraId="5FE8A7AB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C6730F">
        <w:rPr>
          <w:rFonts w:ascii="Times New Roman" w:hAnsi="Times New Roman" w:cs="Times New Roman"/>
          <w:sz w:val="24"/>
          <w:szCs w:val="24"/>
        </w:rPr>
        <w:t>mport RPI.GPIO as GPIO #GPIO library</w:t>
      </w:r>
    </w:p>
    <w:p w14:paraId="7B7542DA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C6730F">
        <w:rPr>
          <w:rFonts w:ascii="Times New Roman" w:hAnsi="Times New Roman" w:cs="Times New Roman"/>
          <w:sz w:val="24"/>
          <w:szCs w:val="24"/>
        </w:rPr>
        <w:t>mport time #library for sleep</w:t>
      </w:r>
    </w:p>
    <w:p w14:paraId="5C92AF70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lastRenderedPageBreak/>
        <w:t>import board</w:t>
      </w:r>
    </w:p>
    <w:p w14:paraId="02613A7A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digitali</w:t>
      </w:r>
      <w:r w:rsidRPr="00C6730F">
        <w:rPr>
          <w:rFonts w:ascii="Times New Roman" w:hAnsi="Times New Roman" w:cs="Times New Roman"/>
          <w:sz w:val="24"/>
          <w:szCs w:val="24"/>
        </w:rPr>
        <w:t>o</w:t>
      </w:r>
      <w:proofErr w:type="spellEnd"/>
    </w:p>
    <w:p w14:paraId="670D052D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730F">
        <w:rPr>
          <w:rFonts w:ascii="Times New Roman" w:hAnsi="Times New Roman" w:cs="Times New Roman"/>
          <w:sz w:val="24"/>
          <w:szCs w:val="24"/>
        </w:rPr>
        <w:t>ada</w:t>
      </w:r>
      <w:r>
        <w:rPr>
          <w:rFonts w:ascii="Times New Roman" w:hAnsi="Times New Roman" w:cs="Times New Roman"/>
          <w:sz w:val="24"/>
          <w:szCs w:val="24"/>
        </w:rPr>
        <w:t>fruit_character_lcd.character_lcd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characterlc</w:t>
      </w:r>
      <w:r w:rsidRPr="00C6730F">
        <w:rPr>
          <w:rFonts w:ascii="Times New Roman" w:hAnsi="Times New Roman" w:cs="Times New Roman"/>
          <w:sz w:val="24"/>
          <w:szCs w:val="24"/>
        </w:rPr>
        <w:t>d</w:t>
      </w:r>
      <w:proofErr w:type="spellEnd"/>
    </w:p>
    <w:p w14:paraId="798C8BA7" w14:textId="77777777" w:rsid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</w:p>
    <w:p w14:paraId="1FD683A0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#set mode as BCM</w:t>
      </w:r>
    </w:p>
    <w:p w14:paraId="038451A4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730F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>(GPIO.BCM)</w:t>
      </w:r>
    </w:p>
    <w:p w14:paraId="063CC31E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#Modify this if you have a different sized character LCD</w:t>
      </w:r>
    </w:p>
    <w:p w14:paraId="641614C3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C6730F">
        <w:rPr>
          <w:rFonts w:ascii="Times New Roman" w:hAnsi="Times New Roman" w:cs="Times New Roman"/>
          <w:sz w:val="24"/>
          <w:szCs w:val="24"/>
        </w:rPr>
        <w:t>cd_columns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 xml:space="preserve"> = 16</w:t>
      </w:r>
    </w:p>
    <w:p w14:paraId="3E2765E4" w14:textId="77777777" w:rsid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730F">
        <w:rPr>
          <w:rFonts w:ascii="Times New Roman" w:hAnsi="Times New Roman" w:cs="Times New Roman"/>
          <w:sz w:val="24"/>
          <w:szCs w:val="24"/>
        </w:rPr>
        <w:t>lcd_rows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087CA8A2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</w:p>
    <w:p w14:paraId="315E094C" w14:textId="77777777" w:rsid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#Raspberry Pi Pin Config:</w:t>
      </w:r>
    </w:p>
    <w:p w14:paraId="7F977628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C6730F">
        <w:rPr>
          <w:rFonts w:ascii="Times New Roman" w:hAnsi="Times New Roman" w:cs="Times New Roman"/>
          <w:sz w:val="24"/>
          <w:szCs w:val="24"/>
        </w:rPr>
        <w:t>cd_rs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6730F">
        <w:rPr>
          <w:rFonts w:ascii="Times New Roman" w:hAnsi="Times New Roman" w:cs="Times New Roman"/>
          <w:sz w:val="24"/>
          <w:szCs w:val="24"/>
        </w:rPr>
        <w:t>digitalio.DigitalInOut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>(board.D5)</w:t>
      </w:r>
    </w:p>
    <w:p w14:paraId="709CDCA8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lc</w:t>
      </w:r>
      <w:r w:rsidRPr="00C6730F">
        <w:rPr>
          <w:rFonts w:ascii="Times New Roman" w:hAnsi="Times New Roman" w:cs="Times New Roman"/>
          <w:sz w:val="24"/>
          <w:szCs w:val="24"/>
        </w:rPr>
        <w:t>d_en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6730F">
        <w:rPr>
          <w:rFonts w:ascii="Times New Roman" w:hAnsi="Times New Roman" w:cs="Times New Roman"/>
          <w:sz w:val="24"/>
          <w:szCs w:val="24"/>
        </w:rPr>
        <w:t>digitaho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 xml:space="preserve"> Digitalin (board.D6)</w:t>
      </w:r>
    </w:p>
    <w:p w14:paraId="4CCA0A3F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lcd_d4=</w:t>
      </w:r>
      <w:proofErr w:type="spellStart"/>
      <w:r w:rsidRPr="00C6730F">
        <w:rPr>
          <w:rFonts w:ascii="Times New Roman" w:hAnsi="Times New Roman" w:cs="Times New Roman"/>
          <w:sz w:val="24"/>
          <w:szCs w:val="24"/>
        </w:rPr>
        <w:t>digitalio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30F">
        <w:rPr>
          <w:rFonts w:ascii="Times New Roman" w:hAnsi="Times New Roman" w:cs="Times New Roman"/>
          <w:sz w:val="24"/>
          <w:szCs w:val="24"/>
        </w:rPr>
        <w:t>DigitalinOut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>(board D12)</w:t>
      </w:r>
    </w:p>
    <w:p w14:paraId="7DF7FE68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lcd_d5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6730F">
        <w:rPr>
          <w:rFonts w:ascii="Times New Roman" w:hAnsi="Times New Roman" w:cs="Times New Roman"/>
          <w:sz w:val="24"/>
          <w:szCs w:val="24"/>
        </w:rPr>
        <w:t>digitalio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30F">
        <w:rPr>
          <w:rFonts w:ascii="Times New Roman" w:hAnsi="Times New Roman" w:cs="Times New Roman"/>
          <w:sz w:val="24"/>
          <w:szCs w:val="24"/>
        </w:rPr>
        <w:t>DigitalInOut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>(board.D13)</w:t>
      </w:r>
    </w:p>
    <w:p w14:paraId="2DE7CEB9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d6=</w:t>
      </w:r>
      <w:proofErr w:type="spellStart"/>
      <w:r w:rsidRPr="00C6730F">
        <w:rPr>
          <w:rFonts w:ascii="Times New Roman" w:hAnsi="Times New Roman" w:cs="Times New Roman"/>
          <w:sz w:val="24"/>
          <w:szCs w:val="24"/>
        </w:rPr>
        <w:t>digitalio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 xml:space="preserve">. Digital </w:t>
      </w:r>
      <w:proofErr w:type="spellStart"/>
      <w:r w:rsidRPr="00C6730F">
        <w:rPr>
          <w:rFonts w:ascii="Times New Roman" w:hAnsi="Times New Roman" w:cs="Times New Roman"/>
          <w:sz w:val="24"/>
          <w:szCs w:val="24"/>
        </w:rPr>
        <w:t>InOut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>(board D16)</w:t>
      </w:r>
    </w:p>
    <w:p w14:paraId="30F25B43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led d7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6730F">
        <w:rPr>
          <w:rFonts w:ascii="Times New Roman" w:hAnsi="Times New Roman" w:cs="Times New Roman"/>
          <w:sz w:val="24"/>
          <w:szCs w:val="24"/>
        </w:rPr>
        <w:t>digitalio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 xml:space="preserve"> Digitalin Outboard D17)</w:t>
      </w:r>
    </w:p>
    <w:p w14:paraId="5CA3DAD3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</w:p>
    <w:p w14:paraId="150EC76B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#Initialise the lc</w:t>
      </w:r>
      <w:r w:rsidRPr="00C6730F">
        <w:rPr>
          <w:rFonts w:ascii="Times New Roman" w:hAnsi="Times New Roman" w:cs="Times New Roman"/>
          <w:sz w:val="24"/>
          <w:szCs w:val="24"/>
        </w:rPr>
        <w:t>d class</w:t>
      </w:r>
    </w:p>
    <w:p w14:paraId="73050386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 xml:space="preserve">lcd 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characterlc</w:t>
      </w:r>
      <w:r w:rsidRPr="00C6730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6730F">
        <w:rPr>
          <w:rFonts w:ascii="Times New Roman" w:hAnsi="Times New Roman" w:cs="Times New Roman"/>
          <w:sz w:val="24"/>
          <w:szCs w:val="24"/>
        </w:rPr>
        <w:t>Character_LCD_Mono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</w:p>
    <w:p w14:paraId="2265199A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730F">
        <w:rPr>
          <w:rFonts w:ascii="Times New Roman" w:hAnsi="Times New Roman" w:cs="Times New Roman"/>
          <w:sz w:val="24"/>
          <w:szCs w:val="24"/>
        </w:rPr>
        <w:t>lcd_rs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30F">
        <w:rPr>
          <w:rFonts w:ascii="Times New Roman" w:hAnsi="Times New Roman" w:cs="Times New Roman"/>
          <w:sz w:val="24"/>
          <w:szCs w:val="24"/>
        </w:rPr>
        <w:t>led_en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 xml:space="preserve">, lcd_d4, led_d5, led_d6, lcd_d7, </w:t>
      </w:r>
      <w:proofErr w:type="spellStart"/>
      <w:r w:rsidRPr="00C6730F">
        <w:rPr>
          <w:rFonts w:ascii="Times New Roman" w:hAnsi="Times New Roman" w:cs="Times New Roman"/>
          <w:sz w:val="24"/>
          <w:szCs w:val="24"/>
        </w:rPr>
        <w:t>lcd_columns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30F">
        <w:rPr>
          <w:rFonts w:ascii="Times New Roman" w:hAnsi="Times New Roman" w:cs="Times New Roman"/>
          <w:sz w:val="24"/>
          <w:szCs w:val="24"/>
        </w:rPr>
        <w:t>Icd_rows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>)</w:t>
      </w:r>
    </w:p>
    <w:p w14:paraId="1B93EE68" w14:textId="77777777" w:rsid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</w:p>
    <w:p w14:paraId="152DCDDF" w14:textId="77777777" w:rsid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</w:p>
    <w:p w14:paraId="193F9F6F" w14:textId="77777777" w:rsid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</w:p>
    <w:p w14:paraId="38D41A60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#set pins</w:t>
      </w:r>
    </w:p>
    <w:p w14:paraId="3C049F6E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IR_OUT=21</w:t>
      </w:r>
    </w:p>
    <w:p w14:paraId="18650E8A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BUZ=</w:t>
      </w:r>
      <w:r w:rsidRPr="00C6730F">
        <w:rPr>
          <w:rFonts w:ascii="Times New Roman" w:hAnsi="Times New Roman" w:cs="Times New Roman"/>
          <w:sz w:val="24"/>
          <w:szCs w:val="24"/>
        </w:rPr>
        <w:t>22</w:t>
      </w:r>
    </w:p>
    <w:p w14:paraId="77EB73DC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#setup pins at output</w:t>
      </w:r>
    </w:p>
    <w:p w14:paraId="1EC8B3D0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730F">
        <w:rPr>
          <w:rFonts w:ascii="Times New Roman" w:hAnsi="Times New Roman" w:cs="Times New Roman"/>
          <w:sz w:val="24"/>
          <w:szCs w:val="24"/>
        </w:rPr>
        <w:lastRenderedPageBreak/>
        <w:t>GPIO.setup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>(IR_OUT, GPIO.IN)</w:t>
      </w:r>
    </w:p>
    <w:p w14:paraId="14A6F3D4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730F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>(BUZ, GPIO.OUT)</w:t>
      </w:r>
    </w:p>
    <w:p w14:paraId="63E4C782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def destroy():</w:t>
      </w:r>
    </w:p>
    <w:p w14:paraId="5AC6A89B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730F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 xml:space="preserve"> (BUZ, GPIO.LOW)</w:t>
      </w:r>
    </w:p>
    <w:p w14:paraId="123F2F1C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730F">
        <w:rPr>
          <w:rFonts w:ascii="Times New Roman" w:hAnsi="Times New Roman" w:cs="Times New Roman"/>
          <w:sz w:val="24"/>
          <w:szCs w:val="24"/>
        </w:rPr>
        <w:t>GPIO.cleanup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>()</w:t>
      </w:r>
    </w:p>
    <w:p w14:paraId="1CFEEEC2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730F">
        <w:rPr>
          <w:rFonts w:ascii="Times New Roman" w:hAnsi="Times New Roman" w:cs="Times New Roman"/>
          <w:sz w:val="24"/>
          <w:szCs w:val="24"/>
        </w:rPr>
        <w:t>if_name_main</w:t>
      </w:r>
      <w:proofErr w:type="spellEnd"/>
    </w:p>
    <w:p w14:paraId="7B1A5B0B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try:</w:t>
      </w:r>
    </w:p>
    <w:p w14:paraId="3D23BBA5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730F">
        <w:rPr>
          <w:rFonts w:ascii="Times New Roman" w:hAnsi="Times New Roman" w:cs="Times New Roman"/>
          <w:sz w:val="24"/>
          <w:szCs w:val="24"/>
        </w:rPr>
        <w:t>while True:</w:t>
      </w:r>
    </w:p>
    <w:p w14:paraId="1EE26C28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730F">
        <w:rPr>
          <w:rFonts w:ascii="Times New Roman" w:hAnsi="Times New Roman" w:cs="Times New Roman"/>
          <w:sz w:val="24"/>
          <w:szCs w:val="24"/>
        </w:rPr>
        <w:t>IR_State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30F">
        <w:rPr>
          <w:rFonts w:ascii="Times New Roman" w:hAnsi="Times New Roman" w:cs="Times New Roman"/>
          <w:sz w:val="24"/>
          <w:szCs w:val="24"/>
        </w:rPr>
        <w:t>GPIO.input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>(IR_OUT)</w:t>
      </w:r>
    </w:p>
    <w:p w14:paraId="6F5BEB62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if (IR State True):</w:t>
      </w:r>
    </w:p>
    <w:p w14:paraId="3461F8ED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print ("OBJECT DETECTED")</w:t>
      </w:r>
    </w:p>
    <w:p w14:paraId="2D976C59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C6730F">
        <w:rPr>
          <w:rFonts w:ascii="Times New Roman" w:hAnsi="Times New Roman" w:cs="Times New Roman"/>
          <w:sz w:val="24"/>
          <w:szCs w:val="24"/>
        </w:rPr>
        <w:t>cd.clear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>()</w:t>
      </w:r>
    </w:p>
    <w:p w14:paraId="25245A6A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C6730F">
        <w:rPr>
          <w:rFonts w:ascii="Times New Roman" w:hAnsi="Times New Roman" w:cs="Times New Roman"/>
          <w:sz w:val="24"/>
          <w:szCs w:val="24"/>
        </w:rPr>
        <w:t>cd.message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 xml:space="preserve"> "OBJECT DETECTED"</w:t>
      </w:r>
    </w:p>
    <w:p w14:paraId="7EAD644E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730F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 xml:space="preserve"> (BUZ, GPIO.HIGH)</w:t>
      </w:r>
    </w:p>
    <w:p w14:paraId="5CEDEF55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730F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>(0.5)</w:t>
      </w:r>
    </w:p>
    <w:p w14:paraId="2F037868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730F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 xml:space="preserve"> (BUZ, GPIO.LOW)</w:t>
      </w:r>
    </w:p>
    <w:p w14:paraId="332EF02B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else:</w:t>
      </w:r>
    </w:p>
    <w:p w14:paraId="2AC078EA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C6730F">
        <w:rPr>
          <w:rFonts w:ascii="Times New Roman" w:hAnsi="Times New Roman" w:cs="Times New Roman"/>
          <w:sz w:val="24"/>
          <w:szCs w:val="24"/>
        </w:rPr>
        <w:t>cd.clear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>()</w:t>
      </w:r>
    </w:p>
    <w:p w14:paraId="34EB73F0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C6730F">
        <w:rPr>
          <w:rFonts w:ascii="Times New Roman" w:hAnsi="Times New Roman" w:cs="Times New Roman"/>
          <w:sz w:val="24"/>
          <w:szCs w:val="24"/>
        </w:rPr>
        <w:t>cd.message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>="NO OBJECT"</w:t>
      </w:r>
    </w:p>
    <w:p w14:paraId="47CB8A3D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730F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>(0.5)</w:t>
      </w:r>
    </w:p>
    <w:p w14:paraId="66832E02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print ("NO OBJECT")</w:t>
      </w:r>
    </w:p>
    <w:p w14:paraId="5188F97D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C6730F">
        <w:rPr>
          <w:rFonts w:ascii="Times New Roman" w:hAnsi="Times New Roman" w:cs="Times New Roman"/>
          <w:sz w:val="24"/>
          <w:szCs w:val="24"/>
        </w:rPr>
        <w:t>KeyboardInterrupt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>:</w:t>
      </w:r>
    </w:p>
    <w:p w14:paraId="0ED8066E" w14:textId="77777777" w:rsidR="00C6730F" w:rsidRPr="005F20F3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destroy()</w:t>
      </w:r>
    </w:p>
    <w:sectPr w:rsidR="00C6730F" w:rsidRPr="005F2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0F3"/>
    <w:rsid w:val="000B79A9"/>
    <w:rsid w:val="003310D3"/>
    <w:rsid w:val="00356C72"/>
    <w:rsid w:val="004064EA"/>
    <w:rsid w:val="005F20F3"/>
    <w:rsid w:val="00792529"/>
    <w:rsid w:val="009F3415"/>
    <w:rsid w:val="00C6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7483"/>
  <w15:chartTrackingRefBased/>
  <w15:docId w15:val="{E6EB71FD-E33F-44E1-8E60-8EB766B0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</dc:creator>
  <cp:keywords/>
  <dc:description/>
  <cp:lastModifiedBy>Abhishek Kharode</cp:lastModifiedBy>
  <cp:revision>2</cp:revision>
  <dcterms:created xsi:type="dcterms:W3CDTF">2024-11-05T15:58:00Z</dcterms:created>
  <dcterms:modified xsi:type="dcterms:W3CDTF">2024-11-05T15:58:00Z</dcterms:modified>
</cp:coreProperties>
</file>