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E5B5" w14:textId="77777777" w:rsidR="0078761E" w:rsidRDefault="0078761E" w:rsidP="0078761E">
      <w:pPr>
        <w:rPr>
          <w:rFonts w:ascii="Times New Roman" w:hAnsi="Times New Roman" w:cs="Times New Roman"/>
          <w:b/>
          <w:sz w:val="24"/>
          <w:szCs w:val="24"/>
        </w:rPr>
      </w:pPr>
    </w:p>
    <w:p w14:paraId="5E8C19CF" w14:textId="77777777" w:rsidR="0078761E" w:rsidRPr="0078761E" w:rsidRDefault="0078761E" w:rsidP="007876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FC6F7DC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8;  </w:t>
      </w:r>
      <w:r w:rsidRPr="0078761E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Pr="0078761E">
        <w:rPr>
          <w:rFonts w:ascii="Times New Roman" w:hAnsi="Times New Roman" w:cs="Times New Roman"/>
          <w:sz w:val="24"/>
          <w:szCs w:val="24"/>
        </w:rPr>
        <w:t>/ Digital Pin 8 define as a push Button pin</w:t>
      </w:r>
    </w:p>
    <w:p w14:paraId="4F1F8EB5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ledPin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10; </w:t>
      </w:r>
      <w:r w:rsidRPr="0078761E">
        <w:rPr>
          <w:rFonts w:ascii="Times New Roman" w:hAnsi="Times New Roman" w:cs="Times New Roman"/>
          <w:sz w:val="24"/>
          <w:szCs w:val="24"/>
        </w:rPr>
        <w:t>// D</w:t>
      </w:r>
      <w:r>
        <w:rPr>
          <w:rFonts w:ascii="Times New Roman" w:hAnsi="Times New Roman" w:cs="Times New Roman"/>
          <w:sz w:val="24"/>
          <w:szCs w:val="24"/>
        </w:rPr>
        <w:t>igital Pin 13 define as LED Pin</w:t>
      </w:r>
    </w:p>
    <w:p w14:paraId="08B2A327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r w:rsidRPr="0078761E">
        <w:rPr>
          <w:rFonts w:ascii="Times New Roman" w:hAnsi="Times New Roman" w:cs="Times New Roman"/>
          <w:sz w:val="24"/>
          <w:szCs w:val="24"/>
        </w:rPr>
        <w:t>// variable for reading the pushbutton status</w:t>
      </w:r>
    </w:p>
    <w:p w14:paraId="4829CA23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8761E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78761E">
        <w:rPr>
          <w:rFonts w:ascii="Times New Roman" w:hAnsi="Times New Roman" w:cs="Times New Roman"/>
          <w:sz w:val="24"/>
          <w:szCs w:val="24"/>
        </w:rPr>
        <w:t>) {</w:t>
      </w:r>
    </w:p>
    <w:p w14:paraId="063C78AF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61E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761E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>, OUTPUT);</w:t>
      </w:r>
    </w:p>
    <w:p w14:paraId="58EE8E7D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>
        <w:rPr>
          <w:rFonts w:ascii="Times New Roman" w:hAnsi="Times New Roman" w:cs="Times New Roman"/>
          <w:sz w:val="24"/>
          <w:szCs w:val="24"/>
        </w:rPr>
        <w:t>, INPUT);</w:t>
      </w:r>
    </w:p>
    <w:p w14:paraId="52DD4519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61E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>(9600);</w:t>
      </w:r>
    </w:p>
    <w:p w14:paraId="0DB0BB4F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}</w:t>
      </w:r>
    </w:p>
    <w:p w14:paraId="500E7667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8761E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78761E">
        <w:rPr>
          <w:rFonts w:ascii="Times New Roman" w:hAnsi="Times New Roman" w:cs="Times New Roman"/>
          <w:sz w:val="24"/>
          <w:szCs w:val="24"/>
        </w:rPr>
        <w:t>) {</w:t>
      </w:r>
    </w:p>
    <w:p w14:paraId="55E129CE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61E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761E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761E">
        <w:rPr>
          <w:rFonts w:ascii="Times New Roman" w:hAnsi="Times New Roman" w:cs="Times New Roman"/>
          <w:sz w:val="24"/>
          <w:szCs w:val="24"/>
        </w:rPr>
        <w:t>buttonPin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>);</w:t>
      </w:r>
    </w:p>
    <w:p w14:paraId="3A0D9C41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78761E">
        <w:rPr>
          <w:rFonts w:ascii="Times New Roman" w:hAnsi="Times New Roman" w:cs="Times New Roman"/>
          <w:sz w:val="24"/>
          <w:szCs w:val="24"/>
        </w:rPr>
        <w:t>buttonState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 xml:space="preserve"> HIGH)</w:t>
      </w:r>
    </w:p>
    <w:p w14:paraId="373029FA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DC736C8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ledPin</w:t>
      </w:r>
      <w:proofErr w:type="spellEnd"/>
      <w:r>
        <w:rPr>
          <w:rFonts w:ascii="Times New Roman" w:hAnsi="Times New Roman" w:cs="Times New Roman"/>
          <w:sz w:val="24"/>
          <w:szCs w:val="24"/>
        </w:rPr>
        <w:t>, HIGH);</w:t>
      </w:r>
    </w:p>
    <w:p w14:paraId="6E8D8420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61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>("Button Pressed");</w:t>
      </w:r>
    </w:p>
    <w:p w14:paraId="4612A7ED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C102F1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</w:t>
      </w:r>
      <w:r w:rsidRPr="0078761E">
        <w:rPr>
          <w:rFonts w:ascii="Times New Roman" w:hAnsi="Times New Roman" w:cs="Times New Roman"/>
          <w:sz w:val="24"/>
          <w:szCs w:val="24"/>
        </w:rPr>
        <w:t>e</w:t>
      </w:r>
    </w:p>
    <w:p w14:paraId="0B9ABB35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A0CAA0F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61E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761E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 xml:space="preserve">, LOW); </w:t>
      </w:r>
      <w:proofErr w:type="spellStart"/>
      <w:r w:rsidRPr="0078761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>("Button Not Pressed");</w:t>
      </w:r>
    </w:p>
    <w:p w14:paraId="62E4D811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041DD1F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</w:p>
    <w:p w14:paraId="79CC92AC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</w:p>
    <w:p w14:paraId="3823DB54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</w:p>
    <w:p w14:paraId="52A1FDB5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</w:p>
    <w:p w14:paraId="2B8EDA94" w14:textId="77777777" w:rsidR="0078761E" w:rsidRPr="0078761E" w:rsidRDefault="0078761E" w:rsidP="0078761E">
      <w:pPr>
        <w:rPr>
          <w:rFonts w:ascii="Times New Roman" w:hAnsi="Times New Roman" w:cs="Times New Roman"/>
          <w:b/>
          <w:sz w:val="24"/>
          <w:szCs w:val="24"/>
        </w:rPr>
      </w:pPr>
      <w:r w:rsidRPr="0078761E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26420BB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8761E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 xml:space="preserve"> as GPIO import time</w:t>
      </w:r>
    </w:p>
    <w:p w14:paraId="76486BEA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LED=</w:t>
      </w:r>
      <w:r w:rsidRPr="0078761E">
        <w:rPr>
          <w:rFonts w:ascii="Times New Roman" w:hAnsi="Times New Roman" w:cs="Times New Roman"/>
          <w:sz w:val="24"/>
          <w:szCs w:val="24"/>
        </w:rPr>
        <w:t>5</w:t>
      </w:r>
    </w:p>
    <w:p w14:paraId="5360E2DF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61E">
        <w:rPr>
          <w:rFonts w:ascii="Times New Roman" w:hAnsi="Times New Roman" w:cs="Times New Roman"/>
          <w:sz w:val="24"/>
          <w:szCs w:val="24"/>
        </w:rPr>
        <w:lastRenderedPageBreak/>
        <w:t>GPIO.setmode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 xml:space="preserve"> (GPIO.BCM)</w:t>
      </w:r>
    </w:p>
    <w:p w14:paraId="46EC7062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61E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>(LED, GPIO.OUT)</w:t>
      </w:r>
    </w:p>
    <w:p w14:paraId="77A0449A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(LED, GPIO.HIGH)</w:t>
      </w:r>
    </w:p>
    <w:p w14:paraId="5A74C274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78761E">
        <w:rPr>
          <w:rFonts w:ascii="Times New Roman" w:hAnsi="Times New Roman" w:cs="Times New Roman"/>
          <w:sz w:val="24"/>
          <w:szCs w:val="24"/>
        </w:rPr>
        <w:t>blink(</w:t>
      </w:r>
      <w:proofErr w:type="gramEnd"/>
      <w:r w:rsidRPr="0078761E">
        <w:rPr>
          <w:rFonts w:ascii="Times New Roman" w:hAnsi="Times New Roman" w:cs="Times New Roman"/>
          <w:sz w:val="24"/>
          <w:szCs w:val="24"/>
        </w:rPr>
        <w:t>):</w:t>
      </w:r>
    </w:p>
    <w:p w14:paraId="4C54B561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61E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>(LED, GPIO.HIGH)</w:t>
      </w:r>
    </w:p>
    <w:p w14:paraId="68BF30E3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761E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78761E">
        <w:rPr>
          <w:rFonts w:ascii="Times New Roman" w:hAnsi="Times New Roman" w:cs="Times New Roman"/>
          <w:sz w:val="24"/>
          <w:szCs w:val="24"/>
        </w:rPr>
        <w:t>(1)</w:t>
      </w:r>
    </w:p>
    <w:p w14:paraId="09C36ED4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61E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 xml:space="preserve">(LED, GPIO.LOW) </w:t>
      </w:r>
    </w:p>
    <w:p w14:paraId="297F5FE2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61E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78761E">
        <w:rPr>
          <w:rFonts w:ascii="Times New Roman" w:hAnsi="Times New Roman" w:cs="Times New Roman"/>
          <w:sz w:val="24"/>
          <w:szCs w:val="24"/>
        </w:rPr>
        <w:t>(1)</w:t>
      </w:r>
    </w:p>
    <w:p w14:paraId="168E22AB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78761E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78761E">
        <w:rPr>
          <w:rFonts w:ascii="Times New Roman" w:hAnsi="Times New Roman" w:cs="Times New Roman"/>
          <w:sz w:val="24"/>
          <w:szCs w:val="24"/>
        </w:rPr>
        <w:t>):</w:t>
      </w:r>
    </w:p>
    <w:p w14:paraId="65D4AB1F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61E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>(LED, GPIO.LOW)</w:t>
      </w:r>
    </w:p>
    <w:p w14:paraId="2AB5BC86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61E">
        <w:rPr>
          <w:rFonts w:ascii="Times New Roman" w:hAnsi="Times New Roman" w:cs="Times New Roman"/>
          <w:sz w:val="24"/>
          <w:szCs w:val="24"/>
        </w:rPr>
        <w:t>GPIO.cleanup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>()</w:t>
      </w:r>
    </w:p>
    <w:p w14:paraId="190E289D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61E">
        <w:rPr>
          <w:rFonts w:ascii="Times New Roman" w:hAnsi="Times New Roman" w:cs="Times New Roman"/>
          <w:sz w:val="24"/>
          <w:szCs w:val="24"/>
        </w:rPr>
        <w:t>if_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8761E"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__==’__main__’:</w:t>
      </w:r>
    </w:p>
    <w:p w14:paraId="4F38D0E6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51B2D46E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True:</w:t>
      </w:r>
    </w:p>
    <w:p w14:paraId="548C67BC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blink(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9748717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6F577E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87C6A52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</w:p>
    <w:p w14:paraId="480794D8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</w:p>
    <w:p w14:paraId="65E60021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</w:p>
    <w:p w14:paraId="439FCDC7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</w:p>
    <w:p w14:paraId="64A61253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</w:p>
    <w:p w14:paraId="5219DB7C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</w:p>
    <w:p w14:paraId="4505FC03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</w:p>
    <w:p w14:paraId="11A1E25F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</w:p>
    <w:p w14:paraId="0A7623D7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761E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 xml:space="preserve"> = 13;</w:t>
      </w:r>
    </w:p>
    <w:p w14:paraId="7149B3F6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761E">
        <w:rPr>
          <w:rFonts w:ascii="Times New Roman" w:hAnsi="Times New Roman" w:cs="Times New Roman"/>
          <w:sz w:val="24"/>
          <w:szCs w:val="24"/>
        </w:rPr>
        <w:t>delayT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 xml:space="preserve"> = 1000;</w:t>
      </w:r>
    </w:p>
    <w:p w14:paraId="3389E1CC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setup(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BA82BA5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lastRenderedPageBreak/>
        <w:t>// put your setup code here, to run once:</w:t>
      </w:r>
    </w:p>
    <w:p w14:paraId="0D9F3F4C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61E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761E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>, OUTPUT);</w:t>
      </w:r>
    </w:p>
    <w:p w14:paraId="314BFEBB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7827A5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8761E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78761E">
        <w:rPr>
          <w:rFonts w:ascii="Times New Roman" w:hAnsi="Times New Roman" w:cs="Times New Roman"/>
          <w:sz w:val="24"/>
          <w:szCs w:val="24"/>
        </w:rPr>
        <w:t>) {</w:t>
      </w:r>
    </w:p>
    <w:p w14:paraId="5B95CB5E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// put your main code here, to run repeatedly.</w:t>
      </w:r>
    </w:p>
    <w:p w14:paraId="1CA7BA9B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61E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761E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>, HIGH);</w:t>
      </w:r>
    </w:p>
    <w:p w14:paraId="69AE7D89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delay(</w:t>
      </w:r>
      <w:proofErr w:type="spellStart"/>
      <w:r w:rsidRPr="0078761E">
        <w:rPr>
          <w:rFonts w:ascii="Times New Roman" w:hAnsi="Times New Roman" w:cs="Times New Roman"/>
          <w:sz w:val="24"/>
          <w:szCs w:val="24"/>
        </w:rPr>
        <w:t>delayT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>);</w:t>
      </w:r>
    </w:p>
    <w:p w14:paraId="6612D792" w14:textId="77777777" w:rsid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61E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761E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 xml:space="preserve">, LOW); </w:t>
      </w:r>
    </w:p>
    <w:p w14:paraId="7BE4DDF8" w14:textId="77777777" w:rsidR="0078761E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 w:rsidRPr="0078761E">
        <w:rPr>
          <w:rFonts w:ascii="Times New Roman" w:hAnsi="Times New Roman" w:cs="Times New Roman"/>
          <w:sz w:val="24"/>
          <w:szCs w:val="24"/>
        </w:rPr>
        <w:t>delay(</w:t>
      </w:r>
      <w:proofErr w:type="spellStart"/>
      <w:r w:rsidRPr="0078761E">
        <w:rPr>
          <w:rFonts w:ascii="Times New Roman" w:hAnsi="Times New Roman" w:cs="Times New Roman"/>
          <w:sz w:val="24"/>
          <w:szCs w:val="24"/>
        </w:rPr>
        <w:t>delayT</w:t>
      </w:r>
      <w:proofErr w:type="spellEnd"/>
      <w:r w:rsidRPr="0078761E">
        <w:rPr>
          <w:rFonts w:ascii="Times New Roman" w:hAnsi="Times New Roman" w:cs="Times New Roman"/>
          <w:sz w:val="24"/>
          <w:szCs w:val="24"/>
        </w:rPr>
        <w:t>);</w:t>
      </w:r>
    </w:p>
    <w:p w14:paraId="16245C72" w14:textId="77777777" w:rsidR="00792529" w:rsidRPr="0078761E" w:rsidRDefault="0078761E" w:rsidP="0078761E">
      <w:pPr>
        <w:rPr>
          <w:rFonts w:ascii="Times New Roman" w:hAnsi="Times New Roman" w:cs="Times New Roman"/>
          <w:sz w:val="24"/>
          <w:szCs w:val="24"/>
        </w:rPr>
      </w:pPr>
      <w:r>
        <w:t xml:space="preserve"> }</w:t>
      </w:r>
    </w:p>
    <w:sectPr w:rsidR="00792529" w:rsidRPr="0078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61E"/>
    <w:rsid w:val="0003275F"/>
    <w:rsid w:val="00293E06"/>
    <w:rsid w:val="0078761E"/>
    <w:rsid w:val="00792529"/>
    <w:rsid w:val="007D3AA0"/>
    <w:rsid w:val="008136D5"/>
    <w:rsid w:val="00AB0D84"/>
    <w:rsid w:val="00D97256"/>
    <w:rsid w:val="00F1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2206"/>
  <w15:chartTrackingRefBased/>
  <w15:docId w15:val="{574F4652-E4EC-4114-A3E6-4EEA50DF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</dc:creator>
  <cp:keywords/>
  <dc:description/>
  <cp:lastModifiedBy>Abhishek Kharode</cp:lastModifiedBy>
  <cp:revision>2</cp:revision>
  <dcterms:created xsi:type="dcterms:W3CDTF">2024-11-05T16:16:00Z</dcterms:created>
  <dcterms:modified xsi:type="dcterms:W3CDTF">2024-11-05T16:16:00Z</dcterms:modified>
</cp:coreProperties>
</file>