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D5B" w:rsidRDefault="00750D5B" w:rsidP="00750D5B">
      <w:pPr>
        <w:spacing w:line="360" w:lineRule="auto"/>
        <w:ind w:left="107"/>
        <w:jc w:val="both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Customer Email Classification</w:t>
      </w:r>
    </w:p>
    <w:p w:rsidR="00750D5B" w:rsidRDefault="00750D5B" w:rsidP="00750D5B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 company receives a large number of customer emails every day and wants to automatically classify them into the following categories:</w:t>
      </w:r>
    </w:p>
    <w:p w:rsidR="00750D5B" w:rsidRDefault="00750D5B" w:rsidP="00750D5B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Billing</w:t>
      </w:r>
    </w:p>
    <w:p w:rsidR="00750D5B" w:rsidRDefault="00750D5B" w:rsidP="00750D5B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Technical Support</w:t>
      </w:r>
    </w:p>
    <w:p w:rsidR="00750D5B" w:rsidRDefault="00750D5B" w:rsidP="00750D5B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Feedback</w:t>
      </w:r>
    </w:p>
    <w:p w:rsidR="00750D5B" w:rsidRDefault="00750D5B" w:rsidP="00750D5B">
      <w:pPr>
        <w:pStyle w:val="TableParagraph"/>
        <w:numPr>
          <w:ilvl w:val="0"/>
          <w:numId w:val="2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Others</w:t>
      </w:r>
    </w:p>
    <w:p w:rsidR="00750D5B" w:rsidRDefault="00750D5B" w:rsidP="00750D5B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Instead of training a new machine learning model, the company decides to use prompt engineering techniques with an existing large language model.</w:t>
      </w:r>
    </w:p>
    <w:p w:rsidR="00750D5B" w:rsidRDefault="00750D5B" w:rsidP="00750D5B">
      <w:pPr>
        <w:pStyle w:val="TableParagraph"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Tasks</w:t>
      </w:r>
    </w:p>
    <w:p w:rsidR="00750D5B" w:rsidRDefault="00750D5B" w:rsidP="00750D5B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Prepare five short sample emails, each belonging to one of the above categories.</w:t>
      </w:r>
    </w:p>
    <w:p w:rsidR="00750D5B" w:rsidRDefault="00750D5B" w:rsidP="00750D5B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Write a zero-shot prompt to classify a given email into one of the categories without providing any examples.</w:t>
      </w:r>
    </w:p>
    <w:p w:rsidR="00750D5B" w:rsidRDefault="00750D5B" w:rsidP="00750D5B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Write a one-shot prompt by including one labeled email example and ask the model to classify a new email.</w:t>
      </w:r>
    </w:p>
    <w:p w:rsidR="00750D5B" w:rsidRDefault="00750D5B" w:rsidP="00750D5B">
      <w:pPr>
        <w:pStyle w:val="TableParagraph"/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Write a few-shot prompt by including two or three labeled email examples and ask the model to classify a new email.</w:t>
      </w:r>
    </w:p>
    <w:p w:rsidR="00DB5D2A" w:rsidRDefault="00750D5B" w:rsidP="00750D5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Compare the outputs obtained using zero-shot, one-shot, and few-shot prompting techniques and briefly comment on their effectiveness</w:t>
      </w:r>
    </w:p>
    <w:p w:rsidR="00750D5B" w:rsidRDefault="00750D5B" w:rsidP="00750D5B">
      <w:pPr>
        <w:rPr>
          <w:rFonts w:ascii="Times New Roman" w:eastAsia="Calibri" w:hAnsi="Times New Roman" w:cs="Times New Roman"/>
          <w:sz w:val="24"/>
          <w:szCs w:val="24"/>
        </w:rPr>
      </w:pPr>
    </w:p>
    <w:p w:rsidR="00750D5B" w:rsidRDefault="00750D5B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PROMPT:</w:t>
      </w:r>
      <w: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Classify customer emails into one of these categories: Billing, Technical Support, Feedback, or Others.</w:t>
      </w:r>
    </w:p>
    <w:p w:rsidR="00750D5B" w:rsidRDefault="00750D5B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Zero-shot: Classify the email without examples.</w:t>
      </w:r>
    </w:p>
    <w:p w:rsidR="00750D5B" w:rsidRDefault="00750D5B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One-shot: Give one labeled email example,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then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classify a new email.</w:t>
      </w:r>
    </w:p>
    <w:p w:rsidR="00750D5B" w:rsidRDefault="00750D5B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Few-shot: Give 2–3 labeled email examples,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then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classify a new email.</w:t>
      </w:r>
    </w:p>
    <w:p w:rsidR="00750D5B" w:rsidRDefault="00750D5B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For each method, return only the category name.</w:t>
      </w:r>
    </w:p>
    <w:p w:rsidR="00315464" w:rsidRDefault="00315464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CODE:</w:t>
      </w:r>
    </w:p>
    <w:p w:rsidR="00315464" w:rsidRDefault="00315464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76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464" w:rsidRDefault="00315464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140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464" w:rsidRDefault="00315464" w:rsidP="00750D5B">
      <w:pPr>
        <w:pStyle w:val="TableParagraph"/>
        <w:tabs>
          <w:tab w:val="left" w:pos="720"/>
        </w:tabs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058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5464" w:rsidRDefault="00315464" w:rsidP="00315464">
      <w:pPr>
        <w:pStyle w:val="TableParagraph"/>
        <w:spacing w:line="360" w:lineRule="auto"/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 xml:space="preserve">Intent Classification for </w:t>
      </w:r>
      <w:proofErr w:type="spellStart"/>
      <w:r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>Chatbot</w:t>
      </w:r>
      <w:proofErr w:type="spellEnd"/>
      <w:r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 xml:space="preserve"> Queries</w:t>
      </w:r>
    </w:p>
    <w:p w:rsidR="00315464" w:rsidRDefault="00315464" w:rsidP="00315464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 company wants to deploy 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to handle customer queries. Each query must be classified into one of the following intents: Account Issue, Order Status, Product Inquiry, or General Question using prompt engineering techniques.</w:t>
      </w:r>
    </w:p>
    <w:p w:rsidR="00315464" w:rsidRDefault="00315464" w:rsidP="00315464">
      <w:pPr>
        <w:pStyle w:val="TableParagraph"/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Tasks to be Completed</w:t>
      </w:r>
    </w:p>
    <w:p w:rsidR="00315464" w:rsidRDefault="00315464" w:rsidP="00315464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Prepare Sample Data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Create 6 short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user queries, each mapped to one of the four intents.</w:t>
      </w:r>
    </w:p>
    <w:p w:rsidR="00315464" w:rsidRDefault="00315464" w:rsidP="00315464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Zero-shot Prompting</w:t>
      </w:r>
      <w:r>
        <w:rPr>
          <w:rFonts w:ascii="Times New Roman" w:eastAsia="Calibri" w:hAnsi="Times New Roman" w:cs="Times New Roman"/>
          <w:sz w:val="24"/>
          <w:szCs w:val="24"/>
        </w:rPr>
        <w:br/>
        <w:t>Design a prompt that asks the LLM to classify a user query into the given intent categories without examples.</w:t>
      </w:r>
    </w:p>
    <w:p w:rsidR="00315464" w:rsidRDefault="00315464" w:rsidP="00315464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One-shot Prompting</w:t>
      </w:r>
      <w:r>
        <w:rPr>
          <w:rFonts w:ascii="Times New Roman" w:eastAsia="Calibri" w:hAnsi="Times New Roman" w:cs="Times New Roman"/>
          <w:sz w:val="24"/>
          <w:szCs w:val="24"/>
        </w:rPr>
        <w:br/>
        <w:t>Provide one labeled query in the prompt before classifying a new query.</w:t>
      </w:r>
    </w:p>
    <w:p w:rsidR="00315464" w:rsidRDefault="00315464" w:rsidP="00315464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Few-shot Prompting</w:t>
      </w:r>
      <w:r>
        <w:rPr>
          <w:rFonts w:ascii="Times New Roman" w:eastAsia="Calibri" w:hAnsi="Times New Roman" w:cs="Times New Roman"/>
          <w:sz w:val="24"/>
          <w:szCs w:val="24"/>
        </w:rPr>
        <w:br/>
        <w:t>Include 3–5 labeled intent examples to guide the LLM before classifying a new query.</w:t>
      </w:r>
    </w:p>
    <w:p w:rsidR="00315464" w:rsidRDefault="00315464" w:rsidP="00315464">
      <w:pPr>
        <w:pStyle w:val="TableParagraph"/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Evaluation</w:t>
      </w:r>
      <w:r>
        <w:rPr>
          <w:rFonts w:ascii="Times New Roman" w:eastAsia="Calibri" w:hAnsi="Times New Roman" w:cs="Times New Roman"/>
          <w:sz w:val="24"/>
          <w:szCs w:val="24"/>
        </w:rPr>
        <w:br/>
        <w:t xml:space="preserve">Apply all three techniques to the same set of test queries and document differences in </w:t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performance.</w:t>
      </w:r>
    </w:p>
    <w:p w:rsidR="00315464" w:rsidRDefault="00315464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CODE:</w:t>
      </w:r>
    </w:p>
    <w:p w:rsidR="00315464" w:rsidRDefault="00315464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236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00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178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1462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</w:t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2364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7935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315464">
      <w:pPr>
        <w:pStyle w:val="TableParagraph"/>
        <w:spacing w:line="360" w:lineRule="auto"/>
        <w:ind w:left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0961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1C78E8">
      <w:pPr>
        <w:pStyle w:val="TableParagraph"/>
        <w:spacing w:line="360" w:lineRule="auto"/>
        <w:rPr>
          <w:rFonts w:ascii="Times New Roman" w:eastAsia="Calibri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color w:val="EE0000"/>
          <w:sz w:val="28"/>
          <w:szCs w:val="28"/>
        </w:rPr>
        <w:t>Student Feedback Analysis</w:t>
      </w:r>
    </w:p>
    <w:p w:rsidR="001C78E8" w:rsidRDefault="001C78E8" w:rsidP="001C78E8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 university collects student feedback and wants to categorize comments as Positive, Negative, or Neutral.</w:t>
      </w:r>
    </w:p>
    <w:p w:rsidR="001C78E8" w:rsidRDefault="001C78E8" w:rsidP="001C78E8">
      <w:pPr>
        <w:pStyle w:val="TableParagraph"/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Questions:</w:t>
      </w:r>
    </w:p>
    <w:p w:rsidR="001C78E8" w:rsidRDefault="001C78E8" w:rsidP="001C78E8">
      <w:pPr>
        <w:pStyle w:val="TableParagraph"/>
        <w:numPr>
          <w:ilvl w:val="0"/>
          <w:numId w:val="5"/>
        </w:numPr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Write a Zero-shot prompt to classify feedback sentiment.</w:t>
      </w:r>
      <w:r>
        <w:rPr>
          <w:rFonts w:ascii="Times New Roman" w:eastAsia="Calibri" w:hAnsi="Times New Roman" w:cs="Times New Roman"/>
          <w:sz w:val="24"/>
          <w:szCs w:val="24"/>
        </w:rPr>
        <w:br/>
        <w:t>b) Provide a One-shot prompt with one feedback example.</w:t>
      </w:r>
      <w:r>
        <w:rPr>
          <w:rFonts w:ascii="Times New Roman" w:eastAsia="Calibri" w:hAnsi="Times New Roman" w:cs="Times New Roman"/>
          <w:sz w:val="24"/>
          <w:szCs w:val="24"/>
        </w:rPr>
        <w:br/>
        <w:t>c) Create a Few-shot prompt using multiple labeled feedback samples.</w:t>
      </w:r>
      <w:r>
        <w:rPr>
          <w:rFonts w:ascii="Times New Roman" w:eastAsia="Calibri" w:hAnsi="Times New Roman" w:cs="Times New Roman"/>
          <w:sz w:val="24"/>
          <w:szCs w:val="24"/>
        </w:rPr>
        <w:br/>
        <w:t>d) Explain how examples improve sentiment classification accuracy.</w:t>
      </w:r>
    </w:p>
    <w:p w:rsidR="001C78E8" w:rsidRDefault="001C78E8" w:rsidP="001C78E8">
      <w:pPr>
        <w:pStyle w:val="TableParagraph"/>
        <w:spacing w:line="36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PROMPT: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PROMPT:</w:t>
      </w:r>
      <w: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Classify student feedback into three categories: Positive, Negative, or Neutral.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1. Create a zero-shot prompt without examples.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2. Create a one-shot prompt using one labeled feedback example.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3. Create a few-shot prompt using 3–5 labeled feedback examples.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 Use all three prompts to classify the same student feedback.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5. Compare the results and briefly explain how examples improve sentiment classification accuracy.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Return the prompts, classifications, and comparison clearly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CODE:</w:t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23434"/>
            <wp:effectExtent l="19050" t="0" r="0" b="0"/>
            <wp:docPr id="31" name="Picture 31" descr="C:\Users\NAYUDU\OneDrive\Pictures\Screenshots\Screenshot 2026-09-20 184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NAYUDU\OneDrive\Pictures\Screenshots\Screenshot 2026-09-20 18405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37538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1903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33402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</w:t>
      </w:r>
    </w:p>
    <w:p w:rsidR="00A45A6C" w:rsidRDefault="00A45A6C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961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3961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04249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>Course Recommendation System</w:t>
      </w:r>
    </w:p>
    <w:p w:rsidR="00A45A6C" w:rsidRDefault="00A45A6C" w:rsidP="00A45A6C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An online learning platform wants to recommend courses by classifying learner queries into Beginner, Intermediate, or Advanced levels.</w:t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Questions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br/>
      </w:r>
      <w:r>
        <w:rPr>
          <w:rFonts w:ascii="Times New Roman" w:eastAsia="Calibri" w:hAnsi="Times New Roman" w:cs="Times New Roman"/>
          <w:sz w:val="24"/>
          <w:szCs w:val="24"/>
        </w:rPr>
        <w:lastRenderedPageBreak/>
        <w:t>a) Write a Zero-shot prompt to classify learner queries.</w:t>
      </w:r>
      <w:r>
        <w:rPr>
          <w:rFonts w:ascii="Times New Roman" w:eastAsia="Calibri" w:hAnsi="Times New Roman" w:cs="Times New Roman"/>
          <w:sz w:val="24"/>
          <w:szCs w:val="24"/>
        </w:rPr>
        <w:br/>
        <w:t>b) Create a One-shot prompt with one example query.</w:t>
      </w:r>
      <w:r>
        <w:rPr>
          <w:rFonts w:ascii="Times New Roman" w:eastAsia="Calibri" w:hAnsi="Times New Roman" w:cs="Times New Roman"/>
          <w:sz w:val="24"/>
          <w:szCs w:val="24"/>
        </w:rPr>
        <w:br/>
        <w:t>c) Develop a Few-shot prompt with multiple labeled queries.</w:t>
      </w:r>
      <w:r>
        <w:rPr>
          <w:rFonts w:ascii="Times New Roman" w:eastAsia="Calibri" w:hAnsi="Times New Roman" w:cs="Times New Roman"/>
          <w:sz w:val="24"/>
          <w:szCs w:val="24"/>
        </w:rPr>
        <w:br/>
        <w:t>d) Discuss how Few-shot prompting improves recommendation quality.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PROMPT:</w:t>
      </w:r>
      <w: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Classify learner queries into three levels: Beginner, Intermediate, or Advanced.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1. Create a zero-shot prompt without examples.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2. Create a one-shot prompt using one labeled learner query.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3. Create a few-shot prompt using 3–5 labeled learner queries.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4. Apply all three prompts to the same test queries.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5. Compare the results and explain how few-shot prompting can improve course recommendation quality.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A45A6C" w:rsidRDefault="00A45A6C" w:rsidP="00A45A6C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Return the prompts, outputs, and comparison clearly in a table.</w:t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CODE:</w:t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19867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41684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27706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19867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</w:t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9610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07964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A6C" w:rsidRDefault="00A45A6C" w:rsidP="00A45A6C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0112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EE0000"/>
          <w:sz w:val="24"/>
          <w:szCs w:val="24"/>
        </w:rPr>
        <w:t>Social Media Post Moderation</w:t>
      </w:r>
    </w:p>
    <w:p w:rsidR="004B041F" w:rsidRDefault="004B041F" w:rsidP="004B041F">
      <w:pPr>
        <w:pStyle w:val="TableParagraph"/>
        <w:spacing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A social media platform wants to classify posts into Acceptable, Offensive, or Spam.</w:t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Questions</w:t>
      </w:r>
      <w:proofErr w:type="gramStart"/>
      <w:r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  <w:t>a) Write a Zero-shot prompt for post moderation.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b) Convert it into a One-shot prompt.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  <w:t>c) Design a Few-shot prompt using multiple examples.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br/>
        <w:t>d) Explain the challenges of Zero-shot prompting in content moderation.</w:t>
      </w:r>
    </w:p>
    <w:p w:rsidR="004B041F" w:rsidRDefault="004B041F" w:rsidP="004B041F">
      <w:r>
        <w:t>PROMPT: Classify social media posts into three categories: Acceptable, Offensive, or Spam.</w:t>
      </w:r>
    </w:p>
    <w:p w:rsidR="004B041F" w:rsidRDefault="004B041F" w:rsidP="004B041F">
      <w:r>
        <w:t xml:space="preserve"> </w:t>
      </w:r>
    </w:p>
    <w:p w:rsidR="004B041F" w:rsidRDefault="004B041F" w:rsidP="004B041F">
      <w:r>
        <w:t>1. Create a zero-shot prompt without examples.</w:t>
      </w:r>
    </w:p>
    <w:p w:rsidR="004B041F" w:rsidRDefault="004B041F" w:rsidP="004B041F">
      <w:r>
        <w:t>2. Create a one-shot prompt using one labeled post example.</w:t>
      </w:r>
    </w:p>
    <w:p w:rsidR="004B041F" w:rsidRDefault="004B041F" w:rsidP="004B041F">
      <w:r>
        <w:t>3. Create a few-shot prompt using 3–5 labeled post examples.</w:t>
      </w:r>
    </w:p>
    <w:p w:rsidR="004B041F" w:rsidRDefault="004B041F" w:rsidP="004B041F">
      <w:r>
        <w:t>4. Apply all three prompts to the same test posts.</w:t>
      </w:r>
    </w:p>
    <w:p w:rsidR="004B041F" w:rsidRDefault="004B041F" w:rsidP="004B041F">
      <w:r>
        <w:t>5. Compare the results and briefly explain the challenges and limitations of zero-shot prompting in content moderation.</w:t>
      </w:r>
    </w:p>
    <w:p w:rsidR="004B041F" w:rsidRDefault="004B041F" w:rsidP="004B041F">
      <w:r>
        <w:t xml:space="preserve"> </w:t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</w:pPr>
      <w:r>
        <w:t>Return the prompts, outputs, and comparison clearly in a table</w:t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</w:pPr>
      <w:r>
        <w:t>CODE:</w:t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23642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55871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21956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23642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OUTPUT:</w:t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69137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23988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41F" w:rsidRPr="001C78E8" w:rsidRDefault="004B041F" w:rsidP="004B041F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>
            <wp:extent cx="5943600" cy="3131903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8E8" w:rsidRDefault="001C78E8" w:rsidP="001C78E8">
      <w:pPr>
        <w:pStyle w:val="TableParagraph"/>
        <w:tabs>
          <w:tab w:val="left" w:pos="720"/>
        </w:tabs>
        <w:spacing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750D5B" w:rsidRDefault="00750D5B" w:rsidP="00750D5B"/>
    <w:sectPr w:rsidR="00750D5B" w:rsidSect="004D2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D453C"/>
    <w:multiLevelType w:val="multilevel"/>
    <w:tmpl w:val="847C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42563123"/>
    <w:multiLevelType w:val="hybridMultilevel"/>
    <w:tmpl w:val="A7A87A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BB62C5"/>
    <w:multiLevelType w:val="multilevel"/>
    <w:tmpl w:val="DB7E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3">
    <w:nsid w:val="68541C44"/>
    <w:multiLevelType w:val="multilevel"/>
    <w:tmpl w:val="3248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68ED0D31"/>
    <w:multiLevelType w:val="multilevel"/>
    <w:tmpl w:val="7B9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B5D2A"/>
    <w:rsid w:val="001C78E8"/>
    <w:rsid w:val="00315464"/>
    <w:rsid w:val="004B041F"/>
    <w:rsid w:val="004D2369"/>
    <w:rsid w:val="00750D5B"/>
    <w:rsid w:val="00A45A6C"/>
    <w:rsid w:val="00DB5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D2A"/>
    <w:pPr>
      <w:widowControl w:val="0"/>
      <w:spacing w:after="0" w:line="240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rsid w:val="00750D5B"/>
    <w:pPr>
      <w:spacing w:before="100" w:beforeAutospacing="1" w:after="100" w:afterAutospacing="1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5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46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7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NAYUDU</dc:creator>
  <cp:lastModifiedBy>NAYUDU</cp:lastModifiedBy>
  <cp:revision>1</cp:revision>
  <dcterms:created xsi:type="dcterms:W3CDTF">2026-09-20T12:01:00Z</dcterms:created>
  <dcterms:modified xsi:type="dcterms:W3CDTF">2026-09-20T13:30:00Z</dcterms:modified>
</cp:coreProperties>
</file>