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027" w:rsidRPr="00360027" w:rsidRDefault="00360027" w:rsidP="00360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27">
        <w:rPr>
          <w:rFonts w:ascii="Times New Roman" w:eastAsia="Times New Roman" w:hAnsi="Times New Roman" w:cs="Times New Roman"/>
          <w:b/>
          <w:bCs/>
          <w:sz w:val="27"/>
          <w:szCs w:val="27"/>
        </w:rPr>
        <w:t>The Outbound Pitch Template</w:t>
      </w:r>
    </w:p>
    <w:p w:rsidR="00360027" w:rsidRPr="00360027" w:rsidRDefault="00360027" w:rsidP="003600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360027">
        <w:rPr>
          <w:rFonts w:ascii="Times New Roman" w:eastAsia="Times New Roman" w:hAnsi="Times New Roman" w:cs="Times New Roman"/>
          <w:sz w:val="24"/>
          <w:szCs w:val="24"/>
        </w:rPr>
        <w:t xml:space="preserve"> Remote React Native &amp; Python contract support for [Agency Name]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Hi [First Name],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I know running a development team means constantly balancing tight client deadlines and unexpected project scope creep. If your team is currently hitting an implementation bottleneck, I’d love to help you clear the backlog.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I am a remote freelance developer specializing in:</w:t>
      </w:r>
    </w:p>
    <w:p w:rsidR="00360027" w:rsidRPr="00360027" w:rsidRDefault="00360027" w:rsidP="0036002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/ Expo:</w:t>
      </w:r>
      <w:r w:rsidRPr="00360027">
        <w:rPr>
          <w:rFonts w:ascii="Times New Roman" w:eastAsia="Times New Roman" w:hAnsi="Times New Roman" w:cs="Times New Roman"/>
          <w:sz w:val="24"/>
          <w:szCs w:val="24"/>
        </w:rPr>
        <w:t xml:space="preserve"> Building clean UI components, state management, and handling mobile app debugging.</w:t>
      </w:r>
    </w:p>
    <w:p w:rsidR="00360027" w:rsidRPr="00360027" w:rsidRDefault="00360027" w:rsidP="00360027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b/>
          <w:bCs/>
          <w:sz w:val="24"/>
          <w:szCs w:val="24"/>
        </w:rPr>
        <w:t>Python:</w:t>
      </w:r>
      <w:r w:rsidRPr="00360027">
        <w:rPr>
          <w:rFonts w:ascii="Times New Roman" w:eastAsia="Times New Roman" w:hAnsi="Times New Roman" w:cs="Times New Roman"/>
          <w:sz w:val="24"/>
          <w:szCs w:val="24"/>
        </w:rPr>
        <w:t xml:space="preserve"> Writing backend automation scripts, API integrations, and data processing.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I have immediate bandwidth for 10–20 hours a week to take on overflow work, feature builds, or bug-fixing sprints—no long-term onboarding required.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If you have a project that needs an extra set of hands to hit a milestone this month, let me know if you have 5 minutes for a quick alignment chat.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 xml:space="preserve">Best regards, </w:t>
      </w:r>
      <w:r w:rsidRPr="00360027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Remote Software Developer | Gauteng</w:t>
      </w:r>
    </w:p>
    <w:p w:rsidR="00360027" w:rsidRPr="00360027" w:rsidRDefault="00360027" w:rsidP="00360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27">
        <w:rPr>
          <w:rFonts w:ascii="Times New Roman" w:eastAsia="Times New Roman" w:hAnsi="Times New Roman" w:cs="Times New Roman"/>
          <w:sz w:val="24"/>
          <w:szCs w:val="24"/>
        </w:rPr>
        <w:t>[Link to your GitHub, Portfolio, or LinkedIn Profile]</w:t>
      </w:r>
    </w:p>
    <w:p w:rsidR="006E7695" w:rsidRDefault="006E7695">
      <w:bookmarkStart w:id="0" w:name="_GoBack"/>
      <w:bookmarkEnd w:id="0"/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B57FA"/>
    <w:multiLevelType w:val="multilevel"/>
    <w:tmpl w:val="C5E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27"/>
    <w:rsid w:val="00360027"/>
    <w:rsid w:val="006E7695"/>
    <w:rsid w:val="00A4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DCD42-A24D-4275-973F-CB1A9050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0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0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1</cp:revision>
  <dcterms:created xsi:type="dcterms:W3CDTF">2026-07-10T15:48:00Z</dcterms:created>
  <dcterms:modified xsi:type="dcterms:W3CDTF">2026-07-10T15:49:00Z</dcterms:modified>
</cp:coreProperties>
</file>