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31" w:rsidRPr="004C46E8" w:rsidRDefault="00060B31" w:rsidP="004C46E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hr-HR"/>
        </w:rPr>
      </w:pPr>
      <w:r w:rsidRPr="004C46E8">
        <w:rPr>
          <w:rFonts w:ascii="Arial" w:eastAsia="Times New Roman" w:hAnsi="Arial" w:cs="Arial"/>
          <w:b/>
          <w:bCs/>
          <w:sz w:val="28"/>
          <w:szCs w:val="28"/>
          <w:lang w:eastAsia="hr-HR"/>
        </w:rPr>
        <w:t xml:space="preserve">RAZVOJ REAKTIVNOG </w:t>
      </w:r>
      <w:r w:rsidR="008F5B3B">
        <w:rPr>
          <w:rFonts w:ascii="Arial" w:eastAsia="Times New Roman" w:hAnsi="Arial" w:cs="Arial"/>
          <w:b/>
          <w:bCs/>
          <w:sz w:val="28"/>
          <w:szCs w:val="28"/>
          <w:lang w:eastAsia="hr-HR"/>
        </w:rPr>
        <w:t xml:space="preserve">ELKTROMAGNRTSKOG </w:t>
      </w:r>
      <w:r w:rsidRPr="004C46E8">
        <w:rPr>
          <w:rFonts w:ascii="Arial" w:eastAsia="Times New Roman" w:hAnsi="Arial" w:cs="Arial"/>
          <w:b/>
          <w:bCs/>
          <w:sz w:val="28"/>
          <w:szCs w:val="28"/>
          <w:lang w:eastAsia="hr-HR"/>
        </w:rPr>
        <w:t xml:space="preserve">IMPULSNOG MOTORA </w:t>
      </w:r>
    </w:p>
    <w:p w:rsidR="00060B31" w:rsidRPr="00292EDB" w:rsidRDefault="00060B31" w:rsidP="00060B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b/>
          <w:bCs/>
          <w:sz w:val="24"/>
          <w:szCs w:val="24"/>
          <w:lang w:eastAsia="hr-HR"/>
        </w:rPr>
        <w:t>Tražim suradnike!</w:t>
      </w:r>
    </w:p>
    <w:p w:rsidR="00060B31" w:rsidRPr="00292EDB" w:rsidRDefault="00060B31" w:rsidP="00060B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Pozdrav svima,</w:t>
      </w:r>
    </w:p>
    <w:p w:rsidR="00060B31" w:rsidRPr="00292EDB" w:rsidRDefault="00060B31" w:rsidP="00060B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Trenutno radim na zanimljivom projektu koji uključuje razvoj reaktivnog impulsnog modela </w:t>
      </w:r>
      <w:r w:rsidR="00AD7628" w:rsidRPr="00292EDB">
        <w:rPr>
          <w:rFonts w:ascii="Arial" w:eastAsia="Times New Roman" w:hAnsi="Arial" w:cs="Arial"/>
          <w:sz w:val="24"/>
          <w:szCs w:val="24"/>
          <w:lang w:eastAsia="hr-HR"/>
        </w:rPr>
        <w:t>motora.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. Cilj projekta je izraditi matematički model, simulirati njegovo ponašanje, a zatim konstruirati fizički model </w:t>
      </w:r>
      <w:r w:rsidR="00AD7628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motora 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>za testiranje u stvarnim uvjetima</w:t>
      </w:r>
      <w:r w:rsidR="00AD7628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 i njegovo ponašanje na plovilu u vodi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060B31" w:rsidRPr="00D65C69" w:rsidRDefault="00060B31" w:rsidP="0006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D65C6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Što s</w:t>
      </w:r>
      <w:r w:rsidR="00AD762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am </w:t>
      </w:r>
      <w:r w:rsidRPr="00D65C6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do sada postig</w:t>
      </w:r>
      <w:r w:rsidR="00AD762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ao </w:t>
      </w:r>
      <w:r w:rsidRPr="00D65C6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:</w:t>
      </w:r>
      <w:r w:rsidR="00AD762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 </w:t>
      </w:r>
    </w:p>
    <w:p w:rsidR="00060B31" w:rsidRPr="00292EDB" w:rsidRDefault="00060B31" w:rsidP="0006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Razvi</w:t>
      </w:r>
      <w:r w:rsidR="00AD7628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o 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>s</w:t>
      </w:r>
      <w:r w:rsidR="00AD7628" w:rsidRPr="00292EDB">
        <w:rPr>
          <w:rFonts w:ascii="Arial" w:eastAsia="Times New Roman" w:hAnsi="Arial" w:cs="Arial"/>
          <w:sz w:val="24"/>
          <w:szCs w:val="24"/>
          <w:lang w:eastAsia="hr-HR"/>
        </w:rPr>
        <w:t>a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m osnovni </w:t>
      </w:r>
      <w:proofErr w:type="spellStart"/>
      <w:r w:rsidRPr="00292EDB">
        <w:rPr>
          <w:rFonts w:ascii="Arial" w:eastAsia="Times New Roman" w:hAnsi="Arial" w:cs="Arial"/>
          <w:sz w:val="24"/>
          <w:szCs w:val="24"/>
          <w:lang w:eastAsia="hr-HR"/>
        </w:rPr>
        <w:t>matemat</w:t>
      </w:r>
      <w:r w:rsidR="00AD7628" w:rsidRPr="00292EDB">
        <w:rPr>
          <w:rFonts w:ascii="Arial" w:eastAsia="Times New Roman" w:hAnsi="Arial" w:cs="Arial"/>
          <w:sz w:val="24"/>
          <w:szCs w:val="24"/>
          <w:lang w:eastAsia="hr-HR"/>
        </w:rPr>
        <w:t>na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>ički</w:t>
      </w:r>
      <w:proofErr w:type="spellEnd"/>
      <w:r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 model.</w:t>
      </w:r>
      <w:r w:rsidR="00F826AE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1F0B45" w:rsidRPr="00292EDB">
        <w:rPr>
          <w:rFonts w:ascii="Arial" w:eastAsia="Times New Roman" w:hAnsi="Arial" w:cs="Arial"/>
          <w:b/>
          <w:sz w:val="24"/>
          <w:szCs w:val="24"/>
          <w:lang w:eastAsia="hr-HR"/>
        </w:rPr>
        <w:t>R</w:t>
      </w:r>
      <w:r w:rsidR="001F0B45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eaktivnog </w:t>
      </w:r>
      <w:r w:rsidR="001F0B45" w:rsidRPr="00292EDB">
        <w:rPr>
          <w:rFonts w:ascii="Arial" w:eastAsia="Times New Roman" w:hAnsi="Arial" w:cs="Arial"/>
          <w:b/>
          <w:sz w:val="24"/>
          <w:szCs w:val="24"/>
          <w:lang w:eastAsia="hr-HR"/>
        </w:rPr>
        <w:t>E</w:t>
      </w:r>
      <w:r w:rsidR="001F0B45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lektričnog </w:t>
      </w:r>
      <w:r w:rsidR="001F0B45" w:rsidRPr="00292EDB">
        <w:rPr>
          <w:rFonts w:ascii="Arial" w:eastAsia="Times New Roman" w:hAnsi="Arial" w:cs="Arial"/>
          <w:b/>
          <w:sz w:val="24"/>
          <w:szCs w:val="24"/>
          <w:lang w:eastAsia="hr-HR"/>
        </w:rPr>
        <w:t>I</w:t>
      </w:r>
      <w:r w:rsidR="001F0B45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mpulsnog </w:t>
      </w:r>
      <w:r w:rsidR="001F0B45" w:rsidRPr="00292EDB">
        <w:rPr>
          <w:rFonts w:ascii="Arial" w:eastAsia="Times New Roman" w:hAnsi="Arial" w:cs="Arial"/>
          <w:b/>
          <w:sz w:val="24"/>
          <w:szCs w:val="24"/>
          <w:lang w:eastAsia="hr-HR"/>
        </w:rPr>
        <w:t>M</w:t>
      </w:r>
      <w:r w:rsidR="001F0B45" w:rsidRPr="00292EDB">
        <w:rPr>
          <w:rFonts w:ascii="Arial" w:eastAsia="Times New Roman" w:hAnsi="Arial" w:cs="Arial"/>
          <w:sz w:val="24"/>
          <w:szCs w:val="24"/>
          <w:lang w:eastAsia="hr-HR"/>
        </w:rPr>
        <w:t>otora</w:t>
      </w:r>
    </w:p>
    <w:p w:rsidR="00F826AE" w:rsidRPr="00292EDB" w:rsidRDefault="001F0B45" w:rsidP="00CB7E34">
      <w:pPr>
        <w:numPr>
          <w:ilvl w:val="0"/>
          <w:numId w:val="1"/>
        </w:numPr>
        <w:spacing w:before="100" w:beforeAutospacing="1" w:after="0" w:line="240" w:lineRule="auto"/>
        <w:ind w:left="714" w:hanging="357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Rad takvog motora se utemeljen na osnovnim fizikalnim zakonima :</w:t>
      </w:r>
    </w:p>
    <w:p w:rsidR="00F826AE" w:rsidRPr="00292EDB" w:rsidRDefault="001F0B45" w:rsidP="00CB7E34">
      <w:pPr>
        <w:spacing w:after="0" w:line="240" w:lineRule="auto"/>
        <w:ind w:left="720" w:firstLine="696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Zakon očuvanja energije, </w:t>
      </w:r>
    </w:p>
    <w:p w:rsidR="00F826AE" w:rsidRPr="00292EDB" w:rsidRDefault="00CB7E34" w:rsidP="00CB7E34">
      <w:pPr>
        <w:spacing w:after="0" w:line="240" w:lineRule="auto"/>
        <w:ind w:left="720" w:firstLine="696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Z</w:t>
      </w:r>
      <w:r w:rsidR="001F0B45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akonu očuvanja količine gibanja  </w:t>
      </w:r>
      <w:r w:rsidR="00775C4B" w:rsidRPr="00292EDB">
        <w:rPr>
          <w:rFonts w:ascii="Arial" w:eastAsia="Times New Roman" w:hAnsi="Arial" w:cs="Arial"/>
          <w:sz w:val="24"/>
          <w:szCs w:val="24"/>
          <w:lang w:eastAsia="hr-HR"/>
        </w:rPr>
        <w:t>(zakon akcije i reakcije)</w:t>
      </w:r>
    </w:p>
    <w:p w:rsidR="00F826AE" w:rsidRPr="00292EDB" w:rsidRDefault="001F0B45" w:rsidP="00CB7E34">
      <w:pPr>
        <w:spacing w:after="0" w:line="240" w:lineRule="auto"/>
        <w:ind w:left="720" w:firstLine="696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Rezonanciji </w:t>
      </w:r>
    </w:p>
    <w:p w:rsidR="00CB7E34" w:rsidRPr="00292EDB" w:rsidRDefault="00CB7E34" w:rsidP="00CB7E34">
      <w:pPr>
        <w:spacing w:after="0" w:line="240" w:lineRule="auto"/>
        <w:ind w:left="720" w:firstLine="696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Periodičnom titranju i simetriji</w:t>
      </w:r>
    </w:p>
    <w:p w:rsidR="00AD7628" w:rsidRPr="00CA393F" w:rsidRDefault="00CB7E34" w:rsidP="00CB7E34">
      <w:pPr>
        <w:pStyle w:val="Odlomakpopisa"/>
        <w:numPr>
          <w:ilvl w:val="0"/>
          <w:numId w:val="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Pretvorba </w:t>
      </w:r>
      <w:proofErr w:type="spellStart"/>
      <w:r w:rsidRPr="00CA393F">
        <w:rPr>
          <w:rFonts w:ascii="Arial" w:eastAsia="Times New Roman" w:hAnsi="Arial" w:cs="Arial"/>
          <w:sz w:val="24"/>
          <w:szCs w:val="24"/>
          <w:lang w:eastAsia="hr-HR"/>
        </w:rPr>
        <w:t>elektro</w:t>
      </w:r>
      <w:proofErr w:type="spellEnd"/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-magnetske energije u mehaničku energiju gibanja u uređaju koji sam nazvao REIM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>je predmet projekta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..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Tijekom pretvorbe elektromagnetske energije u mehaničku energiju gibanja javlja se 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impuls sile na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>REIM pa i na sustav u koji je ugrađen REIM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a to dovodi do promjene količine gibanja 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>sustava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 rezultat čega može 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doći do promijene položaja 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>sustava  u prostoru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. Sila na sustav na ovisi o tome gdje se sustav nalazi </w:t>
      </w:r>
      <w:r w:rsidR="006C57D7" w:rsidRPr="00CA393F">
        <w:rPr>
          <w:rFonts w:ascii="Arial" w:eastAsia="Times New Roman" w:hAnsi="Arial" w:cs="Arial"/>
          <w:sz w:val="24"/>
          <w:szCs w:val="24"/>
          <w:lang w:eastAsia="hr-HR"/>
        </w:rPr>
        <w:t>.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.na 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CA393F">
        <w:rPr>
          <w:rFonts w:ascii="Arial" w:eastAsia="Times New Roman" w:hAnsi="Arial" w:cs="Arial"/>
          <w:sz w:val="24"/>
          <w:szCs w:val="24"/>
          <w:lang w:eastAsia="hr-HR"/>
        </w:rPr>
        <w:t>tlu, na vodi, pod vodom ili svemiru.</w:t>
      </w:r>
    </w:p>
    <w:p w:rsidR="00AD7628" w:rsidRPr="00CA393F" w:rsidRDefault="00292EDB" w:rsidP="00AD7628">
      <w:pPr>
        <w:pStyle w:val="Odlomakpopisa"/>
        <w:spacing w:after="100" w:afterAutospacing="1" w:line="240" w:lineRule="auto"/>
        <w:ind w:left="1416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n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>a tlu</w:t>
      </w:r>
    </w:p>
    <w:p w:rsidR="00AD7628" w:rsidRPr="00CA393F" w:rsidRDefault="00292EDB" w:rsidP="00AD7628">
      <w:pPr>
        <w:pStyle w:val="Odlomakpopisa"/>
        <w:spacing w:after="100" w:afterAutospacing="1" w:line="240" w:lineRule="auto"/>
        <w:ind w:left="1416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n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a vodi </w:t>
      </w:r>
    </w:p>
    <w:p w:rsidR="00AD7628" w:rsidRPr="00CA393F" w:rsidRDefault="00292EDB" w:rsidP="00AD7628">
      <w:pPr>
        <w:pStyle w:val="Odlomakpopisa"/>
        <w:spacing w:after="100" w:afterAutospacing="1" w:line="240" w:lineRule="auto"/>
        <w:ind w:left="1416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p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>od vodom</w:t>
      </w:r>
    </w:p>
    <w:p w:rsidR="00AD7628" w:rsidRPr="00CA393F" w:rsidRDefault="00292EDB" w:rsidP="00AD7628">
      <w:pPr>
        <w:pStyle w:val="Odlomakpopisa"/>
        <w:spacing w:after="100" w:afterAutospacing="1" w:line="240" w:lineRule="auto"/>
        <w:ind w:left="1416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u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zraku </w:t>
      </w:r>
    </w:p>
    <w:p w:rsidR="00AD7628" w:rsidRPr="00CA393F" w:rsidRDefault="00292EDB" w:rsidP="00775C4B">
      <w:pPr>
        <w:pStyle w:val="Odlomakpopisa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u</w:t>
      </w:r>
      <w:r w:rsidR="00AD7628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 svemiru</w:t>
      </w:r>
    </w:p>
    <w:p w:rsidR="00CB7E34" w:rsidRPr="00CA393F" w:rsidRDefault="00CB7E34" w:rsidP="00775C4B">
      <w:pPr>
        <w:numPr>
          <w:ilvl w:val="0"/>
          <w:numId w:val="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>Proveo sam inicijalne simulacije koje pokazuju obećavajuće rezultate</w:t>
      </w:r>
    </w:p>
    <w:p w:rsidR="00F826AE" w:rsidRPr="000D77F2" w:rsidRDefault="00060B31" w:rsidP="0097621C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>Konstruira</w:t>
      </w:r>
      <w:r w:rsidR="00F826AE" w:rsidRPr="00CA393F">
        <w:rPr>
          <w:rFonts w:ascii="Arial" w:eastAsia="Times New Roman" w:hAnsi="Arial" w:cs="Arial"/>
          <w:sz w:val="24"/>
          <w:szCs w:val="24"/>
          <w:lang w:eastAsia="hr-HR"/>
        </w:rPr>
        <w:t xml:space="preserve">o sam jednostavne fizikalne modele za početna testiranja. </w:t>
      </w:r>
    </w:p>
    <w:p w:rsidR="000D77F2" w:rsidRDefault="000D77F2" w:rsidP="000D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hr-HR"/>
        </w:rPr>
      </w:pPr>
      <w:bookmarkStart w:id="0" w:name="_GoBack"/>
      <w:r>
        <w:rPr>
          <w:rFonts w:ascii="Arial" w:eastAsia="Times New Roman" w:hAnsi="Arial" w:cs="Arial"/>
          <w:sz w:val="24"/>
          <w:szCs w:val="24"/>
          <w:lang w:eastAsia="hr-HR"/>
        </w:rPr>
        <w:t>Koristeći fizikalne zakone pri pretvorbi električne energije električnim motorima u mehaničku energiju gibanja sustava mase 30 kg dolazimo modelom do slijedećeg:</w:t>
      </w:r>
    </w:p>
    <w:p w:rsidR="00D261A7" w:rsidRDefault="00276367" w:rsidP="00D261A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Dva</w:t>
      </w:r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 xml:space="preserve"> originaln</w:t>
      </w:r>
      <w:r w:rsidR="00974C04">
        <w:rPr>
          <w:rFonts w:ascii="Arial" w:hAnsi="Arial" w:cs="Arial"/>
          <w:color w:val="000000" w:themeColor="text1"/>
          <w:sz w:val="24"/>
          <w:szCs w:val="24"/>
        </w:rPr>
        <w:t xml:space="preserve">a linearna pumpana </w:t>
      </w:r>
      <w:proofErr w:type="spellStart"/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>oscilatora</w:t>
      </w:r>
      <w:proofErr w:type="spellEnd"/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 xml:space="preserve"> fazno pomaknut</w:t>
      </w:r>
      <w:r w:rsidR="00974C04">
        <w:rPr>
          <w:rFonts w:ascii="Arial" w:hAnsi="Arial" w:cs="Arial"/>
          <w:color w:val="000000" w:themeColor="text1"/>
          <w:sz w:val="24"/>
          <w:szCs w:val="24"/>
        </w:rPr>
        <w:t>a za 180 stupnjeva</w:t>
      </w:r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>oscilatora</w:t>
      </w:r>
      <w:proofErr w:type="spellEnd"/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74C04">
        <w:rPr>
          <w:rFonts w:ascii="Arial" w:hAnsi="Arial" w:cs="Arial"/>
          <w:color w:val="000000" w:themeColor="text1"/>
          <w:sz w:val="24"/>
          <w:szCs w:val="24"/>
        </w:rPr>
        <w:t xml:space="preserve"> daju </w:t>
      </w:r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>kombiniranu silu koja djeluje na sustav</w:t>
      </w:r>
      <w:r w:rsidR="00974C04">
        <w:rPr>
          <w:rFonts w:ascii="Arial" w:hAnsi="Arial" w:cs="Arial"/>
          <w:color w:val="000000" w:themeColor="text1"/>
          <w:sz w:val="24"/>
          <w:szCs w:val="24"/>
        </w:rPr>
        <w:t xml:space="preserve"> mase m=30 kg</w:t>
      </w:r>
      <w:r w:rsidR="00D261A7" w:rsidRPr="003E7EA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261A7">
        <w:rPr>
          <w:rFonts w:ascii="Arial" w:hAnsi="Arial" w:cs="Arial"/>
          <w:b/>
          <w:noProof/>
          <w:color w:val="000000" w:themeColor="text1"/>
          <w:sz w:val="24"/>
          <w:szCs w:val="24"/>
          <w:lang w:eastAsia="hr-HR"/>
        </w:rPr>
        <w:drawing>
          <wp:inline distT="0" distB="0" distL="0" distR="0" wp14:anchorId="46A34CF0" wp14:editId="01CB64B7">
            <wp:extent cx="5760720" cy="2795905"/>
            <wp:effectExtent l="0" t="0" r="0" b="4445"/>
            <wp:docPr id="66" name="Slika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lika_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4" w:rsidRPr="003E7EAE" w:rsidRDefault="00974C04" w:rsidP="00974C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Slika vizualizira ukupnu silu na sustav što će mijenjati brzinu sustav ali i pomak sustava što je što je prikazano na slijedećim grafovima.</w:t>
      </w:r>
    </w:p>
    <w:p w:rsidR="00D261A7" w:rsidRPr="000B52C3" w:rsidRDefault="00D261A7" w:rsidP="00D261A7">
      <w:pPr>
        <w:rPr>
          <w:rFonts w:ascii="Arial" w:hAnsi="Arial" w:cs="Arial"/>
          <w:color w:val="000000" w:themeColor="text1"/>
          <w:sz w:val="24"/>
          <w:szCs w:val="24"/>
        </w:rPr>
      </w:pPr>
      <w:r w:rsidRPr="00C06403">
        <w:rPr>
          <w:rFonts w:ascii="Arial" w:hAnsi="Arial" w:cs="Arial"/>
          <w:color w:val="000000" w:themeColor="text1"/>
          <w:sz w:val="24"/>
          <w:szCs w:val="24"/>
        </w:rPr>
        <w:t>Impuls kombinirane sile nakon 4T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ili 0.8 s iznosi </w:t>
      </w:r>
      <w:r w:rsidRPr="00C06403">
        <w:rPr>
          <w:rFonts w:ascii="Arial" w:hAnsi="Arial" w:cs="Arial"/>
          <w:color w:val="000000" w:themeColor="text1"/>
          <w:sz w:val="24"/>
          <w:szCs w:val="24"/>
        </w:rPr>
        <w:t xml:space="preserve">: -486.2752 </w:t>
      </w:r>
      <w:proofErr w:type="spellStart"/>
      <w:r w:rsidRPr="00C06403">
        <w:rPr>
          <w:rFonts w:ascii="Arial" w:hAnsi="Arial" w:cs="Arial"/>
          <w:color w:val="000000" w:themeColor="text1"/>
          <w:sz w:val="24"/>
          <w:szCs w:val="24"/>
        </w:rPr>
        <w:t>Ns</w:t>
      </w:r>
      <w:proofErr w:type="spellEnd"/>
    </w:p>
    <w:p w:rsidR="000D77F2" w:rsidRDefault="00D261A7" w:rsidP="000D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r-H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hr-HR"/>
        </w:rPr>
        <w:drawing>
          <wp:inline distT="0" distB="0" distL="0" distR="0">
            <wp:extent cx="5760720" cy="2795905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av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A7" w:rsidRPr="000B52C3" w:rsidRDefault="00D261A7" w:rsidP="00D261A7">
      <w:pPr>
        <w:rPr>
          <w:rFonts w:ascii="Arial" w:hAnsi="Arial" w:cs="Arial"/>
          <w:color w:val="000000" w:themeColor="text1"/>
          <w:sz w:val="24"/>
          <w:szCs w:val="24"/>
        </w:rPr>
      </w:pPr>
      <w:r w:rsidRPr="009E6DA3">
        <w:rPr>
          <w:rFonts w:ascii="Arial" w:hAnsi="Arial" w:cs="Arial"/>
          <w:color w:val="000000" w:themeColor="text1"/>
          <w:sz w:val="24"/>
          <w:szCs w:val="24"/>
        </w:rPr>
        <w:t xml:space="preserve">Pomak sustava nakon četiri perioda sa dva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linearna </w:t>
      </w:r>
      <w:proofErr w:type="spellStart"/>
      <w:r w:rsidRPr="009E6DA3">
        <w:rPr>
          <w:rFonts w:ascii="Arial" w:hAnsi="Arial" w:cs="Arial"/>
          <w:color w:val="000000" w:themeColor="text1"/>
          <w:sz w:val="24"/>
          <w:szCs w:val="24"/>
        </w:rPr>
        <w:t>oscilatora</w:t>
      </w:r>
      <w:proofErr w:type="spellEnd"/>
      <w:r w:rsidRPr="009E6DA3">
        <w:rPr>
          <w:rFonts w:ascii="Arial" w:hAnsi="Arial" w:cs="Arial"/>
          <w:color w:val="000000" w:themeColor="text1"/>
          <w:sz w:val="24"/>
          <w:szCs w:val="24"/>
        </w:rPr>
        <w:t xml:space="preserve"> iznosi: -6.4967 m</w:t>
      </w:r>
    </w:p>
    <w:p w:rsidR="00D261A7" w:rsidRPr="00A60F3B" w:rsidRDefault="00974C04" w:rsidP="000D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hr-HR"/>
        </w:rPr>
      </w:pPr>
      <w:r w:rsidRPr="00A60F3B">
        <w:rPr>
          <w:rFonts w:ascii="Arial" w:eastAsia="Times New Roman" w:hAnsi="Arial" w:cs="Arial"/>
          <w:bCs/>
          <w:sz w:val="24"/>
          <w:szCs w:val="24"/>
          <w:lang w:eastAsia="hr-HR"/>
        </w:rPr>
        <w:t xml:space="preserve">Ukupna energija četiri električna motora koji unose (pumpaju energiju u dva linearna </w:t>
      </w:r>
      <w:proofErr w:type="spellStart"/>
      <w:r w:rsidRPr="00A60F3B">
        <w:rPr>
          <w:rFonts w:ascii="Arial" w:eastAsia="Times New Roman" w:hAnsi="Arial" w:cs="Arial"/>
          <w:bCs/>
          <w:sz w:val="24"/>
          <w:szCs w:val="24"/>
          <w:lang w:eastAsia="hr-HR"/>
        </w:rPr>
        <w:t>oscilatora</w:t>
      </w:r>
      <w:proofErr w:type="spellEnd"/>
      <w:r w:rsidRPr="00A60F3B">
        <w:rPr>
          <w:rFonts w:ascii="Arial" w:eastAsia="Times New Roman" w:hAnsi="Arial" w:cs="Arial"/>
          <w:bCs/>
          <w:sz w:val="24"/>
          <w:szCs w:val="24"/>
          <w:lang w:eastAsia="hr-HR"/>
        </w:rPr>
        <w:t xml:space="preserve"> odgovara promjeni kinetičke energije sustava</w:t>
      </w:r>
      <w:r w:rsidR="00A60F3B">
        <w:rPr>
          <w:rFonts w:ascii="Arial" w:eastAsia="Times New Roman" w:hAnsi="Arial" w:cs="Arial"/>
          <w:bCs/>
          <w:sz w:val="24"/>
          <w:szCs w:val="24"/>
          <w:lang w:eastAsia="hr-HR"/>
        </w:rPr>
        <w:t xml:space="preserve"> </w:t>
      </w:r>
      <w:r w:rsidR="00A60F3B" w:rsidRPr="00A60F3B">
        <w:rPr>
          <w:rFonts w:ascii="Arial" w:eastAsia="Times New Roman" w:hAnsi="Arial" w:cs="Arial"/>
          <w:bCs/>
          <w:sz w:val="24"/>
          <w:szCs w:val="24"/>
          <w:lang w:eastAsia="hr-HR"/>
        </w:rPr>
        <w:t xml:space="preserve">koji se giba. </w:t>
      </w:r>
      <w:r w:rsidR="00A60F3B">
        <w:rPr>
          <w:rFonts w:ascii="Arial" w:eastAsia="Times New Roman" w:hAnsi="Arial" w:cs="Arial"/>
          <w:bCs/>
          <w:sz w:val="24"/>
          <w:szCs w:val="24"/>
          <w:lang w:eastAsia="hr-HR"/>
        </w:rPr>
        <w:t>Brzinu sustava treba umanjiti za gubitke energije izazvane trenjem</w:t>
      </w:r>
    </w:p>
    <w:bookmarkEnd w:id="0"/>
    <w:p w:rsidR="00060B31" w:rsidRPr="00F826AE" w:rsidRDefault="00060B31" w:rsidP="00F82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26AE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Što planiram dalje:</w:t>
      </w:r>
    </w:p>
    <w:p w:rsidR="00060B31" w:rsidRPr="00CA393F" w:rsidRDefault="00060B31" w:rsidP="0006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>Optimizirati matematički model za bolje performanse.</w:t>
      </w:r>
    </w:p>
    <w:p w:rsidR="00060B31" w:rsidRPr="00CA393F" w:rsidRDefault="00060B31" w:rsidP="0006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lastRenderedPageBreak/>
        <w:t>Izvršiti dodatna testiranja i analize.</w:t>
      </w:r>
    </w:p>
    <w:p w:rsidR="00060B31" w:rsidRPr="00CA393F" w:rsidRDefault="00060B31" w:rsidP="0006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>Poboljšati dizajn fizičkog modela.</w:t>
      </w:r>
    </w:p>
    <w:p w:rsidR="00775C4B" w:rsidRDefault="00775C4B" w:rsidP="0006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060B31" w:rsidRPr="00D65C69" w:rsidRDefault="00060B31" w:rsidP="0006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D65C6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Kako možete pomoći:</w:t>
      </w:r>
    </w:p>
    <w:p w:rsidR="00060B31" w:rsidRPr="00CA393F" w:rsidRDefault="00060B31" w:rsidP="0006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>Ako imate iskustva u simulacijama, modeliranju ili konstruiranju fizičkih modela, vaša pomoć bi bila od velike vrijednosti.</w:t>
      </w:r>
    </w:p>
    <w:p w:rsidR="00060B31" w:rsidRPr="00CA393F" w:rsidRDefault="00060B31" w:rsidP="0006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CA393F">
        <w:rPr>
          <w:rFonts w:ascii="Arial" w:eastAsia="Times New Roman" w:hAnsi="Arial" w:cs="Arial"/>
          <w:sz w:val="24"/>
          <w:szCs w:val="24"/>
          <w:lang w:eastAsia="hr-HR"/>
        </w:rPr>
        <w:t>Ako ste zainteresirani za ovaj projekt, možete se pridružiti i doprinijeti svojim znanjem i vještinama.</w:t>
      </w:r>
    </w:p>
    <w:p w:rsidR="00060B31" w:rsidRPr="00292EDB" w:rsidRDefault="00F826AE" w:rsidP="00060B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Na sva pitanja ću rado odgovoriti a s</w:t>
      </w:r>
      <w:r w:rsidR="00060B31" w:rsidRPr="00292EDB">
        <w:rPr>
          <w:rFonts w:ascii="Arial" w:eastAsia="Times New Roman" w:hAnsi="Arial" w:cs="Arial"/>
          <w:sz w:val="24"/>
          <w:szCs w:val="24"/>
          <w:lang w:eastAsia="hr-HR"/>
        </w:rPr>
        <w:t>ve relevantne materijale</w:t>
      </w:r>
      <w:r w:rsidR="00F82D8A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 i </w:t>
      </w:r>
      <w:r w:rsidR="00060B31" w:rsidRPr="00292EDB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292EDB">
        <w:rPr>
          <w:rFonts w:ascii="Arial" w:eastAsia="Times New Roman" w:hAnsi="Arial" w:cs="Arial"/>
          <w:sz w:val="24"/>
          <w:szCs w:val="24"/>
          <w:lang w:eastAsia="hr-HR"/>
        </w:rPr>
        <w:t>podatke na Vaš upit mogu poslati</w:t>
      </w:r>
      <w:r w:rsidR="00060B31" w:rsidRPr="00292EDB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060B31" w:rsidRPr="00292EDB" w:rsidRDefault="00060B31" w:rsidP="00060B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Radujem se suradnji i vašim idejama!</w:t>
      </w:r>
    </w:p>
    <w:p w:rsidR="00040718" w:rsidRPr="00292EDB" w:rsidRDefault="00040718" w:rsidP="00060B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292EDB">
        <w:rPr>
          <w:rFonts w:ascii="Arial" w:eastAsia="Times New Roman" w:hAnsi="Arial" w:cs="Arial"/>
          <w:sz w:val="24"/>
          <w:szCs w:val="24"/>
          <w:lang w:eastAsia="hr-HR"/>
        </w:rPr>
        <w:t>Split, 30.9 2024</w:t>
      </w:r>
    </w:p>
    <w:p w:rsidR="00060B31" w:rsidRPr="00292EDB" w:rsidRDefault="003D0874" w:rsidP="000407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                                          </w:t>
      </w:r>
      <w:r w:rsidR="00060B31" w:rsidRPr="00292EDB">
        <w:rPr>
          <w:rFonts w:ascii="Arial" w:eastAsia="Times New Roman" w:hAnsi="Arial" w:cs="Arial"/>
          <w:sz w:val="24"/>
          <w:szCs w:val="24"/>
          <w:lang w:eastAsia="hr-HR"/>
        </w:rPr>
        <w:t>Hvala,</w:t>
      </w:r>
    </w:p>
    <w:p w:rsidR="00060B31" w:rsidRPr="00292EDB" w:rsidRDefault="003D0874" w:rsidP="0004071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  <w:r w:rsidR="00060B31" w:rsidRPr="00292EDB">
        <w:rPr>
          <w:rFonts w:ascii="Arial" w:hAnsi="Arial" w:cs="Arial"/>
          <w:sz w:val="28"/>
          <w:szCs w:val="28"/>
        </w:rPr>
        <w:t>Stjepan Knežević,</w:t>
      </w:r>
    </w:p>
    <w:p w:rsidR="001750A6" w:rsidRDefault="003D0874" w:rsidP="00040718">
      <w:pPr>
        <w:spacing w:after="0"/>
        <w:jc w:val="center"/>
        <w:rPr>
          <w:rStyle w:val="Hiperveza"/>
          <w:sz w:val="28"/>
          <w:szCs w:val="28"/>
        </w:rPr>
      </w:pPr>
      <w:r>
        <w:t xml:space="preserve">                                                                              </w:t>
      </w:r>
      <w:hyperlink r:id="rId7" w:history="1">
        <w:r w:rsidR="00060B31">
          <w:rPr>
            <w:rStyle w:val="Hiperveza"/>
            <w:sz w:val="28"/>
            <w:szCs w:val="28"/>
          </w:rPr>
          <w:t>stjepan.knezevic@st.t-com.hr</w:t>
        </w:r>
      </w:hyperlink>
    </w:p>
    <w:p w:rsidR="00060B31" w:rsidRDefault="003D0874" w:rsidP="00040718">
      <w:pPr>
        <w:jc w:val="center"/>
        <w:rPr>
          <w:rStyle w:val="Hiperveza"/>
          <w:sz w:val="28"/>
          <w:szCs w:val="28"/>
        </w:rPr>
      </w:pPr>
      <w:r w:rsidRPr="003D0874">
        <w:rPr>
          <w:rStyle w:val="Hiperveza"/>
          <w:sz w:val="28"/>
          <w:szCs w:val="28"/>
          <w:u w:val="none"/>
        </w:rPr>
        <w:t xml:space="preserve">                                             </w:t>
      </w:r>
      <w:r>
        <w:rPr>
          <w:rStyle w:val="Hiperveza"/>
          <w:sz w:val="28"/>
          <w:szCs w:val="28"/>
        </w:rPr>
        <w:t xml:space="preserve">  </w:t>
      </w:r>
      <w:r w:rsidR="00F826AE">
        <w:rPr>
          <w:rStyle w:val="Hiperveza"/>
          <w:sz w:val="28"/>
          <w:szCs w:val="28"/>
        </w:rPr>
        <w:t>sknezev52@gmail.com</w:t>
      </w:r>
    </w:p>
    <w:p w:rsidR="00060B31" w:rsidRDefault="00060B31" w:rsidP="00060B31">
      <w:pPr>
        <w:rPr>
          <w:rStyle w:val="Hiperveza"/>
          <w:sz w:val="28"/>
          <w:szCs w:val="28"/>
        </w:rPr>
      </w:pPr>
    </w:p>
    <w:p w:rsidR="00060B31" w:rsidRDefault="00060B31" w:rsidP="00060B31"/>
    <w:sectPr w:rsidR="0006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468E"/>
    <w:multiLevelType w:val="multilevel"/>
    <w:tmpl w:val="D56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71748"/>
    <w:multiLevelType w:val="multilevel"/>
    <w:tmpl w:val="964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804BB"/>
    <w:multiLevelType w:val="multilevel"/>
    <w:tmpl w:val="723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B5"/>
    <w:rsid w:val="00040718"/>
    <w:rsid w:val="00060B31"/>
    <w:rsid w:val="000D77F2"/>
    <w:rsid w:val="001750A6"/>
    <w:rsid w:val="001F0B45"/>
    <w:rsid w:val="00276367"/>
    <w:rsid w:val="00292EDB"/>
    <w:rsid w:val="003D0874"/>
    <w:rsid w:val="004C46E8"/>
    <w:rsid w:val="0061023C"/>
    <w:rsid w:val="006C57D7"/>
    <w:rsid w:val="00775C4B"/>
    <w:rsid w:val="008F5B3B"/>
    <w:rsid w:val="00974C04"/>
    <w:rsid w:val="00A60F3B"/>
    <w:rsid w:val="00AD7628"/>
    <w:rsid w:val="00B328B5"/>
    <w:rsid w:val="00B41C86"/>
    <w:rsid w:val="00C01801"/>
    <w:rsid w:val="00CA393F"/>
    <w:rsid w:val="00CB7E34"/>
    <w:rsid w:val="00CF2C4E"/>
    <w:rsid w:val="00D261A7"/>
    <w:rsid w:val="00E043FD"/>
    <w:rsid w:val="00F826AE"/>
    <w:rsid w:val="00F8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303F"/>
  <w15:chartTrackingRefBased/>
  <w15:docId w15:val="{EA73C108-8413-48A4-BBF1-B5147BFC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3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060B31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jepan.knezevic@st.t-com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13</cp:revision>
  <cp:lastPrinted>2024-09-30T11:14:00Z</cp:lastPrinted>
  <dcterms:created xsi:type="dcterms:W3CDTF">2024-08-14T20:40:00Z</dcterms:created>
  <dcterms:modified xsi:type="dcterms:W3CDTF">2024-10-03T20:26:00Z</dcterms:modified>
</cp:coreProperties>
</file>