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F60F55" w14:textId="31B11500" w:rsidR="005A072F" w:rsidRDefault="00A96C24">
      <w:r>
        <w:rPr>
          <w:rFonts w:hint="eastAsia"/>
        </w:rPr>
        <w:t>1</w:t>
      </w:r>
      <w:r>
        <w:t>.</w:t>
      </w:r>
      <w:r>
        <w:rPr>
          <w:rFonts w:hint="eastAsia"/>
        </w:rPr>
        <w:t>下载群里</w:t>
      </w:r>
      <w:r w:rsidRPr="00A96C24">
        <w:drawing>
          <wp:inline distT="0" distB="0" distL="0" distR="0" wp14:anchorId="7B733240" wp14:editId="0D5BBADD">
            <wp:extent cx="5274310" cy="5473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F21D" w14:textId="11FB04CF" w:rsidR="00A96C24" w:rsidRDefault="00A96C24">
      <w:r>
        <w:rPr>
          <w:rFonts w:hint="eastAsia"/>
        </w:rPr>
        <w:t>2</w:t>
      </w:r>
      <w:r>
        <w:t>.</w:t>
      </w:r>
      <w:r>
        <w:rPr>
          <w:rFonts w:hint="eastAsia"/>
        </w:rPr>
        <w:t>解压文件</w:t>
      </w:r>
      <w:r w:rsidRPr="00A96C24">
        <w:drawing>
          <wp:inline distT="0" distB="0" distL="0" distR="0" wp14:anchorId="51353D0B" wp14:editId="57026574">
            <wp:extent cx="5274310" cy="12065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441BA" w14:textId="3D3C96ED" w:rsidR="00A96C24" w:rsidRDefault="00A96C24">
      <w:r>
        <w:t>3.N</w:t>
      </w:r>
      <w:r>
        <w:rPr>
          <w:rFonts w:hint="eastAsia"/>
        </w:rPr>
        <w:t>fo是信息文件不用管吧live2d</w:t>
      </w:r>
      <w:r>
        <w:t>.</w:t>
      </w:r>
      <w:r>
        <w:rPr>
          <w:rFonts w:hint="eastAsia"/>
        </w:rPr>
        <w:t>uni.patcher</w:t>
      </w:r>
      <w:r>
        <w:t>.</w:t>
      </w:r>
      <w:r>
        <w:rPr>
          <w:rFonts w:hint="eastAsia"/>
        </w:rPr>
        <w:t>exe复制粘贴到你的live2d文件夹下（例如我要破解3</w:t>
      </w:r>
      <w:r>
        <w:t>.3</w:t>
      </w:r>
      <w:r>
        <w:rPr>
          <w:rFonts w:hint="eastAsia"/>
        </w:rPr>
        <w:t>）</w:t>
      </w:r>
    </w:p>
    <w:p w14:paraId="2579C647" w14:textId="5876D26B" w:rsidR="00A96C24" w:rsidRDefault="00A96C24">
      <w:r w:rsidRPr="00A96C24">
        <w:drawing>
          <wp:inline distT="0" distB="0" distL="0" distR="0" wp14:anchorId="5AAD6E52" wp14:editId="3E0EA830">
            <wp:extent cx="5274310" cy="11461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4848" w14:textId="0003C87E" w:rsidR="00A96C24" w:rsidRDefault="00A96C24">
      <w:r>
        <w:rPr>
          <w:rFonts w:hint="eastAsia"/>
        </w:rPr>
        <w:t>4</w:t>
      </w:r>
      <w:r>
        <w:t>.</w:t>
      </w:r>
      <w:r>
        <w:rPr>
          <w:rFonts w:hint="eastAsia"/>
        </w:rPr>
        <w:t>启动注册机</w:t>
      </w:r>
    </w:p>
    <w:p w14:paraId="2C2F287F" w14:textId="337A9B91" w:rsidR="00A96C24" w:rsidRDefault="00A96C24">
      <w:r w:rsidRPr="00A96C24">
        <w:drawing>
          <wp:inline distT="0" distB="0" distL="0" distR="0" wp14:anchorId="123B0D67" wp14:editId="0C299D0C">
            <wp:extent cx="5274310" cy="13735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EB16" w14:textId="2ED3E50A" w:rsidR="00A96C24" w:rsidRDefault="00A96C24">
      <w:r w:rsidRPr="00A96C24">
        <w:drawing>
          <wp:inline distT="0" distB="0" distL="0" distR="0" wp14:anchorId="4CF3DF66" wp14:editId="5B7B936F">
            <wp:extent cx="5274310" cy="22669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70B3" w14:textId="0A6FEEFC" w:rsidR="00A96C24" w:rsidRDefault="00A96C24">
      <w:r w:rsidRPr="00A96C24">
        <w:lastRenderedPageBreak/>
        <w:drawing>
          <wp:inline distT="0" distB="0" distL="0" distR="0" wp14:anchorId="545C4099" wp14:editId="2441C6AF">
            <wp:extent cx="5274310" cy="243078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FF0FF" w14:textId="58C79D6A" w:rsidR="00A96C24" w:rsidRDefault="00A96C24">
      <w:r>
        <w:rPr>
          <w:rFonts w:hint="eastAsia"/>
        </w:rPr>
        <w:t>选择3</w:t>
      </w:r>
      <w:r>
        <w:t>.3</w:t>
      </w:r>
      <w:r>
        <w:rPr>
          <w:rFonts w:hint="eastAsia"/>
        </w:rPr>
        <w:t>并点</w:t>
      </w:r>
      <w:proofErr w:type="spellStart"/>
      <w:r>
        <w:rPr>
          <w:rFonts w:hint="eastAsia"/>
        </w:rPr>
        <w:t>patchandactive</w:t>
      </w:r>
      <w:proofErr w:type="spellEnd"/>
      <w:r w:rsidRPr="00A96C24">
        <w:drawing>
          <wp:inline distT="0" distB="0" distL="0" distR="0" wp14:anchorId="759FE151" wp14:editId="1193D9E3">
            <wp:extent cx="4372585" cy="3057952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选择3</w:t>
      </w:r>
      <w:r>
        <w:t>.3</w:t>
      </w:r>
      <w:r>
        <w:rPr>
          <w:rFonts w:hint="eastAsia"/>
        </w:rPr>
        <w:t>版本整体文件夹，然后点确定</w:t>
      </w:r>
      <w:r w:rsidRPr="00A96C24">
        <w:drawing>
          <wp:inline distT="0" distB="0" distL="0" distR="0" wp14:anchorId="713BDB48" wp14:editId="20583C70">
            <wp:extent cx="3115110" cy="885949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然后回到注册机出现此段文字即可</w:t>
      </w:r>
    </w:p>
    <w:p w14:paraId="7CEEE1F7" w14:textId="642968BD" w:rsidR="00A96C24" w:rsidRDefault="00A96C24">
      <w:pPr>
        <w:rPr>
          <w:rFonts w:hint="eastAsia"/>
        </w:rPr>
      </w:pPr>
      <w:r>
        <w:rPr>
          <w:rFonts w:hint="eastAsia"/>
        </w:rPr>
        <w:t>5</w:t>
      </w:r>
      <w:r>
        <w:t>.</w:t>
      </w:r>
      <w:r>
        <w:rPr>
          <w:rFonts w:hint="eastAsia"/>
        </w:rPr>
        <w:t>打开live2dcubism破解已成功</w:t>
      </w:r>
      <w:r w:rsidRPr="00A96C24">
        <w:drawing>
          <wp:inline distT="0" distB="0" distL="0" distR="0" wp14:anchorId="23A416E5" wp14:editId="690F08CF">
            <wp:extent cx="3877216" cy="581106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96C24" w:rsidSect="00DE3D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C24"/>
    <w:rsid w:val="005A072F"/>
    <w:rsid w:val="00A96C24"/>
    <w:rsid w:val="00DE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53221"/>
  <w15:chartTrackingRefBased/>
  <w15:docId w15:val="{0FC170EA-BC6C-4CCD-B207-46F721F8D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靖松 陈</dc:creator>
  <cp:keywords/>
  <dc:description/>
  <cp:lastModifiedBy>靖松 陈</cp:lastModifiedBy>
  <cp:revision>2</cp:revision>
  <dcterms:created xsi:type="dcterms:W3CDTF">2019-10-23T04:24:00Z</dcterms:created>
  <dcterms:modified xsi:type="dcterms:W3CDTF">2019-10-23T04:31:00Z</dcterms:modified>
</cp:coreProperties>
</file>