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</w:tblGrid>
      <w:tr w:rsidR="005C2263" w14:paraId="0859A2CD" w14:textId="77777777" w:rsidTr="00334ED1">
        <w:tc>
          <w:tcPr>
            <w:tcW w:w="3534" w:type="dxa"/>
            <w:vAlign w:val="center"/>
          </w:tcPr>
          <w:p w14:paraId="2E5F04F0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الكلية التقنية ببريدة</w:t>
            </w:r>
          </w:p>
          <w:p w14:paraId="0E4D403C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44A5F77E" w14:textId="77777777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5CAA2E49" wp14:editId="07BE7C8A">
                  <wp:extent cx="1000125" cy="752475"/>
                  <wp:effectExtent l="0" t="0" r="0" b="9525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2E14715E" w14:textId="44440300" w:rsidR="005C2263" w:rsidRPr="00C63363" w:rsidRDefault="005C2263" w:rsidP="00637FDE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0033F26B" w14:textId="6A37277D" w:rsidR="005C2263" w:rsidRDefault="005C2263" w:rsidP="0069499D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 w:rsidR="0069499D">
              <w:rPr>
                <w:rFonts w:cs="PT Bold Heading" w:hint="cs"/>
                <w:rtl/>
              </w:rPr>
              <w:t>91</w:t>
            </w:r>
            <w:r w:rsidR="009B7EC2">
              <w:rPr>
                <w:rFonts w:cs="PT Bold Heading" w:hint="cs"/>
                <w:rtl/>
              </w:rPr>
              <w:t>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614DFFC2" w14:textId="469B1063" w:rsidR="0069499D" w:rsidRPr="00C63363" w:rsidRDefault="0069499D" w:rsidP="0069499D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</w:tbl>
    <w:p w14:paraId="067B7FAB" w14:textId="63A82298" w:rsidR="0069499D" w:rsidRDefault="0069499D" w:rsidP="0069499D">
      <w:pPr>
        <w:tabs>
          <w:tab w:val="center" w:pos="5315"/>
          <w:tab w:val="left" w:pos="7391"/>
        </w:tabs>
        <w:spacing w:after="0"/>
        <w:rPr>
          <w:rFonts w:cs="PT Bold Heading"/>
          <w:rtl/>
        </w:rPr>
      </w:pPr>
      <w:r>
        <w:rPr>
          <w:rFonts w:cs="PT Bold Heading" w:hint="cs"/>
          <w:rtl/>
        </w:rPr>
        <w:t xml:space="preserve">                                                                </w:t>
      </w:r>
    </w:p>
    <w:p w14:paraId="59CA661C" w14:textId="77777777" w:rsidR="0069499D" w:rsidRDefault="0069499D" w:rsidP="008A5A72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2F90BD4" w14:textId="4067F90E" w:rsidR="0069499D" w:rsidRPr="007A3B72" w:rsidRDefault="0069499D" w:rsidP="00AD2328">
      <w:pPr>
        <w:pStyle w:val="a8"/>
        <w:jc w:val="both"/>
        <w:rPr>
          <w:rFonts w:ascii="Arial" w:hAnsi="Arial" w:cs="Arial"/>
          <w:rtl/>
        </w:rPr>
      </w:pPr>
      <w:r w:rsidRPr="007A3B72">
        <w:rPr>
          <w:rFonts w:ascii="Arial" w:hAnsi="Arial" w:cs="Arial"/>
          <w:rtl/>
        </w:rPr>
        <w:t xml:space="preserve">الرجاء الالتزام بالنموذج التالي </w:t>
      </w:r>
      <w:r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>يجب</w:t>
      </w:r>
      <w:r w:rsidRPr="007A3B72">
        <w:rPr>
          <w:rFonts w:ascii="Arial" w:hAnsi="Arial" w:cs="Arial"/>
          <w:rtl/>
        </w:rPr>
        <w:t xml:space="preserve"> تعبئة النموذج</w:t>
      </w:r>
      <w:r w:rsidR="00AD2328">
        <w:rPr>
          <w:rFonts w:ascii="Arial" w:hAnsi="Arial" w:cs="Arial" w:hint="cs"/>
          <w:rtl/>
        </w:rPr>
        <w:t xml:space="preserve"> بإشراف مدرب المقرر</w:t>
      </w:r>
      <w:r w:rsidRPr="007A3B72">
        <w:rPr>
          <w:rFonts w:ascii="Arial" w:hAnsi="Arial" w:cs="Arial"/>
          <w:rtl/>
        </w:rPr>
        <w:t xml:space="preserve"> </w:t>
      </w:r>
      <w:r w:rsidR="00AD2328">
        <w:rPr>
          <w:rFonts w:ascii="Arial" w:hAnsi="Arial" w:cs="Arial" w:hint="cs"/>
          <w:rtl/>
        </w:rPr>
        <w:t>وتسليمه لمشرف التخصص لاعتماده وعرضه من قبل مشرف التخصص على رئيس القسم</w:t>
      </w:r>
    </w:p>
    <w:p w14:paraId="274783EE" w14:textId="77777777" w:rsidR="0069499D" w:rsidRPr="007A3B72" w:rsidRDefault="0069499D" w:rsidP="0069499D">
      <w:pPr>
        <w:rPr>
          <w:rFonts w:ascii="Arial" w:hAnsi="Arial" w:cs="Arial" w:hint="cs"/>
          <w:sz w:val="28"/>
          <w:szCs w:val="28"/>
          <w:rtl/>
        </w:rPr>
      </w:pPr>
    </w:p>
    <w:tbl>
      <w:tblPr>
        <w:tblStyle w:val="a4"/>
        <w:bidiVisual/>
        <w:tblW w:w="0" w:type="auto"/>
        <w:tblLook w:val="01E0" w:firstRow="1" w:lastRow="1" w:firstColumn="1" w:lastColumn="1" w:noHBand="0" w:noVBand="0"/>
      </w:tblPr>
      <w:tblGrid>
        <w:gridCol w:w="2808"/>
        <w:gridCol w:w="2261"/>
        <w:gridCol w:w="2640"/>
        <w:gridCol w:w="2621"/>
      </w:tblGrid>
      <w:tr w:rsidR="0069499D" w:rsidRPr="007A3B72" w14:paraId="0ED425A9" w14:textId="77777777" w:rsidTr="0022540B">
        <w:tc>
          <w:tcPr>
            <w:tcW w:w="10330" w:type="dxa"/>
            <w:gridSpan w:val="4"/>
            <w:shd w:val="clear" w:color="auto" w:fill="F2F2F2" w:themeFill="background1" w:themeFillShade="F2"/>
          </w:tcPr>
          <w:p w14:paraId="7D9D18FA" w14:textId="52870F46" w:rsidR="0069499D" w:rsidRPr="007A3B72" w:rsidRDefault="004D1A55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نوع</w:t>
            </w:r>
            <w:r w:rsidR="00AD2328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</w:t>
            </w:r>
            <w:r w:rsidR="00AD2328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شروع</w:t>
            </w:r>
          </w:p>
        </w:tc>
      </w:tr>
      <w:tr w:rsidR="00756232" w:rsidRPr="007A3B72" w14:paraId="2E3FA7F3" w14:textId="664DC14A" w:rsidTr="004D1A55">
        <w:tc>
          <w:tcPr>
            <w:tcW w:w="2808" w:type="dxa"/>
          </w:tcPr>
          <w:p w14:paraId="23C9932A" w14:textId="74BAB92E" w:rsidR="004D1A55" w:rsidRPr="007A3B72" w:rsidRDefault="00EF7B7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D1A55" w:rsidRPr="00EF7B75">
              <w:rPr>
                <w:rFonts w:ascii="Courier New" w:hAnsi="Courier New" w:cs="Courier New"/>
                <w:sz w:val="24"/>
                <w:szCs w:val="24"/>
                <w:shd w:val="clear" w:color="auto" w:fill="C00000"/>
              </w:rPr>
              <w:t>□</w:t>
            </w:r>
            <w:r w:rsidR="004D1A55">
              <w:rPr>
                <w:rFonts w:ascii="Arial" w:hAnsi="Arial" w:cs="Arial" w:hint="cs"/>
                <w:sz w:val="28"/>
                <w:szCs w:val="28"/>
                <w:rtl/>
              </w:rPr>
              <w:t>برمجة موقع إنترنت</w:t>
            </w:r>
          </w:p>
        </w:tc>
        <w:tc>
          <w:tcPr>
            <w:tcW w:w="2261" w:type="dxa"/>
          </w:tcPr>
          <w:p w14:paraId="071F7E17" w14:textId="28EE7B8A" w:rsidR="004D1A55" w:rsidRPr="007A3B72" w:rsidRDefault="004D1A55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F7B8F">
              <w:rPr>
                <w:rFonts w:ascii="Courier New" w:hAnsi="Courier New" w:cs="Courier New"/>
                <w:sz w:val="24"/>
                <w:szCs w:val="24"/>
                <w:shd w:val="clear" w:color="auto" w:fill="C00000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ق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واعد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بيانات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5E34E4F0" w14:textId="7F6879C8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برمجة تطبيق ذكي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4FFD20C1" w14:textId="58F59291" w:rsidR="004D1A55" w:rsidRPr="007A3B72" w:rsidRDefault="004D1A55" w:rsidP="004D1A55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إدارة شبكة</w:t>
            </w:r>
          </w:p>
        </w:tc>
      </w:tr>
      <w:tr w:rsidR="00756232" w:rsidRPr="007A3B72" w14:paraId="4C90A9CE" w14:textId="4263568B" w:rsidTr="004D1A55">
        <w:tc>
          <w:tcPr>
            <w:tcW w:w="2808" w:type="dxa"/>
          </w:tcPr>
          <w:p w14:paraId="5B1AEA2B" w14:textId="1DC213C2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صيانة أجهزة</w:t>
            </w:r>
          </w:p>
        </w:tc>
        <w:tc>
          <w:tcPr>
            <w:tcW w:w="2261" w:type="dxa"/>
          </w:tcPr>
          <w:p w14:paraId="32966C1B" w14:textId="60049872" w:rsidR="004D1A55" w:rsidRPr="007A3B72" w:rsidRDefault="004D1A55" w:rsidP="00C53E43">
            <w:pPr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بناء شبكة</w:t>
            </w:r>
          </w:p>
        </w:tc>
        <w:tc>
          <w:tcPr>
            <w:tcW w:w="2640" w:type="dxa"/>
            <w:tcBorders>
              <w:right w:val="single" w:sz="2" w:space="0" w:color="auto"/>
            </w:tcBorders>
          </w:tcPr>
          <w:p w14:paraId="4FBE24A5" w14:textId="397CAF93" w:rsidR="004D1A55" w:rsidRPr="007A3B72" w:rsidRDefault="004D1A55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حوسبة سحابية</w:t>
            </w:r>
          </w:p>
        </w:tc>
        <w:tc>
          <w:tcPr>
            <w:tcW w:w="2621" w:type="dxa"/>
            <w:tcBorders>
              <w:left w:val="single" w:sz="2" w:space="0" w:color="auto"/>
            </w:tcBorders>
          </w:tcPr>
          <w:p w14:paraId="77FBF70C" w14:textId="27BEA659" w:rsidR="004D1A55" w:rsidRPr="007A3B72" w:rsidRDefault="004D1A55" w:rsidP="00DD3B4E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DD3B4E">
              <w:rPr>
                <w:rFonts w:ascii="Arial" w:hAnsi="Arial" w:cs="Arial" w:hint="cs"/>
                <w:sz w:val="28"/>
                <w:szCs w:val="28"/>
                <w:rtl/>
              </w:rPr>
              <w:t>وسائط متعددة</w:t>
            </w:r>
          </w:p>
        </w:tc>
      </w:tr>
      <w:tr w:rsidR="004D1A55" w:rsidRPr="007A3B72" w14:paraId="1B3D2D96" w14:textId="77777777" w:rsidTr="00721725">
        <w:tc>
          <w:tcPr>
            <w:tcW w:w="10330" w:type="dxa"/>
            <w:gridSpan w:val="4"/>
          </w:tcPr>
          <w:p w14:paraId="58006777" w14:textId="228E36D8" w:rsidR="004D1A55" w:rsidRPr="00DD3B4E" w:rsidRDefault="004D1A55" w:rsidP="004D1A55">
            <w:pPr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آخر (يرجى التحديد)</w:t>
            </w:r>
            <w:r w:rsidR="00DD3B4E">
              <w:rPr>
                <w:rFonts w:ascii="Courier New" w:hAnsi="Courier New" w:cs="Courier New" w:hint="cs"/>
                <w:sz w:val="24"/>
                <w:szCs w:val="24"/>
                <w:rtl/>
              </w:rPr>
              <w:t xml:space="preserve"> </w:t>
            </w:r>
            <w:r w:rsidR="00DD3B4E" w:rsidRPr="00DD3B4E">
              <w:rPr>
                <w:rFonts w:ascii="Courier New" w:hAnsi="Courier New" w:cs="Courier New" w:hint="cs"/>
                <w:sz w:val="20"/>
                <w:szCs w:val="20"/>
                <w:rtl/>
              </w:rPr>
              <w:t>...........................................</w:t>
            </w:r>
          </w:p>
          <w:p w14:paraId="66490B23" w14:textId="177EEF57" w:rsidR="00DD3B4E" w:rsidRPr="00AD2328" w:rsidRDefault="00DD3B4E" w:rsidP="004D1A55">
            <w:pPr>
              <w:rPr>
                <w:rFonts w:ascii="Courier New" w:hAnsi="Courier New" w:cs="Courier New" w:hint="cs"/>
                <w:sz w:val="24"/>
                <w:szCs w:val="24"/>
              </w:rPr>
            </w:pPr>
          </w:p>
        </w:tc>
      </w:tr>
      <w:tr w:rsidR="0069499D" w:rsidRPr="007A3B72" w14:paraId="76EC1BF3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64CF11D6" w14:textId="60B45E04" w:rsidR="0069499D" w:rsidRPr="007A3B72" w:rsidRDefault="0022540B" w:rsidP="0022540B">
            <w:pPr>
              <w:tabs>
                <w:tab w:val="left" w:pos="1174"/>
                <w:tab w:val="center" w:pos="5057"/>
              </w:tabs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ab/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معلومات أساسية عن المشروع</w:t>
            </w:r>
          </w:p>
        </w:tc>
      </w:tr>
      <w:tr w:rsidR="0069499D" w:rsidRPr="007A3B72" w14:paraId="1F883604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3B4DE8F8" w14:textId="77EE7215" w:rsidR="009F5A99" w:rsidRPr="009F5A99" w:rsidRDefault="0069499D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عنوان </w:t>
            </w:r>
            <w:r w:rsid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مقترح لل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مشروع</w:t>
            </w:r>
          </w:p>
          <w:p w14:paraId="7B262312" w14:textId="00095ED0" w:rsidR="00DD3B4E" w:rsidRPr="00EF7B75" w:rsidRDefault="00EF7B75" w:rsidP="00DD3B4E">
            <w:pPr>
              <w:rPr>
                <w:rFonts w:ascii="Courier New" w:hAnsi="Courier New" w:cs="Courier New"/>
                <w:sz w:val="34"/>
                <w:szCs w:val="34"/>
                <w:rtl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</w:rPr>
              <w:t xml:space="preserve"> </w:t>
            </w:r>
            <w:r>
              <w:rPr>
                <w:rFonts w:ascii="Courier New" w:hAnsi="Courier New" w:cs="Courier New" w:hint="cs"/>
                <w:sz w:val="34"/>
                <w:szCs w:val="34"/>
                <w:rtl/>
              </w:rPr>
              <w:t>برنامج الحي المتعلم</w:t>
            </w:r>
          </w:p>
          <w:p w14:paraId="4FBB8BA7" w14:textId="77777777" w:rsidR="00DD3B4E" w:rsidRPr="00DD3B4E" w:rsidRDefault="00DD3B4E" w:rsidP="00DD3B4E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</w:t>
            </w:r>
          </w:p>
          <w:p w14:paraId="22A498D7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69499D" w:rsidRPr="007A3B72" w14:paraId="540FD976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478CFCFD" w14:textId="75163A93" w:rsidR="0069499D" w:rsidRPr="00BE76A8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الوصف المختصر لمقترح المشروع</w:t>
            </w:r>
          </w:p>
          <w:p w14:paraId="669BDDA8" w14:textId="77777777" w:rsidR="0045313C" w:rsidRDefault="00EF7B75" w:rsidP="00EF7B75">
            <w:pPr>
              <w:spacing w:line="360" w:lineRule="auto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EF7B75">
              <w:rPr>
                <w:rFonts w:ascii="Arial" w:hAnsi="Arial" w:cs="Arial" w:hint="cs"/>
                <w:sz w:val="28"/>
                <w:szCs w:val="28"/>
                <w:rtl/>
              </w:rPr>
              <w:t>برنامج</w:t>
            </w:r>
            <w:r w:rsidR="0045313C">
              <w:rPr>
                <w:rFonts w:ascii="Arial" w:hAnsi="Arial" w:cs="Arial" w:hint="cs"/>
                <w:sz w:val="28"/>
                <w:szCs w:val="28"/>
                <w:rtl/>
              </w:rPr>
              <w:t xml:space="preserve"> ادارة متدربي الحي المتعلم.</w:t>
            </w:r>
          </w:p>
          <w:p w14:paraId="30F6548C" w14:textId="04936B5F" w:rsidR="0045313C" w:rsidRDefault="0045313C" w:rsidP="00EF7B75">
            <w:pPr>
              <w:spacing w:line="360" w:lineRule="auto"/>
              <w:rPr>
                <w:rFonts w:ascii="Arial" w:hAnsi="Arial" w:cs="Arial" w:hint="cs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موجه للمدربات والمتدربات والادارة</w:t>
            </w:r>
          </w:p>
          <w:p w14:paraId="4215A962" w14:textId="096F4B0E" w:rsidR="00DD3B4E" w:rsidRPr="007A3B72" w:rsidRDefault="0045313C" w:rsidP="00AF7B8F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AF7B8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الحي المتعلم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هو</w:t>
            </w:r>
            <w:r w:rsidR="00EF7B75" w:rsidRPr="00EF7B7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657C90">
              <w:rPr>
                <w:rFonts w:ascii="Arial" w:hAnsi="Arial" w:cs="Arial" w:hint="cs"/>
                <w:sz w:val="28"/>
                <w:szCs w:val="28"/>
                <w:rtl/>
              </w:rPr>
              <w:t>عبا</w:t>
            </w:r>
            <w:r w:rsidR="00AF7B8F">
              <w:rPr>
                <w:rFonts w:ascii="Arial" w:hAnsi="Arial" w:cs="Arial" w:hint="cs"/>
                <w:sz w:val="28"/>
                <w:szCs w:val="28"/>
                <w:rtl/>
              </w:rPr>
              <w:t xml:space="preserve">رة مبادرة </w:t>
            </w:r>
            <w:proofErr w:type="spellStart"/>
            <w:r w:rsidR="00AF7B8F">
              <w:rPr>
                <w:rFonts w:ascii="Arial" w:hAnsi="Arial" w:cs="Arial" w:hint="cs"/>
                <w:sz w:val="28"/>
                <w:szCs w:val="28"/>
                <w:rtl/>
              </w:rPr>
              <w:t>لاقامة</w:t>
            </w:r>
            <w:proofErr w:type="spellEnd"/>
            <w:r w:rsidR="00AF7B8F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EF7B75">
              <w:rPr>
                <w:rFonts w:ascii="Arial" w:hAnsi="Arial" w:cs="Arial" w:hint="cs"/>
                <w:sz w:val="28"/>
                <w:szCs w:val="28"/>
                <w:rtl/>
              </w:rPr>
              <w:t xml:space="preserve">دورات تعليميه للمناطق السكنية مجاني عبارة عن دورات نسائية لعدد من الساعات الاسبوعية و على ذلك تنال المتدربة شهادة </w:t>
            </w:r>
            <w:r w:rsidR="00AF7B8F">
              <w:rPr>
                <w:rFonts w:ascii="Arial" w:hAnsi="Arial" w:cs="Arial" w:hint="cs"/>
                <w:sz w:val="28"/>
                <w:szCs w:val="28"/>
                <w:rtl/>
              </w:rPr>
              <w:t>اتمام الدورة المسجلة .</w:t>
            </w:r>
            <w:r w:rsidR="00EF7B75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69499D" w:rsidRPr="007A3B72" w14:paraId="3B7FAD77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729CAD45" w14:textId="77777777" w:rsidR="00DD3B4E" w:rsidRPr="00BE76A8" w:rsidRDefault="00DD3B4E" w:rsidP="00DD3B4E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هل المشروع سوف يتم بالتعاون مع جهة خارجية؟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EF7B75">
              <w:rPr>
                <w:rFonts w:ascii="Courier New" w:hAnsi="Courier New" w:cs="Courier New"/>
                <w:sz w:val="24"/>
                <w:szCs w:val="24"/>
                <w:shd w:val="clear" w:color="auto" w:fill="C00000"/>
              </w:rPr>
              <w:t>□</w:t>
            </w:r>
            <w:r w:rsidRPr="00EF7B75">
              <w:rPr>
                <w:rFonts w:cs="PT Bold Heading" w:hint="cs"/>
                <w:sz w:val="24"/>
                <w:szCs w:val="24"/>
                <w:shd w:val="clear" w:color="auto" w:fill="C00000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نعم      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D2328">
              <w:rPr>
                <w:rFonts w:ascii="Courier New" w:hAnsi="Courier New" w:cs="Courier New"/>
                <w:sz w:val="24"/>
                <w:szCs w:val="24"/>
              </w:rPr>
              <w:t>□</w:t>
            </w:r>
            <w:r w:rsidRPr="00AD2328">
              <w:rPr>
                <w:rFonts w:cs="PT Bold Heading" w:hint="cs"/>
                <w:sz w:val="24"/>
                <w:szCs w:val="24"/>
                <w:rtl/>
              </w:rPr>
              <w:t xml:space="preserve"> </w:t>
            </w: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لا </w:t>
            </w:r>
          </w:p>
          <w:p w14:paraId="6371EBB4" w14:textId="3EEF2021" w:rsidR="0069499D" w:rsidRPr="00BE76A8" w:rsidRDefault="0069499D" w:rsidP="00C53E43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إذا كان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 الإجابة بنعم الرجاء ذكر 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سم و</w:t>
            </w:r>
            <w:r w:rsidR="00F870E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معلومات الا</w:t>
            </w:r>
            <w:r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تصال بالجهة المشاركة</w:t>
            </w:r>
          </w:p>
          <w:p w14:paraId="2DF288C0" w14:textId="1FA46A89" w:rsidR="009F5A99" w:rsidRPr="00DD3B4E" w:rsidRDefault="009F5A99" w:rsidP="009F5A99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اسم الجهة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:....................................</w:t>
            </w:r>
            <w:r w:rsidR="00EF7B75" w:rsidRPr="00AF7B8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ادارة التعليم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</w:t>
            </w:r>
          </w:p>
          <w:p w14:paraId="3D5626BB" w14:textId="0197C411" w:rsidR="009F5A99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القسم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EF7B75">
              <w:rPr>
                <w:rFonts w:ascii="Arial" w:hAnsi="Arial" w:cs="Arial" w:hint="cs"/>
                <w:sz w:val="28"/>
                <w:szCs w:val="28"/>
                <w:rtl/>
              </w:rPr>
              <w:t>......</w:t>
            </w:r>
            <w:r w:rsidR="00EF7B75" w:rsidRPr="00AF7B8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محو الامية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</w:t>
            </w:r>
            <w:r w:rsidR="00DD3B4E">
              <w:rPr>
                <w:rFonts w:ascii="Arial" w:hAnsi="Arial" w:cs="Arial" w:hint="cs"/>
                <w:sz w:val="20"/>
                <w:szCs w:val="20"/>
                <w:rtl/>
              </w:rPr>
              <w:t>....</w:t>
            </w:r>
            <w:r w:rsidR="00DD3B4E"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</w:t>
            </w:r>
          </w:p>
          <w:p w14:paraId="7452FD01" w14:textId="255107CE" w:rsidR="0069499D" w:rsidRDefault="009F5A99" w:rsidP="009F5A99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المسؤول 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رقم الاتصال/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</w:t>
            </w:r>
          </w:p>
          <w:p w14:paraId="2EC0F4E4" w14:textId="77777777" w:rsidR="0069499D" w:rsidRPr="007A3B72" w:rsidRDefault="0069499D" w:rsidP="00C53E43">
            <w:pPr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</w:p>
        </w:tc>
      </w:tr>
      <w:tr w:rsidR="0069499D" w:rsidRPr="007A3B72" w14:paraId="5AB6302F" w14:textId="77777777" w:rsidTr="0022540B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2F2F2" w:themeFill="background1" w:themeFillShade="F2"/>
          </w:tcPr>
          <w:p w14:paraId="3D17F246" w14:textId="40464D9D" w:rsidR="0069499D" w:rsidRPr="007A3B72" w:rsidRDefault="00DD3B4E" w:rsidP="00C53E4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وصف تفصيلي لل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مشروع</w:t>
            </w:r>
            <w:r w:rsidR="0069499D" w:rsidRPr="007A3B72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المقترح</w:t>
            </w:r>
          </w:p>
        </w:tc>
      </w:tr>
      <w:tr w:rsidR="0069499D" w:rsidRPr="007A3B72" w14:paraId="3B9549BD" w14:textId="77777777" w:rsidTr="004D1A55">
        <w:tblPrEx>
          <w:shd w:val="clear" w:color="auto" w:fill="FFFFFF"/>
        </w:tblPrEx>
        <w:tc>
          <w:tcPr>
            <w:tcW w:w="10330" w:type="dxa"/>
            <w:gridSpan w:val="4"/>
            <w:shd w:val="clear" w:color="auto" w:fill="FFFFFF"/>
          </w:tcPr>
          <w:p w14:paraId="443F8705" w14:textId="5DEB1C1B" w:rsidR="00756232" w:rsidRDefault="009F5A99" w:rsidP="00756232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ما هي العوامل التي أدت إلى اختيار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هذا المشروع</w:t>
            </w:r>
            <w:r w:rsidR="0069499D"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؟</w:t>
            </w:r>
          </w:p>
          <w:p w14:paraId="28899C04" w14:textId="7B3C7887" w:rsidR="00756232" w:rsidRPr="00756232" w:rsidRDefault="00756232" w:rsidP="00756232">
            <w:pPr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756232">
              <w:rPr>
                <w:rFonts w:ascii="Arial" w:hAnsi="Arial" w:cs="Arial" w:hint="cs"/>
                <w:sz w:val="28"/>
                <w:szCs w:val="28"/>
                <w:rtl/>
              </w:rPr>
              <w:t>برنامج جديد يسهل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عملية التسجيل للدورات اونلاين </w:t>
            </w:r>
          </w:p>
          <w:p w14:paraId="16A1FBB8" w14:textId="542B9F42" w:rsidR="0069499D" w:rsidRPr="009F5A99" w:rsidRDefault="00DD3B4E" w:rsidP="00756232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48223A86" w14:textId="77777777" w:rsidR="0069499D" w:rsidRDefault="009F5A99" w:rsidP="00C53E4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ماهي أهداف المشرو</w:t>
            </w:r>
            <w:bookmarkStart w:id="0" w:name="_GoBack"/>
            <w:bookmarkEnd w:id="0"/>
            <w:r w:rsidRPr="009F5A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ع؟</w:t>
            </w:r>
          </w:p>
          <w:p w14:paraId="59E8C682" w14:textId="77777777" w:rsidR="009F5A99" w:rsidRDefault="009F5A99" w:rsidP="00756232">
            <w:pPr>
              <w:spacing w:line="360" w:lineRule="auto"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14:paraId="52143F9E" w14:textId="1FF194B9" w:rsidR="00756232" w:rsidRDefault="00756232" w:rsidP="00756232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سرعة التسجيل  </w:t>
            </w:r>
          </w:p>
          <w:p w14:paraId="361DFD51" w14:textId="0AD18A1D" w:rsidR="00756232" w:rsidRDefault="00756232" w:rsidP="00756232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شهادات لكل دورة</w:t>
            </w:r>
          </w:p>
          <w:p w14:paraId="23AC3C06" w14:textId="07390738" w:rsidR="00756232" w:rsidRDefault="00756232" w:rsidP="00756232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ربط المراكز في موقع موحد</w:t>
            </w:r>
          </w:p>
          <w:p w14:paraId="52ADE825" w14:textId="45242D84" w:rsidR="00756232" w:rsidRDefault="00E40AA5" w:rsidP="00756232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امكانية ادراج الدورات تحت تصنيفات </w:t>
            </w:r>
            <w:r w:rsidR="00756232">
              <w:rPr>
                <w:rFonts w:ascii="Arial" w:hAnsi="Arial" w:cs="Arial" w:hint="cs"/>
                <w:sz w:val="28"/>
                <w:szCs w:val="28"/>
                <w:rtl/>
              </w:rPr>
              <w:t xml:space="preserve"> متعددة </w:t>
            </w:r>
          </w:p>
          <w:p w14:paraId="66A57A31" w14:textId="3B43174B" w:rsidR="00756232" w:rsidRDefault="00E40AA5" w:rsidP="00756232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ادارة توقيت اقامة الدورات </w:t>
            </w:r>
          </w:p>
          <w:p w14:paraId="5ED20EF9" w14:textId="1FB20D3E" w:rsidR="00756232" w:rsidRPr="00E40AA5" w:rsidRDefault="00E40AA5" w:rsidP="00E40AA5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تحضير الطالبات</w:t>
            </w:r>
          </w:p>
        </w:tc>
      </w:tr>
    </w:tbl>
    <w:p w14:paraId="2D1B7F69" w14:textId="77777777" w:rsidR="0022540B" w:rsidRDefault="0022540B">
      <w:pPr>
        <w:rPr>
          <w:rtl/>
        </w:rPr>
      </w:pPr>
    </w:p>
    <w:p w14:paraId="12F3B4CA" w14:textId="77777777" w:rsidR="0022540B" w:rsidRDefault="0022540B">
      <w:pPr>
        <w:rPr>
          <w:rtl/>
        </w:rPr>
      </w:pPr>
    </w:p>
    <w:p w14:paraId="2A6B7476" w14:textId="77777777" w:rsidR="0022540B" w:rsidRDefault="0022540B">
      <w:pPr>
        <w:rPr>
          <w:rtl/>
        </w:rPr>
      </w:pPr>
    </w:p>
    <w:p w14:paraId="775FACDA" w14:textId="77777777" w:rsidR="0022540B" w:rsidRDefault="0022540B">
      <w:pPr>
        <w:rPr>
          <w:rtl/>
        </w:rPr>
      </w:pPr>
    </w:p>
    <w:p w14:paraId="2C772D2B" w14:textId="77777777" w:rsidR="0022540B" w:rsidRDefault="0022540B">
      <w:pPr>
        <w:rPr>
          <w:rtl/>
        </w:rPr>
      </w:pP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3210"/>
        <w:gridCol w:w="3210"/>
        <w:gridCol w:w="376"/>
      </w:tblGrid>
      <w:tr w:rsidR="0022540B" w14:paraId="4CD85221" w14:textId="77777777" w:rsidTr="00C53E43">
        <w:trPr>
          <w:gridAfter w:val="1"/>
          <w:wAfter w:w="376" w:type="dxa"/>
        </w:trPr>
        <w:tc>
          <w:tcPr>
            <w:tcW w:w="3534" w:type="dxa"/>
            <w:vAlign w:val="center"/>
          </w:tcPr>
          <w:p w14:paraId="6ED79496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الكلية التقنية ببريدة</w:t>
            </w:r>
          </w:p>
          <w:p w14:paraId="5F6C3FD1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>قسم تقنية الحاسب الآلي</w:t>
            </w:r>
          </w:p>
        </w:tc>
        <w:tc>
          <w:tcPr>
            <w:tcW w:w="3210" w:type="dxa"/>
            <w:vAlign w:val="center"/>
          </w:tcPr>
          <w:p w14:paraId="56D9228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  <w:r w:rsidRPr="00C63363">
              <w:rPr>
                <w:rFonts w:cs="PT Bold Heading"/>
                <w:noProof/>
                <w:rtl/>
              </w:rPr>
              <w:drawing>
                <wp:inline distT="0" distB="0" distL="0" distR="0" wp14:anchorId="4C3EE22A" wp14:editId="2377332F">
                  <wp:extent cx="1000125" cy="752475"/>
                  <wp:effectExtent l="0" t="0" r="0" b="9525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0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38" b="8403"/>
                          <a:stretch/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630F24BB" w14:textId="77777777" w:rsidR="0022540B" w:rsidRPr="00C63363" w:rsidRDefault="0022540B" w:rsidP="00C53E43">
            <w:pPr>
              <w:pStyle w:val="a3"/>
              <w:jc w:val="center"/>
              <w:rPr>
                <w:rFonts w:cs="PT Bold Heading"/>
                <w:rtl/>
              </w:rPr>
            </w:pPr>
          </w:p>
          <w:p w14:paraId="57010BE6" w14:textId="77777777" w:rsidR="0022540B" w:rsidRDefault="0022540B" w:rsidP="00C53E43">
            <w:pPr>
              <w:pStyle w:val="a3"/>
              <w:rPr>
                <w:rFonts w:cs="PT Bold Heading"/>
                <w:rtl/>
              </w:rPr>
            </w:pPr>
            <w:r w:rsidRPr="00C63363">
              <w:rPr>
                <w:rFonts w:cs="PT Bold Heading" w:hint="cs"/>
                <w:rtl/>
              </w:rPr>
              <w:t xml:space="preserve">العام </w:t>
            </w:r>
            <w:r>
              <w:rPr>
                <w:rFonts w:cs="PT Bold Heading" w:hint="cs"/>
                <w:rtl/>
              </w:rPr>
              <w:t xml:space="preserve">والفصل </w:t>
            </w:r>
            <w:r w:rsidRPr="00C63363">
              <w:rPr>
                <w:rFonts w:cs="PT Bold Heading" w:hint="cs"/>
                <w:rtl/>
              </w:rPr>
              <w:t>التدريبي: 143</w:t>
            </w:r>
            <w:r>
              <w:rPr>
                <w:rFonts w:cs="PT Bold Heading" w:hint="cs"/>
                <w:rtl/>
              </w:rPr>
              <w:t>910</w:t>
            </w:r>
            <w:r w:rsidRPr="00C63363">
              <w:rPr>
                <w:rFonts w:cs="PT Bold Heading" w:hint="cs"/>
                <w:rtl/>
              </w:rPr>
              <w:t>هـ.</w:t>
            </w:r>
          </w:p>
          <w:p w14:paraId="5E325AF5" w14:textId="77777777" w:rsidR="0022540B" w:rsidRPr="00C63363" w:rsidRDefault="0022540B" w:rsidP="00C53E43">
            <w:pPr>
              <w:pStyle w:val="a3"/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>نموذج مقترح لمقرر مشروع التخرج</w:t>
            </w:r>
          </w:p>
        </w:tc>
      </w:tr>
      <w:tr w:rsidR="004D1A55" w:rsidRPr="007A3B72" w14:paraId="732F5954" w14:textId="77777777" w:rsidTr="004D1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ook w:val="01E0" w:firstRow="1" w:lastRow="1" w:firstColumn="1" w:lastColumn="1" w:noHBand="0" w:noVBand="0"/>
        </w:tblPrEx>
        <w:trPr>
          <w:trHeight w:val="1828"/>
        </w:trPr>
        <w:tc>
          <w:tcPr>
            <w:tcW w:w="10330" w:type="dxa"/>
            <w:gridSpan w:val="4"/>
            <w:shd w:val="clear" w:color="auto" w:fill="FFFFFF"/>
          </w:tcPr>
          <w:p w14:paraId="3F8846D9" w14:textId="7239BD37" w:rsidR="004D1A55" w:rsidRPr="00BE76A8" w:rsidRDefault="00EF7B75" w:rsidP="009F5A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cs="PT Bold Heading" w:hint="cs"/>
                <w:rtl/>
              </w:rPr>
              <w:t xml:space="preserve">                             </w:t>
            </w:r>
            <w:r w:rsidR="004D1A55"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كيف سيتمكن مقترح المشروع من </w:t>
            </w:r>
            <w:r w:rsidR="004D1A5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</w:t>
            </w:r>
            <w:r w:rsidR="004D1A55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مساعدة</w:t>
            </w:r>
            <w:r w:rsidR="004D1A5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/ التطوير</w:t>
            </w:r>
            <w:r w:rsidR="004D1A55" w:rsidRPr="00BE76A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D1A55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في ال</w:t>
            </w:r>
            <w:r w:rsidR="004D1A5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بيئة</w:t>
            </w:r>
            <w:r w:rsidR="004D1A55" w:rsidRPr="00BE76A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التي سوف ينفذ بها؟</w:t>
            </w:r>
          </w:p>
          <w:p w14:paraId="2E44D14B" w14:textId="77777777" w:rsidR="0022540B" w:rsidRPr="00DD3B4E" w:rsidRDefault="0022540B" w:rsidP="0022540B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</w:t>
            </w:r>
          </w:p>
          <w:p w14:paraId="211DFC4B" w14:textId="77777777" w:rsidR="0022540B" w:rsidRPr="009F5A99" w:rsidRDefault="0022540B" w:rsidP="0022540B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 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...................................................................................................... ......................................................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..................................................</w:t>
            </w:r>
            <w:r w:rsidRPr="00DD3B4E">
              <w:rPr>
                <w:rFonts w:ascii="Arial" w:hAnsi="Arial" w:cs="Arial" w:hint="cs"/>
                <w:sz w:val="20"/>
                <w:szCs w:val="20"/>
                <w:rtl/>
              </w:rPr>
              <w:t xml:space="preserve">............................................................................ </w:t>
            </w:r>
          </w:p>
          <w:p w14:paraId="69B8D77A" w14:textId="7DF4AAAE" w:rsidR="004D1A55" w:rsidRPr="00BE76A8" w:rsidRDefault="004D1A55" w:rsidP="004D1A55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14:paraId="18A639F9" w14:textId="77777777" w:rsidR="00AD2328" w:rsidRPr="00DD3B4E" w:rsidRDefault="00AD2328" w:rsidP="00AD2328">
      <w:pPr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tbl>
      <w:tblPr>
        <w:tblStyle w:val="a4"/>
        <w:bidiVisual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8983"/>
      </w:tblGrid>
      <w:tr w:rsidR="00AD2328" w14:paraId="358E535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3C0AD2A2" w14:textId="1C58CF16" w:rsidR="00AD2328" w:rsidRPr="00AD2328" w:rsidRDefault="00AD2328" w:rsidP="00AD2328">
            <w:pPr>
              <w:pStyle w:val="a7"/>
              <w:ind w:left="113" w:right="113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بيانات </w:t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فريق الم</w:t>
            </w:r>
            <w:r w:rsidRPr="00AD2328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>شروع</w:t>
            </w:r>
          </w:p>
        </w:tc>
        <w:tc>
          <w:tcPr>
            <w:tcW w:w="8983" w:type="dxa"/>
          </w:tcPr>
          <w:p w14:paraId="3C021DB6" w14:textId="77777777" w:rsidR="00AD2328" w:rsidRPr="00E40AA5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E40A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المرحلة</w:t>
            </w:r>
          </w:p>
          <w:p w14:paraId="063F6E24" w14:textId="7DAF0EE4" w:rsidR="00AD2328" w:rsidRPr="00E40AA5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E40AA5">
              <w:rPr>
                <w:rFonts w:cs="PT Bold Heading" w:hint="cs"/>
                <w:sz w:val="28"/>
                <w:szCs w:val="28"/>
                <w:rtl/>
              </w:rPr>
              <w:t xml:space="preserve">     </w:t>
            </w:r>
            <w:r w:rsidRPr="00E40A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دبلوم:</w:t>
            </w:r>
            <w:r w:rsidRPr="00E40AA5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Pr="00E40A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</w:t>
            </w:r>
            <w:r w:rsidRPr="00E40AA5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E40A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بكالوريوس:</w:t>
            </w:r>
          </w:p>
          <w:p w14:paraId="18A21A8A" w14:textId="5105EF3F" w:rsidR="00AD2328" w:rsidRPr="00E40AA5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shd w:val="clear" w:color="auto" w:fill="C00000"/>
                <w:rtl/>
              </w:rPr>
              <w:t xml:space="preserve">  </w:t>
            </w:r>
            <w:r w:rsidRPr="00E40AA5">
              <w:rPr>
                <w:rFonts w:ascii="Courier New" w:hAnsi="Courier New" w:cs="Courier New"/>
                <w:sz w:val="28"/>
                <w:szCs w:val="28"/>
                <w:shd w:val="clear" w:color="auto" w:fill="C00000"/>
              </w:rPr>
              <w:t>□</w:t>
            </w:r>
            <w:r w:rsidRPr="00E40AA5">
              <w:rPr>
                <w:rFonts w:cs="PT Bold Heading" w:hint="cs"/>
                <w:sz w:val="28"/>
                <w:szCs w:val="28"/>
                <w:shd w:val="clear" w:color="auto" w:fill="C00000"/>
                <w:rtl/>
              </w:rPr>
              <w:t xml:space="preserve">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برمجيات                                                                   </w:t>
            </w:r>
            <w:r w:rsidRPr="00E40AA5">
              <w:rPr>
                <w:rFonts w:ascii="Courier New" w:hAnsi="Courier New" w:cs="Courier New"/>
                <w:sz w:val="28"/>
                <w:szCs w:val="28"/>
              </w:rPr>
              <w:t>□</w:t>
            </w:r>
            <w:r w:rsidRPr="00E40AA5">
              <w:rPr>
                <w:rFonts w:cs="PT Bold Heading" w:hint="cs"/>
                <w:sz w:val="28"/>
                <w:szCs w:val="28"/>
                <w:rtl/>
              </w:rPr>
              <w:t xml:space="preserve">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دعم أنظمة الشبكات    </w:t>
            </w:r>
          </w:p>
          <w:p w14:paraId="1DE0E0B9" w14:textId="0FA4D64C" w:rsidR="00AD2328" w:rsidRPr="00E40AA5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   </w:t>
            </w:r>
            <w:r w:rsidRPr="00E40AA5">
              <w:rPr>
                <w:rFonts w:ascii="Courier New" w:hAnsi="Courier New" w:cs="Courier New"/>
                <w:sz w:val="28"/>
                <w:szCs w:val="28"/>
              </w:rPr>
              <w:t>□</w:t>
            </w:r>
            <w:r w:rsidRPr="00E40AA5">
              <w:rPr>
                <w:rFonts w:cs="PT Bold Heading" w:hint="cs"/>
                <w:sz w:val="28"/>
                <w:szCs w:val="28"/>
                <w:rtl/>
              </w:rPr>
              <w:t xml:space="preserve">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دعم فني                                                                   </w:t>
            </w:r>
            <w:r w:rsidRPr="00E40AA5">
              <w:rPr>
                <w:rFonts w:ascii="Courier New" w:hAnsi="Courier New" w:cs="Courier New"/>
                <w:sz w:val="28"/>
                <w:szCs w:val="28"/>
              </w:rPr>
              <w:t>□</w:t>
            </w:r>
            <w:r w:rsidRPr="00E40AA5">
              <w:rPr>
                <w:rFonts w:cs="PT Bold Heading" w:hint="cs"/>
                <w:sz w:val="28"/>
                <w:szCs w:val="28"/>
                <w:rtl/>
              </w:rPr>
              <w:t xml:space="preserve"> 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برمجيات الحاسب</w:t>
            </w:r>
          </w:p>
          <w:p w14:paraId="0BA21122" w14:textId="632C4C2A" w:rsidR="00AD2328" w:rsidRPr="00E40AA5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   </w:t>
            </w:r>
            <w:r w:rsidRPr="00E40AA5">
              <w:rPr>
                <w:rFonts w:ascii="Courier New" w:hAnsi="Courier New" w:cs="Courier New"/>
                <w:sz w:val="28"/>
                <w:szCs w:val="28"/>
              </w:rPr>
              <w:t>□</w:t>
            </w:r>
            <w:r w:rsidRPr="00E40AA5">
              <w:rPr>
                <w:rFonts w:cs="PT Bold Heading" w:hint="cs"/>
                <w:sz w:val="28"/>
                <w:szCs w:val="28"/>
                <w:rtl/>
              </w:rPr>
              <w:t xml:space="preserve"> </w:t>
            </w:r>
            <w:r w:rsidRPr="00E40AA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شبكات</w:t>
            </w:r>
          </w:p>
          <w:p w14:paraId="678D178E" w14:textId="1EA5CD44" w:rsidR="00756232" w:rsidRPr="00756232" w:rsidRDefault="00AD2328" w:rsidP="00E40AA5">
            <w:pPr>
              <w:pStyle w:val="a7"/>
              <w:spacing w:line="360" w:lineRule="auto"/>
              <w:ind w:left="296"/>
              <w:jc w:val="center"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</w:pP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الاسم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 w:rsidRPr="007562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فهد عبدالعزيز الخضير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الرقم التدريبي </w:t>
            </w:r>
            <w:r w:rsidR="00E40A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371421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.... رقم الجوال.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0565004644</w:t>
            </w:r>
          </w:p>
          <w:p w14:paraId="05A16CD5" w14:textId="22E4EF7F" w:rsidR="00756232" w:rsidRPr="00756232" w:rsidRDefault="00AD2328" w:rsidP="00756232">
            <w:pPr>
              <w:pStyle w:val="a7"/>
              <w:spacing w:line="360" w:lineRule="auto"/>
              <w:ind w:left="296"/>
              <w:jc w:val="center"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</w:pP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الاسم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محمد صالح </w:t>
            </w:r>
            <w:proofErr w:type="spellStart"/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الهبيش</w:t>
            </w:r>
            <w:proofErr w:type="spellEnd"/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الرقم التدريبي 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363234          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رقم الجوال.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0552791902</w:t>
            </w:r>
          </w:p>
          <w:p w14:paraId="0EA5DFEB" w14:textId="682C9CDC" w:rsidR="00756232" w:rsidRPr="00756232" w:rsidRDefault="00AD2328" w:rsidP="00756232">
            <w:pPr>
              <w:pStyle w:val="a7"/>
              <w:spacing w:line="360" w:lineRule="auto"/>
              <w:ind w:left="296"/>
              <w:jc w:val="center"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</w:pP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الاسم: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عبدالرحمن عبدالعزيز السعدون 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الرقم التدريبي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371411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..... رقم الجوال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0580326243</w:t>
            </w:r>
          </w:p>
          <w:p w14:paraId="545E0262" w14:textId="6BCD8CF3" w:rsidR="00AD2328" w:rsidRPr="00B31663" w:rsidRDefault="00AD2328" w:rsidP="00756232">
            <w:pPr>
              <w:pStyle w:val="a7"/>
              <w:spacing w:line="360" w:lineRule="auto"/>
              <w:ind w:left="296"/>
              <w:jc w:val="center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الاسم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خالد محمد </w:t>
            </w:r>
            <w:proofErr w:type="spellStart"/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الدغيشم</w:t>
            </w:r>
            <w:proofErr w:type="spellEnd"/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الرقم التدريبي .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372284</w:t>
            </w:r>
            <w:r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 رقم الجوال...</w:t>
            </w:r>
            <w:r w:rsidR="00756232" w:rsidRPr="0075623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0533766945</w:t>
            </w:r>
          </w:p>
        </w:tc>
      </w:tr>
      <w:tr w:rsidR="00AD2328" w14:paraId="7B7101E4" w14:textId="77777777" w:rsidTr="00AD2328">
        <w:trPr>
          <w:cantSplit/>
          <w:trHeight w:val="443"/>
        </w:trPr>
        <w:tc>
          <w:tcPr>
            <w:tcW w:w="933" w:type="dxa"/>
            <w:shd w:val="clear" w:color="auto" w:fill="F2F2F2" w:themeFill="background1" w:themeFillShade="F2"/>
            <w:textDirection w:val="btLr"/>
          </w:tcPr>
          <w:p w14:paraId="07B89028" w14:textId="77777777" w:rsidR="00AD2328" w:rsidRPr="00AD2328" w:rsidRDefault="00AD2328" w:rsidP="00AD2328">
            <w:pPr>
              <w:pStyle w:val="a7"/>
              <w:ind w:left="113" w:right="113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983" w:type="dxa"/>
          </w:tcPr>
          <w:p w14:paraId="4E7F0F0B" w14:textId="77777777" w:rsidR="00AD2328" w:rsidRPr="00AD2328" w:rsidRDefault="00AD2328" w:rsidP="00AD2328">
            <w:pPr>
              <w:pStyle w:val="a7"/>
              <w:ind w:left="296"/>
              <w:jc w:val="bot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26414B66" w14:textId="63780EA1" w:rsidR="0069499D" w:rsidRPr="00AD2328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1F640B4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4F1CF927" w14:textId="2EBCA748" w:rsidR="0069499D" w:rsidRDefault="00DD3B4E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  <w:r w:rsidRPr="008A5A72">
        <w:rPr>
          <w:rFonts w:ascii="Traditional Arabic" w:hAnsi="Traditional Arabic" w:cs="Traditional Arabic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01E4D" wp14:editId="7F458A1F">
                <wp:simplePos x="0" y="0"/>
                <wp:positionH relativeFrom="column">
                  <wp:posOffset>807085</wp:posOffset>
                </wp:positionH>
                <wp:positionV relativeFrom="paragraph">
                  <wp:posOffset>118745</wp:posOffset>
                </wp:positionV>
                <wp:extent cx="5242560" cy="1783080"/>
                <wp:effectExtent l="0" t="0" r="0" b="762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25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03C6" w14:textId="77777777" w:rsidR="00DD3B4E" w:rsidRPr="00DD3B4E" w:rsidRDefault="00DD3B4E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المشروع</w:t>
                            </w:r>
                          </w:p>
                          <w:p w14:paraId="078D9C80" w14:textId="15AAF654" w:rsidR="00DD3B4E" w:rsidRPr="00DD3B4E" w:rsidRDefault="0045313C" w:rsidP="00DD3B4E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أ </w:t>
                            </w:r>
                            <w:r>
                              <w:rPr>
                                <w:rFonts w:cs="AL-Mohanad Bol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محمد سليمان العبودي</w:t>
                            </w:r>
                          </w:p>
                          <w:p w14:paraId="1251616C" w14:textId="77777777" w:rsidR="00DD3B4E" w:rsidRPr="00DD3B4E" w:rsidRDefault="00DD3B4E" w:rsidP="0069499D">
                            <w:pPr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E4D7C38" w14:textId="20AE196B" w:rsidR="0069499D" w:rsidRPr="00DD3B4E" w:rsidRDefault="0069499D" w:rsidP="00DD3B4E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="005324E4"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عتماد 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مشرف التخصص</w:t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D3B4E">
                              <w:rPr>
                                <w:rFonts w:cs="AL-Mohanad Bol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  اعتماد رئيس القسم</w:t>
                            </w:r>
                          </w:p>
                          <w:p w14:paraId="2246B356" w14:textId="528C1E79" w:rsidR="005324E4" w:rsidRPr="00DD3B4E" w:rsidRDefault="0045313C" w:rsidP="0045313C">
                            <w:pPr>
                              <w:jc w:val="center"/>
                              <w:rPr>
                                <w:rFonts w:cs="AL-Mohanad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أ </w:t>
                            </w:r>
                            <w:r>
                              <w:rPr>
                                <w:rFonts w:cs="AL-Mohanad Bol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مزعل الذياب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ab/>
                              <w:t>أ</w:t>
                            </w:r>
                            <w:r>
                              <w:rPr>
                                <w:rFonts w:cs="AL-Mohanad Bol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محمد غيدان الحربي</w:t>
                            </w:r>
                            <w:r w:rsidR="0069499D" w:rsidRPr="00DD3B4E">
                              <w:rPr>
                                <w:rFonts w:cs="AL-Mohanad Bold" w:hint="cs"/>
                                <w:sz w:val="20"/>
                                <w:szCs w:val="20"/>
                                <w:rtl/>
                              </w:rPr>
                              <w:t xml:space="preserve">         </w:t>
                            </w:r>
                          </w:p>
                          <w:p w14:paraId="34ACB77E" w14:textId="77777777" w:rsidR="005324E4" w:rsidRPr="00DD3B4E" w:rsidRDefault="005324E4" w:rsidP="005324E4">
                            <w:pPr>
                              <w:jc w:val="center"/>
                              <w:rPr>
                                <w:rFonts w:cs="AL-Mohanad Bol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B5742AC" w14:textId="5EC1E19E" w:rsidR="005324E4" w:rsidRPr="001B5153" w:rsidRDefault="005324E4" w:rsidP="0069499D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63.55pt;margin-top:9.35pt;width:412.8pt;height:140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lZOgIAAC0EAAAOAAAAZHJzL2Uyb0RvYy54bWysU82O0zAQviPxDpbvNG1ot92o6WrpUkBa&#10;fqSFB3Acp7FwPMZ2m3Tv8CxcOXDgTbpvw9gpbbXcED5YHs/488w338yvukaRrbBOgs7paDCkRGgO&#10;pdTrnH76uHo2o8R5pkumQIuc7oSjV4unT+atyUQKNahSWIIg2mWtyWntvcmSxPFaNMwNwAiNzgps&#10;wzyadp2UlrWI3qgkHQ4vkhZsaSxw4Rze3vROuoj4VSW4f19VTniicoq5+bjbuBdhTxZzlq0tM7Xk&#10;hzTYP2TRMKnx0yPUDfOMbKz8C6qR3IKDyg84NAlUleQi1oDVjIaPqrmrmRGxFiTHmSNN7v/B8nfb&#10;D5bIMqfpaEqJZg026eHr/sf++/4Xefi2/0nSQFJrXIaxdwajffcCOmx2LNiZW+CfHdGwrJlei2tr&#10;oa0FKzHJUXiZnD3tcVwAKdq3UOJfbOMhAnWVbUilpHn9BxrZIfgPtm13bJXoPOF4OUnH6eQCXRx9&#10;o+ns+XAWm5mwLACFVhjr/CsBDQmHnFrUQvyIbW+dD4mdQkK4AyXLlVQqGnZdLJUlW4a6WcUVa3kU&#10;pjRpc3o5SScRWUN4HyXVSI+6VrLJ6WwYVq+0QMxLXcYQz6Tqz5iJ0gemAjk9Tb4rOgwM9BVQ7pAz&#10;C71+cd7wUIO9p6RF7ebUfdkwKyhRbzTyfjkaj4PYozGeTFM07LmnOPcwzREqp56S/rj0cUACDxqu&#10;sT+VjHydMjnkipqMNB7mJ4j+3I5Rpylf/AYAAP//AwBQSwMEFAAGAAgAAAAhACnAqo3fAAAACgEA&#10;AA8AAABkcnMvZG93bnJldi54bWxMj8FOwzAQRO9I/IO1SFxQ6zRS2ibEqRCi3JsiKDc3XpKIeB1i&#10;Nw39epYT3Ga0T7Mz+WaynRhx8K0jBYt5BAKpcqalWsHLfjtbg/BBk9GdI1TwjR42xfVVrjPjzrTD&#10;sQy14BDymVbQhNBnUvqqQav93PVIfPtwg9WB7VBLM+gzh9tOxlG0lFa3xB8a3eNjg9VnebIKLm9j&#10;+XV438Wvd9s0TIl7Xl6erFK3N9PDPYiAU/iD4bc+V4eCOx3diYwXHft4tWCUxXoFgoE0iVkcFcRp&#10;moAscvl/QvEDAAD//wMAUEsBAi0AFAAGAAgAAAAhALaDOJL+AAAA4QEAABMAAAAAAAAAAAAAAAAA&#10;AAAAAFtDb250ZW50X1R5cGVzXS54bWxQSwECLQAUAAYACAAAACEAOP0h/9YAAACUAQAACwAAAAAA&#10;AAAAAAAAAAAvAQAAX3JlbHMvLnJlbHNQSwECLQAUAAYACAAAACEAkqv5WToCAAAtBAAADgAAAAAA&#10;AAAAAAAAAAAuAgAAZHJzL2Uyb0RvYy54bWxQSwECLQAUAAYACAAAACEAKcCqjd8AAAAKAQAADwAA&#10;AAAAAAAAAAAAAACUBAAAZHJzL2Rvd25yZXYueG1sUEsFBgAAAAAEAAQA8wAAAKAFAAAAAA==&#10;" stroked="f">
                <v:textbox>
                  <w:txbxContent>
                    <w:p w14:paraId="15B403C6" w14:textId="77777777" w:rsidR="00DD3B4E" w:rsidRPr="00DD3B4E" w:rsidRDefault="00DD3B4E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المشروع</w:t>
                      </w:r>
                    </w:p>
                    <w:p w14:paraId="078D9C80" w14:textId="15AAF654" w:rsidR="00DD3B4E" w:rsidRPr="00DD3B4E" w:rsidRDefault="0045313C" w:rsidP="00DD3B4E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أ </w:t>
                      </w:r>
                      <w:r>
                        <w:rPr>
                          <w:rFonts w:cs="AL-Mohanad Bol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محمد سليمان العبودي</w:t>
                      </w:r>
                    </w:p>
                    <w:p w14:paraId="1251616C" w14:textId="77777777" w:rsidR="00DD3B4E" w:rsidRPr="00DD3B4E" w:rsidRDefault="00DD3B4E" w:rsidP="0069499D">
                      <w:pPr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E4D7C38" w14:textId="20AE196B" w:rsidR="0069499D" w:rsidRPr="00DD3B4E" w:rsidRDefault="0069499D" w:rsidP="00DD3B4E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</w:rPr>
                      </w:pP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ا</w:t>
                      </w:r>
                      <w:r w:rsidR="005324E4"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عتماد 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>مشرف التخصص</w:t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DD3B4E">
                        <w:rPr>
                          <w:rFonts w:cs="AL-Mohanad Bold" w:hint="cs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  <w:t xml:space="preserve">  اعتماد رئيس القسم</w:t>
                      </w:r>
                    </w:p>
                    <w:p w14:paraId="2246B356" w14:textId="528C1E79" w:rsidR="005324E4" w:rsidRPr="00DD3B4E" w:rsidRDefault="0045313C" w:rsidP="0045313C">
                      <w:pPr>
                        <w:jc w:val="center"/>
                        <w:rPr>
                          <w:rFonts w:cs="AL-Mohanad Bold"/>
                          <w:sz w:val="20"/>
                          <w:szCs w:val="20"/>
                        </w:rPr>
                      </w:pP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أ </w:t>
                      </w:r>
                      <w:r>
                        <w:rPr>
                          <w:rFonts w:cs="AL-Mohanad Bol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مزعل الذياب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  <w:t xml:space="preserve">              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ab/>
                        <w:t>أ</w:t>
                      </w:r>
                      <w:r>
                        <w:rPr>
                          <w:rFonts w:cs="AL-Mohanad Bol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محمد غيدان الحربي</w:t>
                      </w:r>
                      <w:r w:rsidR="0069499D" w:rsidRPr="00DD3B4E">
                        <w:rPr>
                          <w:rFonts w:cs="AL-Mohanad Bold" w:hint="cs"/>
                          <w:sz w:val="20"/>
                          <w:szCs w:val="20"/>
                          <w:rtl/>
                        </w:rPr>
                        <w:t xml:space="preserve">         </w:t>
                      </w:r>
                    </w:p>
                    <w:p w14:paraId="34ACB77E" w14:textId="77777777" w:rsidR="005324E4" w:rsidRPr="00DD3B4E" w:rsidRDefault="005324E4" w:rsidP="005324E4">
                      <w:pPr>
                        <w:jc w:val="center"/>
                        <w:rPr>
                          <w:rFonts w:cs="AL-Mohanad Bol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4B5742AC" w14:textId="5EC1E19E" w:rsidR="005324E4" w:rsidRPr="001B5153" w:rsidRDefault="005324E4" w:rsidP="0069499D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8F3D1D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03284340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3AA8AD31" w14:textId="77777777" w:rsidR="0069499D" w:rsidRDefault="0069499D" w:rsidP="008A5A72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14:paraId="23A15725" w14:textId="3411ECF8" w:rsidR="00DB1E68" w:rsidRPr="00DD3B4E" w:rsidRDefault="00637FDE" w:rsidP="00DD3B4E">
      <w:pPr>
        <w:pStyle w:val="a7"/>
        <w:spacing w:after="0"/>
        <w:rPr>
          <w:rFonts w:ascii="Traditional Arabic" w:hAnsi="Traditional Arabic" w:cs="Traditional Arabic"/>
          <w:b/>
          <w:bCs/>
          <w:sz w:val="26"/>
          <w:szCs w:val="26"/>
        </w:rPr>
      </w:pPr>
      <w:r w:rsidRPr="008A5A72">
        <w:rPr>
          <w:rFonts w:ascii="Traditional Arabic" w:hAnsi="Traditional Arabic" w:cs="Traditional Arabic" w:hint="cs"/>
          <w:b/>
          <w:bCs/>
          <w:sz w:val="26"/>
          <w:szCs w:val="26"/>
          <w:rtl/>
        </w:rPr>
        <w:t xml:space="preserve">                                                     </w:t>
      </w:r>
    </w:p>
    <w:sectPr w:rsidR="00DB1E68" w:rsidRPr="00DD3B4E" w:rsidSect="000E5199">
      <w:pgSz w:w="11906" w:h="16838"/>
      <w:pgMar w:top="142" w:right="566" w:bottom="142" w:left="709" w:header="708" w:footer="708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0DD2"/>
    <w:multiLevelType w:val="hybridMultilevel"/>
    <w:tmpl w:val="D39ED9C2"/>
    <w:lvl w:ilvl="0" w:tplc="D9F89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93559"/>
    <w:multiLevelType w:val="hybridMultilevel"/>
    <w:tmpl w:val="6526E10C"/>
    <w:lvl w:ilvl="0" w:tplc="9098AD4A">
      <w:start w:val="10"/>
      <w:numFmt w:val="bullet"/>
      <w:lvlText w:val="•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52606"/>
    <w:multiLevelType w:val="hybridMultilevel"/>
    <w:tmpl w:val="BDBC7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27B10"/>
    <w:multiLevelType w:val="hybridMultilevel"/>
    <w:tmpl w:val="C0D4409A"/>
    <w:lvl w:ilvl="0" w:tplc="720A46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A07DE"/>
    <w:multiLevelType w:val="hybridMultilevel"/>
    <w:tmpl w:val="E6026236"/>
    <w:lvl w:ilvl="0" w:tplc="A2FC2D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63"/>
    <w:rsid w:val="00054CEA"/>
    <w:rsid w:val="0005559A"/>
    <w:rsid w:val="000812A1"/>
    <w:rsid w:val="000C6D13"/>
    <w:rsid w:val="000E5199"/>
    <w:rsid w:val="000F2F70"/>
    <w:rsid w:val="00122719"/>
    <w:rsid w:val="00154EF0"/>
    <w:rsid w:val="001B5153"/>
    <w:rsid w:val="001D46E3"/>
    <w:rsid w:val="001D6673"/>
    <w:rsid w:val="0022540B"/>
    <w:rsid w:val="00251A80"/>
    <w:rsid w:val="0025783A"/>
    <w:rsid w:val="002B6DFC"/>
    <w:rsid w:val="002D0D7A"/>
    <w:rsid w:val="002D1961"/>
    <w:rsid w:val="002F45B6"/>
    <w:rsid w:val="00334ED1"/>
    <w:rsid w:val="00370793"/>
    <w:rsid w:val="0041168B"/>
    <w:rsid w:val="0045313C"/>
    <w:rsid w:val="0049338C"/>
    <w:rsid w:val="004C10FF"/>
    <w:rsid w:val="004D1A55"/>
    <w:rsid w:val="005324E4"/>
    <w:rsid w:val="00582077"/>
    <w:rsid w:val="005C2263"/>
    <w:rsid w:val="005D1F59"/>
    <w:rsid w:val="00637FDE"/>
    <w:rsid w:val="00657C90"/>
    <w:rsid w:val="00680E7A"/>
    <w:rsid w:val="0069499D"/>
    <w:rsid w:val="00756232"/>
    <w:rsid w:val="007B76D8"/>
    <w:rsid w:val="007E5BFC"/>
    <w:rsid w:val="007F78AA"/>
    <w:rsid w:val="00805F40"/>
    <w:rsid w:val="0080748A"/>
    <w:rsid w:val="00830A7F"/>
    <w:rsid w:val="008630EE"/>
    <w:rsid w:val="008A5A72"/>
    <w:rsid w:val="008B13DF"/>
    <w:rsid w:val="00902289"/>
    <w:rsid w:val="009530B1"/>
    <w:rsid w:val="00983D0C"/>
    <w:rsid w:val="009B7EC2"/>
    <w:rsid w:val="009F5A99"/>
    <w:rsid w:val="009F7091"/>
    <w:rsid w:val="00A22695"/>
    <w:rsid w:val="00A34B96"/>
    <w:rsid w:val="00A5723B"/>
    <w:rsid w:val="00A9082E"/>
    <w:rsid w:val="00AD2328"/>
    <w:rsid w:val="00AF7B8F"/>
    <w:rsid w:val="00B31663"/>
    <w:rsid w:val="00B844FD"/>
    <w:rsid w:val="00BC7669"/>
    <w:rsid w:val="00D62389"/>
    <w:rsid w:val="00DB1E68"/>
    <w:rsid w:val="00DC7BCD"/>
    <w:rsid w:val="00DD3B4E"/>
    <w:rsid w:val="00E00CEE"/>
    <w:rsid w:val="00E40AA5"/>
    <w:rsid w:val="00EB28DB"/>
    <w:rsid w:val="00EB3C6C"/>
    <w:rsid w:val="00EF685B"/>
    <w:rsid w:val="00EF7B75"/>
    <w:rsid w:val="00F20C97"/>
    <w:rsid w:val="00F870E9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20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C2263"/>
  </w:style>
  <w:style w:type="table" w:styleId="a4">
    <w:name w:val="Table Grid"/>
    <w:basedOn w:val="a1"/>
    <w:uiPriority w:val="39"/>
    <w:rsid w:val="005C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C2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5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054CE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B1E68"/>
    <w:pPr>
      <w:ind w:left="720"/>
      <w:contextualSpacing/>
    </w:pPr>
  </w:style>
  <w:style w:type="paragraph" w:styleId="a8">
    <w:name w:val="Body Text"/>
    <w:basedOn w:val="a"/>
    <w:link w:val="Char1"/>
    <w:rsid w:val="006949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har1">
    <w:name w:val="نص أساسي Char"/>
    <w:basedOn w:val="a0"/>
    <w:link w:val="a8"/>
    <w:rsid w:val="0069499D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C2263"/>
  </w:style>
  <w:style w:type="table" w:styleId="a4">
    <w:name w:val="Table Grid"/>
    <w:basedOn w:val="a1"/>
    <w:uiPriority w:val="39"/>
    <w:rsid w:val="005C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C2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5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054CE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B1E68"/>
    <w:pPr>
      <w:ind w:left="720"/>
      <w:contextualSpacing/>
    </w:pPr>
  </w:style>
  <w:style w:type="paragraph" w:styleId="a8">
    <w:name w:val="Body Text"/>
    <w:basedOn w:val="a"/>
    <w:link w:val="Char1"/>
    <w:rsid w:val="0069499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har1">
    <w:name w:val="نص أساسي Char"/>
    <w:basedOn w:val="a0"/>
    <w:link w:val="a8"/>
    <w:rsid w:val="0069499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A2CC-A4D5-45FB-84CA-B7671F62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محمد الحملي</dc:creator>
  <cp:lastModifiedBy>L</cp:lastModifiedBy>
  <cp:revision>2</cp:revision>
  <cp:lastPrinted>2018-09-17T12:00:00Z</cp:lastPrinted>
  <dcterms:created xsi:type="dcterms:W3CDTF">2019-09-18T10:23:00Z</dcterms:created>
  <dcterms:modified xsi:type="dcterms:W3CDTF">2019-09-18T10:23:00Z</dcterms:modified>
</cp:coreProperties>
</file>