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519" w:rsidRDefault="003D2519" w:rsidP="003D2519">
      <w:pPr>
        <w:pStyle w:val="Heading1"/>
      </w:pPr>
      <w:r>
        <w:t>RNC Inspections</w:t>
      </w:r>
    </w:p>
    <w:p w:rsidR="0025198D" w:rsidRDefault="003A3903" w:rsidP="003C3E77">
      <w:pPr>
        <w:pStyle w:val="Heading2"/>
        <w:spacing w:after="240"/>
      </w:pPr>
      <w:r>
        <w:t>Site Information</w:t>
      </w:r>
    </w:p>
    <w:p w:rsidR="003A3903" w:rsidRDefault="003A3903" w:rsidP="00316050">
      <w:pPr>
        <w:pStyle w:val="ListParagraph"/>
        <w:numPr>
          <w:ilvl w:val="0"/>
          <w:numId w:val="18"/>
        </w:numPr>
      </w:pPr>
      <w:r>
        <w:t>Builder: This</w:t>
      </w:r>
      <w:r w:rsidR="00905C7B">
        <w:t xml:space="preserve"> the builder related to the project.</w:t>
      </w:r>
    </w:p>
    <w:p w:rsidR="00905C7B" w:rsidRDefault="00905C7B" w:rsidP="00905C7B">
      <w:pPr>
        <w:pStyle w:val="ListParagraph"/>
        <w:numPr>
          <w:ilvl w:val="1"/>
          <w:numId w:val="18"/>
        </w:numPr>
      </w:pPr>
      <w:r>
        <w:t>Read only</w:t>
      </w:r>
    </w:p>
    <w:p w:rsidR="00905C7B" w:rsidRDefault="00905C7B" w:rsidP="00905C7B">
      <w:pPr>
        <w:pStyle w:val="ListParagraph"/>
        <w:numPr>
          <w:ilvl w:val="1"/>
          <w:numId w:val="18"/>
        </w:numPr>
      </w:pPr>
      <w:r>
        <w:t>Auto populated field</w:t>
      </w:r>
    </w:p>
    <w:p w:rsidR="00035B37" w:rsidRDefault="00035B37" w:rsidP="00035B37">
      <w:pPr>
        <w:pStyle w:val="ListParagraph"/>
        <w:numPr>
          <w:ilvl w:val="0"/>
          <w:numId w:val="18"/>
        </w:numPr>
      </w:pPr>
      <w:r>
        <w:t>Subdivision: This is the “Project Name”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Read only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Auto Populated field</w:t>
      </w:r>
    </w:p>
    <w:p w:rsidR="00035B37" w:rsidRDefault="00303437" w:rsidP="00035B37">
      <w:pPr>
        <w:pStyle w:val="ListParagraph"/>
        <w:numPr>
          <w:ilvl w:val="0"/>
          <w:numId w:val="18"/>
        </w:numPr>
      </w:pPr>
      <w:r>
        <w:t>Address</w:t>
      </w:r>
      <w:r w:rsidR="00035B37">
        <w:t xml:space="preserve">: This </w:t>
      </w:r>
      <w:r w:rsidR="00035B37">
        <w:t xml:space="preserve">is </w:t>
      </w:r>
      <w:r w:rsidR="00035B37">
        <w:t>the “</w:t>
      </w:r>
      <w:r>
        <w:t>Address</w:t>
      </w:r>
      <w:r w:rsidR="00035B37">
        <w:t>”</w:t>
      </w:r>
      <w:r>
        <w:t xml:space="preserve"> field from the Lot information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Read only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Auto Populated field</w:t>
      </w:r>
    </w:p>
    <w:p w:rsidR="00303437" w:rsidRDefault="00303437" w:rsidP="00035B37">
      <w:pPr>
        <w:pStyle w:val="ListParagraph"/>
        <w:numPr>
          <w:ilvl w:val="1"/>
          <w:numId w:val="18"/>
        </w:numPr>
      </w:pPr>
      <w:r>
        <w:t xml:space="preserve">Please make this a </w:t>
      </w:r>
      <w:proofErr w:type="spellStart"/>
      <w:r>
        <w:t>url</w:t>
      </w:r>
      <w:proofErr w:type="spellEnd"/>
      <w:r>
        <w:t xml:space="preserve"> link to Maps / directions app</w:t>
      </w:r>
    </w:p>
    <w:p w:rsidR="00035B37" w:rsidRDefault="00303437" w:rsidP="00035B37">
      <w:pPr>
        <w:pStyle w:val="ListParagraph"/>
        <w:numPr>
          <w:ilvl w:val="0"/>
          <w:numId w:val="18"/>
        </w:numPr>
      </w:pPr>
      <w:r>
        <w:t>Superintendent</w:t>
      </w:r>
      <w:r w:rsidR="00035B37">
        <w:t xml:space="preserve">: This the </w:t>
      </w:r>
      <w:r>
        <w:t>Superintendent first and last name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Read only</w:t>
      </w:r>
    </w:p>
    <w:p w:rsidR="00035B37" w:rsidRDefault="00035B37" w:rsidP="00035B37">
      <w:pPr>
        <w:pStyle w:val="ListParagraph"/>
        <w:numPr>
          <w:ilvl w:val="1"/>
          <w:numId w:val="18"/>
        </w:numPr>
      </w:pPr>
      <w:r>
        <w:t>Auto Populated field</w:t>
      </w:r>
    </w:p>
    <w:p w:rsidR="003D2519" w:rsidRDefault="003D2519" w:rsidP="003D2519">
      <w:pPr>
        <w:pStyle w:val="ListParagraph"/>
        <w:numPr>
          <w:ilvl w:val="0"/>
          <w:numId w:val="18"/>
        </w:numPr>
      </w:pPr>
      <w:r>
        <w:t>Rater: This is the First and Last name of the rater assigned to the visit</w:t>
      </w:r>
    </w:p>
    <w:p w:rsidR="003D2519" w:rsidRDefault="003D2519" w:rsidP="003D2519">
      <w:pPr>
        <w:pStyle w:val="ListParagraph"/>
        <w:numPr>
          <w:ilvl w:val="1"/>
          <w:numId w:val="18"/>
        </w:numPr>
      </w:pPr>
      <w:r>
        <w:t>Read only</w:t>
      </w:r>
    </w:p>
    <w:p w:rsidR="003D2519" w:rsidRDefault="003D2519" w:rsidP="003D2519">
      <w:pPr>
        <w:pStyle w:val="ListParagraph"/>
        <w:numPr>
          <w:ilvl w:val="1"/>
          <w:numId w:val="18"/>
        </w:numPr>
      </w:pPr>
      <w:r>
        <w:t>Auto populated field</w:t>
      </w:r>
    </w:p>
    <w:p w:rsidR="003D2519" w:rsidRDefault="003D2519" w:rsidP="003D2519">
      <w:pPr>
        <w:pStyle w:val="ListParagraph"/>
        <w:numPr>
          <w:ilvl w:val="0"/>
          <w:numId w:val="18"/>
        </w:numPr>
      </w:pPr>
      <w:r>
        <w:t xml:space="preserve">Date: This is the date the visit is scheduled for. </w:t>
      </w:r>
    </w:p>
    <w:p w:rsidR="003D2519" w:rsidRDefault="003D2519" w:rsidP="003D2519">
      <w:pPr>
        <w:pStyle w:val="ListParagraph"/>
        <w:numPr>
          <w:ilvl w:val="1"/>
          <w:numId w:val="18"/>
        </w:numPr>
      </w:pPr>
      <w:r>
        <w:t>Read only</w:t>
      </w:r>
    </w:p>
    <w:p w:rsidR="003D2519" w:rsidRDefault="003D2519" w:rsidP="003D2519">
      <w:pPr>
        <w:pStyle w:val="ListParagraph"/>
        <w:numPr>
          <w:ilvl w:val="1"/>
          <w:numId w:val="18"/>
        </w:numPr>
      </w:pPr>
      <w:r>
        <w:t>Auto populated field</w:t>
      </w:r>
    </w:p>
    <w:p w:rsidR="00035B37" w:rsidRDefault="003D2519" w:rsidP="003D2519">
      <w:pPr>
        <w:pStyle w:val="Heading2"/>
      </w:pPr>
      <w:r>
        <w:t>Insulation Summary</w:t>
      </w:r>
    </w:p>
    <w:p w:rsidR="003D2519" w:rsidRDefault="007C174A" w:rsidP="003D2519">
      <w:pPr>
        <w:pStyle w:val="ListParagraph"/>
        <w:numPr>
          <w:ilvl w:val="0"/>
          <w:numId w:val="27"/>
        </w:numPr>
      </w:pPr>
      <w:r>
        <w:t xml:space="preserve"> </w:t>
      </w:r>
    </w:p>
    <w:p w:rsidR="007C174A" w:rsidRPr="003D2519" w:rsidRDefault="007C174A" w:rsidP="007C174A">
      <w:bookmarkStart w:id="0" w:name="_GoBack"/>
      <w:bookmarkEnd w:id="0"/>
    </w:p>
    <w:sectPr w:rsidR="007C174A" w:rsidRPr="003D2519" w:rsidSect="000E020A">
      <w:headerReference w:type="default" r:id="rId9"/>
      <w:footerReference w:type="default" r:id="rId10"/>
      <w:pgSz w:w="12240" w:h="15840"/>
      <w:pgMar w:top="144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F2E" w:rsidRDefault="007E0F2E" w:rsidP="00976E88">
      <w:pPr>
        <w:spacing w:after="0" w:line="240" w:lineRule="auto"/>
      </w:pPr>
      <w:r>
        <w:separator/>
      </w:r>
    </w:p>
  </w:endnote>
  <w:endnote w:type="continuationSeparator" w:id="0">
    <w:p w:rsidR="007E0F2E" w:rsidRDefault="007E0F2E" w:rsidP="00976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540" w:type="dxa"/>
      <w:tblInd w:w="1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80"/>
      <w:gridCol w:w="2160"/>
    </w:tblGrid>
    <w:tr w:rsidR="00045946" w:rsidTr="00BB4DBB">
      <w:tc>
        <w:tcPr>
          <w:tcW w:w="7380" w:type="dxa"/>
        </w:tcPr>
        <w:p w:rsidR="00045946" w:rsidRPr="0093698E" w:rsidRDefault="00045946" w:rsidP="00BB4DBB">
          <w:pPr>
            <w:pStyle w:val="Footer"/>
            <w:spacing w:before="240"/>
            <w:ind w:left="0" w:firstLine="0"/>
            <w:jc w:val="center"/>
            <w:rPr>
              <w:b/>
            </w:rPr>
          </w:pPr>
          <w:r w:rsidRPr="0093698E">
            <w:rPr>
              <w:rFonts w:ascii="Cambria" w:hAnsi="Cambria"/>
              <w:b/>
              <w:sz w:val="16"/>
              <w:szCs w:val="16"/>
            </w:rPr>
            <w:t>“QUALITY ENERGY CONSULTING WITH THE TESTING TO PROVE IT”</w:t>
          </w:r>
        </w:p>
      </w:tc>
      <w:tc>
        <w:tcPr>
          <w:tcW w:w="2160" w:type="dxa"/>
        </w:tcPr>
        <w:p w:rsidR="00045946" w:rsidRDefault="00045946" w:rsidP="00BB4DBB">
          <w:pPr>
            <w:pStyle w:val="Footer"/>
            <w:spacing w:before="120"/>
            <w:ind w:left="0" w:firstLine="0"/>
            <w:jc w:val="right"/>
          </w:pPr>
          <w:r w:rsidRPr="0093698E">
            <w:rPr>
              <w:noProof/>
            </w:rPr>
            <w:drawing>
              <wp:inline distT="0" distB="0" distL="0" distR="0" wp14:anchorId="09AC2740" wp14:editId="2C6A7128">
                <wp:extent cx="923925" cy="284877"/>
                <wp:effectExtent l="19050" t="0" r="9525" b="0"/>
                <wp:docPr id="2" name="Picture 1" descr="DuctTester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uctTester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2848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45946" w:rsidRDefault="00045946" w:rsidP="009369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F2E" w:rsidRDefault="007E0F2E" w:rsidP="00976E88">
      <w:pPr>
        <w:spacing w:after="0" w:line="240" w:lineRule="auto"/>
      </w:pPr>
      <w:r>
        <w:separator/>
      </w:r>
    </w:p>
  </w:footnote>
  <w:footnote w:type="continuationSeparator" w:id="0">
    <w:p w:rsidR="007E0F2E" w:rsidRDefault="007E0F2E" w:rsidP="00976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045946" w:rsidTr="005742F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45946" w:rsidRDefault="00045946" w:rsidP="003A3903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230FB4F846B4AC581D52B6975692B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A3903">
                <w:rPr>
                  <w:b/>
                  <w:bCs/>
                  <w:caps/>
                  <w:sz w:val="24"/>
                  <w:szCs w:val="24"/>
                </w:rPr>
                <w:t>TheRaterbase.com – Mobile App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CC6BE14ECB5940D8B872D75F46D06D9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12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auto"/>
              </w:tcBorders>
              <w:shd w:val="clear" w:color="auto" w:fill="365F91" w:themeFill="accent1" w:themeFillShade="BF"/>
              <w:vAlign w:val="bottom"/>
            </w:tcPr>
            <w:p w:rsidR="00045946" w:rsidRDefault="003A390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December 12, 2012</w:t>
              </w:r>
            </w:p>
          </w:tc>
        </w:sdtContent>
      </w:sdt>
    </w:tr>
  </w:tbl>
  <w:p w:rsidR="00045946" w:rsidRDefault="000459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797"/>
    <w:multiLevelType w:val="hybridMultilevel"/>
    <w:tmpl w:val="9544E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A12C8"/>
    <w:multiLevelType w:val="hybridMultilevel"/>
    <w:tmpl w:val="52D2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317D9"/>
    <w:multiLevelType w:val="hybridMultilevel"/>
    <w:tmpl w:val="49A0E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BA1EB4"/>
    <w:multiLevelType w:val="hybridMultilevel"/>
    <w:tmpl w:val="403ED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482A5E"/>
    <w:multiLevelType w:val="hybridMultilevel"/>
    <w:tmpl w:val="057A5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737314"/>
    <w:multiLevelType w:val="hybridMultilevel"/>
    <w:tmpl w:val="4DBE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08C"/>
    <w:multiLevelType w:val="hybridMultilevel"/>
    <w:tmpl w:val="1F045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80648C"/>
    <w:multiLevelType w:val="hybridMultilevel"/>
    <w:tmpl w:val="51907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DF15E5"/>
    <w:multiLevelType w:val="hybridMultilevel"/>
    <w:tmpl w:val="022A6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3936E9"/>
    <w:multiLevelType w:val="hybridMultilevel"/>
    <w:tmpl w:val="87985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7540F7"/>
    <w:multiLevelType w:val="hybridMultilevel"/>
    <w:tmpl w:val="78E42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AF278C0"/>
    <w:multiLevelType w:val="hybridMultilevel"/>
    <w:tmpl w:val="78A82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CD2610"/>
    <w:multiLevelType w:val="hybridMultilevel"/>
    <w:tmpl w:val="1778C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A8274E7"/>
    <w:multiLevelType w:val="hybridMultilevel"/>
    <w:tmpl w:val="4462F248"/>
    <w:lvl w:ilvl="0" w:tplc="F542A5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803B7B"/>
    <w:multiLevelType w:val="hybridMultilevel"/>
    <w:tmpl w:val="1C4031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F91E2E"/>
    <w:multiLevelType w:val="hybridMultilevel"/>
    <w:tmpl w:val="0BE23DFA"/>
    <w:lvl w:ilvl="0" w:tplc="F542A5C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B848EC"/>
    <w:multiLevelType w:val="hybridMultilevel"/>
    <w:tmpl w:val="8174A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937B82"/>
    <w:multiLevelType w:val="hybridMultilevel"/>
    <w:tmpl w:val="F9642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10A6C20"/>
    <w:multiLevelType w:val="hybridMultilevel"/>
    <w:tmpl w:val="95C8BE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DE1ED2"/>
    <w:multiLevelType w:val="hybridMultilevel"/>
    <w:tmpl w:val="0DB4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9DF2747"/>
    <w:multiLevelType w:val="hybridMultilevel"/>
    <w:tmpl w:val="F4841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55607F"/>
    <w:multiLevelType w:val="hybridMultilevel"/>
    <w:tmpl w:val="76A866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736BE7"/>
    <w:multiLevelType w:val="hybridMultilevel"/>
    <w:tmpl w:val="779ABF20"/>
    <w:lvl w:ilvl="0" w:tplc="F542A5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4D73AF"/>
    <w:multiLevelType w:val="hybridMultilevel"/>
    <w:tmpl w:val="B0449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FB7DDB"/>
    <w:multiLevelType w:val="hybridMultilevel"/>
    <w:tmpl w:val="3D823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9F4330"/>
    <w:multiLevelType w:val="hybridMultilevel"/>
    <w:tmpl w:val="9044F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FF260E1"/>
    <w:multiLevelType w:val="hybridMultilevel"/>
    <w:tmpl w:val="A1D6F8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22"/>
  </w:num>
  <w:num w:numId="4">
    <w:abstractNumId w:val="13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4"/>
  </w:num>
  <w:num w:numId="10">
    <w:abstractNumId w:val="25"/>
  </w:num>
  <w:num w:numId="11">
    <w:abstractNumId w:val="2"/>
  </w:num>
  <w:num w:numId="12">
    <w:abstractNumId w:val="20"/>
  </w:num>
  <w:num w:numId="13">
    <w:abstractNumId w:val="18"/>
  </w:num>
  <w:num w:numId="14">
    <w:abstractNumId w:val="5"/>
  </w:num>
  <w:num w:numId="15">
    <w:abstractNumId w:val="21"/>
  </w:num>
  <w:num w:numId="16">
    <w:abstractNumId w:val="14"/>
  </w:num>
  <w:num w:numId="17">
    <w:abstractNumId w:val="6"/>
  </w:num>
  <w:num w:numId="18">
    <w:abstractNumId w:val="23"/>
  </w:num>
  <w:num w:numId="19">
    <w:abstractNumId w:val="11"/>
  </w:num>
  <w:num w:numId="20">
    <w:abstractNumId w:val="19"/>
  </w:num>
  <w:num w:numId="21">
    <w:abstractNumId w:val="0"/>
  </w:num>
  <w:num w:numId="22">
    <w:abstractNumId w:val="17"/>
  </w:num>
  <w:num w:numId="23">
    <w:abstractNumId w:val="9"/>
  </w:num>
  <w:num w:numId="24">
    <w:abstractNumId w:val="16"/>
  </w:num>
  <w:num w:numId="25">
    <w:abstractNumId w:val="10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88"/>
    <w:rsid w:val="000329EB"/>
    <w:rsid w:val="00035B37"/>
    <w:rsid w:val="00045946"/>
    <w:rsid w:val="00050861"/>
    <w:rsid w:val="000751A6"/>
    <w:rsid w:val="000C2085"/>
    <w:rsid w:val="000E020A"/>
    <w:rsid w:val="000F6035"/>
    <w:rsid w:val="00111A1F"/>
    <w:rsid w:val="00113CE0"/>
    <w:rsid w:val="00163230"/>
    <w:rsid w:val="001757C4"/>
    <w:rsid w:val="002315B0"/>
    <w:rsid w:val="0024648E"/>
    <w:rsid w:val="0025198D"/>
    <w:rsid w:val="00275995"/>
    <w:rsid w:val="002817F5"/>
    <w:rsid w:val="00281D38"/>
    <w:rsid w:val="002837BA"/>
    <w:rsid w:val="00287B8D"/>
    <w:rsid w:val="002D3220"/>
    <w:rsid w:val="002E755B"/>
    <w:rsid w:val="00303437"/>
    <w:rsid w:val="00316050"/>
    <w:rsid w:val="00323667"/>
    <w:rsid w:val="00347B12"/>
    <w:rsid w:val="00363807"/>
    <w:rsid w:val="00372119"/>
    <w:rsid w:val="00391073"/>
    <w:rsid w:val="003A3903"/>
    <w:rsid w:val="003C3E77"/>
    <w:rsid w:val="003D2519"/>
    <w:rsid w:val="003E5084"/>
    <w:rsid w:val="003E7F2C"/>
    <w:rsid w:val="0041658C"/>
    <w:rsid w:val="00422383"/>
    <w:rsid w:val="00450FC9"/>
    <w:rsid w:val="004776A6"/>
    <w:rsid w:val="00483358"/>
    <w:rsid w:val="004A2D25"/>
    <w:rsid w:val="004C177B"/>
    <w:rsid w:val="004E5D51"/>
    <w:rsid w:val="004E775D"/>
    <w:rsid w:val="0050504E"/>
    <w:rsid w:val="00507FC3"/>
    <w:rsid w:val="005304EE"/>
    <w:rsid w:val="005514DB"/>
    <w:rsid w:val="00566487"/>
    <w:rsid w:val="005742FE"/>
    <w:rsid w:val="005824A2"/>
    <w:rsid w:val="005852E8"/>
    <w:rsid w:val="00591D83"/>
    <w:rsid w:val="005B02F3"/>
    <w:rsid w:val="00606A4F"/>
    <w:rsid w:val="00631566"/>
    <w:rsid w:val="00632180"/>
    <w:rsid w:val="00636D6F"/>
    <w:rsid w:val="00644BFF"/>
    <w:rsid w:val="00652697"/>
    <w:rsid w:val="0068529B"/>
    <w:rsid w:val="00685591"/>
    <w:rsid w:val="006B247B"/>
    <w:rsid w:val="006C0C32"/>
    <w:rsid w:val="006F12B4"/>
    <w:rsid w:val="00710224"/>
    <w:rsid w:val="00711A4B"/>
    <w:rsid w:val="00751CEF"/>
    <w:rsid w:val="00794977"/>
    <w:rsid w:val="007C174A"/>
    <w:rsid w:val="007D0864"/>
    <w:rsid w:val="007D3779"/>
    <w:rsid w:val="007E0F2E"/>
    <w:rsid w:val="00801D57"/>
    <w:rsid w:val="00874481"/>
    <w:rsid w:val="00903244"/>
    <w:rsid w:val="00905C7B"/>
    <w:rsid w:val="009336EA"/>
    <w:rsid w:val="0093698E"/>
    <w:rsid w:val="00973945"/>
    <w:rsid w:val="00976E88"/>
    <w:rsid w:val="009A30E0"/>
    <w:rsid w:val="009A6964"/>
    <w:rsid w:val="009E424B"/>
    <w:rsid w:val="009F7419"/>
    <w:rsid w:val="00A774E1"/>
    <w:rsid w:val="00A96A9D"/>
    <w:rsid w:val="00AC3817"/>
    <w:rsid w:val="00AD54B3"/>
    <w:rsid w:val="00B5336B"/>
    <w:rsid w:val="00B60E0B"/>
    <w:rsid w:val="00B64526"/>
    <w:rsid w:val="00BB4DBB"/>
    <w:rsid w:val="00C02080"/>
    <w:rsid w:val="00C25811"/>
    <w:rsid w:val="00C468E4"/>
    <w:rsid w:val="00C6483E"/>
    <w:rsid w:val="00C749C5"/>
    <w:rsid w:val="00CF6986"/>
    <w:rsid w:val="00D045C9"/>
    <w:rsid w:val="00D14353"/>
    <w:rsid w:val="00D36452"/>
    <w:rsid w:val="00D369DE"/>
    <w:rsid w:val="00D5786C"/>
    <w:rsid w:val="00D644C2"/>
    <w:rsid w:val="00D8038F"/>
    <w:rsid w:val="00E27470"/>
    <w:rsid w:val="00E44FD3"/>
    <w:rsid w:val="00E606C9"/>
    <w:rsid w:val="00E65F10"/>
    <w:rsid w:val="00E667D8"/>
    <w:rsid w:val="00E93B98"/>
    <w:rsid w:val="00EA48A8"/>
    <w:rsid w:val="00EB5B60"/>
    <w:rsid w:val="00EF7624"/>
    <w:rsid w:val="00F42956"/>
    <w:rsid w:val="00FA1E35"/>
    <w:rsid w:val="00FB0CCC"/>
    <w:rsid w:val="00FD1774"/>
    <w:rsid w:val="00FD379F"/>
    <w:rsid w:val="00FE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87"/>
  </w:style>
  <w:style w:type="paragraph" w:styleId="Heading1">
    <w:name w:val="heading 1"/>
    <w:basedOn w:val="Normal"/>
    <w:next w:val="Normal"/>
    <w:link w:val="Heading1Char"/>
    <w:uiPriority w:val="9"/>
    <w:qFormat/>
    <w:rsid w:val="00251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88"/>
  </w:style>
  <w:style w:type="paragraph" w:styleId="Footer">
    <w:name w:val="footer"/>
    <w:basedOn w:val="Normal"/>
    <w:link w:val="FooterChar"/>
    <w:uiPriority w:val="99"/>
    <w:unhideWhenUsed/>
    <w:rsid w:val="009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88"/>
  </w:style>
  <w:style w:type="paragraph" w:styleId="ListParagraph">
    <w:name w:val="List Paragraph"/>
    <w:basedOn w:val="Normal"/>
    <w:uiPriority w:val="34"/>
    <w:qFormat/>
    <w:rsid w:val="00976E8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8D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9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5336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36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487"/>
  </w:style>
  <w:style w:type="paragraph" w:styleId="Heading1">
    <w:name w:val="heading 1"/>
    <w:basedOn w:val="Normal"/>
    <w:next w:val="Normal"/>
    <w:link w:val="Heading1Char"/>
    <w:uiPriority w:val="9"/>
    <w:qFormat/>
    <w:rsid w:val="00251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E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88"/>
  </w:style>
  <w:style w:type="paragraph" w:styleId="Footer">
    <w:name w:val="footer"/>
    <w:basedOn w:val="Normal"/>
    <w:link w:val="FooterChar"/>
    <w:uiPriority w:val="99"/>
    <w:unhideWhenUsed/>
    <w:rsid w:val="0097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88"/>
  </w:style>
  <w:style w:type="paragraph" w:styleId="ListParagraph">
    <w:name w:val="List Paragraph"/>
    <w:basedOn w:val="Normal"/>
    <w:uiPriority w:val="34"/>
    <w:qFormat/>
    <w:rsid w:val="00976E88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98D"/>
    <w:pPr>
      <w:numPr>
        <w:ilvl w:val="1"/>
      </w:numPr>
      <w:ind w:left="72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19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5336B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936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F69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9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3E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30FB4F846B4AC581D52B697569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2D6F-2F54-4059-97D1-4AA468E9F709}"/>
      </w:docPartPr>
      <w:docPartBody>
        <w:p w:rsidR="00533DFE" w:rsidRDefault="009615C5" w:rsidP="009615C5">
          <w:pPr>
            <w:pStyle w:val="3230FB4F846B4AC581D52B6975692B18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C6BE14ECB5940D8B872D75F46D06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30DC-B292-40FC-A2B8-06D73B887EC8}"/>
      </w:docPartPr>
      <w:docPartBody>
        <w:p w:rsidR="00533DFE" w:rsidRDefault="009615C5" w:rsidP="009615C5">
          <w:pPr>
            <w:pStyle w:val="CC6BE14ECB5940D8B872D75F46D06D98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15C5"/>
    <w:rsid w:val="00026B16"/>
    <w:rsid w:val="000E2FC2"/>
    <w:rsid w:val="00244231"/>
    <w:rsid w:val="002E3E56"/>
    <w:rsid w:val="00393836"/>
    <w:rsid w:val="0051491C"/>
    <w:rsid w:val="00533DFE"/>
    <w:rsid w:val="00612E8D"/>
    <w:rsid w:val="00625940"/>
    <w:rsid w:val="00875AAE"/>
    <w:rsid w:val="008E79A9"/>
    <w:rsid w:val="009032DB"/>
    <w:rsid w:val="009615C5"/>
    <w:rsid w:val="009B6BB3"/>
    <w:rsid w:val="00B57D4C"/>
    <w:rsid w:val="00E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30FB4F846B4AC581D52B6975692B18">
    <w:name w:val="3230FB4F846B4AC581D52B6975692B18"/>
    <w:rsid w:val="009615C5"/>
  </w:style>
  <w:style w:type="paragraph" w:customStyle="1" w:styleId="CC6BE14ECB5940D8B872D75F46D06D98">
    <w:name w:val="CC6BE14ECB5940D8B872D75F46D06D98"/>
    <w:rsid w:val="009615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TheRaterbase.com – Mobile App</vt:lpstr>
    </vt:vector>
  </TitlesOfParts>
  <Company>DuctTesters, Inc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TheRaterbase.com – Mobile App</dc:title>
  <dc:creator>Jeremiah Ellis</dc:creator>
  <cp:lastModifiedBy>Jeremiah Ellis</cp:lastModifiedBy>
  <cp:revision>4</cp:revision>
  <cp:lastPrinted>2012-08-22T21:49:00Z</cp:lastPrinted>
  <dcterms:created xsi:type="dcterms:W3CDTF">2012-12-12T21:57:00Z</dcterms:created>
  <dcterms:modified xsi:type="dcterms:W3CDTF">2012-12-12T23:12:00Z</dcterms:modified>
</cp:coreProperties>
</file>