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EA" w:rsidRPr="00182057" w:rsidRDefault="00182057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i/>
          <w:iCs/>
          <w:color w:val="000000"/>
          <w:sz w:val="36"/>
          <w:szCs w:val="36"/>
        </w:rPr>
      </w:pPr>
      <w:r w:rsidRPr="00182057">
        <w:rPr>
          <w:rFonts w:cs="Cambria"/>
          <w:b/>
          <w:bCs/>
          <w:i/>
          <w:iCs/>
          <w:color w:val="000000"/>
          <w:sz w:val="36"/>
          <w:szCs w:val="36"/>
        </w:rPr>
        <w:t>Kurs i södra Frankrike med Christer Sandah</w:t>
      </w:r>
      <w:r>
        <w:rPr>
          <w:rFonts w:cs="Cambria"/>
          <w:b/>
          <w:bCs/>
          <w:i/>
          <w:iCs/>
          <w:color w:val="000000"/>
          <w:sz w:val="36"/>
          <w:szCs w:val="36"/>
        </w:rPr>
        <w:t xml:space="preserve">l, 10-13 april </w:t>
      </w:r>
    </w:p>
    <w:p w:rsidR="00182057" w:rsidRDefault="00182057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</w:p>
    <w:p w:rsidR="00AA724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 xml:space="preserve">GRUPPENS POTENTIAL – flera perspektiv på gruppsamtal. </w:t>
      </w: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>Kursledare: Christer Sandahl, psykolog och professor vid Karolinska institutet.</w:t>
      </w: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>Christer Sandahl är en uppskattad föreläsare, författare och gruppledare. Han berättar gärna om glädjen och nyttan att arbeta med och i grupper. De senaste åren har han ägnat forskning om gruppens psykologi med tillämpningar inom såväl psykoterapi som organisationsutveckling, teamutveckling och ledarskap.</w:t>
      </w: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>Christer Sandahl menar att gruppterapi är en underutnyttjad resurs i den kliniska världen liksom gruppen är en underutnyttjad läromiljö för chefer och ledare: Erfarenheter från de båda fälten berikar varandra ömsesidigt. Våra kunskaper som psykologer/psykoterapeuter är viktiga i arbetet med chefer och ledare. Och vice versa.</w:t>
      </w: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>Litteratur: Gruppens potential – att leda och utveckla gruppbehandling, Natur och Kultur, 2014, tidskriften Socionomen nr 6 (tema gruppterapi)</w:t>
      </w: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>Kostnad för kurs och halvpension på trevligt hotell</w:t>
      </w:r>
      <w:r w:rsidR="00B52BA0" w:rsidRPr="00B706CE">
        <w:rPr>
          <w:rFonts w:cs="Cambria"/>
          <w:b/>
          <w:bCs/>
          <w:color w:val="000000"/>
          <w:sz w:val="32"/>
          <w:szCs w:val="32"/>
        </w:rPr>
        <w:t xml:space="preserve">: </w:t>
      </w:r>
      <w:proofErr w:type="gramStart"/>
      <w:r w:rsidRPr="00B706CE">
        <w:rPr>
          <w:rFonts w:cs="Cambria"/>
          <w:b/>
          <w:bCs/>
          <w:color w:val="000000"/>
          <w:sz w:val="32"/>
          <w:szCs w:val="32"/>
        </w:rPr>
        <w:t>7.500</w:t>
      </w:r>
      <w:proofErr w:type="gramEnd"/>
      <w:r w:rsidRPr="00B706CE">
        <w:rPr>
          <w:rFonts w:cs="Cambria"/>
          <w:b/>
          <w:bCs/>
          <w:color w:val="000000"/>
          <w:sz w:val="32"/>
          <w:szCs w:val="32"/>
        </w:rPr>
        <w:t xml:space="preserve">:- </w:t>
      </w:r>
    </w:p>
    <w:p w:rsidR="00AA724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>Vid behov kan vi bistå med bokning</w:t>
      </w:r>
    </w:p>
    <w:p w:rsidR="00184AEA" w:rsidRPr="00B706CE" w:rsidRDefault="00AA724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>av förmånligt</w:t>
      </w:r>
      <w:r w:rsidR="00184AEA" w:rsidRPr="00B706CE">
        <w:rPr>
          <w:rFonts w:cs="Cambria"/>
          <w:b/>
          <w:bCs/>
          <w:color w:val="000000"/>
          <w:sz w:val="32"/>
          <w:szCs w:val="32"/>
        </w:rPr>
        <w:t xml:space="preserve"> flyg och transfer</w:t>
      </w:r>
      <w:r w:rsidRPr="00B706CE">
        <w:rPr>
          <w:rFonts w:cs="Cambria"/>
          <w:b/>
          <w:bCs/>
          <w:color w:val="000000"/>
          <w:sz w:val="32"/>
          <w:szCs w:val="32"/>
        </w:rPr>
        <w:t xml:space="preserve"> till </w:t>
      </w:r>
      <w:r w:rsidR="00E3769A">
        <w:rPr>
          <w:rFonts w:cs="Cambria"/>
          <w:b/>
          <w:bCs/>
          <w:color w:val="000000"/>
          <w:sz w:val="32"/>
          <w:szCs w:val="32"/>
        </w:rPr>
        <w:t>kurs</w:t>
      </w:r>
      <w:r w:rsidRPr="00B706CE">
        <w:rPr>
          <w:rFonts w:cs="Cambria"/>
          <w:b/>
          <w:bCs/>
          <w:color w:val="000000"/>
          <w:sz w:val="32"/>
          <w:szCs w:val="32"/>
        </w:rPr>
        <w:t>hotellet.</w:t>
      </w: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 xml:space="preserve">Ju tidigare </w:t>
      </w:r>
      <w:r w:rsidR="0021497F" w:rsidRPr="00B706CE">
        <w:rPr>
          <w:rFonts w:cs="Cambria"/>
          <w:b/>
          <w:bCs/>
          <w:color w:val="000000"/>
          <w:sz w:val="32"/>
          <w:szCs w:val="32"/>
        </w:rPr>
        <w:t xml:space="preserve">bokning </w:t>
      </w:r>
      <w:r w:rsidRPr="00B706CE">
        <w:rPr>
          <w:rFonts w:cs="Cambria"/>
          <w:b/>
          <w:bCs/>
          <w:color w:val="000000"/>
          <w:sz w:val="32"/>
          <w:szCs w:val="32"/>
        </w:rPr>
        <w:t>desto lägre pris.</w:t>
      </w: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>Arrangör PPP, Privatpraktiserande Psykologer inom Psykologförbundet.</w:t>
      </w:r>
    </w:p>
    <w:p w:rsid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29FA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 xml:space="preserve">För mer information och anmälan </w:t>
      </w:r>
      <w:hyperlink r:id="rId5" w:history="1">
        <w:r w:rsidR="00B706CE" w:rsidRPr="009F60D4">
          <w:rPr>
            <w:rStyle w:val="Hyperlnk"/>
            <w:rFonts w:cs="Cambria"/>
            <w:b/>
            <w:bCs/>
            <w:sz w:val="32"/>
            <w:szCs w:val="32"/>
          </w:rPr>
          <w:t>louise.boman@telia.com</w:t>
        </w:r>
      </w:hyperlink>
    </w:p>
    <w:p w:rsidR="00184AEA" w:rsidRPr="00B706CE" w:rsidRDefault="00184AEA" w:rsidP="00184A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mbria"/>
          <w:b/>
          <w:bCs/>
          <w:color w:val="000000"/>
          <w:sz w:val="32"/>
          <w:szCs w:val="32"/>
        </w:rPr>
      </w:pPr>
      <w:r w:rsidRPr="00B706CE">
        <w:rPr>
          <w:rFonts w:cs="Cambria"/>
          <w:b/>
          <w:bCs/>
          <w:color w:val="000000"/>
          <w:sz w:val="32"/>
          <w:szCs w:val="32"/>
        </w:rPr>
        <w:t>VÄLKOMNA!</w:t>
      </w:r>
    </w:p>
    <w:p w:rsidR="00184AEA" w:rsidRPr="00B706CE" w:rsidRDefault="00184AEA" w:rsidP="00184AEA">
      <w:pPr>
        <w:rPr>
          <w:b/>
          <w:bCs/>
          <w:sz w:val="32"/>
          <w:szCs w:val="32"/>
        </w:rPr>
      </w:pPr>
    </w:p>
    <w:p w:rsidR="00ED4728" w:rsidRPr="00B706CE" w:rsidRDefault="00ED4728">
      <w:pPr>
        <w:rPr>
          <w:b/>
          <w:bCs/>
          <w:sz w:val="32"/>
          <w:szCs w:val="32"/>
        </w:rPr>
      </w:pPr>
    </w:p>
    <w:sectPr w:rsidR="00ED4728" w:rsidRPr="00B706CE" w:rsidSect="0054330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EA"/>
    <w:rsid w:val="00182057"/>
    <w:rsid w:val="00184AEA"/>
    <w:rsid w:val="0021497F"/>
    <w:rsid w:val="004243AE"/>
    <w:rsid w:val="0054145E"/>
    <w:rsid w:val="00543301"/>
    <w:rsid w:val="00AA724A"/>
    <w:rsid w:val="00B52BA0"/>
    <w:rsid w:val="00B706CE"/>
    <w:rsid w:val="00E3769A"/>
    <w:rsid w:val="00E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25E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EA"/>
    <w:rPr>
      <w:rFonts w:ascii="Cambria" w:eastAsia="MS ??" w:hAnsi="Cambria" w:cs="Times New Roman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B706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EA"/>
    <w:rPr>
      <w:rFonts w:ascii="Cambria" w:eastAsia="MS ??" w:hAnsi="Cambria" w:cs="Times New Roman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B70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uise.boman@telia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Widlund</dc:creator>
  <cp:keywords/>
  <dc:description/>
  <cp:lastModifiedBy>Inge Widlund</cp:lastModifiedBy>
  <cp:revision>11</cp:revision>
  <cp:lastPrinted>2014-12-07T07:20:00Z</cp:lastPrinted>
  <dcterms:created xsi:type="dcterms:W3CDTF">2014-12-07T06:53:00Z</dcterms:created>
  <dcterms:modified xsi:type="dcterms:W3CDTF">2014-12-07T07:21:00Z</dcterms:modified>
</cp:coreProperties>
</file>