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DB75" w14:textId="77777777" w:rsidR="00217934" w:rsidRDefault="00217934" w:rsidP="00217934">
      <w:r>
        <w:t xml:space="preserve">Shreshtha Kochgaway is a final year student at Kalinga Institute of Industrial Technology Bhubaneswar and is currently interning at Nokia (Bangalore) in the QA and Software engineering domain. </w:t>
      </w:r>
    </w:p>
    <w:p w14:paraId="75B1FA7B" w14:textId="77777777" w:rsidR="00217934" w:rsidRDefault="00217934" w:rsidP="00217934"/>
    <w:p w14:paraId="47E33EDD" w14:textId="4FB4FED7" w:rsidR="00217934" w:rsidRDefault="00217934" w:rsidP="00217934">
      <w:r>
        <w:t xml:space="preserve">He loves problem solving at the core, with a good interest in Web development having made a few projects during his college tenure. He specializes in projects using HTML, CSS, JavaScript, and React libraries for front-end applications, can deploy </w:t>
      </w:r>
      <w:proofErr w:type="spellStart"/>
      <w:r>
        <w:t>NodeJs</w:t>
      </w:r>
      <w:proofErr w:type="spellEnd"/>
      <w:r>
        <w:t xml:space="preserve"> and ExpressJs for Backend development and ha</w:t>
      </w:r>
      <w:r>
        <w:t>s</w:t>
      </w:r>
      <w:r>
        <w:t xml:space="preserve"> a good grasp on database accessing using SQL. Solving problems with data structures and algorithms on platforms like Leetcode is a big mind booster for him</w:t>
      </w:r>
    </w:p>
    <w:p w14:paraId="73EF79A0" w14:textId="77777777" w:rsidR="00217934" w:rsidRDefault="00217934" w:rsidP="00217934"/>
    <w:p w14:paraId="4693BC75" w14:textId="62E6A5CC" w:rsidR="00000000" w:rsidRDefault="00217934" w:rsidP="00217934">
      <w:r>
        <w:t xml:space="preserve">I can personally vouch for </w:t>
      </w:r>
      <w:proofErr w:type="gramStart"/>
      <w:r>
        <w:t>sincerity ,</w:t>
      </w:r>
      <w:proofErr w:type="gramEnd"/>
      <w:r>
        <w:t xml:space="preserve"> dedication, commitment and his ability to quickly learn and adapt making him a perfect fit within our organization. He has also held coding sessions at his college clubs to teach juniors and help them</w:t>
      </w:r>
    </w:p>
    <w:sectPr w:rsidR="0098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34"/>
    <w:rsid w:val="00217934"/>
    <w:rsid w:val="00357D69"/>
    <w:rsid w:val="00642D57"/>
    <w:rsid w:val="00A42C6E"/>
    <w:rsid w:val="00D9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02D2"/>
  <w15:chartTrackingRefBased/>
  <w15:docId w15:val="{72FCD8E1-19C1-442D-8B64-EDBC424C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Shreshtha Kochgaway</dc:creator>
  <cp:keywords/>
  <dc:description/>
  <cp:lastModifiedBy>Shreshtha Kochgaway</cp:lastModifiedBy>
  <cp:revision>1</cp:revision>
  <dcterms:created xsi:type="dcterms:W3CDTF">2023-10-09T13:56:00Z</dcterms:created>
  <dcterms:modified xsi:type="dcterms:W3CDTF">2023-10-09T13:58:00Z</dcterms:modified>
</cp:coreProperties>
</file>