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0D610" w14:textId="77777777" w:rsidR="00E035DE" w:rsidRDefault="00000000">
      <w:pPr>
        <w:pStyle w:val="Ttulo1"/>
        <w:spacing w:after="200"/>
        <w:jc w:val="center"/>
      </w:pPr>
      <w:r>
        <w:t>REVISOR ARQ — Guía completa paso a paso</w:t>
      </w:r>
    </w:p>
    <w:p w14:paraId="17311110" w14:textId="77777777" w:rsidR="00E035DE" w:rsidRDefault="00000000">
      <w:pPr>
        <w:spacing w:after="120"/>
      </w:pPr>
      <w:r>
        <w:t>Guía única y consolidada para construir REVISOR ARQ desde cero hasta tenerlo funcionando. Pensada para seguirla al pie de la letra sin saber programar.</w:t>
      </w:r>
    </w:p>
    <w:p w14:paraId="50683FFE" w14:textId="77777777" w:rsidR="00E035DE" w:rsidRDefault="00000000">
      <w:pPr>
        <w:spacing w:after="200"/>
      </w:pPr>
      <w:r>
        <w:t xml:space="preserve"> </w:t>
      </w:r>
    </w:p>
    <w:p w14:paraId="4A6BE16B" w14:textId="77777777" w:rsidR="00E035DE" w:rsidRDefault="00000000">
      <w:pPr>
        <w:spacing w:after="120"/>
      </w:pPr>
      <w:r>
        <w:rPr>
          <w:b/>
          <w:bCs/>
        </w:rPr>
        <w:t>Qué vas a construir:</w:t>
      </w:r>
      <w:r>
        <w:t xml:space="preserve"> una aplicación web donde arquitectos y abogados pueden hacer consultas sobre normativa urbanística y de construcción en Chile (LGUC, OGUC y DDU), con respuestas basadas en las normas reales y con citas verificables.</w:t>
      </w:r>
    </w:p>
    <w:p w14:paraId="27B3A029" w14:textId="77777777" w:rsidR="00E035DE" w:rsidRDefault="00000000">
      <w:pPr>
        <w:spacing w:after="200"/>
      </w:pPr>
      <w:r>
        <w:t xml:space="preserve"> </w:t>
      </w:r>
    </w:p>
    <w:p w14:paraId="31141A04" w14:textId="77777777" w:rsidR="00E035DE" w:rsidRDefault="00000000">
      <w:pPr>
        <w:spacing w:after="120"/>
      </w:pPr>
      <w:r>
        <w:rPr>
          <w:b/>
          <w:bCs/>
        </w:rPr>
        <w:t>Costo de construcción y operación:</w:t>
      </w:r>
      <w:r>
        <w:t xml:space="preserve"> USD 0 mientras te mantengas en los planes gratuitos. Pago solo si escala y quieres plan Pro de algún servicio.</w:t>
      </w:r>
    </w:p>
    <w:p w14:paraId="6B36CC1D" w14:textId="77777777" w:rsidR="00E035DE" w:rsidRDefault="00000000">
      <w:pPr>
        <w:spacing w:after="200"/>
      </w:pPr>
      <w:r>
        <w:t xml:space="preserve"> </w:t>
      </w:r>
    </w:p>
    <w:p w14:paraId="30416B5F" w14:textId="77777777" w:rsidR="00E035DE" w:rsidRDefault="00000000">
      <w:pPr>
        <w:spacing w:after="120"/>
      </w:pPr>
      <w:r>
        <w:rPr>
          <w:b/>
          <w:bCs/>
        </w:rPr>
        <w:t>Tiempo estimado:</w:t>
      </w:r>
      <w:r>
        <w:t xml:space="preserve"> 3 a 4 semanas a ritmo de 1-2 horas por día para el MVP funcional. Los scripts principales son ejecutados por Claude </w:t>
      </w:r>
      <w:proofErr w:type="spellStart"/>
      <w:r>
        <w:t>Code</w:t>
      </w:r>
      <w:proofErr w:type="spellEnd"/>
      <w:r>
        <w:t>; tú copias, pegas y supervisas.</w:t>
      </w:r>
    </w:p>
    <w:p w14:paraId="58C0F8A5" w14:textId="77777777" w:rsidR="00E035DE" w:rsidRDefault="00000000">
      <w:pPr>
        <w:spacing w:after="200"/>
      </w:pPr>
      <w:r>
        <w:t xml:space="preserve"> </w:t>
      </w:r>
    </w:p>
    <w:p w14:paraId="7E0FC9AC" w14:textId="77777777" w:rsidR="00E035DE" w:rsidRDefault="00000000">
      <w:pPr>
        <w:spacing w:after="120"/>
      </w:pPr>
      <w:r>
        <w:rPr>
          <w:b/>
          <w:bCs/>
        </w:rPr>
        <w:t>Nivel requerido:</w:t>
      </w:r>
      <w:r>
        <w:t xml:space="preserve"> </w:t>
      </w:r>
      <w:proofErr w:type="gramStart"/>
      <w:r>
        <w:t>cero conocimiento</w:t>
      </w:r>
      <w:proofErr w:type="gramEnd"/>
      <w:r>
        <w:t xml:space="preserve"> de programación. Sí necesitas paciencia para leer mensajes en pantalla y responder cuando Claude </w:t>
      </w:r>
      <w:proofErr w:type="spellStart"/>
      <w:r>
        <w:t>Code</w:t>
      </w:r>
      <w:proofErr w:type="spellEnd"/>
      <w:r>
        <w:t xml:space="preserve"> te pregunte.</w:t>
      </w:r>
    </w:p>
    <w:p w14:paraId="3EB8D5BA" w14:textId="77777777" w:rsidR="00E035DE" w:rsidRDefault="00000000">
      <w:pPr>
        <w:spacing w:after="200"/>
      </w:pPr>
      <w:r>
        <w:t xml:space="preserve"> </w:t>
      </w:r>
    </w:p>
    <w:p w14:paraId="53EC1F5B" w14:textId="77777777" w:rsidR="00E035DE" w:rsidRDefault="00E035DE">
      <w:pPr>
        <w:pBdr>
          <w:bottom w:val="single" w:sz="6" w:space="1" w:color="auto"/>
        </w:pBdr>
        <w:spacing w:after="120"/>
      </w:pPr>
    </w:p>
    <w:p w14:paraId="247BB748" w14:textId="77777777" w:rsidR="00E035DE" w:rsidRDefault="00000000">
      <w:pPr>
        <w:spacing w:after="200"/>
      </w:pPr>
      <w:r>
        <w:t xml:space="preserve"> </w:t>
      </w:r>
    </w:p>
    <w:p w14:paraId="39331B1A" w14:textId="77777777" w:rsidR="00E035DE" w:rsidRDefault="00000000">
      <w:pPr>
        <w:pStyle w:val="Ttulo2"/>
        <w:spacing w:after="200"/>
      </w:pPr>
      <w:r>
        <w:t>Cómo está organizada esta guía</w:t>
      </w:r>
    </w:p>
    <w:p w14:paraId="78A37508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0</w:t>
      </w:r>
      <w:r>
        <w:t xml:space="preserve"> — Conceptos mínimos que tienes que entender antes de empezar.</w:t>
      </w:r>
    </w:p>
    <w:p w14:paraId="31CDA3C6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0.5</w:t>
      </w:r>
      <w:r>
        <w:t xml:space="preserve"> — Cómo opera la app por dentro (visión conceptual con diagrama de flujo).</w:t>
      </w:r>
    </w:p>
    <w:p w14:paraId="3910C41D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1</w:t>
      </w:r>
      <w:r>
        <w:t xml:space="preserve"> — Instalaciones en tu computador (una sola vez).</w:t>
      </w:r>
    </w:p>
    <w:p w14:paraId="53405690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2</w:t>
      </w:r>
      <w:r>
        <w:t xml:space="preserve"> — Crear cuentas gratuitas en servicios que usarás (una sola vez).</w:t>
      </w:r>
    </w:p>
    <w:p w14:paraId="6645BDD5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3</w:t>
      </w:r>
      <w:r>
        <w:t xml:space="preserve"> — Crear la carpeta del proyecto y abrir Claude </w:t>
      </w:r>
      <w:proofErr w:type="spellStart"/>
      <w:r>
        <w:t>Code</w:t>
      </w:r>
      <w:proofErr w:type="spellEnd"/>
      <w:r>
        <w:t>.</w:t>
      </w:r>
    </w:p>
    <w:p w14:paraId="1C908752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4</w:t>
      </w:r>
      <w:r>
        <w:t xml:space="preserve"> — Configurar Claude </w:t>
      </w:r>
      <w:proofErr w:type="spellStart"/>
      <w:r>
        <w:t>Code</w:t>
      </w:r>
      <w:proofErr w:type="spellEnd"/>
      <w:r>
        <w:t xml:space="preserve"> con </w:t>
      </w:r>
      <w:proofErr w:type="spellStart"/>
      <w:r>
        <w:t>skills</w:t>
      </w:r>
      <w:proofErr w:type="spellEnd"/>
      <w:r>
        <w:t xml:space="preserve">, subagentes y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teams</w:t>
      </w:r>
      <w:proofErr w:type="spellEnd"/>
      <w:r>
        <w:t>.</w:t>
      </w:r>
    </w:p>
    <w:p w14:paraId="6FA420B0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5</w:t>
      </w:r>
      <w:r>
        <w:t xml:space="preserve"> — Construcción de la app en 9 </w:t>
      </w:r>
      <w:proofErr w:type="spellStart"/>
      <w:r>
        <w:t>prompts</w:t>
      </w:r>
      <w:proofErr w:type="spellEnd"/>
      <w:r>
        <w:t xml:space="preserve"> ordenados:</w:t>
      </w:r>
    </w:p>
    <w:p w14:paraId="06870038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1: </w:t>
      </w:r>
      <w:proofErr w:type="spellStart"/>
      <w:r>
        <w:t>Scaffolding</w:t>
      </w:r>
      <w:proofErr w:type="spellEnd"/>
      <w:r>
        <w:t xml:space="preserve"> del proyecto Next.js.</w:t>
      </w:r>
    </w:p>
    <w:p w14:paraId="042016A0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2: Sistema de diseño profesional y </w:t>
      </w:r>
      <w:proofErr w:type="spellStart"/>
      <w:r>
        <w:t>landing</w:t>
      </w:r>
      <w:proofErr w:type="spellEnd"/>
      <w:r>
        <w:t xml:space="preserve"> page.</w:t>
      </w:r>
    </w:p>
    <w:p w14:paraId="5E10A707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3: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y clientes.</w:t>
      </w:r>
    </w:p>
    <w:p w14:paraId="3FE4AC82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4: Descarga automatizada del corpus.</w:t>
      </w:r>
    </w:p>
    <w:p w14:paraId="42BABF75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5: Pipeline de ingesta al corpus.</w:t>
      </w:r>
    </w:p>
    <w:p w14:paraId="114FC93E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5B: Panel visual del corpus y carga manual.</w:t>
      </w:r>
    </w:p>
    <w:p w14:paraId="3CE80BEB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6: Chat con RAG, </w:t>
      </w:r>
      <w:proofErr w:type="spellStart"/>
      <w:r>
        <w:t>streaming</w:t>
      </w:r>
      <w:proofErr w:type="spellEnd"/>
      <w:r>
        <w:t xml:space="preserve"> y dos modos.</w:t>
      </w:r>
    </w:p>
    <w:p w14:paraId="2D1DF949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6B: Modo análisis profundo multidisciplinario.</w:t>
      </w:r>
    </w:p>
    <w:p w14:paraId="71F120DC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lastRenderedPageBreak/>
        <w:t>Prompt</w:t>
      </w:r>
      <w:proofErr w:type="spellEnd"/>
      <w:r>
        <w:t xml:space="preserve"> 7: Evaluación y </w:t>
      </w:r>
      <w:proofErr w:type="spellStart"/>
      <w:r>
        <w:t>guardrails</w:t>
      </w:r>
      <w:proofErr w:type="spellEnd"/>
      <w:r>
        <w:t>.</w:t>
      </w:r>
    </w:p>
    <w:p w14:paraId="4A8692BB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6</w:t>
      </w:r>
      <w:r>
        <w:t xml:space="preserve"> — Probar la app en tu computador.</w:t>
      </w:r>
    </w:p>
    <w:p w14:paraId="27B7DEAF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7</w:t>
      </w:r>
      <w:r>
        <w:t xml:space="preserve"> — Publicar la app en internet.</w:t>
      </w:r>
    </w:p>
    <w:p w14:paraId="53E6B5BE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8</w:t>
      </w:r>
      <w:r>
        <w:t xml:space="preserve"> — </w:t>
      </w:r>
      <w:proofErr w:type="spellStart"/>
      <w:r>
        <w:t>Roadmap</w:t>
      </w:r>
      <w:proofErr w:type="spellEnd"/>
      <w:r>
        <w:t xml:space="preserve"> de siguientes fases (una vez que el MVP funcione).</w:t>
      </w:r>
    </w:p>
    <w:p w14:paraId="54D70F84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9</w:t>
      </w:r>
      <w:r>
        <w:t xml:space="preserve"> — Cómo trabajar con Claude </w:t>
      </w:r>
      <w:proofErr w:type="spellStart"/>
      <w:r>
        <w:t>Code</w:t>
      </w:r>
      <w:proofErr w:type="spellEnd"/>
      <w:r>
        <w:t xml:space="preserve"> en el día a día.</w:t>
      </w:r>
    </w:p>
    <w:p w14:paraId="597B1E75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Parte 10</w:t>
      </w:r>
      <w:r>
        <w:t xml:space="preserve"> — Solución de problemas frecuentes.</w:t>
      </w:r>
    </w:p>
    <w:p w14:paraId="634C50BC" w14:textId="77777777" w:rsidR="00E035DE" w:rsidRDefault="00000000">
      <w:pPr>
        <w:spacing w:after="200"/>
      </w:pPr>
      <w:r>
        <w:t xml:space="preserve"> </w:t>
      </w:r>
    </w:p>
    <w:p w14:paraId="01C21B29" w14:textId="77777777" w:rsidR="00E035DE" w:rsidRDefault="00000000">
      <w:pPr>
        <w:spacing w:after="120"/>
      </w:pPr>
      <w:r>
        <w:t>Sigue las partes en orden. No te saltes ninguna.</w:t>
      </w:r>
    </w:p>
    <w:p w14:paraId="0E98A5BA" w14:textId="77777777" w:rsidR="00E035DE" w:rsidRDefault="00000000">
      <w:pPr>
        <w:spacing w:after="200"/>
      </w:pPr>
      <w:r>
        <w:t xml:space="preserve"> </w:t>
      </w:r>
    </w:p>
    <w:p w14:paraId="111A7C09" w14:textId="77777777" w:rsidR="00E035DE" w:rsidRDefault="00E035DE">
      <w:pPr>
        <w:pBdr>
          <w:bottom w:val="single" w:sz="6" w:space="1" w:color="auto"/>
        </w:pBdr>
        <w:spacing w:after="120"/>
      </w:pPr>
    </w:p>
    <w:p w14:paraId="401516DF" w14:textId="77777777" w:rsidR="00E035DE" w:rsidRDefault="00000000">
      <w:pPr>
        <w:spacing w:after="200"/>
      </w:pPr>
      <w:r>
        <w:t xml:space="preserve"> </w:t>
      </w:r>
    </w:p>
    <w:p w14:paraId="041B4C4C" w14:textId="77777777" w:rsidR="00E035DE" w:rsidRDefault="00000000">
      <w:pPr>
        <w:pStyle w:val="Ttulo1"/>
        <w:spacing w:after="200"/>
        <w:jc w:val="center"/>
      </w:pPr>
      <w:r>
        <w:t>Parte 0 — Conceptos mínimos</w:t>
      </w:r>
    </w:p>
    <w:p w14:paraId="264AA693" w14:textId="77777777" w:rsidR="00E035DE" w:rsidRDefault="00000000">
      <w:pPr>
        <w:pStyle w:val="Ttulo2"/>
        <w:spacing w:after="200"/>
      </w:pPr>
      <w:r>
        <w:t>Qué es cada cosa</w:t>
      </w:r>
    </w:p>
    <w:p w14:paraId="18E51A44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Terminal (o consola):</w:t>
      </w:r>
      <w:r>
        <w:t xml:space="preserve"> una ventana donde escribes comandos de texto en vez de hacer clic. En Windows se llama "PowerShell"; en Mac se llama "Terminal".</w:t>
      </w:r>
    </w:p>
    <w:p w14:paraId="282D5369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Claude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CLI:</w:t>
      </w:r>
      <w:r>
        <w:t xml:space="preserve"> Claude viviendo dentro de la terminal, capaz de crear archivos y escribir código por ti. Es tu "programador". Lo usarás durante toda la construcción del proyecto.</w:t>
      </w:r>
    </w:p>
    <w:p w14:paraId="6DE5992A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Gemini:</w:t>
      </w:r>
      <w:r>
        <w:t xml:space="preserve"> el modelo de IA de Google que usará tu aplicación para responder a los usuarios finales. Gratuito dentro de límites generosos.</w:t>
      </w:r>
    </w:p>
    <w:p w14:paraId="1C31DF0A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Voyage</w:t>
      </w:r>
      <w:proofErr w:type="spellEnd"/>
      <w:r>
        <w:rPr>
          <w:b/>
          <w:bCs/>
        </w:rPr>
        <w:t xml:space="preserve"> AI:</w:t>
      </w:r>
      <w:r>
        <w:t xml:space="preserve"> servicio que convierte los textos legales en "coordenadas" (</w:t>
      </w:r>
      <w:proofErr w:type="spellStart"/>
      <w:r>
        <w:t>embeddings</w:t>
      </w:r>
      <w:proofErr w:type="spellEnd"/>
      <w:r>
        <w:t>) para que tu app encuentre el artículo relevante cuando alguien pregunta algo. Gratis hasta 200 millones de tokens.</w:t>
      </w:r>
    </w:p>
    <w:p w14:paraId="404642FF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:</w:t>
      </w:r>
      <w:r>
        <w:t xml:space="preserve"> la base de datos donde se guardarán las normas, los </w:t>
      </w:r>
      <w:proofErr w:type="spellStart"/>
      <w:r>
        <w:t>chunks</w:t>
      </w:r>
      <w:proofErr w:type="spellEnd"/>
      <w:r>
        <w:t xml:space="preserve"> de texto y las conversaciones. Gratis dentro de límites generosos.</w:t>
      </w:r>
    </w:p>
    <w:p w14:paraId="62850B99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>:</w:t>
      </w:r>
      <w:r>
        <w:t xml:space="preserve"> donde vivirá tu app para que cualquiera pueda acceder por internet. Gratis para proyectos personales.</w:t>
      </w:r>
    </w:p>
    <w:p w14:paraId="251ADA0E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GitHub:</w:t>
      </w:r>
      <w:r>
        <w:t xml:space="preserve"> donde se guarda el código del proyecto. Funciona como "</w:t>
      </w:r>
      <w:proofErr w:type="spellStart"/>
      <w:r>
        <w:t>dropbox</w:t>
      </w:r>
      <w:proofErr w:type="spellEnd"/>
      <w:r>
        <w:t>" de código. Gratis.</w:t>
      </w:r>
    </w:p>
    <w:p w14:paraId="122C0D07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RAG (</w:t>
      </w:r>
      <w:proofErr w:type="spellStart"/>
      <w:r>
        <w:rPr>
          <w:b/>
          <w:bCs/>
        </w:rPr>
        <w:t>Retrieval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Augmented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Generation</w:t>
      </w:r>
      <w:proofErr w:type="spellEnd"/>
      <w:r>
        <w:rPr>
          <w:b/>
          <w:bCs/>
        </w:rPr>
        <w:t>):</w:t>
      </w:r>
      <w:r>
        <w:t xml:space="preserve"> técnica donde la IA primero busca el artículo legal relevante, y solo después redacta la respuesta citándolo. Es lo que evita que Gemini "invente" normas.</w:t>
      </w:r>
    </w:p>
    <w:p w14:paraId="3EFC7306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Skill</w:t>
      </w:r>
      <w:proofErr w:type="spellEnd"/>
      <w:r>
        <w:rPr>
          <w:b/>
          <w:bCs/>
        </w:rPr>
        <w:t>:</w:t>
      </w:r>
      <w:r>
        <w:t xml:space="preserve"> paquete de conocimiento que instalas en Claude </w:t>
      </w:r>
      <w:proofErr w:type="spellStart"/>
      <w:r>
        <w:t>Code</w:t>
      </w:r>
      <w:proofErr w:type="spellEnd"/>
      <w:r>
        <w:t xml:space="preserve"> para que sepa hacer algo mejor.</w:t>
      </w:r>
    </w:p>
    <w:p w14:paraId="75D590D5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Subagente:</w:t>
      </w:r>
      <w:r>
        <w:t xml:space="preserve"> un asistente especializado que Claude </w:t>
      </w:r>
      <w:proofErr w:type="spellStart"/>
      <w:r>
        <w:t>Code</w:t>
      </w:r>
      <w:proofErr w:type="spellEnd"/>
      <w:r>
        <w:t xml:space="preserve"> invoca para tareas específicas (por ejemplo: revisar seguridad).</w:t>
      </w:r>
    </w:p>
    <w:p w14:paraId="1D222B8D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team</w:t>
      </w:r>
      <w:proofErr w:type="spellEnd"/>
      <w:r>
        <w:rPr>
          <w:b/>
          <w:bCs/>
        </w:rPr>
        <w:t>:</w:t>
      </w:r>
      <w:r>
        <w:t xml:space="preserve"> grupo de subagentes que trabajan coordinados.</w:t>
      </w:r>
    </w:p>
    <w:p w14:paraId="42ED708D" w14:textId="77777777" w:rsidR="00E035DE" w:rsidRDefault="00000000">
      <w:pPr>
        <w:spacing w:after="200"/>
      </w:pPr>
      <w:r>
        <w:t xml:space="preserve"> </w:t>
      </w:r>
    </w:p>
    <w:p w14:paraId="2A03B122" w14:textId="77777777" w:rsidR="00E035DE" w:rsidRDefault="00000000">
      <w:pPr>
        <w:pStyle w:val="Ttulo2"/>
        <w:spacing w:after="200"/>
      </w:pPr>
      <w:r>
        <w:lastRenderedPageBreak/>
        <w:t>Qué NO vas a hacer</w:t>
      </w:r>
    </w:p>
    <w:p w14:paraId="6AAF2C02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 xml:space="preserve">No vas a escribir código. Claude </w:t>
      </w:r>
      <w:proofErr w:type="spellStart"/>
      <w:r>
        <w:t>Code</w:t>
      </w:r>
      <w:proofErr w:type="spellEnd"/>
      <w:r>
        <w:t xml:space="preserve"> lo hace.</w:t>
      </w:r>
    </w:p>
    <w:p w14:paraId="5D382D94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No vas a memorizar comandos. Esta guía los trae literales.</w:t>
      </w:r>
    </w:p>
    <w:p w14:paraId="4F397356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No vas a tomar decisiones técnicas. Ya están tomadas.</w:t>
      </w:r>
    </w:p>
    <w:p w14:paraId="6A0A8BA6" w14:textId="77777777" w:rsidR="00E035DE" w:rsidRDefault="00000000">
      <w:pPr>
        <w:spacing w:after="200"/>
      </w:pPr>
      <w:r>
        <w:t xml:space="preserve"> </w:t>
      </w:r>
    </w:p>
    <w:p w14:paraId="319C3E3D" w14:textId="77777777" w:rsidR="00E035DE" w:rsidRDefault="00000000">
      <w:pPr>
        <w:pStyle w:val="Ttulo2"/>
        <w:spacing w:after="200"/>
      </w:pPr>
      <w:r>
        <w:t>Qué SÍ vas a hacer</w:t>
      </w:r>
    </w:p>
    <w:p w14:paraId="520C8951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Copiar y pegar </w:t>
      </w:r>
      <w:proofErr w:type="spellStart"/>
      <w:r>
        <w:t>prompts</w:t>
      </w:r>
      <w:proofErr w:type="spellEnd"/>
      <w:r>
        <w:t xml:space="preserve"> a Claude </w:t>
      </w:r>
      <w:proofErr w:type="spellStart"/>
      <w:r>
        <w:t>Code</w:t>
      </w:r>
      <w:proofErr w:type="spellEnd"/>
      <w:r>
        <w:t>.</w:t>
      </w:r>
    </w:p>
    <w:p w14:paraId="45FCDC7D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Autorizar acciones cuando Claude </w:t>
      </w:r>
      <w:proofErr w:type="spellStart"/>
      <w:r>
        <w:t>Code</w:t>
      </w:r>
      <w:proofErr w:type="spellEnd"/>
      <w:r>
        <w:t xml:space="preserve"> pregunte.</w:t>
      </w:r>
    </w:p>
    <w:p w14:paraId="10A38F1D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Crear cuentas en servicios (con tu email).</w:t>
      </w:r>
    </w:p>
    <w:p w14:paraId="6DB60DFE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Revisar que los resultados se vean bien.</w:t>
      </w:r>
    </w:p>
    <w:p w14:paraId="7C43CDE5" w14:textId="77777777" w:rsidR="00E035DE" w:rsidRDefault="00000000">
      <w:pPr>
        <w:spacing w:after="200"/>
      </w:pPr>
      <w:r>
        <w:t xml:space="preserve"> </w:t>
      </w:r>
    </w:p>
    <w:p w14:paraId="503EB783" w14:textId="77777777" w:rsidR="00E035DE" w:rsidRDefault="00E035DE">
      <w:pPr>
        <w:pBdr>
          <w:bottom w:val="single" w:sz="6" w:space="1" w:color="auto"/>
        </w:pBdr>
        <w:spacing w:after="120"/>
      </w:pPr>
    </w:p>
    <w:p w14:paraId="1112F708" w14:textId="77777777" w:rsidR="00E035DE" w:rsidRDefault="00000000">
      <w:pPr>
        <w:spacing w:after="200"/>
      </w:pPr>
      <w:r>
        <w:t xml:space="preserve"> </w:t>
      </w:r>
    </w:p>
    <w:p w14:paraId="1F9BAA9A" w14:textId="77777777" w:rsidR="00E035DE" w:rsidRDefault="00000000">
      <w:pPr>
        <w:pStyle w:val="Ttulo1"/>
        <w:spacing w:after="200"/>
        <w:jc w:val="center"/>
      </w:pPr>
      <w:r>
        <w:t>Parte 0.5 — Cómo opera la app por dentro</w:t>
      </w:r>
    </w:p>
    <w:p w14:paraId="31EC8E5E" w14:textId="77777777" w:rsidR="00E035DE" w:rsidRDefault="00000000">
      <w:pPr>
        <w:spacing w:after="120"/>
      </w:pPr>
      <w:r>
        <w:t>Antes de construir, conviene entender cómo funciona la aplicación a nivel conceptual. Esto te va a ayudar a saber qué está pasando en cada pantalla, por qué falla cuando falla, y qué decisiones son posibles en cada capa.</w:t>
      </w:r>
    </w:p>
    <w:p w14:paraId="5B1E7D5F" w14:textId="77777777" w:rsidR="00E035DE" w:rsidRDefault="00000000">
      <w:pPr>
        <w:spacing w:after="200"/>
      </w:pPr>
      <w:r>
        <w:t xml:space="preserve"> </w:t>
      </w:r>
    </w:p>
    <w:p w14:paraId="3BBC7B74" w14:textId="77777777" w:rsidR="00E035DE" w:rsidRDefault="00000000">
      <w:pPr>
        <w:pStyle w:val="Ttulo2"/>
        <w:spacing w:after="200"/>
      </w:pPr>
      <w:r>
        <w:t>El flujo completo de una consulta</w:t>
      </w:r>
    </w:p>
    <w:p w14:paraId="48D8F818" w14:textId="77777777" w:rsidR="00E035DE" w:rsidRDefault="00000000">
      <w:pPr>
        <w:spacing w:after="120"/>
      </w:pPr>
      <w:r>
        <w:t>Cuando un usuario escribe una pregunta en el chat, esto es lo que ocurre en orden, capa por capa:</w:t>
      </w:r>
    </w:p>
    <w:p w14:paraId="46B27A39" w14:textId="77777777" w:rsidR="00E035DE" w:rsidRDefault="00000000">
      <w:pPr>
        <w:spacing w:after="200"/>
      </w:pPr>
      <w:r>
        <w:t xml:space="preserve"> </w:t>
      </w:r>
    </w:p>
    <w:p w14:paraId="4807BDD0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[USUARIO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]  escribe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"¿cuál es la rasante en zona habitacional?"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[FRONTEND  /chat]  envía { pregunta, modo, historial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[API  /api/consulta]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├─ valida el input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zod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├─ aplica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IP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└─ pasa la pregunta al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[VOYAGE AI]  convierte la pregunta en un vector de 1024 números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[SUPABASE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pgvector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busca los 8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más similares del corpus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match_chunks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similitud coseno, umbral 0.65)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[RAG ENGINE]  arma el contexto: pregunta + 8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etiquetados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+ regla estricta: "responder SOLO con este contexto"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[GEMINI 2.5 FLASH]  redacta la respuesta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streaming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(modo arquitecto o abogado o análisis profundo)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(opcional) valida que cada cita exista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[FRONTEND]  muestra respuesta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-por-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+ chips de fuente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thumbs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[SUPABASE tabla consultas]  guarda la interacción completa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(para evaluación, métricas, mejora continua)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[USUARIO]  lee la respuesta con sus fuentes verificables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09BDFC" w14:textId="77777777" w:rsidR="00E035DE" w:rsidRDefault="00000000">
      <w:pPr>
        <w:spacing w:after="200"/>
      </w:pPr>
      <w:r>
        <w:t xml:space="preserve"> </w:t>
      </w:r>
    </w:p>
    <w:p w14:paraId="4CCA5C31" w14:textId="77777777" w:rsidR="00E035DE" w:rsidRDefault="00000000">
      <w:pPr>
        <w:pStyle w:val="Ttulo2"/>
        <w:spacing w:after="200"/>
      </w:pPr>
      <w:r>
        <w:t>Qué hace cada capa, en términos simples</w:t>
      </w:r>
    </w:p>
    <w:p w14:paraId="0A3F9028" w14:textId="77777777" w:rsidR="00E035DE" w:rsidRDefault="00000000">
      <w:pPr>
        <w:spacing w:after="12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(lo que ve el usuario).</w:t>
      </w:r>
      <w:r>
        <w:t xml:space="preserve"> Es la interfaz visual: Next.js +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. Su rol es capturar la pregunta, mostrar el </w:t>
      </w:r>
      <w:proofErr w:type="spellStart"/>
      <w:r>
        <w:t>streaming</w:t>
      </w:r>
      <w:proofErr w:type="spellEnd"/>
      <w:r>
        <w:t xml:space="preserve"> de la respuesta, y renderizar los chips de cita. No tiene inteligencia; solo presentación.</w:t>
      </w:r>
    </w:p>
    <w:p w14:paraId="438A0587" w14:textId="77777777" w:rsidR="00E035DE" w:rsidRDefault="00000000">
      <w:pPr>
        <w:spacing w:after="200"/>
      </w:pPr>
      <w:r>
        <w:t xml:space="preserve"> </w:t>
      </w:r>
    </w:p>
    <w:p w14:paraId="2102F253" w14:textId="77777777" w:rsidR="00E035DE" w:rsidRDefault="00000000">
      <w:pPr>
        <w:spacing w:after="120"/>
      </w:pPr>
      <w:r>
        <w:rPr>
          <w:b/>
          <w:bCs/>
        </w:rPr>
        <w:t xml:space="preserve">2. API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.</w:t>
      </w:r>
      <w:r>
        <w:t xml:space="preserve"> Es el "director de orquesta" dentro de la app. Recibe la pregunta del </w:t>
      </w:r>
      <w:proofErr w:type="spellStart"/>
      <w:r>
        <w:t>frontend</w:t>
      </w:r>
      <w:proofErr w:type="spellEnd"/>
      <w:r>
        <w:t xml:space="preserve"> y coordina las llamadas a los servicios externos (</w:t>
      </w:r>
      <w:proofErr w:type="spellStart"/>
      <w:r>
        <w:t>Voyage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Gemini). También aplica protecciones: validación de inputs,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guardrails</w:t>
      </w:r>
      <w:proofErr w:type="spellEnd"/>
      <w:r>
        <w:t xml:space="preserve"> de dominio.</w:t>
      </w:r>
    </w:p>
    <w:p w14:paraId="09170B4F" w14:textId="77777777" w:rsidR="00E035DE" w:rsidRDefault="00000000">
      <w:pPr>
        <w:spacing w:after="200"/>
      </w:pPr>
      <w:r>
        <w:t xml:space="preserve"> </w:t>
      </w:r>
    </w:p>
    <w:p w14:paraId="54198F2B" w14:textId="77777777" w:rsidR="00E035DE" w:rsidRDefault="00000000">
      <w:pPr>
        <w:spacing w:after="12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Voyage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embeddings</w:t>
      </w:r>
      <w:proofErr w:type="spellEnd"/>
      <w:r>
        <w:rPr>
          <w:b/>
          <w:bCs/>
        </w:rPr>
        <w:t>).</w:t>
      </w:r>
      <w:r>
        <w:t xml:space="preserve"> Convierte texto en "coordenadas matemáticas". Cada pregunta y cada </w:t>
      </w:r>
      <w:proofErr w:type="spellStart"/>
      <w:r>
        <w:t>chunk</w:t>
      </w:r>
      <w:proofErr w:type="spellEnd"/>
      <w:r>
        <w:t xml:space="preserve"> del corpus viven como puntos en un espacio de 1024 dimensiones. Textos con significado parecido quedan cerca. Esto permite "búsqueda semántica": entender que "rasante" está relacionada con "ángulo de inclinación edificatoria" aunque las palabras sean diferentes.</w:t>
      </w:r>
    </w:p>
    <w:p w14:paraId="73964AAC" w14:textId="77777777" w:rsidR="00E035DE" w:rsidRDefault="00000000">
      <w:pPr>
        <w:spacing w:after="200"/>
      </w:pPr>
      <w:r>
        <w:t xml:space="preserve"> </w:t>
      </w:r>
    </w:p>
    <w:p w14:paraId="67BB9175" w14:textId="77777777" w:rsidR="00E035DE" w:rsidRDefault="00000000">
      <w:pPr>
        <w:spacing w:after="12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 xml:space="preserve"> (recuperación RAG).</w:t>
      </w:r>
      <w:r>
        <w:t xml:space="preserve"> La base de datos guarda el corpus entero como </w:t>
      </w:r>
      <w:proofErr w:type="spellStart"/>
      <w:r>
        <w:t>chunks</w:t>
      </w:r>
      <w:proofErr w:type="spellEnd"/>
      <w:r>
        <w:t xml:space="preserve"> con sus </w:t>
      </w:r>
      <w:proofErr w:type="spellStart"/>
      <w:r>
        <w:t>embeddings</w:t>
      </w:r>
      <w:proofErr w:type="spellEnd"/>
      <w:r>
        <w:t xml:space="preserve">. Cuando llega una pregunta, busca los </w:t>
      </w:r>
      <w:proofErr w:type="spellStart"/>
      <w:r>
        <w:t>chunks</w:t>
      </w:r>
      <w:proofErr w:type="spellEnd"/>
      <w:r>
        <w:t xml:space="preserve"> cuyo vector está más cerca del vector de la pregunta. Devuelve los top 8 más relevantes.</w:t>
      </w:r>
    </w:p>
    <w:p w14:paraId="21C821C7" w14:textId="77777777" w:rsidR="00E035DE" w:rsidRDefault="00000000">
      <w:pPr>
        <w:spacing w:after="200"/>
      </w:pPr>
      <w:r>
        <w:t xml:space="preserve"> </w:t>
      </w:r>
    </w:p>
    <w:p w14:paraId="15C494D4" w14:textId="77777777" w:rsidR="00E035DE" w:rsidRDefault="00000000">
      <w:pPr>
        <w:spacing w:after="120"/>
      </w:pPr>
      <w:r>
        <w:rPr>
          <w:b/>
          <w:bCs/>
        </w:rPr>
        <w:t xml:space="preserve">5. RAG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 xml:space="preserve"> (ensamblaje de contexto).</w:t>
      </w:r>
      <w:r>
        <w:t xml:space="preserve"> Toma los 8 </w:t>
      </w:r>
      <w:proofErr w:type="spellStart"/>
      <w:r>
        <w:t>chunks</w:t>
      </w:r>
      <w:proofErr w:type="spellEnd"/>
      <w:r>
        <w:t xml:space="preserve"> recuperados y arma un </w:t>
      </w:r>
      <w:proofErr w:type="spellStart"/>
      <w:r>
        <w:t>prompt</w:t>
      </w:r>
      <w:proofErr w:type="spellEnd"/>
      <w:r>
        <w:t xml:space="preserve"> para Gemini con una regla dura: "responde solo usando esta información; si no alcanza, dilo". Esta regla es lo que impide que el modelo invente.</w:t>
      </w:r>
    </w:p>
    <w:p w14:paraId="318E5212" w14:textId="77777777" w:rsidR="00E035DE" w:rsidRDefault="00000000">
      <w:pPr>
        <w:spacing w:after="200"/>
      </w:pPr>
      <w:r>
        <w:t xml:space="preserve"> </w:t>
      </w:r>
    </w:p>
    <w:p w14:paraId="3BEF5A33" w14:textId="77777777" w:rsidR="00E035DE" w:rsidRDefault="00000000">
      <w:pPr>
        <w:spacing w:after="120"/>
      </w:pPr>
      <w:r>
        <w:rPr>
          <w:b/>
          <w:bCs/>
        </w:rPr>
        <w:t>6. Gemini 2.5 Flash (generación).</w:t>
      </w:r>
      <w:r>
        <w:t xml:space="preserve"> Recibe el </w:t>
      </w:r>
      <w:proofErr w:type="spellStart"/>
      <w:r>
        <w:t>prompt</w:t>
      </w:r>
      <w:proofErr w:type="spellEnd"/>
      <w:r>
        <w:t xml:space="preserve"> con contexto y redacta la respuesta. La calidad final depende enormemente de la calidad de los </w:t>
      </w:r>
      <w:proofErr w:type="spellStart"/>
      <w:r>
        <w:t>chunks</w:t>
      </w:r>
      <w:proofErr w:type="spellEnd"/>
      <w:r>
        <w:t xml:space="preserve"> recuperados en la capa 4. Si el </w:t>
      </w:r>
      <w:proofErr w:type="spellStart"/>
      <w:r>
        <w:t>chunk</w:t>
      </w:r>
      <w:proofErr w:type="spellEnd"/>
      <w:r>
        <w:t xml:space="preserve"> correcto no estaba en la base, Gemini no puede inventarlo.</w:t>
      </w:r>
    </w:p>
    <w:p w14:paraId="68643250" w14:textId="77777777" w:rsidR="00E035DE" w:rsidRDefault="00000000">
      <w:pPr>
        <w:spacing w:after="200"/>
      </w:pPr>
      <w:r>
        <w:lastRenderedPageBreak/>
        <w:t xml:space="preserve"> </w:t>
      </w:r>
    </w:p>
    <w:p w14:paraId="66EB1475" w14:textId="77777777" w:rsidR="00E035DE" w:rsidRDefault="00000000">
      <w:pPr>
        <w:spacing w:after="120"/>
      </w:pPr>
      <w:r>
        <w:rPr>
          <w:b/>
          <w:bCs/>
        </w:rPr>
        <w:t>7. Verificación.</w:t>
      </w:r>
      <w:r>
        <w:t xml:space="preserve"> En el MVP se hace manual por el usuario leyendo las citas. En producción, el subagente </w:t>
      </w:r>
      <w:r>
        <w:rPr>
          <w:rFonts w:ascii="Courier New" w:eastAsia="Courier New" w:hAnsi="Courier New" w:cs="Courier New"/>
          <w:shd w:val="clear" w:color="auto" w:fill="F1F5F9"/>
        </w:rPr>
        <w:t>legal-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citation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verifier</w:t>
      </w:r>
      <w:proofErr w:type="spellEnd"/>
      <w:r>
        <w:t xml:space="preserve"> puede ejecutarse automáticamente antes de mostrar la respuesta, como filtro final de calidad.</w:t>
      </w:r>
    </w:p>
    <w:p w14:paraId="637CADD5" w14:textId="77777777" w:rsidR="00E035DE" w:rsidRDefault="00000000">
      <w:pPr>
        <w:spacing w:after="200"/>
      </w:pPr>
      <w:r>
        <w:t xml:space="preserve"> </w:t>
      </w:r>
    </w:p>
    <w:p w14:paraId="4125C2B5" w14:textId="77777777" w:rsidR="00E035DE" w:rsidRDefault="00000000">
      <w:pPr>
        <w:spacing w:after="120"/>
      </w:pPr>
      <w:r>
        <w:rPr>
          <w:b/>
          <w:bCs/>
        </w:rPr>
        <w:t>8. Persistencia de consultas.</w:t>
      </w:r>
      <w:r>
        <w:t xml:space="preserve"> Cada interacción (pregunta, </w:t>
      </w:r>
      <w:proofErr w:type="spellStart"/>
      <w:r>
        <w:t>chunks</w:t>
      </w:r>
      <w:proofErr w:type="spellEnd"/>
      <w:r>
        <w:t xml:space="preserve"> usados, respuesta, </w:t>
      </w:r>
      <w:proofErr w:type="spellStart"/>
      <w:r>
        <w:t>feedback</w:t>
      </w:r>
      <w:proofErr w:type="spellEnd"/>
      <w:r>
        <w:t xml:space="preserve"> del usuario) queda guardada. Esto permite evaluar el producto, detectar patrones de fallo, y mejorar los </w:t>
      </w:r>
      <w:proofErr w:type="spellStart"/>
      <w:r>
        <w:t>prompts</w:t>
      </w:r>
      <w:proofErr w:type="spellEnd"/>
      <w:r>
        <w:t xml:space="preserve"> con datos reales.</w:t>
      </w:r>
    </w:p>
    <w:p w14:paraId="60AB7D08" w14:textId="77777777" w:rsidR="00E035DE" w:rsidRDefault="00000000">
      <w:pPr>
        <w:spacing w:after="200"/>
      </w:pPr>
      <w:r>
        <w:t xml:space="preserve"> </w:t>
      </w:r>
    </w:p>
    <w:p w14:paraId="2DE88F99" w14:textId="77777777" w:rsidR="00E035DE" w:rsidRDefault="00000000">
      <w:pPr>
        <w:pStyle w:val="Ttulo2"/>
        <w:spacing w:after="200"/>
      </w:pPr>
      <w:r>
        <w:t>Por qué RAG y no "solo Gemini"</w:t>
      </w:r>
    </w:p>
    <w:p w14:paraId="4DD9A571" w14:textId="77777777" w:rsidR="00E035DE" w:rsidRDefault="00000000">
      <w:pPr>
        <w:spacing w:after="120"/>
      </w:pPr>
      <w:r>
        <w:t>Si la app solo llamara a Gemini sin RAG, pasaría esto:</w:t>
      </w:r>
    </w:p>
    <w:p w14:paraId="31ACB71E" w14:textId="77777777" w:rsidR="00E035DE" w:rsidRDefault="00000000">
      <w:pPr>
        <w:spacing w:after="200"/>
      </w:pPr>
      <w:r>
        <w:t xml:space="preserve"> </w:t>
      </w:r>
    </w:p>
    <w:p w14:paraId="49F9D649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Gemini respondería "de memoria", usando lo que aprendió en su entrenamiento (cortado a una fecha anterior a la actualidad).</w:t>
      </w:r>
    </w:p>
    <w:p w14:paraId="109E86F0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 xml:space="preserve">No tendría acceso a normativa chilena específica ni a </w:t>
      </w:r>
      <w:proofErr w:type="spellStart"/>
      <w:r>
        <w:t>DDUs</w:t>
      </w:r>
      <w:proofErr w:type="spellEnd"/>
      <w:r>
        <w:t>.</w:t>
      </w:r>
    </w:p>
    <w:p w14:paraId="2CAB658D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Inventaría artículos o los confundiría con alta frecuencia.</w:t>
      </w:r>
    </w:p>
    <w:p w14:paraId="4663AD2F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No podría citar fuentes verificables.</w:t>
      </w:r>
    </w:p>
    <w:p w14:paraId="78F7D18B" w14:textId="77777777" w:rsidR="00E035DE" w:rsidRDefault="00000000">
      <w:pPr>
        <w:spacing w:after="200"/>
      </w:pPr>
      <w:r>
        <w:t xml:space="preserve"> </w:t>
      </w:r>
    </w:p>
    <w:p w14:paraId="562EA9CC" w14:textId="77777777" w:rsidR="00E035DE" w:rsidRDefault="00000000">
      <w:pPr>
        <w:spacing w:after="120"/>
      </w:pPr>
      <w:r>
        <w:t>Con RAG, la respuesta está anclada a fragmentos reales del corpus. Si el fragmento no existe, la app dice "sin respaldo suficiente". Esto es lo que hace la herramienta legalmente defendible.</w:t>
      </w:r>
    </w:p>
    <w:p w14:paraId="5734CAF4" w14:textId="77777777" w:rsidR="00E035DE" w:rsidRDefault="00000000">
      <w:pPr>
        <w:spacing w:after="200"/>
      </w:pPr>
      <w:r>
        <w:t xml:space="preserve"> </w:t>
      </w:r>
    </w:p>
    <w:p w14:paraId="1F5AD64C" w14:textId="77777777" w:rsidR="00E035DE" w:rsidRDefault="00000000">
      <w:pPr>
        <w:pStyle w:val="Ttulo2"/>
        <w:spacing w:after="200"/>
      </w:pPr>
      <w:r>
        <w:t>Los tres modos de interacción</w:t>
      </w:r>
    </w:p>
    <w:p w14:paraId="7ADBEB69" w14:textId="77777777" w:rsidR="00E035DE" w:rsidRDefault="00000000">
      <w:pPr>
        <w:spacing w:after="120"/>
      </w:pPr>
      <w:r>
        <w:t>La misma pregunta puede responderse con tres perspectivas distintas según lo que el usuario necesite:</w:t>
      </w:r>
    </w:p>
    <w:p w14:paraId="61E31820" w14:textId="77777777" w:rsidR="00E035DE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6"/>
        <w:gridCol w:w="1900"/>
        <w:gridCol w:w="2845"/>
        <w:gridCol w:w="2765"/>
      </w:tblGrid>
      <w:tr w:rsidR="00E035DE" w14:paraId="4B05454B" w14:textId="77777777">
        <w:trPr>
          <w:tblHeader/>
        </w:trPr>
        <w:tc>
          <w:tcPr>
            <w:tcW w:w="1560" w:type="dxa"/>
          </w:tcPr>
          <w:p w14:paraId="60215C90" w14:textId="77777777" w:rsidR="00E035DE" w:rsidRDefault="00000000">
            <w:r>
              <w:rPr>
                <w:b/>
                <w:bCs/>
              </w:rPr>
              <w:t>Modo</w:t>
            </w:r>
          </w:p>
        </w:tc>
        <w:tc>
          <w:tcPr>
            <w:tcW w:w="1971" w:type="dxa"/>
          </w:tcPr>
          <w:p w14:paraId="7AE8F173" w14:textId="77777777" w:rsidR="00E035DE" w:rsidRDefault="00000000">
            <w:r>
              <w:rPr>
                <w:b/>
                <w:bCs/>
              </w:rPr>
              <w:t>Para quién</w:t>
            </w:r>
          </w:p>
        </w:tc>
        <w:tc>
          <w:tcPr>
            <w:tcW w:w="2956" w:type="dxa"/>
          </w:tcPr>
          <w:p w14:paraId="5583D39E" w14:textId="77777777" w:rsidR="00E035DE" w:rsidRDefault="00000000">
            <w:r>
              <w:rPr>
                <w:b/>
                <w:bCs/>
              </w:rPr>
              <w:t>Formato de respuesta</w:t>
            </w:r>
          </w:p>
        </w:tc>
        <w:tc>
          <w:tcPr>
            <w:tcW w:w="2873" w:type="dxa"/>
          </w:tcPr>
          <w:p w14:paraId="3D5A4491" w14:textId="77777777" w:rsidR="00E035DE" w:rsidRDefault="00000000">
            <w:proofErr w:type="gramStart"/>
            <w:r>
              <w:rPr>
                <w:b/>
                <w:bCs/>
              </w:rPr>
              <w:t>Cuándo</w:t>
            </w:r>
            <w:proofErr w:type="gramEnd"/>
            <w:r>
              <w:rPr>
                <w:b/>
                <w:bCs/>
              </w:rPr>
              <w:t xml:space="preserve"> usarlo</w:t>
            </w:r>
          </w:p>
        </w:tc>
      </w:tr>
      <w:tr w:rsidR="00E035DE" w14:paraId="570BCA3B" w14:textId="77777777">
        <w:tc>
          <w:tcPr>
            <w:tcW w:w="1560" w:type="dxa"/>
          </w:tcPr>
          <w:p w14:paraId="24402730" w14:textId="77777777" w:rsidR="00E035DE" w:rsidRDefault="00000000">
            <w:r>
              <w:rPr>
                <w:b/>
                <w:bCs/>
              </w:rPr>
              <w:t>Arquitecto</w:t>
            </w:r>
          </w:p>
        </w:tc>
        <w:tc>
          <w:tcPr>
            <w:tcW w:w="1971" w:type="dxa"/>
          </w:tcPr>
          <w:p w14:paraId="4C2C2737" w14:textId="77777777" w:rsidR="00E035DE" w:rsidRDefault="00000000">
            <w:r>
              <w:t>Profesional aplicando norma</w:t>
            </w:r>
          </w:p>
        </w:tc>
        <w:tc>
          <w:tcPr>
            <w:tcW w:w="2956" w:type="dxa"/>
          </w:tcPr>
          <w:p w14:paraId="54E94D75" w14:textId="77777777" w:rsidR="00E035DE" w:rsidRDefault="00000000">
            <w:r>
              <w:t>Parámetro aplicable + cita breve + ejemplo práctico</w:t>
            </w:r>
          </w:p>
        </w:tc>
        <w:tc>
          <w:tcPr>
            <w:tcW w:w="2873" w:type="dxa"/>
          </w:tcPr>
          <w:p w14:paraId="154D7199" w14:textId="77777777" w:rsidR="00E035DE" w:rsidRDefault="00000000">
            <w:r>
              <w:t>Diseñando, calculando, resolviendo permisos</w:t>
            </w:r>
          </w:p>
        </w:tc>
      </w:tr>
      <w:tr w:rsidR="00E035DE" w14:paraId="68ACAB79" w14:textId="77777777">
        <w:tc>
          <w:tcPr>
            <w:tcW w:w="1560" w:type="dxa"/>
          </w:tcPr>
          <w:p w14:paraId="7A5A167E" w14:textId="77777777" w:rsidR="00E035DE" w:rsidRDefault="00000000">
            <w:r>
              <w:rPr>
                <w:b/>
                <w:bCs/>
              </w:rPr>
              <w:t>Abogado</w:t>
            </w:r>
          </w:p>
        </w:tc>
        <w:tc>
          <w:tcPr>
            <w:tcW w:w="1971" w:type="dxa"/>
          </w:tcPr>
          <w:p w14:paraId="6D1DD08A" w14:textId="77777777" w:rsidR="00E035DE" w:rsidRDefault="00000000">
            <w:r>
              <w:t>Profesional legal</w:t>
            </w:r>
          </w:p>
        </w:tc>
        <w:tc>
          <w:tcPr>
            <w:tcW w:w="2956" w:type="dxa"/>
          </w:tcPr>
          <w:p w14:paraId="2BD62636" w14:textId="77777777" w:rsidR="00E035DE" w:rsidRDefault="00000000">
            <w:r>
              <w:t>Cita textual completa + fuente + contexto interpretativo + jurisprudencia</w:t>
            </w:r>
          </w:p>
        </w:tc>
        <w:tc>
          <w:tcPr>
            <w:tcW w:w="2873" w:type="dxa"/>
          </w:tcPr>
          <w:p w14:paraId="5184A4A2" w14:textId="77777777" w:rsidR="00E035DE" w:rsidRDefault="00000000">
            <w:r>
              <w:t>Escritos judiciales, dictámenes, informes</w:t>
            </w:r>
          </w:p>
        </w:tc>
      </w:tr>
      <w:tr w:rsidR="00E035DE" w14:paraId="121D1361" w14:textId="77777777">
        <w:tc>
          <w:tcPr>
            <w:tcW w:w="1560" w:type="dxa"/>
          </w:tcPr>
          <w:p w14:paraId="433B2BE1" w14:textId="77777777" w:rsidR="00E035DE" w:rsidRDefault="00000000">
            <w:r>
              <w:rPr>
                <w:b/>
                <w:bCs/>
              </w:rPr>
              <w:t>Análisis profundo</w:t>
            </w:r>
          </w:p>
        </w:tc>
        <w:tc>
          <w:tcPr>
            <w:tcW w:w="1971" w:type="dxa"/>
          </w:tcPr>
          <w:p w14:paraId="500F384B" w14:textId="77777777" w:rsidR="00E035DE" w:rsidRDefault="00000000">
            <w:r>
              <w:t>Cualquiera ante un problema complejo</w:t>
            </w:r>
          </w:p>
        </w:tc>
        <w:tc>
          <w:tcPr>
            <w:tcW w:w="2956" w:type="dxa"/>
          </w:tcPr>
          <w:p w14:paraId="72EF821D" w14:textId="77777777" w:rsidR="00E035DE" w:rsidRDefault="00000000">
            <w:r>
              <w:t xml:space="preserve">Descomposición </w:t>
            </w:r>
            <w:proofErr w:type="spellStart"/>
            <w:r>
              <w:t>multi-dimensional</w:t>
            </w:r>
            <w:proofErr w:type="spellEnd"/>
            <w:r>
              <w:t xml:space="preserve">: urbanística + </w:t>
            </w:r>
            <w:r>
              <w:lastRenderedPageBreak/>
              <w:t>legal + alternativas + riesgos</w:t>
            </w:r>
          </w:p>
        </w:tc>
        <w:tc>
          <w:tcPr>
            <w:tcW w:w="2873" w:type="dxa"/>
          </w:tcPr>
          <w:p w14:paraId="695F8FD0" w14:textId="77777777" w:rsidR="00E035DE" w:rsidRDefault="00000000">
            <w:r>
              <w:lastRenderedPageBreak/>
              <w:t xml:space="preserve">Proyectos complejos, dudas estratégicas, </w:t>
            </w:r>
            <w:r>
              <w:lastRenderedPageBreak/>
              <w:t>decisiones con múltiples caminos</w:t>
            </w:r>
          </w:p>
        </w:tc>
      </w:tr>
    </w:tbl>
    <w:p w14:paraId="007D2A89" w14:textId="77777777" w:rsidR="00E035DE" w:rsidRDefault="00000000">
      <w:pPr>
        <w:spacing w:before="240"/>
      </w:pPr>
      <w:r>
        <w:lastRenderedPageBreak/>
        <w:t xml:space="preserve"> </w:t>
      </w:r>
    </w:p>
    <w:p w14:paraId="5CD58962" w14:textId="77777777" w:rsidR="00E035DE" w:rsidRDefault="00000000">
      <w:pPr>
        <w:spacing w:after="120"/>
      </w:pPr>
      <w:r>
        <w:t>El modo Análisis Profundo no responde con un párrafo. Devuelve un informe estructurado con secciones: contexto detectado, análisis urbanístico, análisis legal, 3-5 alternativas con pros y contras, riesgos, y recomendación de siguiente paso. Es el modo que saca partido real del cruce arquitecto + abogado.</w:t>
      </w:r>
    </w:p>
    <w:p w14:paraId="0704569D" w14:textId="77777777" w:rsidR="00E035DE" w:rsidRDefault="00000000">
      <w:pPr>
        <w:spacing w:after="200"/>
      </w:pPr>
      <w:r>
        <w:t xml:space="preserve"> </w:t>
      </w:r>
    </w:p>
    <w:p w14:paraId="4C7B7417" w14:textId="77777777" w:rsidR="00E035DE" w:rsidRDefault="00000000">
      <w:pPr>
        <w:pStyle w:val="Ttulo2"/>
        <w:spacing w:after="200"/>
      </w:pPr>
      <w:r>
        <w:t>El rol crítico del corpus</w:t>
      </w:r>
    </w:p>
    <w:p w14:paraId="372172E5" w14:textId="77777777" w:rsidR="00E035DE" w:rsidRDefault="00000000">
      <w:pPr>
        <w:spacing w:after="120"/>
      </w:pPr>
      <w:r>
        <w:t>Todo lo que la app "sabe" vive en el corpus. Si una norma no está cargada, la app no puede responder sobre ella. Por eso tendrás un panel visual (</w:t>
      </w:r>
      <w:proofErr w:type="spellStart"/>
      <w:r>
        <w:t>Prompt</w:t>
      </w:r>
      <w:proofErr w:type="spellEnd"/>
      <w:r>
        <w:t xml:space="preserve"> 5B) que te muestra exactamente qué normas están cargadas, cuáles faltan, y te permite agregar manualmente las que necesites.</w:t>
      </w:r>
    </w:p>
    <w:p w14:paraId="19417B2F" w14:textId="77777777" w:rsidR="00E035DE" w:rsidRDefault="00000000">
      <w:pPr>
        <w:spacing w:after="200"/>
      </w:pPr>
      <w:r>
        <w:t xml:space="preserve"> </w:t>
      </w:r>
    </w:p>
    <w:p w14:paraId="001F7233" w14:textId="77777777" w:rsidR="00E035DE" w:rsidRDefault="00000000">
      <w:pPr>
        <w:spacing w:after="120"/>
      </w:pPr>
      <w:r>
        <w:t>El corpus es un organismo vivo: se actualiza, expande y corrige. Tu trabajo recurrente como dueño del producto es mantenerlo al día.</w:t>
      </w:r>
    </w:p>
    <w:p w14:paraId="516CC3E0" w14:textId="77777777" w:rsidR="00E035DE" w:rsidRDefault="00000000">
      <w:pPr>
        <w:spacing w:after="200"/>
      </w:pPr>
      <w:r>
        <w:t xml:space="preserve"> </w:t>
      </w:r>
    </w:p>
    <w:p w14:paraId="54A34ECD" w14:textId="77777777" w:rsidR="00E035DE" w:rsidRDefault="00E035DE">
      <w:pPr>
        <w:pBdr>
          <w:bottom w:val="single" w:sz="6" w:space="1" w:color="auto"/>
        </w:pBdr>
        <w:spacing w:after="120"/>
      </w:pPr>
    </w:p>
    <w:p w14:paraId="18130251" w14:textId="77777777" w:rsidR="00E035DE" w:rsidRDefault="00000000">
      <w:pPr>
        <w:spacing w:after="200"/>
      </w:pPr>
      <w:r>
        <w:t xml:space="preserve"> </w:t>
      </w:r>
    </w:p>
    <w:p w14:paraId="2C4C89DC" w14:textId="77777777" w:rsidR="00E035DE" w:rsidRDefault="00000000">
      <w:pPr>
        <w:pStyle w:val="Ttulo1"/>
        <w:spacing w:after="200"/>
        <w:jc w:val="center"/>
      </w:pPr>
      <w:r>
        <w:t>Parte 1 — Instalaciones en tu computador</w:t>
      </w:r>
    </w:p>
    <w:p w14:paraId="0F518BC0" w14:textId="77777777" w:rsidR="00E035DE" w:rsidRDefault="00000000">
      <w:pPr>
        <w:spacing w:after="120"/>
      </w:pPr>
      <w:r>
        <w:t>Haz esto una sola vez. Si ya tienes algo instalado, verifica la versión y avanza.</w:t>
      </w:r>
    </w:p>
    <w:p w14:paraId="466AFB86" w14:textId="77777777" w:rsidR="00E035DE" w:rsidRDefault="00000000">
      <w:pPr>
        <w:spacing w:after="200"/>
      </w:pPr>
      <w:r>
        <w:t xml:space="preserve"> </w:t>
      </w:r>
    </w:p>
    <w:p w14:paraId="1140150E" w14:textId="77777777" w:rsidR="00E035DE" w:rsidRDefault="00000000">
      <w:pPr>
        <w:pStyle w:val="Ttulo2"/>
        <w:spacing w:after="200"/>
      </w:pPr>
      <w:r>
        <w:t>1.1 Instalar Node.js</w:t>
      </w:r>
    </w:p>
    <w:p w14:paraId="6274779A" w14:textId="77777777" w:rsidR="00E035DE" w:rsidRDefault="00000000">
      <w:pPr>
        <w:spacing w:after="120"/>
      </w:pPr>
      <w:r>
        <w:t>Node.js es el "motor" que ejecutará tu aplicación.</w:t>
      </w:r>
    </w:p>
    <w:p w14:paraId="291D2DA8" w14:textId="77777777" w:rsidR="00E035DE" w:rsidRDefault="00000000">
      <w:pPr>
        <w:spacing w:after="200"/>
      </w:pPr>
      <w:r>
        <w:t xml:space="preserve"> </w:t>
      </w:r>
    </w:p>
    <w:p w14:paraId="5F6D5049" w14:textId="77777777" w:rsidR="00E035DE" w:rsidRDefault="00000000">
      <w:pPr>
        <w:spacing w:after="100"/>
        <w:ind w:left="20"/>
      </w:pPr>
      <w:r>
        <w:t xml:space="preserve">1. Abre tu navegador y ve a </w:t>
      </w:r>
      <w:r>
        <w:rPr>
          <w:color w:val="0563C1"/>
          <w:u w:val="single"/>
        </w:rPr>
        <w:t>https://nodejs.org</w:t>
      </w:r>
      <w:r>
        <w:t>.</w:t>
      </w:r>
    </w:p>
    <w:p w14:paraId="7FADDA94" w14:textId="77777777" w:rsidR="00E035DE" w:rsidRDefault="00000000">
      <w:pPr>
        <w:spacing w:after="100"/>
        <w:ind w:left="20"/>
      </w:pPr>
      <w:r>
        <w:t xml:space="preserve">2. Descarga la versión </w:t>
      </w:r>
      <w:r>
        <w:rPr>
          <w:b/>
          <w:bCs/>
        </w:rPr>
        <w:t>LTS</w:t>
      </w:r>
      <w:r>
        <w:t xml:space="preserve"> (la del lado izquierdo, suele decir "Recomendado para la mayoría").</w:t>
      </w:r>
    </w:p>
    <w:p w14:paraId="4BA76CB5" w14:textId="77777777" w:rsidR="00E035DE" w:rsidRDefault="00000000">
      <w:pPr>
        <w:spacing w:after="100"/>
        <w:ind w:left="20"/>
      </w:pPr>
      <w:r>
        <w:t>3. Ejecuta el instalador que descargaste.</w:t>
      </w:r>
    </w:p>
    <w:p w14:paraId="710228DA" w14:textId="77777777" w:rsidR="00E035DE" w:rsidRDefault="00000000">
      <w:pPr>
        <w:spacing w:after="100"/>
        <w:ind w:left="20"/>
      </w:pPr>
      <w:r>
        <w:t>4. Acepta todas las opciones por defecto y termina la instalación.</w:t>
      </w:r>
    </w:p>
    <w:p w14:paraId="7AE62FDF" w14:textId="77777777" w:rsidR="00E035DE" w:rsidRDefault="00000000">
      <w:pPr>
        <w:spacing w:after="100"/>
        <w:ind w:left="20"/>
      </w:pPr>
      <w:r>
        <w:t>5. Para verificar que quedó bien instalado:</w:t>
      </w:r>
    </w:p>
    <w:p w14:paraId="6BC787CD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Windows:</w:t>
      </w:r>
      <w:r>
        <w:t xml:space="preserve"> presiona la tecla Windows, escribe </w:t>
      </w:r>
      <w:r>
        <w:rPr>
          <w:rFonts w:ascii="Courier New" w:eastAsia="Courier New" w:hAnsi="Courier New" w:cs="Courier New"/>
          <w:shd w:val="clear" w:color="auto" w:fill="F1F5F9"/>
        </w:rPr>
        <w:t>PowerShell</w:t>
      </w:r>
      <w:r>
        <w:t>, abre la aplicación que aparece.</w:t>
      </w:r>
    </w:p>
    <w:p w14:paraId="60B1C52C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Mac:</w:t>
      </w:r>
      <w:r>
        <w:t xml:space="preserve"> presiona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Cmd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+ Espacio</w:t>
      </w:r>
      <w:r>
        <w:t xml:space="preserve">, escribe </w:t>
      </w:r>
      <w:r>
        <w:rPr>
          <w:rFonts w:ascii="Courier New" w:eastAsia="Courier New" w:hAnsi="Courier New" w:cs="Courier New"/>
          <w:shd w:val="clear" w:color="auto" w:fill="F1F5F9"/>
        </w:rPr>
        <w:t>Terminal</w:t>
      </w:r>
      <w:r>
        <w:t>, abre la aplicación.</w:t>
      </w:r>
    </w:p>
    <w:p w14:paraId="1EE61303" w14:textId="77777777" w:rsidR="00E035DE" w:rsidRDefault="00000000">
      <w:pPr>
        <w:spacing w:after="100"/>
        <w:ind w:left="20"/>
      </w:pPr>
      <w:r>
        <w:lastRenderedPageBreak/>
        <w:t xml:space="preserve">6. En la ventana negra que se abrió, </w:t>
      </w:r>
      <w:proofErr w:type="spellStart"/>
      <w:proofErr w:type="gramStart"/>
      <w:r>
        <w:t>escribe:node</w:t>
      </w:r>
      <w:proofErr w:type="spellEnd"/>
      <w:proofErr w:type="gramEnd"/>
      <w:r>
        <w:t xml:space="preserve"> -</w:t>
      </w:r>
      <w:proofErr w:type="spellStart"/>
      <w:r>
        <w:t>vPresiona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. Debe aparecer algo como </w:t>
      </w:r>
      <w:r>
        <w:rPr>
          <w:rFonts w:ascii="Courier New" w:eastAsia="Courier New" w:hAnsi="Courier New" w:cs="Courier New"/>
          <w:shd w:val="clear" w:color="auto" w:fill="F1F5F9"/>
        </w:rPr>
        <w:t>v20.11.0</w:t>
      </w:r>
      <w:r>
        <w:t xml:space="preserve"> o superior. Si aparece un número, todo bien. Si aparece error, reinstala Node.js.</w:t>
      </w:r>
    </w:p>
    <w:p w14:paraId="7B740E63" w14:textId="77777777" w:rsidR="00E035DE" w:rsidRDefault="00000000">
      <w:pPr>
        <w:spacing w:after="200"/>
      </w:pPr>
      <w:r>
        <w:t xml:space="preserve"> </w:t>
      </w:r>
    </w:p>
    <w:p w14:paraId="2E58E3ED" w14:textId="77777777" w:rsidR="00E035DE" w:rsidRDefault="00000000">
      <w:pPr>
        <w:pStyle w:val="Ttulo2"/>
        <w:spacing w:after="200"/>
      </w:pPr>
      <w:r>
        <w:t>1.2 Instalar Git</w:t>
      </w:r>
    </w:p>
    <w:p w14:paraId="232CCD99" w14:textId="77777777" w:rsidR="00E035DE" w:rsidRDefault="00000000">
      <w:pPr>
        <w:spacing w:after="120"/>
      </w:pPr>
      <w:r>
        <w:t>Git es la herramienta que lleva el control de versiones del código.</w:t>
      </w:r>
    </w:p>
    <w:p w14:paraId="08D81989" w14:textId="77777777" w:rsidR="00E035DE" w:rsidRDefault="00000000">
      <w:pPr>
        <w:spacing w:after="200"/>
      </w:pPr>
      <w:r>
        <w:t xml:space="preserve"> </w:t>
      </w:r>
    </w:p>
    <w:p w14:paraId="65586406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https://git-scm.com</w:t>
      </w:r>
      <w:r>
        <w:t xml:space="preserve"> y descarga para tu sistema operativo.</w:t>
      </w:r>
    </w:p>
    <w:p w14:paraId="0B02306C" w14:textId="77777777" w:rsidR="00E035DE" w:rsidRDefault="00000000">
      <w:pPr>
        <w:spacing w:after="100"/>
        <w:ind w:left="20"/>
      </w:pPr>
      <w:r>
        <w:t>2. Ejecuta el instalador.</w:t>
      </w:r>
    </w:p>
    <w:p w14:paraId="6E084479" w14:textId="77777777" w:rsidR="00E035DE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En Windows</w:t>
      </w:r>
      <w:r>
        <w:t>, cuando te pregunte "</w:t>
      </w:r>
      <w:proofErr w:type="spellStart"/>
      <w:r>
        <w:t>Adjusting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PATH </w:t>
      </w:r>
      <w:proofErr w:type="spellStart"/>
      <w:r>
        <w:t>environment</w:t>
      </w:r>
      <w:proofErr w:type="spellEnd"/>
      <w:r>
        <w:t xml:space="preserve">", elige la opción del medio: </w:t>
      </w:r>
      <w:r>
        <w:rPr>
          <w:rFonts w:ascii="Courier New" w:eastAsia="Courier New" w:hAnsi="Courier New" w:cs="Courier New"/>
          <w:shd w:val="clear" w:color="auto" w:fill="F1F5F9"/>
        </w:rPr>
        <w:t xml:space="preserve">Git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from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the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command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line and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also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from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3rd-party software</w:t>
      </w:r>
      <w:r>
        <w:t>. Acepta defaults para el resto.</w:t>
      </w:r>
    </w:p>
    <w:p w14:paraId="4E37BA5C" w14:textId="77777777" w:rsidR="00E035DE" w:rsidRDefault="00000000">
      <w:pPr>
        <w:spacing w:after="100"/>
        <w:ind w:left="20"/>
      </w:pPr>
      <w:r>
        <w:t xml:space="preserve">4. Verifica abriendo la terminal (PowerShell o Terminal) y </w:t>
      </w:r>
      <w:proofErr w:type="spellStart"/>
      <w:proofErr w:type="gramStart"/>
      <w:r>
        <w:t>escribiendo:git</w:t>
      </w:r>
      <w:proofErr w:type="spellEnd"/>
      <w:proofErr w:type="gramEnd"/>
      <w:r>
        <w:t xml:space="preserve"> --</w:t>
      </w:r>
      <w:proofErr w:type="spellStart"/>
      <w:r>
        <w:t>versionDebe</w:t>
      </w:r>
      <w:proofErr w:type="spellEnd"/>
      <w:r>
        <w:t xml:space="preserve"> mostrar algo como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git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version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2.42.0</w:t>
      </w:r>
      <w:r>
        <w:t>.</w:t>
      </w:r>
    </w:p>
    <w:p w14:paraId="4AF5448C" w14:textId="77777777" w:rsidR="00E035DE" w:rsidRDefault="00000000">
      <w:pPr>
        <w:spacing w:after="200"/>
      </w:pPr>
      <w:r>
        <w:t xml:space="preserve"> </w:t>
      </w:r>
    </w:p>
    <w:p w14:paraId="3E5382A1" w14:textId="77777777" w:rsidR="00E035DE" w:rsidRDefault="00000000">
      <w:pPr>
        <w:pStyle w:val="Ttulo2"/>
        <w:spacing w:after="200"/>
      </w:pPr>
      <w:r>
        <w:t xml:space="preserve">1.3 Instalar Claude </w:t>
      </w:r>
      <w:proofErr w:type="spellStart"/>
      <w:r>
        <w:t>Code</w:t>
      </w:r>
      <w:proofErr w:type="spellEnd"/>
      <w:r>
        <w:t xml:space="preserve"> CLI</w:t>
      </w:r>
    </w:p>
    <w:p w14:paraId="24C7372D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https://docs.claude.com</w:t>
      </w:r>
      <w:r>
        <w:t xml:space="preserve"> y busca la sección "Claude </w:t>
      </w:r>
      <w:proofErr w:type="spellStart"/>
      <w:r>
        <w:t>Code</w:t>
      </w:r>
      <w:proofErr w:type="spellEnd"/>
      <w:r>
        <w:t>" o "</w:t>
      </w:r>
      <w:proofErr w:type="spellStart"/>
      <w:r>
        <w:t>Install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>".</w:t>
      </w:r>
    </w:p>
    <w:p w14:paraId="099C8747" w14:textId="77777777" w:rsidR="00E035DE" w:rsidRDefault="00000000">
      <w:pPr>
        <w:spacing w:after="100"/>
        <w:ind w:left="20"/>
      </w:pPr>
      <w:r>
        <w:t xml:space="preserve">2. La instalación actual suele ser un comando en la terminal </w:t>
      </w:r>
      <w:proofErr w:type="spellStart"/>
      <w:proofErr w:type="gramStart"/>
      <w:r>
        <w:t>como:npm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-g @anthropic-ai/claude-codeCopia ese comando, pégalo en tu terminal (PowerShell o Terminal) y presiona </w:t>
      </w:r>
      <w:proofErr w:type="spellStart"/>
      <w:r>
        <w:t>Enter</w:t>
      </w:r>
      <w:proofErr w:type="spellEnd"/>
      <w:r>
        <w:t>. Espera a que termine (pueden ser 1-2 minutos).</w:t>
      </w:r>
    </w:p>
    <w:p w14:paraId="54FE5EAC" w14:textId="77777777" w:rsidR="00E035DE" w:rsidRDefault="00000000">
      <w:pPr>
        <w:spacing w:after="100"/>
        <w:ind w:left="20"/>
      </w:pPr>
      <w:r>
        <w:t xml:space="preserve">3. Verifica </w:t>
      </w:r>
      <w:proofErr w:type="spellStart"/>
      <w:proofErr w:type="gramStart"/>
      <w:r>
        <w:t>escribiendo:claude</w:t>
      </w:r>
      <w:proofErr w:type="spellEnd"/>
      <w:proofErr w:type="gramEnd"/>
      <w:r>
        <w:t xml:space="preserve"> --</w:t>
      </w:r>
      <w:proofErr w:type="spellStart"/>
      <w:r>
        <w:t>versionDebe</w:t>
      </w:r>
      <w:proofErr w:type="spellEnd"/>
      <w:r>
        <w:t xml:space="preserve"> mostrar el número de versión.</w:t>
      </w:r>
    </w:p>
    <w:p w14:paraId="3D82C8F2" w14:textId="77777777" w:rsidR="00E035DE" w:rsidRDefault="00000000">
      <w:pPr>
        <w:spacing w:after="100"/>
        <w:ind w:left="20"/>
      </w:pPr>
      <w:r>
        <w:t xml:space="preserve">4. Primera vez: escribe solo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claude</w:t>
      </w:r>
      <w:proofErr w:type="spellEnd"/>
      <w:r>
        <w:t xml:space="preserve"> y presiona </w:t>
      </w:r>
      <w:proofErr w:type="spellStart"/>
      <w:r>
        <w:t>Enter</w:t>
      </w:r>
      <w:proofErr w:type="spellEnd"/>
      <w:r>
        <w:t xml:space="preserve">. Te pedirá autenticarte con tu cuenta. Sigue las instrucciones en pantalla (abrir un link en el navegador, </w:t>
      </w:r>
      <w:proofErr w:type="spellStart"/>
      <w:r>
        <w:t>loguearte</w:t>
      </w:r>
      <w:proofErr w:type="spellEnd"/>
      <w:r>
        <w:t xml:space="preserve"> con tu cuenta de </w:t>
      </w:r>
      <w:proofErr w:type="spellStart"/>
      <w:r>
        <w:t>Anthropic</w:t>
      </w:r>
      <w:proofErr w:type="spellEnd"/>
      <w:r>
        <w:t>).</w:t>
      </w:r>
    </w:p>
    <w:p w14:paraId="5D63CB4C" w14:textId="77777777" w:rsidR="00E035DE" w:rsidRDefault="00000000">
      <w:pPr>
        <w:spacing w:after="200"/>
      </w:pPr>
      <w:r>
        <w:t xml:space="preserve"> </w:t>
      </w:r>
    </w:p>
    <w:p w14:paraId="587B0537" w14:textId="77777777" w:rsidR="00E035DE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Nota sobre costos de Claude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  <w:r>
        <w:t xml:space="preserve"> si tienes plan Pro o Max de Claude, el uso de Claude </w:t>
      </w:r>
      <w:proofErr w:type="spellStart"/>
      <w:r>
        <w:t>Code</w:t>
      </w:r>
      <w:proofErr w:type="spellEnd"/>
      <w:r>
        <w:t xml:space="preserve"> está incluido. Si no, puedes pagar por API (cobro por uso, aproximadamente USD 30-100 total para construir todo el proyecto). Para el MVP, un plan Pro de USD 20/mes es más que suficiente.</w:t>
      </w:r>
    </w:p>
    <w:p w14:paraId="0283EA52" w14:textId="77777777" w:rsidR="00E035DE" w:rsidRDefault="00000000">
      <w:pPr>
        <w:spacing w:after="200"/>
      </w:pPr>
      <w:r>
        <w:t xml:space="preserve"> </w:t>
      </w:r>
    </w:p>
    <w:p w14:paraId="19C10F61" w14:textId="77777777" w:rsidR="00E035DE" w:rsidRDefault="00000000">
      <w:pPr>
        <w:pStyle w:val="Ttulo2"/>
        <w:spacing w:after="200"/>
      </w:pPr>
      <w:r>
        <w:t xml:space="preserve">1.4 Instalar Visual Studio </w:t>
      </w:r>
      <w:proofErr w:type="spellStart"/>
      <w:r>
        <w:t>Code</w:t>
      </w:r>
      <w:proofErr w:type="spellEnd"/>
    </w:p>
    <w:p w14:paraId="1E77A993" w14:textId="77777777" w:rsidR="00E035DE" w:rsidRDefault="00000000">
      <w:pPr>
        <w:spacing w:after="120"/>
      </w:pPr>
      <w:r>
        <w:t>Sirve para mirar los archivos del proyecto de forma amigable (opcional pero recomendado).</w:t>
      </w:r>
    </w:p>
    <w:p w14:paraId="6FB132C2" w14:textId="77777777" w:rsidR="00E035DE" w:rsidRDefault="00000000">
      <w:pPr>
        <w:spacing w:after="200"/>
      </w:pPr>
      <w:r>
        <w:t xml:space="preserve"> </w:t>
      </w:r>
    </w:p>
    <w:p w14:paraId="7BF52BD1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https://code.visualstudio.com</w:t>
      </w:r>
      <w:r>
        <w:t xml:space="preserve"> y descarga para tu sistema.</w:t>
      </w:r>
    </w:p>
    <w:p w14:paraId="079EEE22" w14:textId="77777777" w:rsidR="00E035DE" w:rsidRDefault="00000000">
      <w:pPr>
        <w:spacing w:after="100"/>
        <w:ind w:left="20"/>
      </w:pPr>
      <w:r>
        <w:t>2. Instala con opciones por defecto.</w:t>
      </w:r>
    </w:p>
    <w:p w14:paraId="772255E8" w14:textId="77777777" w:rsidR="00E035DE" w:rsidRDefault="00000000">
      <w:pPr>
        <w:spacing w:after="200"/>
      </w:pPr>
      <w:r>
        <w:t xml:space="preserve"> </w:t>
      </w:r>
    </w:p>
    <w:p w14:paraId="7B469106" w14:textId="77777777" w:rsidR="00E035DE" w:rsidRDefault="00000000">
      <w:pPr>
        <w:pStyle w:val="Ttulo2"/>
        <w:spacing w:after="200"/>
      </w:pPr>
      <w:r>
        <w:lastRenderedPageBreak/>
        <w:t>1.5 Verificar todo</w:t>
      </w:r>
    </w:p>
    <w:p w14:paraId="5D369B2C" w14:textId="77777777" w:rsidR="00E035DE" w:rsidRDefault="00000000">
      <w:pPr>
        <w:spacing w:after="120"/>
      </w:pPr>
      <w:r>
        <w:t>Cierra y abre nuevamente la terminal. Escribe estos tres comandos, uno a la vez, y confirma que todos responden con un número de versión:</w:t>
      </w:r>
    </w:p>
    <w:p w14:paraId="12EBDAE7" w14:textId="77777777" w:rsidR="00E035DE" w:rsidRDefault="00000000">
      <w:pPr>
        <w:spacing w:after="200"/>
      </w:pPr>
      <w:r>
        <w:t xml:space="preserve"> </w:t>
      </w:r>
    </w:p>
    <w:p w14:paraId="7D398351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26FAB7F" w14:textId="77777777" w:rsidR="00E035DE" w:rsidRDefault="00000000">
      <w:pPr>
        <w:spacing w:after="200"/>
      </w:pPr>
      <w:r>
        <w:t xml:space="preserve"> </w:t>
      </w:r>
    </w:p>
    <w:p w14:paraId="3112DE5C" w14:textId="77777777" w:rsidR="00E035DE" w:rsidRDefault="00000000">
      <w:pPr>
        <w:spacing w:after="120"/>
      </w:pPr>
      <w:r>
        <w:t>Si los tres funcionan, tu computador está listo.</w:t>
      </w:r>
    </w:p>
    <w:p w14:paraId="3BE9443E" w14:textId="77777777" w:rsidR="00E035DE" w:rsidRDefault="00000000">
      <w:pPr>
        <w:spacing w:after="200"/>
      </w:pPr>
      <w:r>
        <w:t xml:space="preserve"> </w:t>
      </w:r>
    </w:p>
    <w:p w14:paraId="7EEBC9AC" w14:textId="77777777" w:rsidR="00E035DE" w:rsidRDefault="00E035DE">
      <w:pPr>
        <w:pBdr>
          <w:bottom w:val="single" w:sz="6" w:space="1" w:color="auto"/>
        </w:pBdr>
        <w:spacing w:after="120"/>
      </w:pPr>
    </w:p>
    <w:p w14:paraId="36A4D2CE" w14:textId="77777777" w:rsidR="00E035DE" w:rsidRDefault="00000000">
      <w:pPr>
        <w:spacing w:after="200"/>
      </w:pPr>
      <w:r>
        <w:t xml:space="preserve"> </w:t>
      </w:r>
    </w:p>
    <w:p w14:paraId="6C380479" w14:textId="77777777" w:rsidR="00E035DE" w:rsidRDefault="00000000">
      <w:pPr>
        <w:pStyle w:val="Ttulo1"/>
        <w:spacing w:after="200"/>
        <w:jc w:val="center"/>
      </w:pPr>
      <w:r>
        <w:t>Parte 2 — Crear cuentas en servicios gratuitos</w:t>
      </w:r>
    </w:p>
    <w:p w14:paraId="3C10756B" w14:textId="77777777" w:rsidR="00E035DE" w:rsidRDefault="00000000">
      <w:pPr>
        <w:spacing w:after="120"/>
      </w:pPr>
      <w:r>
        <w:t xml:space="preserve">Vas a crear cinco cuentas. Todas son gratuitas. Usa tu email principal (el que me diste: </w:t>
      </w:r>
      <w:r>
        <w:rPr>
          <w:rFonts w:ascii="Courier New" w:eastAsia="Courier New" w:hAnsi="Courier New" w:cs="Courier New"/>
          <w:shd w:val="clear" w:color="auto" w:fill="F1F5F9"/>
        </w:rPr>
        <w:t>skog.petter@gmail.com</w:t>
      </w:r>
      <w:r>
        <w:t>).</w:t>
      </w:r>
    </w:p>
    <w:p w14:paraId="5E754D3B" w14:textId="77777777" w:rsidR="00E035DE" w:rsidRDefault="00000000">
      <w:pPr>
        <w:spacing w:after="200"/>
      </w:pPr>
      <w:r>
        <w:t xml:space="preserve"> </w:t>
      </w:r>
    </w:p>
    <w:p w14:paraId="5520B596" w14:textId="77777777" w:rsidR="00E035DE" w:rsidRDefault="00000000">
      <w:pPr>
        <w:spacing w:after="120"/>
      </w:pPr>
      <w:r>
        <w:rPr>
          <w:b/>
          <w:bCs/>
        </w:rPr>
        <w:t>Importante:</w:t>
      </w:r>
      <w:r>
        <w:t xml:space="preserve"> ten a mano un bloc de notas o gestor de contraseñas para ir copiando las "API </w:t>
      </w:r>
      <w:proofErr w:type="spellStart"/>
      <w:r>
        <w:t>keys</w:t>
      </w:r>
      <w:proofErr w:type="spellEnd"/>
      <w:r>
        <w:t xml:space="preserve">". Son como contraseñas que Claude </w:t>
      </w:r>
      <w:proofErr w:type="spellStart"/>
      <w:r>
        <w:t>Code</w:t>
      </w:r>
      <w:proofErr w:type="spellEnd"/>
      <w:r>
        <w:t xml:space="preserve"> necesitará más adelante. </w:t>
      </w:r>
      <w:r>
        <w:rPr>
          <w:b/>
          <w:bCs/>
        </w:rPr>
        <w:t>Nunca las compartas con nadie.</w:t>
      </w:r>
    </w:p>
    <w:p w14:paraId="62E31D92" w14:textId="77777777" w:rsidR="00E035DE" w:rsidRDefault="00000000">
      <w:pPr>
        <w:spacing w:after="200"/>
      </w:pPr>
      <w:r>
        <w:t xml:space="preserve"> </w:t>
      </w:r>
    </w:p>
    <w:p w14:paraId="3DF26153" w14:textId="77777777" w:rsidR="00E035DE" w:rsidRDefault="00000000">
      <w:pPr>
        <w:pStyle w:val="Ttulo2"/>
        <w:spacing w:after="200"/>
      </w:pPr>
      <w:r>
        <w:t>2.1 GitHub</w:t>
      </w:r>
    </w:p>
    <w:p w14:paraId="168C8D97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https://github.com</w:t>
      </w:r>
      <w:r>
        <w:t>.</w:t>
      </w:r>
    </w:p>
    <w:p w14:paraId="29208491" w14:textId="77777777" w:rsidR="00E035DE" w:rsidRDefault="00000000">
      <w:pPr>
        <w:spacing w:after="100"/>
        <w:ind w:left="20"/>
      </w:pPr>
      <w:r>
        <w:t>2. Haz clic en "</w:t>
      </w:r>
      <w:proofErr w:type="spellStart"/>
      <w:r>
        <w:t>Sign</w:t>
      </w:r>
      <w:proofErr w:type="spellEnd"/>
      <w:r>
        <w:t xml:space="preserve"> up".</w:t>
      </w:r>
    </w:p>
    <w:p w14:paraId="5F8A76AE" w14:textId="77777777" w:rsidR="00E035DE" w:rsidRDefault="00000000">
      <w:pPr>
        <w:spacing w:after="100"/>
        <w:ind w:left="20"/>
      </w:pPr>
      <w:r>
        <w:t xml:space="preserve">3. Registra tu usuario. Elige un nombre (te recomiendo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petter-skog</w:t>
      </w:r>
      <w:proofErr w:type="spellEnd"/>
      <w:r>
        <w:t xml:space="preserve"> o similar).</w:t>
      </w:r>
    </w:p>
    <w:p w14:paraId="5DF7E067" w14:textId="77777777" w:rsidR="00E035DE" w:rsidRDefault="00000000">
      <w:pPr>
        <w:spacing w:after="100"/>
        <w:ind w:left="20"/>
      </w:pPr>
      <w:r>
        <w:t>4. Confirma tu email.</w:t>
      </w:r>
    </w:p>
    <w:p w14:paraId="0968BE8A" w14:textId="77777777" w:rsidR="00E035DE" w:rsidRDefault="00000000">
      <w:pPr>
        <w:spacing w:after="100"/>
        <w:ind w:left="20"/>
      </w:pPr>
      <w:r>
        <w:t>5. Por ahora no necesitas hacer nada más. Guarda en tu bloc de notas:</w:t>
      </w:r>
    </w:p>
    <w:p w14:paraId="126275EC" w14:textId="2B57521E" w:rsidR="00E035DE" w:rsidRPr="0021626E" w:rsidRDefault="00000000">
      <w:pPr>
        <w:pStyle w:val="Prrafodelista"/>
        <w:numPr>
          <w:ilvl w:val="1"/>
          <w:numId w:val="2"/>
        </w:numPr>
        <w:spacing w:after="100"/>
        <w:rPr>
          <w:highlight w:val="yellow"/>
        </w:rPr>
      </w:pPr>
      <w:r w:rsidRPr="0021626E">
        <w:rPr>
          <w:b/>
          <w:bCs/>
          <w:highlight w:val="yellow"/>
        </w:rPr>
        <w:t>Usuario de GitHub:</w:t>
      </w:r>
      <w:r w:rsidRPr="0021626E">
        <w:rPr>
          <w:highlight w:val="yellow"/>
        </w:rPr>
        <w:t xml:space="preserve"> </w:t>
      </w:r>
      <w:r w:rsidR="0021626E" w:rsidRPr="0021626E">
        <w:rPr>
          <w:highlight w:val="yellow"/>
        </w:rPr>
        <w:t>skog11</w:t>
      </w:r>
    </w:p>
    <w:p w14:paraId="6652A4A4" w14:textId="77777777" w:rsidR="00E035DE" w:rsidRDefault="00000000">
      <w:pPr>
        <w:spacing w:after="200"/>
      </w:pPr>
      <w:r>
        <w:t xml:space="preserve"> </w:t>
      </w:r>
    </w:p>
    <w:p w14:paraId="0B83137A" w14:textId="77777777" w:rsidR="00E035DE" w:rsidRDefault="00000000">
      <w:pPr>
        <w:pStyle w:val="Ttulo2"/>
        <w:spacing w:after="200"/>
      </w:pPr>
      <w:r>
        <w:t xml:space="preserve">2.2 </w:t>
      </w:r>
      <w:proofErr w:type="spellStart"/>
      <w:r>
        <w:t>Supabase</w:t>
      </w:r>
      <w:proofErr w:type="spellEnd"/>
      <w:r>
        <w:t xml:space="preserve"> (base de datos)</w:t>
      </w:r>
    </w:p>
    <w:p w14:paraId="3E8EF860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https://supabase.com</w:t>
      </w:r>
      <w:r>
        <w:t>.</w:t>
      </w:r>
    </w:p>
    <w:p w14:paraId="0DDB588A" w14:textId="77777777" w:rsidR="00E035DE" w:rsidRDefault="00000000">
      <w:pPr>
        <w:spacing w:after="100"/>
        <w:ind w:left="20"/>
      </w:pPr>
      <w:r>
        <w:t>2. "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" → "</w:t>
      </w:r>
      <w:proofErr w:type="spellStart"/>
      <w:r>
        <w:t>Sign</w:t>
      </w:r>
      <w:proofErr w:type="spellEnd"/>
      <w:r>
        <w:t xml:space="preserve"> in </w:t>
      </w:r>
      <w:proofErr w:type="spellStart"/>
      <w:r>
        <w:t>with</w:t>
      </w:r>
      <w:proofErr w:type="spellEnd"/>
      <w:r>
        <w:t xml:space="preserve"> GitHub" (usa la cuenta recién creada).</w:t>
      </w:r>
    </w:p>
    <w:p w14:paraId="32E05B8F" w14:textId="77777777" w:rsidR="00E035DE" w:rsidRDefault="00000000">
      <w:pPr>
        <w:spacing w:after="100"/>
        <w:ind w:left="20"/>
      </w:pPr>
      <w:r>
        <w:t>3. Acepta los permisos.</w:t>
      </w:r>
    </w:p>
    <w:p w14:paraId="642543FB" w14:textId="77777777" w:rsidR="00E035DE" w:rsidRDefault="00000000">
      <w:pPr>
        <w:spacing w:after="100"/>
        <w:ind w:left="20"/>
      </w:pPr>
      <w:r>
        <w:lastRenderedPageBreak/>
        <w:t>4. Crea un nuevo proyecto:</w:t>
      </w:r>
    </w:p>
    <w:p w14:paraId="04ADD585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revisor-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arq</w:t>
      </w:r>
      <w:r>
        <w:t>.</w:t>
      </w:r>
      <w:proofErr w:type="spellEnd"/>
    </w:p>
    <w:p w14:paraId="1BE500EC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>:</w:t>
      </w:r>
      <w:r>
        <w:t xml:space="preserve"> genera una segura y guárdala en tu bloc de notas.</w:t>
      </w:r>
    </w:p>
    <w:p w14:paraId="3B611AA7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>:</w:t>
      </w:r>
      <w:r>
        <w:t xml:space="preserve"> elige </w:t>
      </w:r>
      <w:r>
        <w:rPr>
          <w:rFonts w:ascii="Courier New" w:eastAsia="Courier New" w:hAnsi="Courier New" w:cs="Courier New"/>
          <w:shd w:val="clear" w:color="auto" w:fill="F1F5F9"/>
        </w:rPr>
        <w:t xml:space="preserve">South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America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(São Paulo)</w:t>
      </w:r>
      <w:r>
        <w:t>, es la más cercana a Chile.</w:t>
      </w:r>
    </w:p>
    <w:p w14:paraId="174845FF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Plan:</w:t>
      </w:r>
      <w:r>
        <w:t xml:space="preserve"> Free.</w:t>
      </w:r>
    </w:p>
    <w:p w14:paraId="4AB20C7F" w14:textId="77777777" w:rsidR="00E035DE" w:rsidRDefault="00000000">
      <w:pPr>
        <w:spacing w:after="100"/>
        <w:ind w:left="20"/>
      </w:pPr>
      <w:r>
        <w:t>5. Espera 2 minutos a que se cree el proyecto.</w:t>
      </w:r>
    </w:p>
    <w:p w14:paraId="2B963B34" w14:textId="77777777" w:rsidR="00E035DE" w:rsidRDefault="00000000">
      <w:pPr>
        <w:spacing w:after="100"/>
        <w:ind w:left="20"/>
      </w:pPr>
      <w:r>
        <w:t xml:space="preserve">6. Una vez creado, en el menú lateral ve a </w:t>
      </w:r>
      <w:r>
        <w:rPr>
          <w:b/>
          <w:bCs/>
        </w:rPr>
        <w:t xml:space="preserve">Project </w:t>
      </w:r>
      <w:proofErr w:type="spellStart"/>
      <w:r>
        <w:rPr>
          <w:b/>
          <w:bCs/>
        </w:rPr>
        <w:t>Settings</w:t>
      </w:r>
      <w:proofErr w:type="spellEnd"/>
      <w:r>
        <w:rPr>
          <w:b/>
          <w:bCs/>
        </w:rPr>
        <w:t xml:space="preserve"> → API</w:t>
      </w:r>
      <w:r>
        <w:t>. Copia estos valores a tu bloc de notas:</w:t>
      </w:r>
    </w:p>
    <w:p w14:paraId="1AC6FFC9" w14:textId="77777777" w:rsidR="00DB5E85" w:rsidRDefault="00000000">
      <w:pPr>
        <w:pStyle w:val="Prrafodelista"/>
        <w:numPr>
          <w:ilvl w:val="1"/>
          <w:numId w:val="2"/>
        </w:numPr>
        <w:spacing w:after="100"/>
        <w:rPr>
          <w:highlight w:val="yellow"/>
        </w:rPr>
      </w:pPr>
      <w:r w:rsidRPr="00DB5E85">
        <w:rPr>
          <w:b/>
          <w:bCs/>
          <w:highlight w:val="yellow"/>
        </w:rPr>
        <w:t>Project URL</w:t>
      </w:r>
      <w:r w:rsidRPr="00DB5E85">
        <w:rPr>
          <w:highlight w:val="yellow"/>
        </w:rPr>
        <w:t xml:space="preserve"> </w:t>
      </w:r>
    </w:p>
    <w:p w14:paraId="3D6A1647" w14:textId="74206B73" w:rsidR="00E035DE" w:rsidRPr="00DB5E85" w:rsidRDefault="00DB5E85" w:rsidP="00DB5E85">
      <w:pPr>
        <w:pStyle w:val="Prrafodelista"/>
        <w:spacing w:after="100"/>
        <w:ind w:left="660"/>
        <w:rPr>
          <w:highlight w:val="yellow"/>
        </w:rPr>
      </w:pPr>
      <w:r w:rsidRPr="00DB5E85">
        <w:rPr>
          <w:highlight w:val="yellow"/>
        </w:rPr>
        <w:t>https://tmypbopdgodbolsjbush.supabase.co</w:t>
      </w:r>
    </w:p>
    <w:p w14:paraId="29E57A36" w14:textId="22CED725" w:rsidR="00E035DE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anon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t xml:space="preserve"> </w:t>
      </w:r>
      <w:r w:rsidR="00DB5E85" w:rsidRPr="00DB5E85">
        <w:rPr>
          <w:highlight w:val="yellow"/>
        </w:rPr>
        <w:t>eyJhbGciOiJIUzI1NiIsInR5cCI6IkpXVCJ9.eyJpc3MiOiJzdXBhYmFzZSIsInJlZiI6InRteXBib3BkZ29kYm9sc2pidXNoIiwicm9sZSI6ImFub24iLCJpYXQiOjE3NzY1MjYyMzgsImV4cCI6MjA5MjEwMjIzOH0.0lBc_q8ZBRtlDRXWJvjsqa88MIHBA7D0GXDI2r9DtVE</w:t>
      </w:r>
    </w:p>
    <w:p w14:paraId="0580E4A4" w14:textId="77777777" w:rsidR="00DB5E85" w:rsidRDefault="00000000">
      <w:pPr>
        <w:pStyle w:val="Prrafodelista"/>
        <w:numPr>
          <w:ilvl w:val="1"/>
          <w:numId w:val="2"/>
        </w:numPr>
        <w:spacing w:after="100"/>
      </w:pPr>
      <w:proofErr w:type="spellStart"/>
      <w:r>
        <w:rPr>
          <w:b/>
          <w:bCs/>
        </w:rPr>
        <w:t>service_role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key</w:t>
      </w:r>
      <w:proofErr w:type="spellEnd"/>
      <w:r>
        <w:t xml:space="preserve"> </w:t>
      </w:r>
    </w:p>
    <w:p w14:paraId="5FED5D25" w14:textId="112B22B1" w:rsidR="00E035DE" w:rsidRDefault="00DB5E85">
      <w:pPr>
        <w:spacing w:after="200"/>
      </w:pPr>
      <w:r w:rsidRPr="00DB5E85">
        <w:rPr>
          <w:highlight w:val="yellow"/>
        </w:rPr>
        <w:t>eyJhbGciOiJIUzI1NiIsInR5cCI6IkpXVCJ9.eyJpc3MiOiJzdXBhYmFzZSIsInJlZiI6InRteXBib3BkZ29kYm9sc2pidXNoIiwicm9sZSI6InNlcnZpY2Vfcm9sZSIsImlhdCI6MTc3NjUyNjIzOCwiZXhwIjoyMDkyMTAyMjM4fQ.pyp_NPpQS4iE-TsGorNRzY_1nLC520XebUhIKRrDJNY</w:t>
      </w:r>
    </w:p>
    <w:p w14:paraId="301B41EA" w14:textId="77777777" w:rsidR="00E035DE" w:rsidRDefault="00000000">
      <w:pPr>
        <w:pStyle w:val="Ttulo2"/>
        <w:spacing w:after="200"/>
      </w:pPr>
      <w:r>
        <w:t>2.3 Google AI Studio (Gemini gratis)</w:t>
      </w:r>
    </w:p>
    <w:p w14:paraId="20BC6FF2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https://aistudio.google.com</w:t>
      </w:r>
      <w:r>
        <w:t>.</w:t>
      </w:r>
    </w:p>
    <w:p w14:paraId="781F6AC1" w14:textId="77777777" w:rsidR="00E035DE" w:rsidRDefault="00000000">
      <w:pPr>
        <w:spacing w:after="100"/>
        <w:ind w:left="20"/>
      </w:pPr>
      <w:r>
        <w:t>2. Inicia sesión con tu cuenta de Gmail.</w:t>
      </w:r>
    </w:p>
    <w:p w14:paraId="684F7821" w14:textId="77777777" w:rsidR="00E035DE" w:rsidRDefault="00000000">
      <w:pPr>
        <w:spacing w:after="100"/>
        <w:ind w:left="20"/>
      </w:pPr>
      <w:r>
        <w:t>3. Acepta los términos.</w:t>
      </w:r>
    </w:p>
    <w:p w14:paraId="4BC07A4E" w14:textId="77777777" w:rsidR="00E035DE" w:rsidRDefault="00000000">
      <w:pPr>
        <w:spacing w:after="100"/>
        <w:ind w:left="20"/>
      </w:pPr>
      <w:r>
        <w:t xml:space="preserve">4. En la esquina superior izquierda haz clic en </w:t>
      </w:r>
      <w:r>
        <w:rPr>
          <w:b/>
          <w:bCs/>
        </w:rPr>
        <w:t>"</w:t>
      </w:r>
      <w:proofErr w:type="spellStart"/>
      <w:r>
        <w:rPr>
          <w:b/>
          <w:bCs/>
        </w:rPr>
        <w:t>Get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>"</w:t>
      </w:r>
      <w:r>
        <w:t xml:space="preserve"> → </w:t>
      </w:r>
      <w:r>
        <w:rPr>
          <w:b/>
          <w:bCs/>
        </w:rPr>
        <w:t>"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>"</w:t>
      </w:r>
      <w:r>
        <w:t xml:space="preserve"> → elige "</w:t>
      </w:r>
      <w:proofErr w:type="spellStart"/>
      <w:r>
        <w:t>Create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in new </w:t>
      </w:r>
      <w:proofErr w:type="spellStart"/>
      <w:r>
        <w:t>project</w:t>
      </w:r>
      <w:proofErr w:type="spellEnd"/>
      <w:r>
        <w:t>".</w:t>
      </w:r>
    </w:p>
    <w:p w14:paraId="3220E6E4" w14:textId="77777777" w:rsidR="00E035DE" w:rsidRDefault="00000000">
      <w:pPr>
        <w:spacing w:after="100"/>
        <w:ind w:left="20"/>
      </w:pPr>
      <w:r>
        <w:t xml:space="preserve">5. Copia la API </w:t>
      </w:r>
      <w:proofErr w:type="spellStart"/>
      <w:r>
        <w:t>key</w:t>
      </w:r>
      <w:proofErr w:type="spellEnd"/>
      <w:r>
        <w:t xml:space="preserve"> que aparece. Guárdala como </w:t>
      </w:r>
      <w:r>
        <w:rPr>
          <w:b/>
          <w:bCs/>
        </w:rPr>
        <w:t>GEMINI_API_KEY</w:t>
      </w:r>
      <w:r>
        <w:t xml:space="preserve"> en tu bloc de notas.</w:t>
      </w:r>
    </w:p>
    <w:p w14:paraId="44FB5C9C" w14:textId="6F239361" w:rsidR="00BE0E1B" w:rsidRDefault="00BE0E1B">
      <w:pPr>
        <w:spacing w:after="100"/>
        <w:ind w:left="20"/>
      </w:pPr>
      <w:r w:rsidRPr="00BE0E1B">
        <w:rPr>
          <w:highlight w:val="yellow"/>
        </w:rPr>
        <w:t>AIzaSyC5PugNvlYF9ACzrY530sJnwwQMnPX3eL8</w:t>
      </w:r>
    </w:p>
    <w:p w14:paraId="33468987" w14:textId="77777777" w:rsidR="00E035DE" w:rsidRDefault="00000000">
      <w:pPr>
        <w:spacing w:after="200"/>
      </w:pPr>
      <w:r>
        <w:t xml:space="preserve"> </w:t>
      </w:r>
    </w:p>
    <w:p w14:paraId="3416CB92" w14:textId="77777777" w:rsidR="00E035DE" w:rsidRDefault="00000000">
      <w:pPr>
        <w:pStyle w:val="Ttulo2"/>
        <w:spacing w:after="200"/>
      </w:pPr>
      <w:r>
        <w:t xml:space="preserve">2.4 </w:t>
      </w:r>
      <w:proofErr w:type="spellStart"/>
      <w:r>
        <w:t>Voyage</w:t>
      </w:r>
      <w:proofErr w:type="spellEnd"/>
      <w:r>
        <w:t xml:space="preserve"> AI (</w:t>
      </w:r>
      <w:proofErr w:type="spellStart"/>
      <w:r>
        <w:t>embeddings</w:t>
      </w:r>
      <w:proofErr w:type="spellEnd"/>
      <w:r>
        <w:t>)</w:t>
      </w:r>
    </w:p>
    <w:p w14:paraId="698C7D79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https://www.voyageai.com</w:t>
      </w:r>
      <w:r>
        <w:t>.</w:t>
      </w:r>
    </w:p>
    <w:p w14:paraId="4DB67834" w14:textId="77777777" w:rsidR="00E035DE" w:rsidRDefault="00000000">
      <w:pPr>
        <w:spacing w:after="100"/>
        <w:ind w:left="20"/>
      </w:pPr>
      <w:r>
        <w:t>2. "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free" → crea una cuenta con tu email.</w:t>
      </w:r>
    </w:p>
    <w:p w14:paraId="6C2E3649" w14:textId="77777777" w:rsidR="00E035DE" w:rsidRDefault="00000000">
      <w:pPr>
        <w:spacing w:after="100"/>
        <w:ind w:left="20"/>
      </w:pPr>
      <w:r>
        <w:t>3. Verifica el email.</w:t>
      </w:r>
    </w:p>
    <w:p w14:paraId="43E56EBA" w14:textId="77777777" w:rsidR="00E035DE" w:rsidRDefault="00000000">
      <w:pPr>
        <w:spacing w:after="100"/>
        <w:ind w:left="20"/>
      </w:pPr>
      <w:r>
        <w:t xml:space="preserve">4. Una vez dentro, ve a la sección de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Keys</w:t>
      </w:r>
      <w:proofErr w:type="spellEnd"/>
      <w:r>
        <w:t xml:space="preserve"> en el </w:t>
      </w:r>
      <w:proofErr w:type="spellStart"/>
      <w:r>
        <w:t>dashboard</w:t>
      </w:r>
      <w:proofErr w:type="spellEnd"/>
      <w:r>
        <w:t>.</w:t>
      </w:r>
    </w:p>
    <w:p w14:paraId="53D5B81A" w14:textId="77777777" w:rsidR="00E035DE" w:rsidRDefault="00000000">
      <w:pPr>
        <w:spacing w:after="100"/>
        <w:ind w:left="20"/>
      </w:pPr>
      <w:r>
        <w:t xml:space="preserve">5. Crea una nueva </w:t>
      </w:r>
      <w:proofErr w:type="spellStart"/>
      <w:r>
        <w:t>key</w:t>
      </w:r>
      <w:proofErr w:type="spellEnd"/>
      <w:r>
        <w:t xml:space="preserve">. Cópiala como </w:t>
      </w:r>
      <w:r>
        <w:rPr>
          <w:b/>
          <w:bCs/>
        </w:rPr>
        <w:t>VOYAGE_API_KEY</w:t>
      </w:r>
      <w:r>
        <w:t xml:space="preserve"> en tu bloc de notas.</w:t>
      </w:r>
    </w:p>
    <w:p w14:paraId="490491D0" w14:textId="6EBC94DC" w:rsidR="00E035DE" w:rsidRDefault="00000000">
      <w:pPr>
        <w:spacing w:after="200"/>
      </w:pPr>
      <w:r>
        <w:t xml:space="preserve"> </w:t>
      </w:r>
      <w:r w:rsidR="00CE7570" w:rsidRPr="00CE7570">
        <w:rPr>
          <w:highlight w:val="yellow"/>
        </w:rPr>
        <w:t>pa-T-KMP5iUWUkMjs3mlZg4h_wM5E8sfZhx9H2PGcAw9Mh</w:t>
      </w:r>
    </w:p>
    <w:p w14:paraId="4F5AC6A2" w14:textId="77777777" w:rsidR="00E035DE" w:rsidRDefault="00000000">
      <w:pPr>
        <w:pStyle w:val="Ttulo2"/>
        <w:spacing w:after="200"/>
      </w:pPr>
      <w:r>
        <w:t xml:space="preserve">2.5 </w:t>
      </w:r>
      <w:proofErr w:type="spellStart"/>
      <w:r>
        <w:t>Vercel</w:t>
      </w:r>
      <w:proofErr w:type="spellEnd"/>
      <w:r>
        <w:t xml:space="preserve"> (donde vivirá la app)</w:t>
      </w:r>
    </w:p>
    <w:p w14:paraId="6883082B" w14:textId="77777777" w:rsidR="00E035DE" w:rsidRDefault="00000000">
      <w:pPr>
        <w:spacing w:after="100"/>
        <w:ind w:left="20"/>
      </w:pPr>
      <w:r>
        <w:lastRenderedPageBreak/>
        <w:t xml:space="preserve">1. Ve a </w:t>
      </w:r>
      <w:r>
        <w:rPr>
          <w:color w:val="0563C1"/>
          <w:u w:val="single"/>
        </w:rPr>
        <w:t>https://vercel.com</w:t>
      </w:r>
      <w:r>
        <w:t>.</w:t>
      </w:r>
    </w:p>
    <w:p w14:paraId="05DD593A" w14:textId="77777777" w:rsidR="00E035DE" w:rsidRDefault="00000000">
      <w:pPr>
        <w:spacing w:after="100"/>
        <w:ind w:left="20"/>
      </w:pPr>
      <w:r>
        <w:t>2. "</w:t>
      </w:r>
      <w:proofErr w:type="spellStart"/>
      <w:r>
        <w:t>Sign</w:t>
      </w:r>
      <w:proofErr w:type="spellEnd"/>
      <w:r>
        <w:t xml:space="preserve"> up" → usa la cuenta de GitHub.</w:t>
      </w:r>
    </w:p>
    <w:p w14:paraId="17B4C65D" w14:textId="77777777" w:rsidR="00E035DE" w:rsidRDefault="00000000">
      <w:pPr>
        <w:spacing w:after="100"/>
        <w:ind w:left="20"/>
      </w:pPr>
      <w:r>
        <w:t>3. Acepta los permisos.</w:t>
      </w:r>
    </w:p>
    <w:p w14:paraId="0D2A8B6B" w14:textId="77777777" w:rsidR="00E035DE" w:rsidRDefault="00000000">
      <w:pPr>
        <w:spacing w:after="100"/>
        <w:ind w:left="20"/>
      </w:pPr>
      <w:r>
        <w:t>4. No necesitas crear nada todavía. Solo confirma que la cuenta quedó activa.</w:t>
      </w:r>
    </w:p>
    <w:p w14:paraId="3433531A" w14:textId="77777777" w:rsidR="00E035DE" w:rsidRDefault="00000000">
      <w:pPr>
        <w:spacing w:after="200"/>
      </w:pPr>
      <w:r>
        <w:t xml:space="preserve"> </w:t>
      </w:r>
    </w:p>
    <w:p w14:paraId="3007CE02" w14:textId="77777777" w:rsidR="00E035DE" w:rsidRDefault="00000000">
      <w:pPr>
        <w:pStyle w:val="Ttulo2"/>
        <w:spacing w:after="200"/>
      </w:pPr>
      <w:r>
        <w:t>2.6 Resumen de lo que debes tener guardado</w:t>
      </w:r>
    </w:p>
    <w:p w14:paraId="3676FA18" w14:textId="77777777" w:rsidR="00E035DE" w:rsidRDefault="00000000">
      <w:pPr>
        <w:spacing w:after="120"/>
      </w:pPr>
      <w:r>
        <w:t>Abre tu bloc de notas o gestor de contraseñas y verifica que tienes:</w:t>
      </w:r>
    </w:p>
    <w:p w14:paraId="0D653C9E" w14:textId="77777777" w:rsidR="00E035DE" w:rsidRDefault="00000000">
      <w:pPr>
        <w:spacing w:after="200"/>
      </w:pPr>
      <w:r>
        <w:t xml:space="preserve"> </w:t>
      </w:r>
    </w:p>
    <w:p w14:paraId="7FD34153" w14:textId="09D527D2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Usuario GitHub: </w:t>
      </w:r>
      <w:r w:rsidR="00C70D68" w:rsidRPr="00C70D68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skog11</w:t>
      </w:r>
      <w:r w:rsidRPr="00C70D68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Project URL: </w:t>
      </w:r>
      <w:r w:rsidR="00C70D68" w:rsidRPr="00C70D68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https://tmypbopdgodbolsjbush.supabase.co</w:t>
      </w:r>
      <w:r w:rsidRPr="00C70D68">
        <w:rPr>
          <w:b/>
          <w:bCs/>
          <w:color w:val="FF0000"/>
        </w:rP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r w:rsidR="00C70D68" w:rsidRPr="00C70D68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eyJhbGciOiJIUzI1NiIsInR5cCI6IkpXVCJ9.eyJpc3MiOiJzdXBhYmFzZSIsInJlZiI6InRteXBib3BkZ29kYm9sc2pidXNoIiwicm9sZSI6ImFub24iLCJpYXQiOjE3NzY1MjYyMzgsImV4cCI6MjA5MjEwMjIzOH0.0lBc_q8ZBRtlDRXWJvjsqa88MIHBA7D0GXDI2r9DtVE</w:t>
      </w:r>
      <w:r w:rsidRPr="00C70D68">
        <w:rPr>
          <w:rFonts w:ascii="Courier New" w:eastAsia="Courier New" w:hAnsi="Courier New" w:cs="Courier New"/>
          <w:color w:val="FF0000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service_role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r w:rsidR="00C70D68" w:rsidRPr="00C70D68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eyJhbGciOiJIUzI1NiIsInR5cCI6IkpXVCJ9.eyJpc3MiOiJzdXBhYmFzZSIsInJlZiI6InRteXBib3BkZ29kYm9sc2pidXNoIiwicm9sZSI6InNlcnZpY2Vfcm9sZSIsImlhdCI6MTc3NjUyNjIzOCwiZXhwIjoyMDkyMTAyMjM4fQ.pyp_NPpQS4iE-TsGorNRzY_1nLC520XebUhIKRrDJNY</w:t>
      </w:r>
      <w:r w:rsidRPr="00C70D68">
        <w:rPr>
          <w:rFonts w:ascii="Courier New" w:eastAsia="Courier New" w:hAnsi="Courier New" w:cs="Courier New"/>
          <w:color w:val="FF0000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DB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____________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Gemini API Key: </w:t>
      </w:r>
      <w:r w:rsidR="00EC30E0" w:rsidRPr="00EC30E0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AIzaSyC5PugNvlYF9ACzrY530sJnwwQMnPX3eL8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API Key: </w:t>
      </w:r>
      <w:r w:rsidR="00EC30E0" w:rsidRPr="00EC30E0">
        <w:rPr>
          <w:rFonts w:ascii="Courier New" w:eastAsia="Courier New" w:hAnsi="Courier New" w:cs="Courier New"/>
          <w:b/>
          <w:bCs/>
          <w:color w:val="FF0000"/>
          <w:sz w:val="20"/>
          <w:szCs w:val="20"/>
        </w:rPr>
        <w:t>pa-T-KMP5iUWUkMjs3mlZg4h_wM5E8sfZhx9H2PGcAw9Mh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7E1BBD" w14:textId="77777777" w:rsidR="00E035DE" w:rsidRDefault="00000000">
      <w:pPr>
        <w:spacing w:after="200"/>
      </w:pPr>
      <w:r>
        <w:t xml:space="preserve"> </w:t>
      </w:r>
    </w:p>
    <w:p w14:paraId="0EFB14FA" w14:textId="77777777" w:rsidR="00E035DE" w:rsidRDefault="00000000">
      <w:pPr>
        <w:spacing w:after="120"/>
      </w:pPr>
      <w:r>
        <w:t xml:space="preserve">Sin estos datos, no vas a poder avanzar. </w:t>
      </w:r>
      <w:proofErr w:type="spellStart"/>
      <w:r>
        <w:t>Ténlos</w:t>
      </w:r>
      <w:proofErr w:type="spellEnd"/>
      <w:r>
        <w:t xml:space="preserve"> listos antes de la siguiente parte.</w:t>
      </w:r>
    </w:p>
    <w:p w14:paraId="51608333" w14:textId="77777777" w:rsidR="00E035DE" w:rsidRDefault="00000000">
      <w:pPr>
        <w:spacing w:after="200"/>
      </w:pPr>
      <w:r>
        <w:t xml:space="preserve"> </w:t>
      </w:r>
    </w:p>
    <w:p w14:paraId="7E962732" w14:textId="77777777" w:rsidR="00E035DE" w:rsidRDefault="00E035DE">
      <w:pPr>
        <w:pBdr>
          <w:bottom w:val="single" w:sz="6" w:space="1" w:color="auto"/>
        </w:pBdr>
        <w:spacing w:after="120"/>
      </w:pPr>
    </w:p>
    <w:p w14:paraId="616AAA0A" w14:textId="77777777" w:rsidR="00E035DE" w:rsidRDefault="00000000">
      <w:pPr>
        <w:spacing w:after="200"/>
      </w:pPr>
      <w:r>
        <w:t xml:space="preserve"> </w:t>
      </w:r>
    </w:p>
    <w:p w14:paraId="540A2BA8" w14:textId="77777777" w:rsidR="00E035DE" w:rsidRDefault="00000000">
      <w:pPr>
        <w:pStyle w:val="Ttulo1"/>
        <w:spacing w:after="200"/>
        <w:jc w:val="center"/>
      </w:pPr>
      <w:r>
        <w:t xml:space="preserve">Parte 3 — Crear la carpeta del proyecto y abrir Claude </w:t>
      </w:r>
      <w:proofErr w:type="spellStart"/>
      <w:r>
        <w:t>Code</w:t>
      </w:r>
      <w:proofErr w:type="spellEnd"/>
    </w:p>
    <w:p w14:paraId="2539A6B2" w14:textId="77777777" w:rsidR="00E035DE" w:rsidRDefault="00000000">
      <w:pPr>
        <w:pStyle w:val="Ttulo2"/>
        <w:spacing w:after="200"/>
      </w:pPr>
      <w:r>
        <w:t>3.1 Ubicar la carpeta del proyecto</w:t>
      </w:r>
    </w:p>
    <w:p w14:paraId="2FBCCC43" w14:textId="77777777" w:rsidR="00E035DE" w:rsidRDefault="00000000">
      <w:pPr>
        <w:spacing w:after="120"/>
      </w:pPr>
      <w:r>
        <w:t xml:space="preserve">Como acordamos, el proyecto vivirá dentro de tu </w:t>
      </w:r>
      <w:proofErr w:type="spellStart"/>
      <w:r>
        <w:t>Obsidian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, en la subcarpeta </w:t>
      </w:r>
      <w:r>
        <w:rPr>
          <w:rFonts w:ascii="Courier New" w:eastAsia="Courier New" w:hAnsi="Courier New" w:cs="Courier New"/>
          <w:shd w:val="clear" w:color="auto" w:fill="F1F5F9"/>
        </w:rPr>
        <w:t>REVISOR-ARQ</w:t>
      </w:r>
      <w:r>
        <w:t>.</w:t>
      </w:r>
    </w:p>
    <w:p w14:paraId="78F4F8C2" w14:textId="77777777" w:rsidR="00E035DE" w:rsidRDefault="00000000">
      <w:pPr>
        <w:spacing w:after="200"/>
      </w:pPr>
      <w:r>
        <w:t xml:space="preserve"> </w:t>
      </w:r>
    </w:p>
    <w:p w14:paraId="68F8232F" w14:textId="77777777" w:rsidR="00E035DE" w:rsidRDefault="00000000">
      <w:pPr>
        <w:spacing w:after="100"/>
        <w:ind w:left="20"/>
      </w:pPr>
      <w:r>
        <w:t>1. Abre el explorador de archivos de tu computador (Explorador de Windows o Finder en Mac).</w:t>
      </w:r>
    </w:p>
    <w:p w14:paraId="126AB3E5" w14:textId="77777777" w:rsidR="00E035DE" w:rsidRDefault="00000000">
      <w:pPr>
        <w:spacing w:after="100"/>
        <w:ind w:left="20"/>
      </w:pPr>
      <w:r>
        <w:t xml:space="preserve">2. Navega hasta la carpeta donde tienes tu </w:t>
      </w:r>
      <w:proofErr w:type="spellStart"/>
      <w:r>
        <w:t>Obsidian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14:paraId="2284084C" w14:textId="77777777" w:rsidR="00E035DE" w:rsidRDefault="00000000">
      <w:pPr>
        <w:spacing w:after="100"/>
        <w:ind w:left="20"/>
      </w:pPr>
      <w:r>
        <w:lastRenderedPageBreak/>
        <w:t xml:space="preserve">3. Verifica que exista una subcarpeta llamada </w:t>
      </w:r>
      <w:r>
        <w:rPr>
          <w:rFonts w:ascii="Courier New" w:eastAsia="Courier New" w:hAnsi="Courier New" w:cs="Courier New"/>
          <w:shd w:val="clear" w:color="auto" w:fill="F1F5F9"/>
        </w:rPr>
        <w:t>REVISOR-ARQ</w:t>
      </w:r>
      <w:r>
        <w:t xml:space="preserve">. Si no existe, créala (clic derecho → Nueva carpeta → nómbrala </w:t>
      </w:r>
      <w:r>
        <w:rPr>
          <w:rFonts w:ascii="Courier New" w:eastAsia="Courier New" w:hAnsi="Courier New" w:cs="Courier New"/>
          <w:shd w:val="clear" w:color="auto" w:fill="F1F5F9"/>
        </w:rPr>
        <w:t>REVISOR-ARQ</w:t>
      </w:r>
      <w:r>
        <w:t>).</w:t>
      </w:r>
    </w:p>
    <w:p w14:paraId="3E3F169D" w14:textId="77777777" w:rsidR="00E035DE" w:rsidRDefault="00000000">
      <w:pPr>
        <w:spacing w:after="100"/>
        <w:ind w:left="20"/>
      </w:pPr>
      <w:r>
        <w:t>4. Copia la ruta completa de esa carpeta. La necesitarás en un momento.</w:t>
      </w:r>
    </w:p>
    <w:p w14:paraId="1553580F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Windows:</w:t>
      </w:r>
      <w:r>
        <w:t xml:space="preserve"> haz clic en la barra de dirección arriba, se ve algo como </w:t>
      </w:r>
      <w:r>
        <w:rPr>
          <w:rFonts w:ascii="Courier New" w:eastAsia="Courier New" w:hAnsi="Courier New" w:cs="Courier New"/>
          <w:shd w:val="clear" w:color="auto" w:fill="F1F5F9"/>
        </w:rPr>
        <w:t>C:\Users\Petter\Obsidian\REVISOR-ARQ</w:t>
      </w:r>
      <w:r>
        <w:t>. Cópiala.</w:t>
      </w:r>
    </w:p>
    <w:p w14:paraId="3965F4D1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rPr>
          <w:b/>
          <w:bCs/>
        </w:rPr>
        <w:t>Mac:</w:t>
      </w:r>
      <w:r>
        <w:t xml:space="preserve"> estando dentro de la carpeta, presiona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Cmd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Option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+ C</w:t>
      </w:r>
      <w:r>
        <w:t>, y tendrás la ruta copiada.</w:t>
      </w:r>
    </w:p>
    <w:p w14:paraId="176DC6B4" w14:textId="77777777" w:rsidR="00E035DE" w:rsidRDefault="00000000">
      <w:pPr>
        <w:spacing w:after="200"/>
      </w:pPr>
      <w:r>
        <w:t xml:space="preserve"> </w:t>
      </w:r>
    </w:p>
    <w:p w14:paraId="696C9385" w14:textId="77777777" w:rsidR="00E035DE" w:rsidRDefault="00000000">
      <w:pPr>
        <w:pStyle w:val="Ttulo2"/>
        <w:spacing w:after="200"/>
      </w:pPr>
      <w:r>
        <w:t>3.2 Abrir terminal dentro de la carpeta</w:t>
      </w:r>
    </w:p>
    <w:p w14:paraId="05645500" w14:textId="77777777" w:rsidR="00E035DE" w:rsidRDefault="00000000">
      <w:pPr>
        <w:spacing w:after="120"/>
      </w:pPr>
      <w:r>
        <w:rPr>
          <w:b/>
          <w:bCs/>
        </w:rPr>
        <w:t>Windows:</w:t>
      </w:r>
    </w:p>
    <w:p w14:paraId="751D81E4" w14:textId="77777777" w:rsidR="00E035DE" w:rsidRDefault="00000000">
      <w:pPr>
        <w:spacing w:after="200"/>
      </w:pPr>
      <w:r>
        <w:t xml:space="preserve"> </w:t>
      </w:r>
    </w:p>
    <w:p w14:paraId="080CFE12" w14:textId="77777777" w:rsidR="00E035DE" w:rsidRDefault="00000000">
      <w:pPr>
        <w:spacing w:after="100"/>
        <w:ind w:left="20"/>
      </w:pPr>
      <w:r>
        <w:t>1. Abre PowerShell (tecla Windows, escribe "PowerShell", abrir).</w:t>
      </w:r>
    </w:p>
    <w:p w14:paraId="757B9DED" w14:textId="77777777" w:rsidR="00E035DE" w:rsidRDefault="00000000">
      <w:pPr>
        <w:spacing w:after="100"/>
        <w:ind w:left="20"/>
      </w:pPr>
      <w:r>
        <w:t xml:space="preserve">2. </w:t>
      </w:r>
      <w:proofErr w:type="spellStart"/>
      <w:r>
        <w:t>Escribe:cd</w:t>
      </w:r>
      <w:proofErr w:type="spellEnd"/>
      <w:r>
        <w:t xml:space="preserve"> "</w:t>
      </w:r>
      <w:proofErr w:type="spellStart"/>
      <w:r>
        <w:t>PEGA_AQUI_LA_RUTA"Reemplaza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PEGA_AQUI_LA_RUTA</w:t>
      </w:r>
      <w:r>
        <w:t xml:space="preserve"> por la ruta que copiaste en el paso anterior. Presiona </w:t>
      </w:r>
      <w:proofErr w:type="spellStart"/>
      <w:r>
        <w:t>Enter</w:t>
      </w:r>
      <w:proofErr w:type="spellEnd"/>
      <w:r>
        <w:t>.</w:t>
      </w:r>
    </w:p>
    <w:p w14:paraId="22667F71" w14:textId="77777777" w:rsidR="00E035DE" w:rsidRDefault="00000000">
      <w:pPr>
        <w:spacing w:after="100"/>
        <w:ind w:left="20"/>
      </w:pPr>
      <w:r>
        <w:t xml:space="preserve">3. Verifica que estás en la carpeta correcta escribiendo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pwd</w:t>
      </w:r>
      <w:proofErr w:type="spellEnd"/>
      <w:r>
        <w:t xml:space="preserve"> y presionando </w:t>
      </w:r>
      <w:proofErr w:type="spellStart"/>
      <w:r>
        <w:t>Enter</w:t>
      </w:r>
      <w:proofErr w:type="spellEnd"/>
      <w:r>
        <w:t>. Debe mostrar la ruta de REVISOR-ARQ.</w:t>
      </w:r>
    </w:p>
    <w:p w14:paraId="5133CCB8" w14:textId="77777777" w:rsidR="00E035DE" w:rsidRDefault="00000000">
      <w:pPr>
        <w:spacing w:after="200"/>
      </w:pPr>
      <w:r>
        <w:t xml:space="preserve"> </w:t>
      </w:r>
    </w:p>
    <w:p w14:paraId="4B41914D" w14:textId="77777777" w:rsidR="00E035DE" w:rsidRDefault="00000000">
      <w:pPr>
        <w:spacing w:after="120"/>
      </w:pPr>
      <w:r>
        <w:rPr>
          <w:b/>
          <w:bCs/>
        </w:rPr>
        <w:t>Mac:</w:t>
      </w:r>
    </w:p>
    <w:p w14:paraId="2D700460" w14:textId="77777777" w:rsidR="00E035DE" w:rsidRDefault="00000000">
      <w:pPr>
        <w:spacing w:after="200"/>
      </w:pPr>
      <w:r>
        <w:t xml:space="preserve"> </w:t>
      </w:r>
    </w:p>
    <w:p w14:paraId="3D64A2B4" w14:textId="77777777" w:rsidR="00E035DE" w:rsidRDefault="00000000">
      <w:pPr>
        <w:spacing w:after="100"/>
        <w:ind w:left="20"/>
      </w:pPr>
      <w:r>
        <w:t>1. Abre Terminal (</w:t>
      </w:r>
      <w:proofErr w:type="spellStart"/>
      <w:r>
        <w:t>Cmd+Espacio</w:t>
      </w:r>
      <w:proofErr w:type="spellEnd"/>
      <w:r>
        <w:t>, "Terminal").</w:t>
      </w:r>
    </w:p>
    <w:p w14:paraId="58C2A656" w14:textId="77777777" w:rsidR="00E035DE" w:rsidRDefault="00000000">
      <w:pPr>
        <w:spacing w:after="100"/>
        <w:ind w:left="20"/>
      </w:pPr>
      <w:r>
        <w:t xml:space="preserve">2. </w:t>
      </w:r>
      <w:proofErr w:type="spellStart"/>
      <w:r>
        <w:t>Escribe:cd</w:t>
      </w:r>
      <w:proofErr w:type="spellEnd"/>
      <w:r>
        <w:t xml:space="preserve"> "</w:t>
      </w:r>
      <w:proofErr w:type="spellStart"/>
      <w:r>
        <w:t>PEGA_AQUI_LA_RUTA"Reemplaza</w:t>
      </w:r>
      <w:proofErr w:type="spellEnd"/>
      <w:r>
        <w:t xml:space="preserve"> por tu ruta real. </w:t>
      </w:r>
      <w:proofErr w:type="spellStart"/>
      <w:r>
        <w:t>Enter</w:t>
      </w:r>
      <w:proofErr w:type="spellEnd"/>
      <w:r>
        <w:t>.</w:t>
      </w:r>
    </w:p>
    <w:p w14:paraId="3E740E01" w14:textId="77777777" w:rsidR="00E035DE" w:rsidRDefault="00000000">
      <w:pPr>
        <w:spacing w:after="100"/>
        <w:ind w:left="20"/>
      </w:pPr>
      <w:r>
        <w:t xml:space="preserve">3. Verifica con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pwd</w:t>
      </w:r>
      <w:proofErr w:type="spellEnd"/>
      <w:r>
        <w:t>.</w:t>
      </w:r>
    </w:p>
    <w:p w14:paraId="054A1143" w14:textId="77777777" w:rsidR="00E035DE" w:rsidRDefault="00000000">
      <w:pPr>
        <w:spacing w:after="200"/>
      </w:pPr>
      <w:r>
        <w:t xml:space="preserve"> </w:t>
      </w:r>
    </w:p>
    <w:p w14:paraId="0584E31A" w14:textId="77777777" w:rsidR="00E035DE" w:rsidRDefault="00000000">
      <w:pPr>
        <w:pStyle w:val="Ttulo2"/>
        <w:spacing w:after="200"/>
      </w:pPr>
      <w:r>
        <w:t xml:space="preserve">3.3 Iniciar Claude </w:t>
      </w:r>
      <w:proofErr w:type="spellStart"/>
      <w:r>
        <w:t>Code</w:t>
      </w:r>
      <w:proofErr w:type="spellEnd"/>
    </w:p>
    <w:p w14:paraId="560912EB" w14:textId="77777777" w:rsidR="00E035DE" w:rsidRDefault="00000000">
      <w:pPr>
        <w:spacing w:after="120"/>
      </w:pPr>
      <w:r>
        <w:t xml:space="preserve">Una vez que la terminal está apuntando a la carpeta </w:t>
      </w:r>
      <w:r>
        <w:rPr>
          <w:rFonts w:ascii="Courier New" w:eastAsia="Courier New" w:hAnsi="Courier New" w:cs="Courier New"/>
          <w:shd w:val="clear" w:color="auto" w:fill="F1F5F9"/>
        </w:rPr>
        <w:t>REVISOR-ARQ</w:t>
      </w:r>
      <w:r>
        <w:t>, escribe:</w:t>
      </w:r>
    </w:p>
    <w:p w14:paraId="35279D3C" w14:textId="77777777" w:rsidR="00E035DE" w:rsidRDefault="00000000">
      <w:pPr>
        <w:spacing w:after="200"/>
      </w:pPr>
      <w:r>
        <w:t xml:space="preserve"> </w:t>
      </w:r>
    </w:p>
    <w:p w14:paraId="4BC7D4CC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3B7352" w14:textId="77777777" w:rsidR="00E035DE" w:rsidRDefault="00000000">
      <w:pPr>
        <w:spacing w:after="200"/>
      </w:pPr>
      <w:r>
        <w:t xml:space="preserve"> </w:t>
      </w:r>
    </w:p>
    <w:p w14:paraId="1FC3E922" w14:textId="77777777" w:rsidR="00E035DE" w:rsidRDefault="00000000">
      <w:pPr>
        <w:spacing w:after="120"/>
      </w:pPr>
      <w:r>
        <w:t xml:space="preserve">Presiona </w:t>
      </w:r>
      <w:proofErr w:type="spellStart"/>
      <w:r>
        <w:t>Enter</w:t>
      </w:r>
      <w:proofErr w:type="spellEnd"/>
      <w:r>
        <w:t xml:space="preserve">. Verás el </w:t>
      </w:r>
      <w:proofErr w:type="spellStart"/>
      <w:r>
        <w:t>prompt</w:t>
      </w:r>
      <w:proofErr w:type="spellEnd"/>
      <w:r>
        <w:t xml:space="preserve"> de Claude </w:t>
      </w:r>
      <w:proofErr w:type="spellStart"/>
      <w:r>
        <w:t>Code</w:t>
      </w:r>
      <w:proofErr w:type="spellEnd"/>
      <w:r>
        <w:t xml:space="preserve"> listo para recibir instrucciones.</w:t>
      </w:r>
    </w:p>
    <w:p w14:paraId="39D376BF" w14:textId="77777777" w:rsidR="00E035DE" w:rsidRDefault="00000000">
      <w:pPr>
        <w:spacing w:after="200"/>
      </w:pPr>
      <w:r>
        <w:t xml:space="preserve"> </w:t>
      </w:r>
    </w:p>
    <w:p w14:paraId="007F5C7A" w14:textId="77777777" w:rsidR="00E035DE" w:rsidRDefault="00000000">
      <w:pPr>
        <w:spacing w:after="120"/>
      </w:pPr>
      <w:r>
        <w:rPr>
          <w:b/>
          <w:bCs/>
        </w:rPr>
        <w:t>Importante:</w:t>
      </w:r>
      <w:r>
        <w:t xml:space="preserve"> desde ahora en adelante, todos los </w:t>
      </w:r>
      <w:proofErr w:type="spellStart"/>
      <w:r>
        <w:t>prompts</w:t>
      </w:r>
      <w:proofErr w:type="spellEnd"/>
      <w:r>
        <w:t xml:space="preserve"> que te pase en esta guía </w:t>
      </w:r>
      <w:proofErr w:type="gramStart"/>
      <w:r>
        <w:t>los pegas</w:t>
      </w:r>
      <w:proofErr w:type="gramEnd"/>
      <w:r>
        <w:t xml:space="preserve"> dentro de esta sesión de Claude </w:t>
      </w:r>
      <w:proofErr w:type="spellStart"/>
      <w:r>
        <w:t>Code</w:t>
      </w:r>
      <w:proofErr w:type="spellEnd"/>
      <w:r>
        <w:t xml:space="preserve">. Cuando veas un bloque de texto en recuadro gris que </w:t>
      </w:r>
      <w:r>
        <w:lastRenderedPageBreak/>
        <w:t xml:space="preserve">empiece con instrucciones en español, cópialo completo y pégalo como mensaje a Claude </w:t>
      </w:r>
      <w:proofErr w:type="spellStart"/>
      <w:r>
        <w:t>Code</w:t>
      </w:r>
      <w:proofErr w:type="spellEnd"/>
      <w:r>
        <w:t>.</w:t>
      </w:r>
    </w:p>
    <w:p w14:paraId="310B54B1" w14:textId="77777777" w:rsidR="00E035DE" w:rsidRDefault="00000000">
      <w:pPr>
        <w:spacing w:after="200"/>
      </w:pPr>
      <w:r>
        <w:t xml:space="preserve"> </w:t>
      </w:r>
    </w:p>
    <w:p w14:paraId="1ABCCFC3" w14:textId="77777777" w:rsidR="00E035DE" w:rsidRDefault="00E035DE">
      <w:pPr>
        <w:pBdr>
          <w:bottom w:val="single" w:sz="6" w:space="1" w:color="auto"/>
        </w:pBdr>
        <w:spacing w:after="120"/>
      </w:pPr>
    </w:p>
    <w:p w14:paraId="587B396D" w14:textId="77777777" w:rsidR="00E035DE" w:rsidRDefault="00000000">
      <w:pPr>
        <w:spacing w:after="200"/>
      </w:pPr>
      <w:r>
        <w:t xml:space="preserve"> </w:t>
      </w:r>
    </w:p>
    <w:p w14:paraId="0A56FB08" w14:textId="77777777" w:rsidR="00E035DE" w:rsidRDefault="00000000">
      <w:pPr>
        <w:pStyle w:val="Ttulo1"/>
        <w:spacing w:after="200"/>
        <w:jc w:val="center"/>
      </w:pPr>
      <w:r>
        <w:t xml:space="preserve">Parte 4 — Configurar Claude </w:t>
      </w:r>
      <w:proofErr w:type="spellStart"/>
      <w:r>
        <w:t>Code</w:t>
      </w:r>
      <w:proofErr w:type="spellEnd"/>
      <w:r>
        <w:t xml:space="preserve"> con </w:t>
      </w:r>
      <w:proofErr w:type="spellStart"/>
      <w:r>
        <w:t>skills</w:t>
      </w:r>
      <w:proofErr w:type="spellEnd"/>
      <w:r>
        <w:t xml:space="preserve">, subagentes y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teams</w:t>
      </w:r>
      <w:proofErr w:type="spellEnd"/>
    </w:p>
    <w:p w14:paraId="45E91768" w14:textId="77777777" w:rsidR="00E035DE" w:rsidRDefault="00000000">
      <w:pPr>
        <w:spacing w:after="120"/>
      </w:pPr>
      <w:r>
        <w:t xml:space="preserve">Esta es la configuración base. Sin </w:t>
      </w:r>
      <w:proofErr w:type="spellStart"/>
      <w:r>
        <w:t>hooks</w:t>
      </w:r>
      <w:proofErr w:type="spellEnd"/>
      <w:r>
        <w:t xml:space="preserve"> (por tu decisión, para evitar conflictos). Incluye: 4 </w:t>
      </w:r>
      <w:proofErr w:type="spellStart"/>
      <w:r>
        <w:t>skills</w:t>
      </w:r>
      <w:proofErr w:type="spellEnd"/>
      <w:r>
        <w:t xml:space="preserve"> personalizadas, 8 subagentes especializados, 3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, scripts de </w:t>
      </w:r>
      <w:proofErr w:type="spellStart"/>
      <w:r>
        <w:t>worktrees</w:t>
      </w:r>
      <w:proofErr w:type="spellEnd"/>
      <w:r>
        <w:t>, un CLAUDE.md del proyecto, y configuración de permisos.</w:t>
      </w:r>
    </w:p>
    <w:p w14:paraId="1A33BEC9" w14:textId="77777777" w:rsidR="00E035DE" w:rsidRDefault="00000000">
      <w:pPr>
        <w:spacing w:after="200"/>
      </w:pPr>
      <w:r>
        <w:t xml:space="preserve"> </w:t>
      </w:r>
    </w:p>
    <w:p w14:paraId="4E2ADBDE" w14:textId="77777777" w:rsidR="00E035DE" w:rsidRDefault="00000000">
      <w:pPr>
        <w:spacing w:after="120"/>
      </w:pPr>
      <w:r>
        <w:t xml:space="preserve">Pega el siguiente </w:t>
      </w:r>
      <w:proofErr w:type="spellStart"/>
      <w:r>
        <w:t>prompt</w:t>
      </w:r>
      <w:proofErr w:type="spellEnd"/>
      <w:r>
        <w:t xml:space="preserve"> completo en Claude </w:t>
      </w:r>
      <w:proofErr w:type="spellStart"/>
      <w:r>
        <w:t>Code</w:t>
      </w:r>
      <w:proofErr w:type="spellEnd"/>
      <w:r>
        <w:t xml:space="preserve">. Es </w:t>
      </w:r>
      <w:proofErr w:type="gramStart"/>
      <w:r>
        <w:t>largo</w:t>
      </w:r>
      <w:proofErr w:type="gramEnd"/>
      <w:r>
        <w:t xml:space="preserve"> pero es un solo </w:t>
      </w:r>
      <w:proofErr w:type="spellStart"/>
      <w:r>
        <w:t>prompt</w:t>
      </w:r>
      <w:proofErr w:type="spellEnd"/>
      <w:r>
        <w:t>: cópialo desde la primera línea hasta la última antes del siguiente título.</w:t>
      </w:r>
    </w:p>
    <w:p w14:paraId="5D41ABFD" w14:textId="77777777" w:rsidR="00E035DE" w:rsidRDefault="00000000">
      <w:pPr>
        <w:spacing w:after="200"/>
      </w:pPr>
      <w:r>
        <w:t xml:space="preserve"> </w:t>
      </w:r>
    </w:p>
    <w:p w14:paraId="3B6FE8AB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0 — Configuración completa de Claude </w:t>
      </w:r>
      <w:proofErr w:type="spellStart"/>
      <w:r>
        <w:t>Code</w:t>
      </w:r>
      <w:proofErr w:type="spellEnd"/>
    </w:p>
    <w:p w14:paraId="4F3DC734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Soy un usuario NO-PROGRAMADOR. Sigue las instrucciones al pie de la letra, crea los archivos con el contenido exacto que te paso, y al final haz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Vamos a configurar este proyecto REVISOR ARQ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subagentes,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documentación inicial. NO vamos a configurar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hooks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esta fase.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A — Crear estructura de carpetas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 en la raíz del proyecto actual: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-legal-chile/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/corpus-normativo-chile/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juridica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-chilena/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mvp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launch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app/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corpus/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lguc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oguc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ddu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scripts/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design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B — Crear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settings.json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Contenido exacto: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permissions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(//**)",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Write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(//**)",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(//**)",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:*)"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deny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corpus/*)",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*)",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*)"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defaultModel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"claude-sonnet-4-6"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C — Crear CLAUDE.md en la raíz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Contenido: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REVISOR ARQ — Contexto del proyecto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Aplicación web que permite a arquitectos y abogados hacer consultas sobre normativa chilena de urbanismo y construcción. MVP basado en LGUC, OGUC y DDU normales.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Next.js 14 (App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TypeScript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Tailwind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shadcn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pgvector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para datos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Google Gemini 2.5 Flash (gratis) para generación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AI para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Principios no negociables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Toda respuesta al usuario final DEBE incluir citas verificables (tipo norma + artículo + fragmento literal).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NUNCA inventar normas, artículos o parámetros.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no hay respaldo suficiente en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recuperados, declarar explícitamente la falta de respaldo.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obligatorio al pie de cada respuesta.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Filenames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kebab-case, en español sin tildes.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UI en español chileno neutro.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atómicos y mensajes en español.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Dos modos de respuesta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**Arquitecto**: parámetros aplicados, ejemplos, referencia al artículo.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- **Abogado**: texto literal, citas íntegras, contexto normativo.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Subagentes disponibles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Ver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/. Siempre invoca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antes de mostrar respuestas al usuario. Invoca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ui-design-reviewer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 crear componentes. Invoca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 antes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disponibles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quality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-gate: antes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merge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-gate: antes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ingesta-pipeline: al cargar nuevas normas.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disponibles en el proyecto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-legal-chile: reglas de respuesta legal.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corpus-normativo-chile: fuentes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juridica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-chilena: formato de citas.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mvp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launch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legal.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Instrucción para sesiones futuras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iniciar cualquier sesión de Claude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este proyecto, lee este archivo completo antes de actuar.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D — Crear los 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D.1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/skills/rag-legal-chile/SKILL.md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-legal-chile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Reglas y patrones para responder preguntas sobre normativa urbanística chilena con RAG. Úsalo cuando trabajes en el chat de REVISOR ARQ, en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 en la generación de respuestas.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RAG Legal Chile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Formato de cita canónico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LGUC: "LGUC Art.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N°X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OGUC: "OGUC Art. X.Y.Z"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DDU: "DDU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N°XXX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(año)"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CGR: "Dictamen CGR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N°XXXX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-YYYY"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PRC: "PRC &lt;Comuna&gt;, Art. X"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Estructura modo arquitecto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Respuesta directa con parámetro/regla en 1-2 oraciones.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Cita al artículo aplicable.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Ejemplo práctico si ayuda.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Condiciones de aplicabilidad.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Estructura modo abogado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Texto literal entre comillas del pasaje.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Fuente completa (norma, artículo, fecha).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Contexto interpretativo breve.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Jurisprudencia asociada si existe.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Reglas duras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- NUNCA afirmar parámetros numéricos sin respaldo literal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NUNCA inventar nombres de artículos, números de DDU o fechas.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top-3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tienen similitud &lt;0.65, declarar falta de respaldo.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pregunta está fuera de alcance (no-Chile, no-urbanismo), decirlo explícitamente.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canónico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"Esta herramienta es un asistente informativo basado en la normativa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 corpus. No sustituye la asesoría profesional de un arquitecto o abogado. Verifica siempre la vigencia de la norma citada y consulta a un profesional para decisiones jurídicamente vinculantes."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D.2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/skills/corpus-normativo-chile/SKILL.md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corpus-normativo-chile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Conocimiento operativo sobre el corpus normativo chileno de urbanismo y construcción. Úsalo en scripts de descarga,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curaduría del corpus.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Corpus normativo chileno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Fuentes oficiales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LGUC (DFL 458 de 1975, MINVU): BCN/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OGUC (DS 47 de 1992, MINVU): BCN/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DDU: Observatorio Urbano del MINVU, formato PDF.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CGR dictámenes: contraloria.cl.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PRC: sitios municipales.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Jerarquía OGUC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Libro &gt; Título &gt; Capítulo &gt; Párrafo &gt; Artículo.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Ej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"OGUC Art. 2.6.3" = Libro 2, Título 6, Artículo 3.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Patrones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regex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Artículo LGUC: /^Art[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íi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]culo\s+(\d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+)\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s*[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°º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]?\.?\s*/m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Artículo OGUC: /^Art[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íi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]culo\s+(\d+)\.(\d+)\.(\d+)[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°º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]?\.?/m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DDU: /DDU\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s+N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°º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]?\s*(\d+)/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Normas más consultadas (priorizar)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OGUC: 1.1.2, 2.1.1, 2.6.3, 3.1.1, 4.1.1, 5.1.6.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LGUC: 116, 118, 119, 121, 134, 162.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DDU: 227, 269, 275, 344, 400 (verificar vigencia).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Ciclo de actualización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LGUC: trimestral.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OGUC: mensual.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DDU: mensual.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Cuidados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Las versiones consolidadas pueden retrasarse.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Los PDF escaneados requieren OCR.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MINVU a veces reestructura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mantener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manifiesto.json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hash.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D.3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/skills/citacion-juridica-chilena/SKILL.md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juridica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-chilena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Estándares de citación jurídica chilena para normas y jurisprudencia. Úsalo al formatear respuestas, bibliografías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exports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 PDF.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Citación jurídica chilena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Forma corta en texto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LGUC Art. 116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OGUC Art. 2.6.3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DDU N°227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Ley N°20.958, Art. 5°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DFL N°458 de 1975, MINVU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DS N°47 de 1992, MINVU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Forma completa en bibliografía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"Ley General de Urbanismo y Construcciones, DFL N°458 de 1975, MINVU, publicada en D.O. 13-04-1976, última modificación por Ley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N°XX.XXX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YYYY."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Jurisprudencia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CGR: "Dictamen CGR N°E123456-2024"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Tribunales: "Sentencia Corte Suprema Rol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N°XXXX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-YYYY"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Reglas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Fecha de publicación y última modificación siempre que aplique.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Link al texto en BCN cuando se exporte a PDF.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Preservar formato de artículos OGUC con puntos (2.6.3).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D.4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/skills/mvp-legal-launch/SKILL.md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mvp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launch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legal y operativa previa al lanzamiento público de un producto de consulta normativa en Chile.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lanzamiento público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visible en toda la app.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Pie de cada respuesta del chat.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Página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pricing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Términos y condiciones en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terminos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Limitación de responsabilidad.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No relación abogado-cliente ni arquitecto-cliente.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Propiedad intelectual de contenidos normativos.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Protección de datos personales (Ley N°19.628)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Política de privacidad en /privacidad.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Aviso sobre datos recopilados.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Derechos ARCO del usuario.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Aviso de cookies.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## Accesibilidad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WCAG 2.1 nivel AA mínimo.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Operativo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Formulario de contacto para correcciones del corpus.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Proceso documentado de actualización.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Revisión por abogado antes de abrir al público.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E — Crear los 8 subagentes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en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E.1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/agents/legal-citation-verifier.md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Verificador de citas legales. Úsalo SIEMPRE antes de mostrar respuestas del chat al usuario final. Valida que cada afirmación tenga cita literal en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recuperados.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Grep,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Eres verificador forense de citas jurídicas chilenas. Tu única misión es evitar que REVISOR ARQ muestre respuestas con citas falsas.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Cuando te invoquen recibirás: pregunta original, respuesta generada,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bundle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recuperados.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Verificaciones: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Existencia de cita: toda afirmación sustantiva tiene cita explícita.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Veracidad: cada cita corresponde a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real recuperado.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Coincidencia textual: citas literales aparecen literales en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Sin extrapolación: no afirmar parámetros numéricos no presentes.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Declinar cuando falta respaldo.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Output JSON: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"veredicto": "APROBADA" | "REGENERAR" | "RECHAZADA",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"hallazgos": [ { "tipo": "...", "cita": "...",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explicacion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"..." }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"resumen": "..."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APROBADA si cero críticos. REGENERAR si hay cita inexistente, incorrecta o extrapolación. RECHAZADA si patrón sistemático de fabricación.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Eres preciso, no diplomático.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E.2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/agents/security-auditor.md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Auditor de seguridad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pre-commit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pre-deploy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Detecta credenciales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hardcodeadas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falta de validación de inputs, RLS laxo, falta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Grep,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Glob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Eres auditor de seguridad de apps Next.js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Secretos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hardcodeados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busca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-*,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AIza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pk_live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_*,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alta entropía fuera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2. .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.local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gitignore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nunca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commiteado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SUPABASE_SERVICE_ROLE_KEY solo en código server-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side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API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validación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zod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/api/consulta.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RLS activo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seguridad (CSP, HSTS, X-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Sin CORS "*".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Sin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logging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PII (emails, contenidos completos).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sin críticos.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Output: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"estado": "PASA" | "BLOQUEA" | "ADVERTENCIAS",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criticos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...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"altos": [ ...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"resumen": "..."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Si hay críticos, BLOQUEA.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E.3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/agents/corpus-ingestion-validator.md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corpus-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validator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Validador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post-ingesta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del corpus. Verifica calidad del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bien cortados, metadatos correctos, ausencia de duplicados.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Grep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Validador de calidad del corpus normativo.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Verificaciones: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Conteo esperado vs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manifiesto.json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Muestreo de 20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aleatorios: empiezan en oración, terminan en punto, metadatos correctos.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Cobertura: secuencia numérica de artículos sin saltos en LGUC y OGUC.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Duplicados: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texto &gt;95% similar.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Tokens: entre 50 y 1500 por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todos no-nulos, dimensión 1024.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Integridad referencial: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válidos.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Output: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"estado": "APROBADO" | "REVISAR" | "RECHAZADO",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"cobertura": { ...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"problemas": [ ...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"recomendaciones": [ ...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E.4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/agents/ui-design-reviewer.md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ui-design-reviewer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Revisor senior de diseño visual. Verifica tokens,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shadcn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accesibilidad AA,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responsividad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microinteracciones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Grep,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Glob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Revisor senior de diseño visual.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Criterios: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Design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tokens usados (prohibido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literal).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shadcn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cuando exista el componente.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Tipografía jerárquica respetada.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Accesibilidad AA: contraste,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focus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-visible, aria, teclado.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Responsive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mobile-first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sin quiebres &lt;375px.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transiciones, respeta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prefers-reduced-motion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Estados: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empty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error,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success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probado.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Copy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español claro.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Microinteracciones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distinguibles.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Output por componente: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"componente": "...",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"aprobado":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"problemas": [ ...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"mejoras": [ ...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E.5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/agents/prompt-engineer.md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prompt-engineer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Ingeniero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Itera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modos arquitecto y abogado contra el set de evaluación.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Write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Ingeniero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especializado en contextos legales.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Flujo: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Lee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arquitecto.ts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abogado.ts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Lee reporte más reciente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/reportes/.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Identifica patrones de fallo.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Propón modificaciones mínimas.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Aplica cambios con autorización.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Corre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compara.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Si regresión, revierte.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Documenta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/iteraciones.md.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Principios: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Menos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 más.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Reglas duras primero, ejemplos después.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Nunca bajar el listón de citación.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español salvo reglas estructurales que funcionen mejor en inglés.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E.6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/agents/release-checklist-runner.md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-runner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final antes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 producción.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Grep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Guardián final antes de despliegue.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test 100%.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sin errores.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sin errores.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Typecheck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OK.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reciente &gt;90% en últimas 48h.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6. .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.local.example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completo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visibles.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activo.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 sin críticos en 24h.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 Corpus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coincide con manifiesto.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11.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audit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sin críticos.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12. Git limpio y sincronizado.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Output: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"estado": "LISTO_PARA_DESPLEGAR" | "BLOQUEADO",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items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...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"resumen": "..."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E.7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/agents/eval-runner.md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-runner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Corre set de evaluación del chat. Detecta regresiones, sugiere preguntas nuevas.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Write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Responsable de calidad medible.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Flujo: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Lee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preguntas.jsonl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Ejecuta cada pregunta contra /api/consulta.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Scoring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cita artículos (+2), palabras clave (+1), declina correctamente (+3), no declina cuando debe (+3), pasa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(+2).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Genera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/reportes/&lt;ISO-date&gt;.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diff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vs anterior.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Si regresión &gt;2pts, sugiere correr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prompt-engineer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Sugiere 3-5 preguntas nuevas.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Output: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reporte + resumen 5 líneas.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E.8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/agents/legal-domain-expert.md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expert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Asesor interno sobre estructura normativa chilena para decisiones de producto. NO para respuestas a usuarios finales.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Grep,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WebSearch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Consejero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estratégico sobre normativa chilena de urbanismo.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Responde preguntas como "qué DDU son más relevantes para X", "qué relación hay entre A y B", "qué normativa nueva salió".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Criterios: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Cita fuentes (BCN, MINVU, CGR, CChC).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no estás seguro, dilo.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Considera contexto de producto.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Solo se invoca por Petter dentro de Claude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No aparece en UI.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F — Crear los 3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en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F.1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/teams/quality-gate.md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quality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Gate de calidad antes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merge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Ejecuta revisores críticos en paralelo.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ui-design-reviewer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corpus-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validator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parallel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Invoca los cuatro agentes en paralelo. Veredicto: APROBADO si todos OK. BLOQUEADO si cualquiera reporta crítico.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Muestra tabla resumen al usuario con cada agente, estado y link al detalle.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F.2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/teams/release-gate.md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Gate final antes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 producción. Secuencial.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-runner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-runner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sequential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Orden: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-runner; si falla, detiene.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2.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-auditor; si críticos, detiene.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-runner; si regresión severa, detiene.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Solo autoriza si los tres OK.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F.3 .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claude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/teams/ingesta-pipeline.md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ingesta-pipeline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Pipeline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post-ingesta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normas.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corpus-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validator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expert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sequential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Flujo: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corpus-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validator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calidad técnica.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expert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revisión de dominio.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G — Scripts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G.1 scripts/worktrees/new.sh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#!/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usr/bin/env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set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euo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pipefail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[[ $#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1 ]];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echo "Uso: ./scripts/worktrees/new.sh &lt;nombre&gt;" &gt;&amp;2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NAME="$1"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BRANCH="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/$NAME"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DIR="../revisor-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-$NAME"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"$DIR" -b "$BRANCH"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echo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creado en $DIR en rama $BRANCH."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G.2 scripts/worktrees/list.sh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#!/usr/bin/env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G.3 scripts/worktrees/cleanup.sh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#!/usr/bin/env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set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euo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pipefail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[[ $#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1 ]];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echo "Uso: ./scripts/worktrees/cleanup.sh &lt;nombre&gt;" &gt;&amp;2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exit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NAME="$1"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DIR="../revisor-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-$NAME"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BRANCH="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/$NAME"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remove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"$DIR" ||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branch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-D "$BRANCH" ||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echo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rama eliminados."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Dales permisos de ejecución: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+x scripts/worktrees/*.sh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## Paso H — Documentación del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workflow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 docs/claude-code-workflow.md en lenguaje simple para no-programador, explicando: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Qué hace cada subagente y cuándo se activa.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Cómo invocar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manualmente.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Cómo crear, usar y cerrar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paso a paso.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Cómo consultar las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desde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I — Archivos raíz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robusto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Next, macOS, Windows,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*).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README.md explicando qué es REVISOR ARQ,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cómo arrancarlo,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roadmap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resumido.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LICENSE (MIT).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-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.local.example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las variables: NEXT_PUBLIC_SUPABASE_URL, NEXT_PUBLIC_SUPABASE_ANON_KEY, SUPABASE_SERVICE_ROLE_KEY, GEMINI_API_KEY, VOYAGE_API_KEY, NEXT_PUBLIC_APP_URL.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J — Git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-m "chore: configuración avanzada de Claude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subagentes,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worktrees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Paso K — Reporte final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terminar muéstrame: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Árbol completo de archivos creados.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Explicación en 1 párrafo para no-programador de qué quedó configurado.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Próximo paso recomendado.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Ejecuta todo esto ahora. Si algo requiere mi confirmación, pregunta antes.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01002FD" w14:textId="77777777" w:rsidR="00E035DE" w:rsidRDefault="00000000">
      <w:pPr>
        <w:spacing w:after="200"/>
      </w:pPr>
      <w:r>
        <w:t xml:space="preserve"> </w:t>
      </w:r>
    </w:p>
    <w:p w14:paraId="514F695E" w14:textId="77777777" w:rsidR="00E035DE" w:rsidRDefault="00000000">
      <w:pPr>
        <w:spacing w:after="120"/>
      </w:pPr>
      <w:r>
        <w:t xml:space="preserve">Espera a que Claude </w:t>
      </w:r>
      <w:proofErr w:type="spellStart"/>
      <w:r>
        <w:t>Code</w:t>
      </w:r>
      <w:proofErr w:type="spellEnd"/>
      <w:r>
        <w:t xml:space="preserve"> termine. Puede tomar 3-5 minutos. Al final te mostrará el árbol de archivos y un resumen. Revisa que se vea bien y continúa con la Parte 5.</w:t>
      </w:r>
    </w:p>
    <w:p w14:paraId="6E8A2399" w14:textId="77777777" w:rsidR="00E035DE" w:rsidRDefault="00000000">
      <w:pPr>
        <w:spacing w:after="200"/>
      </w:pPr>
      <w:r>
        <w:t xml:space="preserve"> </w:t>
      </w:r>
    </w:p>
    <w:p w14:paraId="4484865D" w14:textId="77777777" w:rsidR="00E035DE" w:rsidRDefault="00E035DE">
      <w:pPr>
        <w:pBdr>
          <w:bottom w:val="single" w:sz="6" w:space="1" w:color="auto"/>
        </w:pBdr>
        <w:spacing w:after="120"/>
      </w:pPr>
    </w:p>
    <w:p w14:paraId="2B237946" w14:textId="77777777" w:rsidR="00E035DE" w:rsidRDefault="00000000">
      <w:pPr>
        <w:spacing w:after="200"/>
      </w:pPr>
      <w:r>
        <w:t xml:space="preserve"> </w:t>
      </w:r>
    </w:p>
    <w:p w14:paraId="0AF043F5" w14:textId="77777777" w:rsidR="00E035DE" w:rsidRDefault="00000000">
      <w:pPr>
        <w:pStyle w:val="Ttulo1"/>
        <w:spacing w:after="200"/>
        <w:jc w:val="center"/>
      </w:pPr>
      <w:r>
        <w:t xml:space="preserve">Parte 5 — Construcción de la app en 7 </w:t>
      </w:r>
      <w:proofErr w:type="spellStart"/>
      <w:r>
        <w:t>prompts</w:t>
      </w:r>
      <w:proofErr w:type="spellEnd"/>
    </w:p>
    <w:p w14:paraId="3E6BB318" w14:textId="77777777" w:rsidR="00E035DE" w:rsidRDefault="00000000">
      <w:pPr>
        <w:spacing w:after="120"/>
      </w:pPr>
      <w:r>
        <w:t xml:space="preserve">Cada </w:t>
      </w:r>
      <w:proofErr w:type="spellStart"/>
      <w:r>
        <w:t>prompt</w:t>
      </w:r>
      <w:proofErr w:type="spellEnd"/>
      <w:r>
        <w:t xml:space="preserve"> se pega uno a la vez. No pegues varios juntos. Espera a que Claude </w:t>
      </w:r>
      <w:proofErr w:type="spellStart"/>
      <w:r>
        <w:t>Code</w:t>
      </w:r>
      <w:proofErr w:type="spellEnd"/>
      <w:r>
        <w:t xml:space="preserve"> termine cada uno, revisa el resultado, y recién entonces pasa al siguiente.</w:t>
      </w:r>
    </w:p>
    <w:p w14:paraId="44C27630" w14:textId="77777777" w:rsidR="00E035DE" w:rsidRDefault="00000000">
      <w:pPr>
        <w:spacing w:after="200"/>
      </w:pPr>
      <w:r>
        <w:t xml:space="preserve"> </w:t>
      </w:r>
    </w:p>
    <w:p w14:paraId="733CDA70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1 — </w:t>
      </w:r>
      <w:proofErr w:type="spellStart"/>
      <w:r>
        <w:t>Scaffolding</w:t>
      </w:r>
      <w:proofErr w:type="spellEnd"/>
      <w:r>
        <w:t xml:space="preserve"> del proyecto Next.js</w:t>
      </w:r>
    </w:p>
    <w:p w14:paraId="0094F413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Lee primero CLAUDE.md. Luego arma el proyecto Next.js dentro de la carpeta app/.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Dentro de app/, ejecuta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-app con: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TypeScript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Tailwind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ESLint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App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directory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alias @/*. Sin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Turbopack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ahora.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Inicializa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shadcn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el esquema "new-york" y colores "neutral".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Instala dependencias adicionales: @supabase/supabase-js, @google/generative-ai,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voyageai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framer-motion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lucide-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zod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react-markdown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remark-gfm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rehype-highlight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cmdk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next-themes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class-variance-authority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tailwind-merge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Instala componentes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shadcn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button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input,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textarea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sheet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dropdown-menu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tooltip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separator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skeleton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scroll-area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avatar,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tabs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toggle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switch.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Configura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next-themes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/light/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Configura fuentes: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Sans para texto,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Mono para código, usando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google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next.config.ts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básicos de seguridad (X-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DENY, X-Content-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Type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nosniff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Referrer-Policy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strict-origin-when-cross-origin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Crea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placeholder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simple en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page.tsx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logo "REVISOR ARQ" en tipografía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monospace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subtítulo "Normativa urbana chilena, respondida con fuentes verificables",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toggle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tema, nada más.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Verifica que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levanta el servidor sin errores.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10.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scaffolding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Next.js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shadcn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fuentes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placeholder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inicial".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Muéstrame al final: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Árbol de app/.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Comando exacto para levantar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server.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Captura descriptiva de cómo se ve la página.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643A44" w14:textId="77777777" w:rsidR="00E035DE" w:rsidRDefault="00000000">
      <w:pPr>
        <w:spacing w:after="200"/>
      </w:pPr>
      <w:r>
        <w:t xml:space="preserve"> </w:t>
      </w:r>
    </w:p>
    <w:p w14:paraId="391C39D7" w14:textId="77777777" w:rsidR="00E035DE" w:rsidRDefault="00000000">
      <w:pPr>
        <w:spacing w:after="120"/>
      </w:pPr>
      <w:r>
        <w:t xml:space="preserve">Cuando termine, abre otra terminal (sin cerrar la de Claude </w:t>
      </w:r>
      <w:proofErr w:type="spellStart"/>
      <w:r>
        <w:t>Code</w:t>
      </w:r>
      <w:proofErr w:type="spellEnd"/>
      <w:r>
        <w:t xml:space="preserve">), navega a </w:t>
      </w:r>
      <w:r>
        <w:rPr>
          <w:rFonts w:ascii="Courier New" w:eastAsia="Courier New" w:hAnsi="Courier New" w:cs="Courier New"/>
          <w:shd w:val="clear" w:color="auto" w:fill="F1F5F9"/>
        </w:rPr>
        <w:t>app/</w:t>
      </w:r>
      <w:r>
        <w:t xml:space="preserve"> y ejecuta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run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dev</w:t>
      </w:r>
      <w:proofErr w:type="spellEnd"/>
      <w:r>
        <w:t xml:space="preserve">. Debe levantarse en </w:t>
      </w:r>
      <w:r>
        <w:rPr>
          <w:color w:val="0563C1"/>
          <w:u w:val="single"/>
        </w:rPr>
        <w:t>http://localhost:3000</w:t>
      </w:r>
      <w:r>
        <w:t xml:space="preserve">. Abre esa URL en tu navegador y verifica que se ve el </w:t>
      </w:r>
      <w:proofErr w:type="spellStart"/>
      <w:r>
        <w:t>placeholder</w:t>
      </w:r>
      <w:proofErr w:type="spellEnd"/>
      <w:r>
        <w:t xml:space="preserve">. Luego detén el servidor con </w:t>
      </w:r>
      <w:proofErr w:type="spellStart"/>
      <w:r>
        <w:t>Ctrl+C</w:t>
      </w:r>
      <w:proofErr w:type="spellEnd"/>
      <w:r>
        <w:t xml:space="preserve"> y vuelve a Claude </w:t>
      </w:r>
      <w:proofErr w:type="spellStart"/>
      <w:r>
        <w:t>Code</w:t>
      </w:r>
      <w:proofErr w:type="spellEnd"/>
      <w:r>
        <w:t>.</w:t>
      </w:r>
    </w:p>
    <w:p w14:paraId="0AE3CB25" w14:textId="77777777" w:rsidR="00E035DE" w:rsidRDefault="00000000">
      <w:pPr>
        <w:spacing w:after="200"/>
      </w:pPr>
      <w:r>
        <w:t xml:space="preserve"> </w:t>
      </w:r>
    </w:p>
    <w:p w14:paraId="5FF4FC58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2 — Sistema de diseño profesional y </w:t>
      </w:r>
      <w:proofErr w:type="spellStart"/>
      <w:r>
        <w:t>landing</w:t>
      </w:r>
      <w:proofErr w:type="spellEnd"/>
      <w:r>
        <w:t xml:space="preserve"> page</w:t>
      </w:r>
    </w:p>
    <w:p w14:paraId="548194C2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2: elevar el diseño visual al nivel de productos como Linear,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Stripe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Design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tokens en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styles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/tokens.css: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Escala de color semántica con variantes light/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background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foreground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muted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(azul marino profundo #0B1E3F como base), destructive,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border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ring.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Escala tipográfica: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display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h1 / h2 / h3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body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small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caption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letter-spacing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line-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afinados.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Escala de espaciado (4px base).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- Radios y sombras.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Variables compatibles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shadcn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Layout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global en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layout.tsx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fijo minimalista con logo y navegación.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links a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terminos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/privacidad (crea esas rutas como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placeholders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Toggle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tema persistido.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Transiciones suaves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Landing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page (/) con: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Hero: "Normativa urbana chilena, respondida con fuentes verificables" + subtítulo + CTA "Probar consulta" que lleva a /chat.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Sección de 3-4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features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animadas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scroll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"Dos modos", "Cita cada artículo", "Corpus LGUC + OGUC + DDU", "100% chileno".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Sección "Cómo funciona" con diagrama textual del flujo.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FAQ en acordeón con 4-5 preguntas comunes.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Footer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reforzado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canónico.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Rutas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placeholder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/chat (por ahora solo estructura, chat real viene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6).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terminos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/privacidad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design-system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(muestra interna de todos los componentes y tokens; útil para auditar).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Branding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design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Logo SVG original, sobrio, profesional. Variaciones: completo, isotipo, blanco/negro.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Paleta documentada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design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/paleta.md.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Open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1200x630 generada (usa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canvas-design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 ayuda).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Favicon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multisize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/app/.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Página 404 y error con estilo.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Accesibilidad: contraste AAA deseado,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focus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-visible en todos los interactivos, aria-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-link,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prefers-reduced-motion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respetado.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Al terminar, invoca al subagente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ui-design-reviewer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landing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sus secciones, aplica las correcciones que sugiera.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sistema de diseño profesional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landing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page y branding".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Muéstrame capturas descriptivas de cada sección de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landing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A34B9AF" w14:textId="77777777" w:rsidR="00E035DE" w:rsidRDefault="00000000">
      <w:pPr>
        <w:spacing w:after="200"/>
      </w:pPr>
      <w:r>
        <w:t xml:space="preserve"> </w:t>
      </w:r>
    </w:p>
    <w:p w14:paraId="23C434EF" w14:textId="77777777" w:rsidR="00E035DE" w:rsidRDefault="00000000">
      <w:pPr>
        <w:spacing w:after="120"/>
      </w:pPr>
      <w:r>
        <w:t xml:space="preserve">Verifica visualmente en </w:t>
      </w:r>
      <w:r>
        <w:rPr>
          <w:color w:val="0563C1"/>
          <w:u w:val="single"/>
        </w:rPr>
        <w:t>http://localhost:3000</w:t>
      </w:r>
      <w:r>
        <w:t>. Debe verse profesional.</w:t>
      </w:r>
    </w:p>
    <w:p w14:paraId="392F7DCE" w14:textId="77777777" w:rsidR="00E035DE" w:rsidRDefault="00000000">
      <w:pPr>
        <w:spacing w:after="200"/>
      </w:pPr>
      <w:r>
        <w:t xml:space="preserve"> </w:t>
      </w:r>
    </w:p>
    <w:p w14:paraId="6DFA1E87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3 —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y clientes</w:t>
      </w:r>
    </w:p>
    <w:p w14:paraId="2F7200F4" w14:textId="77777777" w:rsidR="00E035DE" w:rsidRDefault="00000000">
      <w:pPr>
        <w:spacing w:after="120"/>
      </w:pPr>
      <w:r>
        <w:lastRenderedPageBreak/>
        <w:t xml:space="preserve">Antes de pegar este </w:t>
      </w:r>
      <w:proofErr w:type="spellStart"/>
      <w:r>
        <w:t>prompt</w:t>
      </w:r>
      <w:proofErr w:type="spellEnd"/>
      <w:r>
        <w:t xml:space="preserve">, asegúrate de tener a mano los datos de </w:t>
      </w:r>
      <w:proofErr w:type="spellStart"/>
      <w:r>
        <w:t>Supabase</w:t>
      </w:r>
      <w:proofErr w:type="spellEnd"/>
      <w:r>
        <w:t xml:space="preserve"> que guardaste en la Parte 2.6.</w:t>
      </w:r>
    </w:p>
    <w:p w14:paraId="439B574C" w14:textId="77777777" w:rsidR="00E035DE" w:rsidRDefault="00000000">
      <w:pPr>
        <w:spacing w:after="200"/>
      </w:pPr>
      <w:r>
        <w:t xml:space="preserve"> </w:t>
      </w:r>
    </w:p>
    <w:p w14:paraId="3970E377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3: configurar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Crea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schema.sql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el esquema completo: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Habilitar extensión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pgvector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Tipo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tipo_norma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'LGUC', 'OGUC', 'DDU', 'DDU_ESPECIFICA', 'LEY', 'PRC', 'NCH', 'JURISPRUDENCIA'. Para MVP usamos los tres primeros, pero dejamos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completo.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Tabla normas: id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PK, tipo, numero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titulo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fecha_publicacion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fecha_actualizacion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url_fuente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hash_contenido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texto_completo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vigente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default true,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updated_at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Tabla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articulos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id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PK,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norma_id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FK, numero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titulo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texto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orden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Tabla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id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PK,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norma_id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articulo_id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texto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vector(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1024), tokens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orden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metadatos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fuente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fecha en que esa versión de ese artículo o segmento entró en vigor (puede ser distinta de la fecha de la norma completa, porque los artículos se modifican individualmente).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 vigente, o la fecha de derogación/modificación si ya no aplica.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fuente: URL o identificador preciso (ej.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idNorma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/13560/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idVersion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/2026-03-15" o "MINVU/DDU-227.pdf").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Tabla consultas: id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pregunta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modo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respuesta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chunks_usados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modelo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tokens_usados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latencia_ms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feedback_thumbs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Tabla evaluaciones: id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pregunta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respuesta_esperada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respuesta_generada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pasa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notas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Índice HNSW sobre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chunks.embedding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(coseno).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Índice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normas.tipo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Índice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btree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chunks.fecha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Índice GIN sobre metadatos.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RPC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query_embedding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vector(1024),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match_count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filter_tipos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[],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solo_vigentes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default true) que retorne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datos de la norma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fuente, ordenados por similitud coseno. Si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solo_vigentes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=true, filtra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donde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IS NULL.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RLS habilitado: lectura pública a normas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articulos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escritura solo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service_role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consultas autenticadas (preparado).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Documenta en docs/supabase-setup.md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literales para que yo ejecute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schema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Abrir supabase.com, ir al proyecto revisor-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arq.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SQL Editor → New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Pegar contenido de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schema.sql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Run.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Verificar en Table Editor que aparecieron las tablas.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Crea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cliente público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y cliente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role) separados.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gemini.ts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wrapper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Gemini 2.5 Flash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streaming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temperatura 0.2,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top_p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conservador.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wrapper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generar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batch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reintentos.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Crea scripts/test-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connection.ts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 verifique: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a) Conexión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(SELECT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(*) FROM normas).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(b) Llamada a Gemini con "hola mundo".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(c) Llamada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un texto corto.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Imprime resultados legibles.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Registra en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test:connection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scripts/test-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connection.ts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Invoca al subagente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 antes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esquema completo y clientes de Gemini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final dime exactamente qué debo hacer yo manualmente: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Qué poner en app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.local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(lista de variables con el valor o referencia).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Cómo ejecutar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schema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Cómo probar la conexión con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test:connection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AD31270" w14:textId="77777777" w:rsidR="00E035DE" w:rsidRDefault="00000000">
      <w:pPr>
        <w:spacing w:after="200"/>
      </w:pPr>
      <w:r>
        <w:t xml:space="preserve"> </w:t>
      </w:r>
    </w:p>
    <w:p w14:paraId="4E773418" w14:textId="77777777" w:rsidR="00E035DE" w:rsidRDefault="00000000">
      <w:pPr>
        <w:spacing w:after="120"/>
      </w:pPr>
      <w:r>
        <w:rPr>
          <w:b/>
          <w:bCs/>
        </w:rPr>
        <w:t xml:space="preserve">Acción manual requerida después de este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>:</w:t>
      </w:r>
    </w:p>
    <w:p w14:paraId="4E165BA7" w14:textId="77777777" w:rsidR="00E035DE" w:rsidRDefault="00000000">
      <w:pPr>
        <w:spacing w:after="200"/>
      </w:pPr>
      <w:r>
        <w:t xml:space="preserve"> </w:t>
      </w:r>
    </w:p>
    <w:p w14:paraId="4AC6F4D4" w14:textId="77777777" w:rsidR="00E035DE" w:rsidRDefault="00000000">
      <w:pPr>
        <w:spacing w:after="100"/>
        <w:ind w:left="20"/>
      </w:pPr>
      <w:r>
        <w:t xml:space="preserve">1. Claude </w:t>
      </w:r>
      <w:proofErr w:type="spellStart"/>
      <w:r>
        <w:t>Code</w:t>
      </w:r>
      <w:proofErr w:type="spellEnd"/>
      <w:r>
        <w:t xml:space="preserve"> te dirá que completes </w:t>
      </w:r>
      <w:r>
        <w:rPr>
          <w:rFonts w:ascii="Courier New" w:eastAsia="Courier New" w:hAnsi="Courier New" w:cs="Courier New"/>
          <w:shd w:val="clear" w:color="auto" w:fill="F1F5F9"/>
        </w:rPr>
        <w:t>app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/.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.local</w:t>
      </w:r>
      <w:proofErr w:type="spellEnd"/>
      <w:r>
        <w:t xml:space="preserve">. Ábrelo con VS </w:t>
      </w:r>
      <w:proofErr w:type="spellStart"/>
      <w:r>
        <w:t>Code</w:t>
      </w:r>
      <w:proofErr w:type="spellEnd"/>
      <w:r>
        <w:t xml:space="preserve">. Pega ahí los valores de tu bloc de </w:t>
      </w:r>
      <w:proofErr w:type="spellStart"/>
      <w:proofErr w:type="gramStart"/>
      <w:r>
        <w:t>notas:NEXT</w:t>
      </w:r>
      <w:proofErr w:type="gramEnd"/>
      <w:r>
        <w:t>_PUBLIC_SUPABASE_URL</w:t>
      </w:r>
      <w:proofErr w:type="spellEnd"/>
      <w:r>
        <w:t>=...tu URL...</w:t>
      </w:r>
      <w:r>
        <w:br/>
        <w:t xml:space="preserve">NEXT_PUBLIC_SUPABASE_ANON_KEY=...tu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>...</w:t>
      </w:r>
      <w:r>
        <w:br/>
        <w:t xml:space="preserve">SUPABASE_SERVICE_ROLE_KEY=...tu </w:t>
      </w:r>
      <w:proofErr w:type="spellStart"/>
      <w:r>
        <w:t>service</w:t>
      </w:r>
      <w:proofErr w:type="spellEnd"/>
      <w:r>
        <w:t xml:space="preserve"> role </w:t>
      </w:r>
      <w:proofErr w:type="spellStart"/>
      <w:r>
        <w:t>key</w:t>
      </w:r>
      <w:proofErr w:type="spellEnd"/>
      <w:r>
        <w:t>...</w:t>
      </w:r>
      <w:r>
        <w:br/>
        <w:t xml:space="preserve">GEMINI_API_KEY=...tu Gemini </w:t>
      </w:r>
      <w:proofErr w:type="spellStart"/>
      <w:r>
        <w:t>key</w:t>
      </w:r>
      <w:proofErr w:type="spellEnd"/>
      <w:r>
        <w:t>...</w:t>
      </w:r>
      <w:r>
        <w:br/>
        <w:t xml:space="preserve">VOYAGE_API_KEY=...tu </w:t>
      </w:r>
      <w:proofErr w:type="spellStart"/>
      <w:r>
        <w:t>Voyage</w:t>
      </w:r>
      <w:proofErr w:type="spellEnd"/>
      <w:r>
        <w:t xml:space="preserve"> </w:t>
      </w:r>
      <w:proofErr w:type="spellStart"/>
      <w:r>
        <w:t>key</w:t>
      </w:r>
      <w:proofErr w:type="spellEnd"/>
      <w:r>
        <w:t>...</w:t>
      </w:r>
      <w:r>
        <w:br/>
        <w:t xml:space="preserve">NEXT_PUBLIC_APP_URL=http://localhost:3000Guarda. </w:t>
      </w:r>
      <w:r>
        <w:rPr>
          <w:b/>
          <w:bCs/>
        </w:rPr>
        <w:t>Este archivo jamás se sube a GitHub</w:t>
      </w:r>
      <w:r>
        <w:t xml:space="preserve"> (ya está </w:t>
      </w:r>
      <w:proofErr w:type="gramStart"/>
      <w:r>
        <w:t>en .</w:t>
      </w:r>
      <w:proofErr w:type="spellStart"/>
      <w:r>
        <w:t>gitignore</w:t>
      </w:r>
      <w:proofErr w:type="spellEnd"/>
      <w:proofErr w:type="gramEnd"/>
      <w:r>
        <w:t>).</w:t>
      </w:r>
    </w:p>
    <w:p w14:paraId="4DAB36B7" w14:textId="77777777" w:rsidR="00E035DE" w:rsidRDefault="00000000">
      <w:pPr>
        <w:spacing w:after="100"/>
        <w:ind w:left="20"/>
      </w:pPr>
      <w:r>
        <w:t xml:space="preserve">2. Ejecuta el </w:t>
      </w:r>
      <w:proofErr w:type="spellStart"/>
      <w:r>
        <w:t>schema</w:t>
      </w:r>
      <w:proofErr w:type="spellEnd"/>
      <w:r>
        <w:t xml:space="preserve"> SQL en </w:t>
      </w:r>
      <w:proofErr w:type="spellStart"/>
      <w:r>
        <w:t>Supabase</w:t>
      </w:r>
      <w:proofErr w:type="spellEnd"/>
      <w:r>
        <w:t xml:space="preserve"> siguiendo la guía que generó Claude </w:t>
      </w:r>
      <w:proofErr w:type="spellStart"/>
      <w:r>
        <w:t>Code</w:t>
      </w:r>
      <w:proofErr w:type="spellEnd"/>
      <w:r>
        <w:t xml:space="preserve"> en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docs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/supabase-setup.md</w:t>
      </w:r>
      <w:r>
        <w:t>.</w:t>
      </w:r>
    </w:p>
    <w:p w14:paraId="3C5EF22F" w14:textId="77777777" w:rsidR="00E035DE" w:rsidRDefault="00000000">
      <w:pPr>
        <w:spacing w:after="100"/>
        <w:ind w:left="20"/>
      </w:pPr>
      <w:r>
        <w:t xml:space="preserve">3. Prueba la conexión: en la terminal (fuera de Claude </w:t>
      </w:r>
      <w:proofErr w:type="spellStart"/>
      <w:r>
        <w:t>Code</w:t>
      </w:r>
      <w:proofErr w:type="spellEnd"/>
      <w:r>
        <w:t xml:space="preserve">, dentro de </w:t>
      </w:r>
      <w:r>
        <w:rPr>
          <w:rFonts w:ascii="Courier New" w:eastAsia="Courier New" w:hAnsi="Courier New" w:cs="Courier New"/>
          <w:shd w:val="clear" w:color="auto" w:fill="F1F5F9"/>
        </w:rPr>
        <w:t>app/</w:t>
      </w:r>
      <w:r>
        <w:t xml:space="preserve">), </w:t>
      </w:r>
      <w:proofErr w:type="spellStart"/>
      <w:proofErr w:type="gramStart"/>
      <w:r>
        <w:t>ejecuta:npm</w:t>
      </w:r>
      <w:proofErr w:type="spellEnd"/>
      <w:proofErr w:type="gramEnd"/>
      <w:r>
        <w:t xml:space="preserve"> run </w:t>
      </w:r>
      <w:proofErr w:type="spellStart"/>
      <w:r>
        <w:t>test:connectionDebe</w:t>
      </w:r>
      <w:proofErr w:type="spellEnd"/>
      <w:r>
        <w:t xml:space="preserve"> decir "</w:t>
      </w:r>
      <w:proofErr w:type="spellStart"/>
      <w:r>
        <w:t>Supabase</w:t>
      </w:r>
      <w:proofErr w:type="spellEnd"/>
      <w:r>
        <w:t xml:space="preserve"> OK", "Gemini OK", "</w:t>
      </w:r>
      <w:proofErr w:type="spellStart"/>
      <w:r>
        <w:t>Voyage</w:t>
      </w:r>
      <w:proofErr w:type="spellEnd"/>
      <w:r>
        <w:t xml:space="preserve"> OK". Si alguno falla, copia el error y pégaselo a Claude </w:t>
      </w:r>
      <w:proofErr w:type="spellStart"/>
      <w:r>
        <w:t>Code</w:t>
      </w:r>
      <w:proofErr w:type="spellEnd"/>
      <w:r>
        <w:t xml:space="preserve"> para que lo arregle.</w:t>
      </w:r>
    </w:p>
    <w:p w14:paraId="217DB78A" w14:textId="77777777" w:rsidR="00E035DE" w:rsidRDefault="00000000">
      <w:pPr>
        <w:spacing w:after="200"/>
      </w:pPr>
      <w:r>
        <w:t xml:space="preserve"> </w:t>
      </w:r>
    </w:p>
    <w:p w14:paraId="6EF6E107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4 — Descarga automatizada del corpus</w:t>
      </w:r>
    </w:p>
    <w:p w14:paraId="1023B6B7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4: automatizar descarga del corpus normativo chileno.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Fuentes: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LGUC (DFL 458 de 1975): BCN/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OGUC (DS 47 de 1992): BCN/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DDU: Observatorio Urbano MINVU,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PDFs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download-bcn.ts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Descarga LGUC y OGUC desde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Usa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endpoint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público de BCN (https://www.leychile.cl/Consulta/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leyNorma?idNorma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=...).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Formato texto plano si disponible, PDF como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fallback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Guarda metadatos en 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manifiesto.json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nombre,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url_fuente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fecha_descarga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hash SHA256, tipo, numero.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Idempotente: si hash coincide, no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re-descarga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download-ddu.ts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Scrapea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índice de DDU del MINVU respetando robots.txt.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cada 2 segundos.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Descarga las últimas 50 DDU vigentes (configurable con --desde y --hasta por año).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Guarda cada PDF en 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ddu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/DDU-&lt;numero&gt;.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Extrae texto usando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lo guarda en 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ddu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/DDU-&lt;numero&gt;.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txt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Actualiza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manifiesto.json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download-all.ts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orquestador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progress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verify-corpus.ts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Verifica archivos existen y hashes coinciden.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Texto mínimo extraído: &gt;1000 caracteres LGUC/OGUC, &gt;500 cada DDU.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Registra en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corpus:download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download-all.ts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corpus:verify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verify-corpus.ts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Documenta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/corpus.md: fuentes, licencias, cómo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re-descargar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cómo agregar manualmente si una descarga falla, aviso de respetar límites del servidor del MINVU.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Invoca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corpus-normativo-chile al construir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descarga automatizada del corpus LGUC + OGUC + DDU".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final dime cómo ejecutar la descarga.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2556FB" w14:textId="77777777" w:rsidR="00E035DE" w:rsidRDefault="00000000">
      <w:pPr>
        <w:spacing w:after="200"/>
      </w:pPr>
      <w:r>
        <w:t xml:space="preserve"> </w:t>
      </w:r>
    </w:p>
    <w:p w14:paraId="4486C67B" w14:textId="77777777" w:rsidR="00E035DE" w:rsidRDefault="00000000">
      <w:pPr>
        <w:spacing w:after="120"/>
      </w:pPr>
      <w:r>
        <w:t xml:space="preserve">Después de este </w:t>
      </w:r>
      <w:proofErr w:type="spellStart"/>
      <w:r>
        <w:t>prompt</w:t>
      </w:r>
      <w:proofErr w:type="spellEnd"/>
      <w:r>
        <w:t xml:space="preserve">, en la terminal (dentro de </w:t>
      </w:r>
      <w:r>
        <w:rPr>
          <w:rFonts w:ascii="Courier New" w:eastAsia="Courier New" w:hAnsi="Courier New" w:cs="Courier New"/>
          <w:shd w:val="clear" w:color="auto" w:fill="F1F5F9"/>
        </w:rPr>
        <w:t>app/</w:t>
      </w:r>
      <w:r>
        <w:t xml:space="preserve"> o en la raíz del proyecto según Claude </w:t>
      </w:r>
      <w:proofErr w:type="spellStart"/>
      <w:r>
        <w:t>Code</w:t>
      </w:r>
      <w:proofErr w:type="spellEnd"/>
      <w:r>
        <w:t xml:space="preserve"> te indique) ejecuta:</w:t>
      </w:r>
    </w:p>
    <w:p w14:paraId="01793AB9" w14:textId="77777777" w:rsidR="00E035DE" w:rsidRDefault="00000000">
      <w:pPr>
        <w:spacing w:after="200"/>
      </w:pPr>
      <w:r>
        <w:t xml:space="preserve"> </w:t>
      </w:r>
    </w:p>
    <w:p w14:paraId="22CE7D1D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corpus:download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A273F6" w14:textId="77777777" w:rsidR="00E035DE" w:rsidRDefault="00000000">
      <w:pPr>
        <w:spacing w:after="200"/>
      </w:pPr>
      <w:r>
        <w:t xml:space="preserve"> </w:t>
      </w:r>
    </w:p>
    <w:p w14:paraId="01479314" w14:textId="77777777" w:rsidR="00E035DE" w:rsidRDefault="00000000">
      <w:pPr>
        <w:spacing w:after="120"/>
      </w:pPr>
      <w:r>
        <w:t xml:space="preserve">Esto tomará varios minutos (hay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respetuoso). Al terminar, ejecuta:</w:t>
      </w:r>
    </w:p>
    <w:p w14:paraId="31E214DF" w14:textId="77777777" w:rsidR="00E035DE" w:rsidRDefault="00000000">
      <w:pPr>
        <w:spacing w:after="200"/>
      </w:pPr>
      <w:r>
        <w:lastRenderedPageBreak/>
        <w:t xml:space="preserve"> </w:t>
      </w:r>
    </w:p>
    <w:p w14:paraId="4947881A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corpus:verify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3D31A9" w14:textId="77777777" w:rsidR="00E035DE" w:rsidRDefault="00000000">
      <w:pPr>
        <w:spacing w:after="200"/>
      </w:pPr>
      <w:r>
        <w:t xml:space="preserve"> </w:t>
      </w:r>
    </w:p>
    <w:p w14:paraId="3EA70B3E" w14:textId="77777777" w:rsidR="00E035DE" w:rsidRDefault="00000000">
      <w:pPr>
        <w:spacing w:after="120"/>
      </w:pPr>
      <w:r>
        <w:t xml:space="preserve">Si alguna descarga falló, Claude </w:t>
      </w:r>
      <w:proofErr w:type="spellStart"/>
      <w:r>
        <w:t>Code</w:t>
      </w:r>
      <w:proofErr w:type="spellEnd"/>
      <w:r>
        <w:t xml:space="preserve"> te habrá dejado en </w:t>
      </w:r>
      <w:r>
        <w:rPr>
          <w:rFonts w:ascii="Courier New" w:eastAsia="Courier New" w:hAnsi="Courier New" w:cs="Courier New"/>
          <w:shd w:val="clear" w:color="auto" w:fill="F1F5F9"/>
        </w:rPr>
        <w:t>docs/corpus-manual.md</w:t>
      </w:r>
      <w:r>
        <w:t xml:space="preserve"> las </w:t>
      </w:r>
      <w:proofErr w:type="spellStart"/>
      <w:r>
        <w:t>URLs</w:t>
      </w:r>
      <w:proofErr w:type="spellEnd"/>
      <w:r>
        <w:t xml:space="preserve"> directas para descargar a mano. Colócalos en </w:t>
      </w:r>
      <w:r>
        <w:rPr>
          <w:rFonts w:ascii="Courier New" w:eastAsia="Courier New" w:hAnsi="Courier New" w:cs="Courier New"/>
          <w:shd w:val="clear" w:color="auto" w:fill="F1F5F9"/>
        </w:rPr>
        <w:t>corpus/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lguc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 o </w:t>
      </w:r>
      <w:r>
        <w:rPr>
          <w:rFonts w:ascii="Courier New" w:eastAsia="Courier New" w:hAnsi="Courier New" w:cs="Courier New"/>
          <w:shd w:val="clear" w:color="auto" w:fill="F1F5F9"/>
        </w:rPr>
        <w:t>corpus/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ddu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 según corresponda.</w:t>
      </w:r>
    </w:p>
    <w:p w14:paraId="2967241D" w14:textId="77777777" w:rsidR="00E035DE" w:rsidRDefault="00000000">
      <w:pPr>
        <w:spacing w:after="200"/>
      </w:pPr>
      <w:r>
        <w:t xml:space="preserve"> </w:t>
      </w:r>
    </w:p>
    <w:p w14:paraId="74E13729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5 — Pipeline de ingesta al corpus</w:t>
      </w:r>
    </w:p>
    <w:p w14:paraId="7F0E1CCC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5: ingesta del corpus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lguc-oguc.ts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LGUC y OGUC. Detecta artículos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regex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preserva jerarquía Libro/Título/Capítulo/Artículo. Extrae, cuando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 expone, la fecha de vigencia específica del artículo (no solo la fecha de la norma completa), porque artículos individuales se modifican por leyes posteriores; si no hay dato de artículo, hereda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fecha_publicacion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la norma.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ddu.ts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DDU. Detecta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(número, fecha emisión, materia). Segmenta por secciones 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~800 tokens. Usa la fecha de emisión como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chunker.ts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Artículos cortos &lt;1000 tokens: un artículo =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Artículos largos: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solapamiento 120 tokens, cortando en fin de oración.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Metadatos por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tipo_norma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numero_norma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articulo,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titulo_articulo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orden,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url_fuente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Campos a nivel de fila (no solo en metadatos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si vigente), fuente (URL o identificador estable del documento origen). Esto habilita filtrado e indexado sin tener que desempaquetar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cada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query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embedder.ts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Genera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vía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batches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128.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Reintentos exponenciales.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Lee manifiesto, detecta normas nuevas o modificadas por hash.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Borra registros previos de normas modificadas.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inserta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Logging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generados, tokens totales, tiempo.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Idempotente,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reanudable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Registra en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corpus:ingest:dry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Documenta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/ingesta.md: cómo funciona, cómo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reingestar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cómo depurar.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Después de la ingesta, invoca al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ingesta-pipeline para validar.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pipeline de ingesta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especializados y validación automática".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Dime cómo ejecutar la ingesta.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73B685" w14:textId="77777777" w:rsidR="00E035DE" w:rsidRDefault="00000000">
      <w:pPr>
        <w:spacing w:after="200"/>
      </w:pPr>
      <w:r>
        <w:t xml:space="preserve"> </w:t>
      </w:r>
    </w:p>
    <w:p w14:paraId="012DE243" w14:textId="77777777" w:rsidR="00E035DE" w:rsidRDefault="00000000">
      <w:pPr>
        <w:spacing w:after="120"/>
      </w:pPr>
      <w:r>
        <w:t>Ejecuta:</w:t>
      </w:r>
    </w:p>
    <w:p w14:paraId="584DE4ED" w14:textId="77777777" w:rsidR="00E035DE" w:rsidRDefault="00000000">
      <w:pPr>
        <w:spacing w:after="200"/>
      </w:pPr>
      <w:r>
        <w:t xml:space="preserve"> </w:t>
      </w:r>
    </w:p>
    <w:p w14:paraId="3F5447F8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corpus:ingest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:dry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F59BB4E" w14:textId="77777777" w:rsidR="00E035DE" w:rsidRDefault="00000000">
      <w:pPr>
        <w:spacing w:after="200"/>
      </w:pPr>
      <w:r>
        <w:t xml:space="preserve"> </w:t>
      </w:r>
    </w:p>
    <w:p w14:paraId="50735A61" w14:textId="77777777" w:rsidR="00E035DE" w:rsidRDefault="00000000">
      <w:pPr>
        <w:spacing w:after="120"/>
      </w:pPr>
      <w:r>
        <w:t xml:space="preserve">Esto hace una ingesta simulada (sin escribir en DB) para ver si los </w:t>
      </w:r>
      <w:proofErr w:type="spellStart"/>
      <w:r>
        <w:t>parsers</w:t>
      </w:r>
      <w:proofErr w:type="spellEnd"/>
      <w:r>
        <w:t xml:space="preserve"> funcionan. Si el log se ve bien, ejecuta la ingesta real:</w:t>
      </w:r>
    </w:p>
    <w:p w14:paraId="745F1A2B" w14:textId="77777777" w:rsidR="00E035DE" w:rsidRDefault="00000000">
      <w:pPr>
        <w:spacing w:after="200"/>
      </w:pPr>
      <w:r>
        <w:t xml:space="preserve"> </w:t>
      </w:r>
    </w:p>
    <w:p w14:paraId="7F7BE924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corpus:ingest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FABFE4B" w14:textId="77777777" w:rsidR="00E035DE" w:rsidRDefault="00000000">
      <w:pPr>
        <w:spacing w:after="200"/>
      </w:pPr>
      <w:r>
        <w:t xml:space="preserve"> </w:t>
      </w:r>
    </w:p>
    <w:p w14:paraId="14475299" w14:textId="77777777" w:rsidR="00E035DE" w:rsidRDefault="00000000">
      <w:pPr>
        <w:spacing w:after="120"/>
      </w:pPr>
      <w:r>
        <w:t xml:space="preserve">Esto puede tomar 10-20 minutos dependiendo del corpus. Al terminar, el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ingesta-pipeline</w:t>
      </w:r>
      <w:r>
        <w:t xml:space="preserve"> se ejecutará automáticamente y te dirá si la calidad es aceptable.</w:t>
      </w:r>
    </w:p>
    <w:p w14:paraId="0F3878C6" w14:textId="77777777" w:rsidR="00E035DE" w:rsidRDefault="00000000">
      <w:pPr>
        <w:spacing w:after="200"/>
      </w:pPr>
      <w:r>
        <w:t xml:space="preserve"> </w:t>
      </w:r>
    </w:p>
    <w:p w14:paraId="047DF875" w14:textId="77777777" w:rsidR="00E035DE" w:rsidRDefault="00000000">
      <w:pPr>
        <w:spacing w:after="120"/>
      </w:pPr>
      <w:r>
        <w:t xml:space="preserve">Para verificar visualmente en </w:t>
      </w:r>
      <w:proofErr w:type="spellStart"/>
      <w:r>
        <w:t>Supabase</w:t>
      </w:r>
      <w:proofErr w:type="spellEnd"/>
      <w:r>
        <w:t xml:space="preserve">: abre tu proyecto en supabase.com → Table Editor → tabla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chunks</w:t>
      </w:r>
      <w:proofErr w:type="spellEnd"/>
      <w:r>
        <w:t xml:space="preserve">. Debes ver miles de filas con texto y </w:t>
      </w:r>
      <w:proofErr w:type="spellStart"/>
      <w:r>
        <w:t>embedding</w:t>
      </w:r>
      <w:proofErr w:type="spellEnd"/>
      <w:r>
        <w:t>.</w:t>
      </w:r>
    </w:p>
    <w:p w14:paraId="6FB160A4" w14:textId="77777777" w:rsidR="00E035DE" w:rsidRDefault="00000000">
      <w:pPr>
        <w:spacing w:after="200"/>
      </w:pPr>
      <w:r>
        <w:t xml:space="preserve"> </w:t>
      </w:r>
    </w:p>
    <w:p w14:paraId="02D56001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5B — Panel visual del corpus y carga manual</w:t>
      </w:r>
    </w:p>
    <w:p w14:paraId="4ED0B38B" w14:textId="77777777" w:rsidR="00E035DE" w:rsidRDefault="00000000">
      <w:pPr>
        <w:spacing w:after="120"/>
      </w:pPr>
      <w:r>
        <w:t xml:space="preserve">Este </w:t>
      </w:r>
      <w:proofErr w:type="spellStart"/>
      <w:r>
        <w:t>prompt</w:t>
      </w:r>
      <w:proofErr w:type="spellEnd"/>
      <w:r>
        <w:t xml:space="preserve"> crea una página dentro de la app que te muestra visualmente todas las normas cargadas, el estado de cada una, las que faltan, y te permite subir archivos manualmente cuando la descarga automática no funcionó o cuando quieras agregar normas no cubiertas por el script.</w:t>
      </w:r>
    </w:p>
    <w:p w14:paraId="3784C9A5" w14:textId="77777777" w:rsidR="00E035DE" w:rsidRDefault="00000000">
      <w:pPr>
        <w:spacing w:after="200"/>
      </w:pPr>
      <w:r>
        <w:t xml:space="preserve"> </w:t>
      </w:r>
    </w:p>
    <w:p w14:paraId="7C3889DE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5B: panel visual de gestión del corpus con carga manual.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Quiero una página administrativa donde yo (como dueño del producto) pueda ver de un vistazo qué normativa tiene cargada la app, qué está faltando, y subir archivos nuevos cuando lo necesite. Debe ser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visualmente clara y cuidada.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1. Ruta /corpus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Página protegida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ADMIN_PASSWORD (simple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ahora;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real viene en Fase 2). En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/app/corpus/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page.tsx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2.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Layout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la página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Estructura visual de arriba hacia abajo: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Sección A — Resumen de cobertura 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hero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destacada en la parte superior con: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Gran número: total de normas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ingestadas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Gran número secundario: total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indexados.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Gran número terciario: tokens totales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embeddeados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Barra de progreso horizontal: porcentaje de cobertura respecto a la lista canónica esperada (ver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corpus-normativo-chile).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Fecha de la última actualización del corpus.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salud: "saludable" (verde) si &gt;90% cobertura, "parcial" (amarillo) si 60-90%, "crítico" (rojo) si &lt;60%.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Sección B — Distribución por tipo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Tres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grandes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responsive, una por tipo principal: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LGUC: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Icono representativo.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Cantidad de artículos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ingestados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esperados.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Cantidad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Mini-gráfico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densidad por libro/título.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Estado: última modificación conocida de la norma vs fecha de ingesta (si la norma fue modificada después de la última ingesta, mostrar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warning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Botón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reingestar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esta norma".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OGUC: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Misma estructura.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Por ser una norma modificada frecuentemente, destacar fecha del DS de última modificación.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DDU: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Contador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DDUs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cargadas vs el último número oficial conocido.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Lista colapsable con las últimas 10 DDU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ingestadas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Indicador visual de "huecos"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DDUs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faltantes en la secuencia numérica).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Sección C — Tabla detallada de todas las normas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Tabla con columnas: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Tipo (LGUC / OGUC / DDU / otro) con icono y color.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Número/identificador.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Título abreviado (truncado,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tooltip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título completo).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Fecha de publicación.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Fecha de última ingesta.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Cantidad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Estado: Vigente (verde), Derogada (gris), Desactualizada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(amarillo, cuando la fecha de modificación es posterior a la ingesta), Con errores (rojo).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Acciones: Ver detalle,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Reingestar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Marcar derogada, Eliminar.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Filtros arriba de la tabla: por tipo, por estado, búsqueda por texto. Ordenamiento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clickeable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cada columna.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Paginación: 25 por página.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Sección D — Normas faltantes esperadas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Panel lateral derecho (o sección inferior en móvil) que lista las normas que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corpus-normativo-chile marca como "priorizar" pero que NO están en el corpus. Cada una con: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Identificador.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Motivo por el que se espera (ej. "DDU muy citada en el sector").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Botón "intentar descarga automática" que ejecuta el script de descarga solo para esa norma.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Alternativamente, botón "cargar manualmente" que abre la zona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prefilled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los metadatos.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Sección E — Zona de carga manual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Prominente abajo de la página: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Zona drag-and-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drop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PDF o TXT (o múltiples archivos a la vez).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Al soltar un archivo, abrir un modal pidiendo metadatos: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Tipo de norma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completo: LGUC, OGUC, DDU, DDU_ESPECIFICA, LEY, PRC, NCH, JURISPRUDENCIA).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Número/identificador (texto).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Título (texto).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Fecha de publicación (date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picker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URL de la fuente oficial (texto).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Comuna (solo si tipo = PRC).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Notas internas opcionales.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Botón "procesar":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Sube el archivo a Storage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bucket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'corpus-raw').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Llama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endpoint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/api/corpus/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-manual que ejecuta extracción de texto,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 inserción.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Muestra progreso en tiempo real con estados: "subiendo" → "extrayendo texto" →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chunkeando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→ "generando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→ "insertando en DB" → "completado".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Al finalizar, actualiza la tabla de la Sección C para mostrar la nueva norma.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falla, muestra mensaje claro y permite reintentar.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Sección F — Vista detalle de una norma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hacer clic en "Ver detalle" de cualquier norma, abre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Sheet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lateral con: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Metadatos completos.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Lista de sus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articulos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(si fue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parseada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artículos) 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Para cada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texto, tokens, orden, metadatos.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Botón "ver en BCN/MINVU" que abre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url_fuente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Historial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re-ingestas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(fechas y cambios detectados por hash).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Endpoints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API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GET /api/corpus/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resumen de cobertura.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- GET /api/corpus/normas → lista paginada con filtros.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GET /api/corpus/normas/:id → detalle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POST /api/corpus/normas/:id/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dispara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reingesta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PATCH /api/corpus/normas/:id → actualiza metadatos (vigente, derogada).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DELETE /api/corpus/normas/:id → elimina norma y sus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POST /api/corpus/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recibe archivo + metadatos, procesa, inserta.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GET /api/corpus/faltantes → lista de normas esperadas ausentes.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Todos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endpoints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requieren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ADMIN_PASSWORD (en MVP).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4. Storage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bucket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'corpus-raw' privado. Todos los archivos subidos manualmente se guardan ahí con nombre hash-original-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filename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trazabilidad.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5. Experiencia visual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sombras suaves, bordes redondeados consistentes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design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tokens.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Colores semánticos: verde para OK, amarillo para atención, rojo para error.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Skeleton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durante carga de datos.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Toast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notifications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sonner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para cada acción: "DDU 227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reingestada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éxito", "Error al procesar archivo".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Animaciones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sutiles al actualizar contadores o agregar filas nuevas.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Totalmente responsive: en móvil las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 apilan, la tabla se vuelve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scrollable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horizontalmente.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6. Accesibilidad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Navegable por teclado completo.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Drag-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drop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zone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alternativa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seleccionar archivo.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Screen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friendly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cada acción con aria-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label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7. Documentación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 docs/gestion-corpus.md explicando: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Cómo interpretar cada sección del panel.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Cuándo usar carga manual vs descarga automática.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Cómo marcar una norma como derogada sin eliminarla.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Políticas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re-ingesta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(cuándo conviene, cuándo no).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8. Navegación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Agrega un enlace "Corpus" en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principal, visible solo si el usuario tiene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Si no, la ruta /corpus redirige a / con mensaje "acceso restringido".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9. Invocaciones de subagentes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ui-design-reviewer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la página completa.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-auditor sobre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endpoints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nuevos (validación, autenticación,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safe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corpus-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validator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el flujo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manual.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panel visual de corpus con carga manual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endpoints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terminar dame la URL para acceder y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 debo poner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en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.local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como ADMIN_PASSWORD.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00DFC11" w14:textId="77777777" w:rsidR="00E035DE" w:rsidRDefault="00000000">
      <w:pPr>
        <w:spacing w:after="200"/>
      </w:pPr>
      <w:r>
        <w:t xml:space="preserve"> </w:t>
      </w:r>
    </w:p>
    <w:p w14:paraId="538BD9BD" w14:textId="77777777" w:rsidR="00E035DE" w:rsidRDefault="00000000">
      <w:pPr>
        <w:spacing w:after="120"/>
      </w:pPr>
      <w:r>
        <w:t xml:space="preserve">Después de este </w:t>
      </w:r>
      <w:proofErr w:type="spellStart"/>
      <w:r>
        <w:t>prompt</w:t>
      </w:r>
      <w:proofErr w:type="spellEnd"/>
      <w:r>
        <w:t>:</w:t>
      </w:r>
    </w:p>
    <w:p w14:paraId="372CFF07" w14:textId="77777777" w:rsidR="00E035DE" w:rsidRDefault="00000000">
      <w:pPr>
        <w:spacing w:after="200"/>
      </w:pPr>
      <w:r>
        <w:t xml:space="preserve"> </w:t>
      </w:r>
    </w:p>
    <w:p w14:paraId="54408170" w14:textId="77777777" w:rsidR="00E035DE" w:rsidRDefault="00000000">
      <w:pPr>
        <w:spacing w:after="100"/>
        <w:ind w:left="20"/>
      </w:pPr>
      <w:r>
        <w:t xml:space="preserve">1. Abre </w:t>
      </w:r>
      <w:r>
        <w:rPr>
          <w:rFonts w:ascii="Courier New" w:eastAsia="Courier New" w:hAnsi="Courier New" w:cs="Courier New"/>
          <w:shd w:val="clear" w:color="auto" w:fill="F1F5F9"/>
        </w:rPr>
        <w:t>app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/.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.local</w:t>
      </w:r>
      <w:proofErr w:type="spellEnd"/>
      <w:r>
        <w:t xml:space="preserve"> y agrega la línea </w:t>
      </w:r>
      <w:r>
        <w:rPr>
          <w:rFonts w:ascii="Courier New" w:eastAsia="Courier New" w:hAnsi="Courier New" w:cs="Courier New"/>
          <w:shd w:val="clear" w:color="auto" w:fill="F1F5F9"/>
        </w:rPr>
        <w:t>ADMIN_PASSWORD=una-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contrasena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-que-tu-elijas</w:t>
      </w:r>
      <w:r>
        <w:t xml:space="preserve"> (inventa una fuerte).</w:t>
      </w:r>
    </w:p>
    <w:p w14:paraId="49B293FB" w14:textId="77777777" w:rsidR="00E035DE" w:rsidRDefault="00000000">
      <w:pPr>
        <w:spacing w:after="100"/>
        <w:ind w:left="20"/>
      </w:pPr>
      <w:r>
        <w:t>2. Reinicia el servidor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Ctrl+C</w:t>
      </w:r>
      <w:proofErr w:type="spellEnd"/>
      <w:r>
        <w:t xml:space="preserve"> 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run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dev</w:t>
      </w:r>
      <w:proofErr w:type="spellEnd"/>
      <w:r>
        <w:t xml:space="preserve"> de nuevo).</w:t>
      </w:r>
    </w:p>
    <w:p w14:paraId="62E3EC68" w14:textId="77777777" w:rsidR="00E035DE" w:rsidRDefault="00000000">
      <w:pPr>
        <w:spacing w:after="100"/>
        <w:ind w:left="20"/>
      </w:pPr>
      <w:r>
        <w:t xml:space="preserve">3. Ve a </w:t>
      </w:r>
      <w:r>
        <w:rPr>
          <w:color w:val="0563C1"/>
          <w:u w:val="single"/>
        </w:rPr>
        <w:t>http://localhost:3000/corpus</w:t>
      </w:r>
      <w:r>
        <w:t xml:space="preserve">. Te pedirá la </w:t>
      </w:r>
      <w:proofErr w:type="spellStart"/>
      <w:r>
        <w:t>password</w:t>
      </w:r>
      <w:proofErr w:type="spellEnd"/>
      <w:r>
        <w:t>.</w:t>
      </w:r>
    </w:p>
    <w:p w14:paraId="5CF14505" w14:textId="77777777" w:rsidR="00E035DE" w:rsidRDefault="00000000">
      <w:pPr>
        <w:spacing w:after="100"/>
        <w:ind w:left="20"/>
      </w:pPr>
      <w:r>
        <w:t>4. Explora el panel. Si ves normas faltantes, usa la zona de carga manual para agregar archivos que hayas descargado a mano.</w:t>
      </w:r>
    </w:p>
    <w:p w14:paraId="2EF1B898" w14:textId="77777777" w:rsidR="00E035DE" w:rsidRDefault="00000000">
      <w:pPr>
        <w:spacing w:after="200"/>
      </w:pPr>
      <w:r>
        <w:t xml:space="preserve"> </w:t>
      </w:r>
    </w:p>
    <w:p w14:paraId="0A4368A7" w14:textId="77777777" w:rsidR="00E035DE" w:rsidRDefault="00000000">
      <w:pPr>
        <w:spacing w:after="120"/>
      </w:pPr>
      <w:r>
        <w:t>Este panel será tu herramienta principal de mantenimiento del corpus de aquí en adelante.</w:t>
      </w:r>
    </w:p>
    <w:p w14:paraId="57128271" w14:textId="77777777" w:rsidR="00E035DE" w:rsidRDefault="00000000">
      <w:pPr>
        <w:spacing w:after="200"/>
      </w:pPr>
      <w:r>
        <w:t xml:space="preserve"> </w:t>
      </w:r>
    </w:p>
    <w:p w14:paraId="7C231698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6 — Chat con RAG, </w:t>
      </w:r>
      <w:proofErr w:type="spellStart"/>
      <w:r>
        <w:t>streaming</w:t>
      </w:r>
      <w:proofErr w:type="spellEnd"/>
      <w:r>
        <w:t xml:space="preserve"> y dos modos</w:t>
      </w:r>
    </w:p>
    <w:p w14:paraId="6926B47C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6: interfaz de chat funcional con RAG, el corazón del producto.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API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/app/api/consulta/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route.ts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Recibe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 pregunta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modo: 'arquitecto' | 'abogado', historial?: [] }.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Valida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zod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IP: 10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/min usando cabeceras simples 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Upstash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Genera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pregunta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Llama RPC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match_chunks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top_k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=8,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threshold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0.65,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solo_vigentes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=true por defecto.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Si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insuficientes: responde "sin respaldo suficiente" sin llamar a Gemini.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Construye contexto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etiquetados [TIPO - ART.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N°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 vigente desde YYYY-MM-DD].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arquitecto.ts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abogado.ts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siguiendo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-legal-chile.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abogado.ts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debe pedir explícitamente que la respuesta siga una plantilla fija con cinco secciones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markdown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en este orden: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1. **Texto literal**: cita textual del o los artículos aplicables, entre comillas, con referencia precisa (norma + artículo + inciso).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2. **Regla general**: enunciado normativo en lenguaje claro (qué dice la norma, despojada de excepciones).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3. **Reglas especiales o excepciones**: casos en los que la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regla general no aplica o se modifica (otros artículos, DDU, remisiones). Si no hay, declararlo: "No se identifican excepciones en el corpus consultado".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4. **Criterios posibles de interpretación**: lecturas razonables distintas cuando el texto admite ambigüedad, con respaldo (DDU interpretativa, jurisprudencia si la hay, o doctrina consolidada). Si el texto es unívoco, declararlo.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5. **Riesgos jurídicos**: consecuencias prácticas de una lectura errónea (nulidad, objeción en permiso, responsabilidad profesional, sanción), y zonas grises donde conviene consultar abogado titular.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Si alguna sección no tiene respaldo en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debe declararlo literalmente en vez de rellenar.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Regla dura: prohibido afirmar nada sin respaldo literal en contexto.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Llama Gemini 2.5 Flash temperatura 0.2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streaming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Devuelve respuesta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streamed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metadatos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scores, modelo, latencia,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cobertura_usada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cobertura_usada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 un array derivado de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recuperados: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[{ tipo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numero,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fecha_actualizacion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fuente }],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deduplicado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norma.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Guarda la consulta en tabla consultas.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UI del chat en /chat: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Layout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3 columnas: historial (colapsable móvil) | chat | panel fuentes (colapsable).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Toggle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grande: arquitecto / abogado en la parte superior.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Textarea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auto-resize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enviar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Cmd+Enter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Mensajes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react-markdown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GFM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highlight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En modo abogado, renderizar las cinco secciones de la plantilla como bloques visualmente diferenciados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subheaders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color sobrio, línea lateral izquierda sutil), para que la estructura sea evidente incluso sin leer.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Citas como chips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clickeables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 abren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Sheet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completo.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Al final de cada respuesta,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cobertura: una franja discreta que lista las normas efectivamente usadas para responder, con sus fechas de actualización. Formato: "Cobertura usada: LGUC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. 2026-03-15) · OGUC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2026-02-01) · DDU 227 (2024-11-10)". Se construye desde el campo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cobertura_usada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 devuelve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Si alguna norma usada tiene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distinta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marcarla en ámbar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tooltip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"versión derogada; revisa si esto afecta tu caso".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skeleton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del mensaje, luego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streaming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cursor.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 pie (texto canónico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-legal-chile).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Thumbs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cada respuesta → tabla consultas.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Cmd+K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abre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command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palette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con: nueva consulta, cambiar modo, ver historial, ver fuentes.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Panel de fuentes: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Lista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tipo, artículo, score, fragmento,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fuente, link a norma completa.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Cada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muestra un pequeño indicador de vigencia: verde ("vigente desde YYYY-MM-DD") o ámbar ("derogado/modificado el YYYY-MM-DD") según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abre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Sheet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lateral con texto completo del artículo, más bloque de metadatos: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fuente (con link directo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 al PDF del MINVU cuando aplique).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Estados de error elegantes: sin respaldo, sin conexión,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timeout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Animaciones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entrada de mensajes, reordenado fluido,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fade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-in de chips.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Genera 5 consultas de prueba: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Rasante en zona habitacional.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Texto literal de LGUC Art. 116.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Pregunta ambigua.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Pregunta fuera de alcance.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Pregunta sobre DDU específica.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Ejecuta cada una en ambos modos y muéstrame resultados.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Invoca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las 10 respuestas generadas (5 preguntas × 2 modos).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8. Invoca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ui-design-reviewer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la UI del chat.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9.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chat con RAG,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streaming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dos modos, panel de fuentes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terminar dime cómo probarlo yo.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E6EF36" w14:textId="77777777" w:rsidR="00E035DE" w:rsidRDefault="00000000">
      <w:pPr>
        <w:spacing w:after="200"/>
      </w:pPr>
      <w:r>
        <w:t xml:space="preserve"> </w:t>
      </w:r>
    </w:p>
    <w:p w14:paraId="1273AF41" w14:textId="77777777" w:rsidR="00E035DE" w:rsidRDefault="00000000">
      <w:pPr>
        <w:spacing w:after="120"/>
      </w:pPr>
      <w:r>
        <w:t xml:space="preserve">Probar: abre </w:t>
      </w:r>
      <w:r>
        <w:rPr>
          <w:color w:val="0563C1"/>
          <w:u w:val="single"/>
        </w:rPr>
        <w:t>http://localhost:3000/chat</w:t>
      </w:r>
      <w:r>
        <w:t>. Haz 3-5 preguntas reales sobre normativa que conozcas. Verifica que:</w:t>
      </w:r>
    </w:p>
    <w:p w14:paraId="7B1712C6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Las respuestas citan artículos correctos.</w:t>
      </w:r>
    </w:p>
    <w:p w14:paraId="3F381EAE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Las citas son verificables al hacer clic en el chip.</w:t>
      </w:r>
    </w:p>
    <w:p w14:paraId="66FDD0A6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Cuando preguntas algo fuera de alcance, declina.</w:t>
      </w:r>
    </w:p>
    <w:p w14:paraId="323A6F89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Cambiar de modo cambia el estilo de respuesta.</w:t>
      </w:r>
    </w:p>
    <w:p w14:paraId="06D59E95" w14:textId="77777777" w:rsidR="00E035DE" w:rsidRDefault="00000000">
      <w:pPr>
        <w:spacing w:after="200"/>
      </w:pPr>
      <w:r>
        <w:t xml:space="preserve"> </w:t>
      </w:r>
    </w:p>
    <w:p w14:paraId="4C317C5D" w14:textId="77777777" w:rsidR="00E035DE" w:rsidRDefault="00000000">
      <w:pPr>
        <w:spacing w:after="120"/>
      </w:pPr>
      <w:r>
        <w:t xml:space="preserve">Si algo no te convence, copia la respuesta problemática y pégale a Claude </w:t>
      </w:r>
      <w:proofErr w:type="spellStart"/>
      <w:r>
        <w:t>Code</w:t>
      </w:r>
      <w:proofErr w:type="spellEnd"/>
      <w:r>
        <w:t xml:space="preserve">: </w:t>
      </w:r>
      <w:r>
        <w:rPr>
          <w:i/>
          <w:iCs/>
        </w:rPr>
        <w:t>"esta respuesta fue mala, corrige lo necesario y corre el legal-</w:t>
      </w:r>
      <w:proofErr w:type="spellStart"/>
      <w:r>
        <w:rPr>
          <w:i/>
          <w:iCs/>
        </w:rPr>
        <w:t>citation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verifier</w:t>
      </w:r>
      <w:proofErr w:type="spellEnd"/>
      <w:r>
        <w:rPr>
          <w:i/>
          <w:iCs/>
        </w:rPr>
        <w:t>"</w:t>
      </w:r>
      <w:r>
        <w:t>.</w:t>
      </w:r>
    </w:p>
    <w:p w14:paraId="217CEB81" w14:textId="77777777" w:rsidR="00E035DE" w:rsidRDefault="00000000">
      <w:pPr>
        <w:spacing w:after="200"/>
      </w:pPr>
      <w:r>
        <w:t xml:space="preserve"> </w:t>
      </w:r>
    </w:p>
    <w:p w14:paraId="50638708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6B — Modo análisis profundo multidisciplinario</w:t>
      </w:r>
    </w:p>
    <w:p w14:paraId="15402F93" w14:textId="77777777" w:rsidR="00E035DE" w:rsidRDefault="00000000">
      <w:pPr>
        <w:spacing w:after="120"/>
      </w:pPr>
      <w:r>
        <w:t xml:space="preserve">El chat básico responde bien preguntas directas. Pero muchos casos reales no son preguntas, son problemas con múltiples caminos de solución. Este </w:t>
      </w:r>
      <w:proofErr w:type="spellStart"/>
      <w:r>
        <w:t>prompt</w:t>
      </w:r>
      <w:proofErr w:type="spellEnd"/>
      <w:r>
        <w:t xml:space="preserve"> agrega un tercer modo que hace análisis estructurado cruzando la arista urbanística con la arista legal, y presenta varias alternativas con sus </w:t>
      </w:r>
      <w:proofErr w:type="spellStart"/>
      <w:r>
        <w:t>tradeoffs</w:t>
      </w:r>
      <w:proofErr w:type="spellEnd"/>
      <w:r>
        <w:t>.</w:t>
      </w:r>
    </w:p>
    <w:p w14:paraId="5A6DE2EF" w14:textId="77777777" w:rsidR="00E035DE" w:rsidRDefault="00000000">
      <w:pPr>
        <w:spacing w:after="200"/>
      </w:pPr>
      <w:r>
        <w:t xml:space="preserve"> </w:t>
      </w:r>
    </w:p>
    <w:p w14:paraId="44A7BE12" w14:textId="77777777" w:rsidR="00E035DE" w:rsidRDefault="00000000">
      <w:pPr>
        <w:spacing w:after="120"/>
      </w:pPr>
      <w:r>
        <w:t>Ejemplo de problema típico que este modo aborda:</w:t>
      </w:r>
    </w:p>
    <w:p w14:paraId="72338ACF" w14:textId="77777777" w:rsidR="00E035DE" w:rsidRDefault="00000000">
      <w:pPr>
        <w:spacing w:after="200"/>
      </w:pPr>
      <w:r>
        <w:t xml:space="preserve"> </w:t>
      </w:r>
    </w:p>
    <w:p w14:paraId="3E6111F9" w14:textId="77777777" w:rsidR="00E035DE" w:rsidRDefault="00000000">
      <w:pPr>
        <w:pBdr>
          <w:left w:val="single" w:sz="12" w:space="8" w:color="BFBFBF"/>
        </w:pBdr>
        <w:spacing w:after="120"/>
        <w:ind w:left="300"/>
      </w:pPr>
      <w:r>
        <w:lastRenderedPageBreak/>
        <w:t>"Quiero construir una vivienda de 3 pisos en un terreno de 150 m² en zona habitacional de Providencia, pero mi terreno colinda con un inmueble de conservación histórica. ¿Qué opciones tengo?"</w:t>
      </w:r>
    </w:p>
    <w:p w14:paraId="2CFB5127" w14:textId="77777777" w:rsidR="00E035DE" w:rsidRDefault="00000000">
      <w:pPr>
        <w:spacing w:after="200"/>
      </w:pPr>
      <w:r>
        <w:t xml:space="preserve"> </w:t>
      </w:r>
    </w:p>
    <w:p w14:paraId="40651AE3" w14:textId="77777777" w:rsidR="00E035DE" w:rsidRDefault="00000000">
      <w:pPr>
        <w:spacing w:after="120"/>
      </w:pPr>
      <w:r>
        <w:t>Esta no es una pregunta única. Involucra rasantes (OGUC), densidad (PRC de Providencia), normativa de inmuebles de conservación (LGUC + normas sectoriales MINVU), permisos especiales, y riesgos legales. El modo análisis profundo desglosa todo eso.</w:t>
      </w:r>
    </w:p>
    <w:p w14:paraId="01C54884" w14:textId="77777777" w:rsidR="00E035DE" w:rsidRDefault="00000000">
      <w:pPr>
        <w:spacing w:after="200"/>
      </w:pPr>
      <w:r>
        <w:t xml:space="preserve"> </w:t>
      </w:r>
    </w:p>
    <w:p w14:paraId="087B9F76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6B: agregar modo de análisis profundo multidisciplinario al chat.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Contexto: el chat actual responde bien en modos arquitecto y abogado. Ahora quiero un tercer modo llamado "análisis profundo" que maneje problemas complejos con múltiples aristas urbanísticas y legales.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1. UI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 la página /chat,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Toggle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modos pasa de 2 opciones a 3: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Arquitecto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Abogado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Análisis profundo (con icono distintivo, ej. microscopio o red de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conexiones)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seleccionar "Análisis profundo",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textarea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entrada cambia su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placeholder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a: "Describe tu situación o problema completo — entre más contexto, mejor el análisis".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El botón de envío cambia de "Consultar" a "Analizar".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Debajo de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textarea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muestra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"Este modo demora 20-40 segundos. Hace búsqueda en múltiples dimensiones y genera un informe estructurado."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2. Flujo de procesamiento en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 diferencia del modo simple (una llamada RAG + una llamada Gemini), el modo análisis profundo ejecuta un pipeline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multi-etapa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Etapa 1 — Descomposición del problema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Llamada inicial a Gemini con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descompositor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Input: la situación descrita por el usuario.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Output: JSON estructurado con: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contexto_detectado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{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tipo_proyecto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"...", "comuna": "...",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caracteristicas_terreno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"...",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restricciones_identificadas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[...]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sub_preguntas_urbanisticas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"...", "..."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sub_preguntas_legales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[ "...", "..." ],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normas_candidatas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[ "LGUC", "OGUC",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DDU_esperadas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leyes_sectoriales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Esta descomposición es determinística dentro de lo posible (temperatura 0.1).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Etapa 2 — Recuperación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multi-vectorial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Para cada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sub-pregunta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(urbanística y legal), ejecutar búsqueda RAG por separado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top_k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=5. Diferenciar los resultados por arista.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Adicionalmente: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el contexto detecta una comuna específica, filtrar también por PRC de esa comuna (cuando estén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ingestados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menciona inmueble de conservación, incluir filtro por normas de patrimonio.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menciona permisos, incluir LGUC y DDU relacionadas con permisos de edificación.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Etapa 3 — Síntesis estructurada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Llamada final a Gemini con 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especializado que recibe: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El contexto detectado.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bundles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urbanísticos.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bundles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legales.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Cualquier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bundle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especial (patrimonio, comuna).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pide producir un informe en formato estructurado (no prosa libre). Temperatura 0.3 para permitir cierta elaboración en alternativas.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3. Formato de output del informe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El informe debe generarse como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markdown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estructurado con secciones fijas: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Contexto detectado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Resumen en 3-5 viñetas de lo que el sistema entendió del problema. Si detecta ambigüedad, la declara aquí ("asumo que te refieres a X; si no, aclara").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Análisis urbanístico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Subsecciones: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Parámetros aplicables (rasantes, densidad, coeficientes, superficie edificable) con cita directa al artículo OGUC/PRC correspondiente.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Condicionantes específicas del terreno o proyecto.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Análisis legal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Subsecciones: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Marco legal general (LGUC y leyes aplicables).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Permisos requeridos.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Responsabilidades y sanciones relevantes.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Jurisprudencia o DDU interpretativas si existen en corpus.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Alternativas identificadas (3-5)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Cada alternativa como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estructurada: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**Título**: ej. "Proyecto dentro de parámetros estándar".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**Descripción**: qué implica esta ruta.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- **Pros**: 2-4 viñetas.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**Contras**: 2-4 viñetas.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**Normas aplicables**: lista de citas.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**Complejidad**: baja / media / alta.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**Plazo estimado**: si aplica.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Riesgos y salvedades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Riesgos legales (ej. "posible objeción por colindancia con inmueble patrimonial").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Riesgos técnicos (ej. "cumplimiento marginal de rasante").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Ambigüedades normativas (ej. "la interpretación del Art. X ha sido discutida, ver DDU Y").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Recomendación de siguiente paso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1-3 acciones concretas: qué gestión hacer, a qué profesional consultar, qué documento reunir, qué permiso iniciar.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Fuentes consultadas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Listado completo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usados. Cada entrada muestra: tipo de norma, número de artículo, fragmento citado,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fecha_vigencia_desde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(si existe), y un link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clickeable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 la fuente original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LeyChile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LGUC/OGUC, PDF del MINVU para DDU). Los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fecha_vigencia_hasta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distinta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aparecen marcados en ámbar con la leyenda "versión derogada o modificada"; el informe debe explicar por qué se usó (por ejemplo, porque la situación analizada ocurrió bajo esa vigencia). Al final de este listado, resumen de cobertura en una línea: "Este informe usó: LGUC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. YYYY-MM-DD), OGUC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YYYY-MM-DD), DDU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N°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X (YYYY-MM-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DD)...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— el mismo formato del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cobertura del chat simple, para coherencia visual entre ambos modos.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reforzado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Versión extendida del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canónico que explícitamente advierte que este tipo de análisis requiere validación profesional cruzada antes de tomar decisiones.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4. Representación visual del informe en el chat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 mostrar el informe como un mensaje de chat largo y gris. Renderizarlo como un "documento" dentro del chat: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Fondo ligeramente diferente del resto de mensajes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border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distintivo).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Título "Informe de análisis"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timestamp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Secciones colapsables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accordion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para navegar mejor.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Las alternativas como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clickeables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(al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clickear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expande el detalle).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Botón "Exportar a PDF" (genera PDF con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; la implementación real puede quedar como TODO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toast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"próximamente").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Botón "Nueva iteración" que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pre-rellena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la siguiente consulta con "sobre la alternativa X, profundiza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en...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para que el usuario itere sobre una ruta específica.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Guardrails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específicos del modo profundo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la descomposición (Etapa 1) identifica que el problema está fuera de alcance (no-Chile, no-urbanismo, no-construcción), abortar y responder con mensaje claro.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Si el corpus no tiene respaldo suficiente para alguna arista (ej.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pregunta sobre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patrimonio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pero no hay normas patrimoniales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ingestadas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), declararlo en la sección correspondiente: "no tengo corpus suficiente sobre [X]; recomiendo consultar fuente primaria".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En modo profundo, duplicar la severidad del verificador de citas: todas las afirmaciones en el informe deben tener cita, no solo las del cuerpo principal.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6. Costo y latencia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- 2-3 llamadas a Gemini por informe (descomposición + 1-2 de síntesis). Costo total estimado: 10-30 centavos por informe con modelo gratis Gemini.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- 3-5 llamadas 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Voyage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embeddings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sub-preguntas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Latencia total esperada: 20-40 segundos. Mostrar progreso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stepper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visual: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"Descomponiendo problema..." → "Buscando normas urbanísticas..." → "Buscando marco legal..." → "Sintetizando informe...".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7. Persistencia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 consulta en modo profundo se guarda en la tabla consultas con un campo adicional modo='profundo' y un campo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informe_json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la estructura completa para poder reconstruirlo después.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8.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Agrega a la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rag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-legal-chile una sección "Modo análisis profundo" con las reglas de descomposición y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template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del informe. Crea app/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profundo.ts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los tres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descompositor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síntesis urbanística, síntesis legal).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9. Evaluación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Agrega al set de evaluación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preguntas.jsonl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10 casos tipo "problema complejo" específicos para este modo, con respuesta esperada en formato informe.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10. Invocaciones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prompt-engineer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afinar los tres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del pipeline.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los primeros informes generados (modo estricto).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ui-design-reviewer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la visualización del informe.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## 11. Pruebas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 3 casos de prueba representativos y corre el modo completo: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Caso 1: "Quiero construir vivienda de 3 pisos en terreno de 150 m² en zona habitacional, colindante con inmueble de conservación histórica."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Caso 2: "Soy dueño de un local comercial que quiere ampliar estacionamientos subterráneos pero el terreno tiene servidumbre de alcantarillado. ¿Qué restricciones urbanísticas y legales enfrentaría?"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Caso 3: "Un cliente quiere hacer un edificio de uso mixto (comercial + habitacional + estacionamientos públicos) en un terreno de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800 m² en zona de renovación urbana. Desglosa opciones."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Muéstrame los 3 informes y dime qué tan bien funcionaron.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modo análisis profundo multidisciplinario con descomposición y síntesis estructurada".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A12B7E" w14:textId="77777777" w:rsidR="00E035DE" w:rsidRDefault="00000000">
      <w:pPr>
        <w:spacing w:after="200"/>
      </w:pPr>
      <w:r>
        <w:t xml:space="preserve"> </w:t>
      </w:r>
    </w:p>
    <w:p w14:paraId="070E3F09" w14:textId="77777777" w:rsidR="00E035DE" w:rsidRDefault="00000000">
      <w:pPr>
        <w:spacing w:after="120"/>
      </w:pPr>
      <w:r>
        <w:t xml:space="preserve">Este modo consume más tokens y tarda más, pero es lo que realmente diferencia REVISOR ARQ de un </w:t>
      </w:r>
      <w:proofErr w:type="spellStart"/>
      <w:r>
        <w:t>chatbot</w:t>
      </w:r>
      <w:proofErr w:type="spellEnd"/>
      <w:r>
        <w:t xml:space="preserve"> genérico. La mayoría de consultas reales de arquitectos y abogados no son "¿cuál es el Art. 2.6.3?", son "tengo esta situación, ¿qué hago?".</w:t>
      </w:r>
    </w:p>
    <w:p w14:paraId="4894DE51" w14:textId="77777777" w:rsidR="00E035DE" w:rsidRDefault="00000000">
      <w:pPr>
        <w:spacing w:after="200"/>
      </w:pPr>
      <w:r>
        <w:t xml:space="preserve"> </w:t>
      </w:r>
    </w:p>
    <w:p w14:paraId="12219625" w14:textId="77777777" w:rsidR="00E035DE" w:rsidRDefault="00000000">
      <w:pPr>
        <w:pStyle w:val="Ttulo2"/>
        <w:spacing w:after="200"/>
      </w:pPr>
      <w:proofErr w:type="spellStart"/>
      <w:r>
        <w:t>Prompt</w:t>
      </w:r>
      <w:proofErr w:type="spellEnd"/>
      <w:r>
        <w:t xml:space="preserve"> 7 — Evaluación y </w:t>
      </w:r>
      <w:proofErr w:type="spellStart"/>
      <w:r>
        <w:t>guardrails</w:t>
      </w:r>
      <w:proofErr w:type="spellEnd"/>
    </w:p>
    <w:p w14:paraId="2D89D3FF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7: evaluación sistemática y blindaje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anti-alucinación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Set de evaluación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preguntas.jsonl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- 30 preguntas: 10 LGUC, 10 OGUC, 10 DDU.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Para cada: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pregunta_texto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modo_esperado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palabras_clave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articulos_esperados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respuesta_resumen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debe_responder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(true/false).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Incluye casos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pregunta ambigua, fuera de alcance, pregunta vacía.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Runner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run.ts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Ejecuta todas contra /api/consulta.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Scoring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pregunta (ver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-runner agente).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Reporte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/reportes/&lt;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timestamp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&gt;.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tabla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diff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vs anterior.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Registra en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tsx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scripts/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run.ts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Itera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arquitecto y abogado hasta &gt;90% de pasa. Usa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prompt-engineer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para esto. Documenta iteraciones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/iteraciones.md.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Guardrails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adicionales en /api/consulta: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Detector de pregunta fuera de dominio: responde fuera de alcance.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Detector de PII: pide reformular sin datos personales.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En modo abogado, siempre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disclaimer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no-consejo legal vinculante.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Observabilidad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Cada consulta guardada en tabla consultas con tokens, latencia,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usados.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Página interna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metrics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protegida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ADMIN_PASSWORD: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Consultas por día (gráfico).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Feedback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thumbs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Tasa de "sin respaldo".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- Top 10 preguntas.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Invoca legal-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citation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verifier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sobre los resultados de evaluación.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feat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evaluación,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guardrails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anti-alucinación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observabilidad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Al terminar dime el puntaje obtenido en el set de evaluación y cuántas iteraciones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prompt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fueron necesarias.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B96AD37" w14:textId="77777777" w:rsidR="00E035DE" w:rsidRDefault="00000000">
      <w:pPr>
        <w:spacing w:after="200"/>
      </w:pPr>
      <w:r>
        <w:t xml:space="preserve"> </w:t>
      </w:r>
    </w:p>
    <w:p w14:paraId="7E7FC6B5" w14:textId="77777777" w:rsidR="00E035DE" w:rsidRDefault="00000000">
      <w:pPr>
        <w:spacing w:after="120"/>
      </w:pPr>
      <w:r>
        <w:t>En este punto tienes un MVP funcional completo.</w:t>
      </w:r>
    </w:p>
    <w:p w14:paraId="06F702A5" w14:textId="77777777" w:rsidR="00E035DE" w:rsidRDefault="00000000">
      <w:pPr>
        <w:spacing w:after="200"/>
      </w:pPr>
      <w:r>
        <w:t xml:space="preserve"> </w:t>
      </w:r>
    </w:p>
    <w:p w14:paraId="4D2D3534" w14:textId="77777777" w:rsidR="00E035DE" w:rsidRDefault="00E035DE">
      <w:pPr>
        <w:pBdr>
          <w:bottom w:val="single" w:sz="6" w:space="1" w:color="auto"/>
        </w:pBdr>
        <w:spacing w:after="120"/>
      </w:pPr>
    </w:p>
    <w:p w14:paraId="5A5EEDBF" w14:textId="77777777" w:rsidR="00E035DE" w:rsidRDefault="00000000">
      <w:pPr>
        <w:spacing w:after="200"/>
      </w:pPr>
      <w:r>
        <w:t xml:space="preserve"> </w:t>
      </w:r>
    </w:p>
    <w:p w14:paraId="06D39AC5" w14:textId="77777777" w:rsidR="00E035DE" w:rsidRDefault="00000000">
      <w:pPr>
        <w:pStyle w:val="Ttulo1"/>
        <w:spacing w:after="200"/>
        <w:jc w:val="center"/>
      </w:pPr>
      <w:r>
        <w:t>Parte 6 — Probar la app en tu computador</w:t>
      </w:r>
    </w:p>
    <w:p w14:paraId="7EE53DFF" w14:textId="77777777" w:rsidR="00E035DE" w:rsidRDefault="00000000">
      <w:pPr>
        <w:pStyle w:val="Ttulo2"/>
        <w:spacing w:after="200"/>
      </w:pPr>
      <w:r>
        <w:t>6.1 Levantar el servidor local</w:t>
      </w:r>
    </w:p>
    <w:p w14:paraId="3B8855F3" w14:textId="77777777" w:rsidR="00E035DE" w:rsidRDefault="00000000">
      <w:pPr>
        <w:spacing w:after="120"/>
      </w:pPr>
      <w:r>
        <w:t xml:space="preserve">Abre una terminal separada de Claude </w:t>
      </w:r>
      <w:proofErr w:type="spellStart"/>
      <w:r>
        <w:t>Code</w:t>
      </w:r>
      <w:proofErr w:type="spellEnd"/>
      <w:r>
        <w:t xml:space="preserve">. Navega a la carpeta </w:t>
      </w:r>
      <w:r>
        <w:rPr>
          <w:rFonts w:ascii="Courier New" w:eastAsia="Courier New" w:hAnsi="Courier New" w:cs="Courier New"/>
          <w:shd w:val="clear" w:color="auto" w:fill="F1F5F9"/>
        </w:rPr>
        <w:t>app</w:t>
      </w:r>
      <w:r>
        <w:t>:</w:t>
      </w:r>
    </w:p>
    <w:p w14:paraId="78561DEC" w14:textId="77777777" w:rsidR="00E035DE" w:rsidRDefault="00000000">
      <w:pPr>
        <w:spacing w:after="200"/>
      </w:pPr>
      <w:r>
        <w:t xml:space="preserve"> </w:t>
      </w:r>
    </w:p>
    <w:p w14:paraId="1AC6CDFD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Windows: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cd "RUTA_A_TU_VAULT\REVISOR-ARQ\app"</w:t>
      </w:r>
    </w:p>
    <w:p w14:paraId="57D92213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>Mac: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cd "RUTA_A_TU_VAULT/REVISOR-ARQ/app"</w:t>
      </w:r>
    </w:p>
    <w:p w14:paraId="3FFD1176" w14:textId="77777777" w:rsidR="00E035DE" w:rsidRDefault="00000000">
      <w:pPr>
        <w:spacing w:after="200"/>
      </w:pPr>
      <w:r>
        <w:t xml:space="preserve"> </w:t>
      </w:r>
    </w:p>
    <w:p w14:paraId="6A93BE8C" w14:textId="77777777" w:rsidR="00E035DE" w:rsidRDefault="00000000">
      <w:pPr>
        <w:spacing w:after="120"/>
      </w:pPr>
      <w:r>
        <w:t>Ejecuta:</w:t>
      </w:r>
    </w:p>
    <w:p w14:paraId="4101E32A" w14:textId="77777777" w:rsidR="00E035DE" w:rsidRDefault="00000000">
      <w:pPr>
        <w:spacing w:after="200"/>
      </w:pPr>
      <w:r>
        <w:t xml:space="preserve"> </w:t>
      </w:r>
    </w:p>
    <w:p w14:paraId="0074A817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6612811" w14:textId="77777777" w:rsidR="00E035DE" w:rsidRDefault="00000000">
      <w:pPr>
        <w:spacing w:after="200"/>
      </w:pPr>
      <w:r>
        <w:t xml:space="preserve"> </w:t>
      </w:r>
    </w:p>
    <w:p w14:paraId="284AC003" w14:textId="77777777" w:rsidR="00E035DE" w:rsidRDefault="00000000">
      <w:pPr>
        <w:spacing w:after="120"/>
      </w:pPr>
      <w:r>
        <w:t xml:space="preserve">Abre en tu navegador: </w:t>
      </w:r>
      <w:r>
        <w:rPr>
          <w:color w:val="0563C1"/>
          <w:u w:val="single"/>
        </w:rPr>
        <w:t>http://localhost:3000</w:t>
      </w:r>
      <w:r>
        <w:t>.</w:t>
      </w:r>
    </w:p>
    <w:p w14:paraId="56B4FC08" w14:textId="77777777" w:rsidR="00E035DE" w:rsidRDefault="00000000">
      <w:pPr>
        <w:spacing w:after="200"/>
      </w:pPr>
      <w:r>
        <w:t xml:space="preserve"> </w:t>
      </w:r>
    </w:p>
    <w:p w14:paraId="7835A54B" w14:textId="77777777" w:rsidR="00E035DE" w:rsidRDefault="00000000">
      <w:pPr>
        <w:spacing w:after="120"/>
      </w:pPr>
      <w:r>
        <w:t xml:space="preserve">Deberías ver la </w:t>
      </w:r>
      <w:proofErr w:type="spellStart"/>
      <w:r>
        <w:t>landing</w:t>
      </w:r>
      <w:proofErr w:type="spellEnd"/>
      <w:r>
        <w:t xml:space="preserve"> page. Navega a </w:t>
      </w:r>
      <w:r>
        <w:rPr>
          <w:rFonts w:ascii="Courier New" w:eastAsia="Courier New" w:hAnsi="Courier New" w:cs="Courier New"/>
          <w:shd w:val="clear" w:color="auto" w:fill="F1F5F9"/>
        </w:rPr>
        <w:t>/chat</w:t>
      </w:r>
      <w:r>
        <w:t xml:space="preserve"> y haz preguntas.</w:t>
      </w:r>
    </w:p>
    <w:p w14:paraId="3D13236F" w14:textId="77777777" w:rsidR="00E035DE" w:rsidRDefault="00000000">
      <w:pPr>
        <w:spacing w:after="200"/>
      </w:pPr>
      <w:r>
        <w:t xml:space="preserve"> </w:t>
      </w:r>
    </w:p>
    <w:p w14:paraId="22433676" w14:textId="77777777" w:rsidR="00E035DE" w:rsidRDefault="00000000">
      <w:pPr>
        <w:pStyle w:val="Ttulo2"/>
        <w:spacing w:after="200"/>
      </w:pPr>
      <w:r>
        <w:t xml:space="preserve">6.2 </w:t>
      </w:r>
      <w:proofErr w:type="spellStart"/>
      <w:r>
        <w:t>Checklist</w:t>
      </w:r>
      <w:proofErr w:type="spellEnd"/>
      <w:r>
        <w:t xml:space="preserve"> antes de pasar al </w:t>
      </w:r>
      <w:proofErr w:type="spellStart"/>
      <w:r>
        <w:t>deploy</w:t>
      </w:r>
      <w:proofErr w:type="spellEnd"/>
    </w:p>
    <w:p w14:paraId="078D1E3E" w14:textId="77777777" w:rsidR="00E035DE" w:rsidRDefault="00000000">
      <w:pPr>
        <w:spacing w:after="120"/>
      </w:pPr>
      <w:r>
        <w:t>Prueba manualmente:</w:t>
      </w:r>
    </w:p>
    <w:p w14:paraId="4BCDEE0A" w14:textId="77777777" w:rsidR="00E035DE" w:rsidRDefault="00000000">
      <w:pPr>
        <w:spacing w:after="200"/>
      </w:pPr>
      <w:r>
        <w:t xml:space="preserve"> </w:t>
      </w:r>
    </w:p>
    <w:p w14:paraId="3631D458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Landing</w:t>
      </w:r>
      <w:proofErr w:type="spellEnd"/>
      <w:r>
        <w:t xml:space="preserve"> carga en móvil y desktop.</w:t>
      </w:r>
    </w:p>
    <w:p w14:paraId="30ABFE39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Chat responde con citas en ambos modos.</w:t>
      </w:r>
    </w:p>
    <w:p w14:paraId="5144AAC5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Chips de cita abren el panel de fuentes con el texto correcto.</w:t>
      </w:r>
    </w:p>
    <w:p w14:paraId="52582E24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Preguntas fuera de alcance devuelven mensaje claro.</w:t>
      </w:r>
    </w:p>
    <w:p w14:paraId="1BEF0E78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Cambiar de modo cambia el tono de la respuesta.</w:t>
      </w:r>
    </w:p>
    <w:p w14:paraId="3D0AE0F1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Dark</w:t>
      </w:r>
      <w:proofErr w:type="spellEnd"/>
      <w:r>
        <w:t xml:space="preserve">/light </w:t>
      </w:r>
      <w:proofErr w:type="spellStart"/>
      <w:r>
        <w:t>mode</w:t>
      </w:r>
      <w:proofErr w:type="spellEnd"/>
      <w:r>
        <w:t xml:space="preserve"> funcionan en todas las páginas.</w:t>
      </w:r>
    </w:p>
    <w:p w14:paraId="6564651A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Footer</w:t>
      </w:r>
      <w:proofErr w:type="spellEnd"/>
      <w:r>
        <w:t xml:space="preserve"> tiene </w:t>
      </w:r>
      <w:proofErr w:type="spellStart"/>
      <w:r>
        <w:t>disclaimer</w:t>
      </w:r>
      <w:proofErr w:type="spellEnd"/>
      <w:r>
        <w:t xml:space="preserve"> visible.</w:t>
      </w:r>
    </w:p>
    <w:p w14:paraId="57877155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>Páginas /</w:t>
      </w:r>
      <w:proofErr w:type="spellStart"/>
      <w:r>
        <w:t>terminos</w:t>
      </w:r>
      <w:proofErr w:type="spellEnd"/>
      <w:r>
        <w:t xml:space="preserve"> y /privacidad cargan (aunque sean </w:t>
      </w:r>
      <w:proofErr w:type="spellStart"/>
      <w:r>
        <w:t>placeholders</w:t>
      </w:r>
      <w:proofErr w:type="spellEnd"/>
      <w:r>
        <w:t xml:space="preserve"> por ahora).</w:t>
      </w:r>
    </w:p>
    <w:p w14:paraId="0213B063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t xml:space="preserve">No hay errores en la consola del navegador (F12 → pestaña </w:t>
      </w:r>
      <w:proofErr w:type="spellStart"/>
      <w:r>
        <w:t>Console</w:t>
      </w:r>
      <w:proofErr w:type="spellEnd"/>
      <w:r>
        <w:t>).</w:t>
      </w:r>
    </w:p>
    <w:p w14:paraId="486265A9" w14:textId="77777777" w:rsidR="00E035DE" w:rsidRDefault="00000000">
      <w:pPr>
        <w:spacing w:after="200"/>
      </w:pPr>
      <w:r>
        <w:t xml:space="preserve"> </w:t>
      </w:r>
    </w:p>
    <w:p w14:paraId="01E2D7DF" w14:textId="77777777" w:rsidR="00E035DE" w:rsidRDefault="00000000">
      <w:pPr>
        <w:spacing w:after="120"/>
      </w:pPr>
      <w:r>
        <w:t xml:space="preserve">Si algo falla: copia el problema específico y pégalo a Claude </w:t>
      </w:r>
      <w:proofErr w:type="spellStart"/>
      <w:r>
        <w:t>Code</w:t>
      </w:r>
      <w:proofErr w:type="spellEnd"/>
      <w:r>
        <w:t xml:space="preserve"> en el formato: </w:t>
      </w:r>
      <w:r>
        <w:rPr>
          <w:i/>
          <w:iCs/>
        </w:rPr>
        <w:t>"en [pantalla] al hacer [acción] ocurre [resultado no esperado]. Arréglalo."</w:t>
      </w:r>
    </w:p>
    <w:p w14:paraId="76803776" w14:textId="77777777" w:rsidR="00E035DE" w:rsidRDefault="00000000">
      <w:pPr>
        <w:spacing w:after="200"/>
      </w:pPr>
      <w:r>
        <w:t xml:space="preserve"> </w:t>
      </w:r>
    </w:p>
    <w:p w14:paraId="2FDCA594" w14:textId="77777777" w:rsidR="00E035DE" w:rsidRDefault="00000000">
      <w:pPr>
        <w:pStyle w:val="Ttulo2"/>
        <w:spacing w:after="200"/>
      </w:pPr>
      <w:r>
        <w:t>6.3 Detener el servidor</w:t>
      </w:r>
    </w:p>
    <w:p w14:paraId="3EC8E4F9" w14:textId="77777777" w:rsidR="00E035DE" w:rsidRDefault="00000000">
      <w:pPr>
        <w:spacing w:after="120"/>
      </w:pPr>
      <w:r>
        <w:t xml:space="preserve">En la terminal donde corre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run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dev</w:t>
      </w:r>
      <w:proofErr w:type="spellEnd"/>
      <w:r>
        <w:t xml:space="preserve">, presiona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Ctrl+C</w:t>
      </w:r>
      <w:proofErr w:type="spellEnd"/>
      <w:r>
        <w:t>.</w:t>
      </w:r>
    </w:p>
    <w:p w14:paraId="3C0505DD" w14:textId="77777777" w:rsidR="00E035DE" w:rsidRDefault="00000000">
      <w:pPr>
        <w:spacing w:after="200"/>
      </w:pPr>
      <w:r>
        <w:t xml:space="preserve"> </w:t>
      </w:r>
    </w:p>
    <w:p w14:paraId="27BECE39" w14:textId="77777777" w:rsidR="00E035DE" w:rsidRDefault="00E035DE">
      <w:pPr>
        <w:pBdr>
          <w:bottom w:val="single" w:sz="6" w:space="1" w:color="auto"/>
        </w:pBdr>
        <w:spacing w:after="120"/>
      </w:pPr>
    </w:p>
    <w:p w14:paraId="5DFA1980" w14:textId="77777777" w:rsidR="00E035DE" w:rsidRDefault="00000000">
      <w:pPr>
        <w:spacing w:after="200"/>
      </w:pPr>
      <w:r>
        <w:t xml:space="preserve"> </w:t>
      </w:r>
    </w:p>
    <w:p w14:paraId="5EB13790" w14:textId="77777777" w:rsidR="00E035DE" w:rsidRDefault="00000000">
      <w:pPr>
        <w:pStyle w:val="Ttulo1"/>
        <w:spacing w:after="200"/>
        <w:jc w:val="center"/>
      </w:pPr>
      <w:r>
        <w:t>Parte 7 — Publicar la app en internet</w:t>
      </w:r>
    </w:p>
    <w:p w14:paraId="4FAD7703" w14:textId="77777777" w:rsidR="00E035DE" w:rsidRDefault="00000000">
      <w:pPr>
        <w:pStyle w:val="Ttulo2"/>
        <w:spacing w:after="200"/>
      </w:pPr>
      <w:r>
        <w:t>7.1 Subir el proyecto a GitHub</w:t>
      </w:r>
    </w:p>
    <w:p w14:paraId="4CBB96EA" w14:textId="77777777" w:rsidR="00E035DE" w:rsidRDefault="00000000">
      <w:pPr>
        <w:spacing w:after="120"/>
      </w:pPr>
      <w:r>
        <w:t xml:space="preserve">Pega en Claude </w:t>
      </w:r>
      <w:proofErr w:type="spellStart"/>
      <w:r>
        <w:t>Code</w:t>
      </w:r>
      <w:proofErr w:type="spellEnd"/>
      <w:r>
        <w:t>:</w:t>
      </w:r>
    </w:p>
    <w:p w14:paraId="53996D44" w14:textId="77777777" w:rsidR="00E035DE" w:rsidRDefault="00000000">
      <w:pPr>
        <w:spacing w:after="200"/>
      </w:pPr>
      <w:r>
        <w:t xml:space="preserve"> </w:t>
      </w:r>
    </w:p>
    <w:p w14:paraId="4001B6E0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7A: subir el proyecto a GitHub.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Verifica que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status muestre el repo limpio (sin cambios sin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). Si hay,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commitea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 mensaje apropiado.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Asegúrate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que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.local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toda variante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* están en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gitignore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Crea un nuevo repositorio en GitHub llamado "revisor-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usando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CLI si está disponible; si no, dame las instrucciones literales para crearlo en github.com y el comando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remote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exacto que yo ejecuto.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Sube el código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origin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En README.md, actualiza con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badge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del estado del repo, link a la app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placeholder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 ahora), y sección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final.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D17BCE" w14:textId="77777777" w:rsidR="00E035DE" w:rsidRDefault="00000000">
      <w:pPr>
        <w:spacing w:after="200"/>
      </w:pPr>
      <w:r>
        <w:t xml:space="preserve"> </w:t>
      </w:r>
    </w:p>
    <w:p w14:paraId="2B874BCE" w14:textId="77777777" w:rsidR="00E035DE" w:rsidRDefault="00000000">
      <w:pPr>
        <w:spacing w:after="120"/>
      </w:pPr>
      <w:r>
        <w:t xml:space="preserve">Si Claude </w:t>
      </w:r>
      <w:proofErr w:type="spellStart"/>
      <w:r>
        <w:t>Code</w:t>
      </w:r>
      <w:proofErr w:type="spellEnd"/>
      <w:r>
        <w:t xml:space="preserve"> te dice que crees el repo a mano, sigue estas instrucciones:</w:t>
      </w:r>
    </w:p>
    <w:p w14:paraId="0073D9A2" w14:textId="77777777" w:rsidR="00E035DE" w:rsidRDefault="00000000">
      <w:pPr>
        <w:spacing w:after="200"/>
      </w:pPr>
      <w:r>
        <w:lastRenderedPageBreak/>
        <w:t xml:space="preserve"> </w:t>
      </w:r>
    </w:p>
    <w:p w14:paraId="7770CD60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https://github.com/new</w:t>
      </w:r>
      <w:r>
        <w:t>.</w:t>
      </w:r>
    </w:p>
    <w:p w14:paraId="3D83DE8D" w14:textId="77777777" w:rsidR="00E035DE" w:rsidRDefault="00000000">
      <w:pPr>
        <w:spacing w:after="100"/>
        <w:ind w:left="20"/>
      </w:pPr>
      <w:r>
        <w:t xml:space="preserve">2.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revisor-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arq</w:t>
      </w:r>
      <w:r>
        <w:t>.</w:t>
      </w:r>
      <w:proofErr w:type="spellEnd"/>
    </w:p>
    <w:p w14:paraId="06FDA436" w14:textId="77777777" w:rsidR="00E035DE" w:rsidRDefault="00000000">
      <w:pPr>
        <w:spacing w:after="100"/>
        <w:ind w:left="20"/>
      </w:pPr>
      <w:r>
        <w:t xml:space="preserve">3. Visibilidad: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Private</w:t>
      </w:r>
      <w:proofErr w:type="spellEnd"/>
      <w:r>
        <w:t xml:space="preserve"> (recomendado mientras probamos; luego puedes hacerlo público).</w:t>
      </w:r>
    </w:p>
    <w:p w14:paraId="4B916F0D" w14:textId="77777777" w:rsidR="00E035DE" w:rsidRDefault="00000000">
      <w:pPr>
        <w:spacing w:after="100"/>
        <w:ind w:left="20"/>
      </w:pPr>
      <w:r>
        <w:t>4. NO marques "</w:t>
      </w:r>
      <w:proofErr w:type="spellStart"/>
      <w:r>
        <w:t>Add</w:t>
      </w:r>
      <w:proofErr w:type="spellEnd"/>
      <w:r>
        <w:t xml:space="preserve"> a README" ni nada más.</w:t>
      </w:r>
    </w:p>
    <w:p w14:paraId="255E31D9" w14:textId="77777777" w:rsidR="00E035DE" w:rsidRDefault="00000000">
      <w:pPr>
        <w:spacing w:after="100"/>
        <w:ind w:left="20"/>
      </w:pPr>
      <w:r>
        <w:t xml:space="preserve">5.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29AB096E" w14:textId="77777777" w:rsidR="00E035DE" w:rsidRDefault="00000000">
      <w:pPr>
        <w:spacing w:after="100"/>
        <w:ind w:left="20"/>
      </w:pPr>
      <w:r>
        <w:t xml:space="preserve">6. GitHub te mostrará comandos. Vuelve a Claude </w:t>
      </w:r>
      <w:proofErr w:type="spellStart"/>
      <w:r>
        <w:t>Code</w:t>
      </w:r>
      <w:proofErr w:type="spellEnd"/>
      <w:r>
        <w:t xml:space="preserve"> y ejecuta los que él te indique (típicamente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git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remote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origin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...</w:t>
      </w:r>
      <w:r>
        <w:t xml:space="preserve"> 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git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push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-u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origin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main</w:t>
      </w:r>
      <w:proofErr w:type="spellEnd"/>
      <w:r>
        <w:t>).</w:t>
      </w:r>
    </w:p>
    <w:p w14:paraId="21959243" w14:textId="77777777" w:rsidR="00E035DE" w:rsidRDefault="00000000">
      <w:pPr>
        <w:spacing w:after="200"/>
      </w:pPr>
      <w:r>
        <w:t xml:space="preserve"> </w:t>
      </w:r>
    </w:p>
    <w:p w14:paraId="0218CAE4" w14:textId="77777777" w:rsidR="00E035DE" w:rsidRDefault="00000000">
      <w:pPr>
        <w:pStyle w:val="Ttulo2"/>
        <w:spacing w:after="200"/>
      </w:pPr>
      <w:r>
        <w:t xml:space="preserve">7.2 Desplegar en </w:t>
      </w:r>
      <w:proofErr w:type="spellStart"/>
      <w:r>
        <w:t>Vercel</w:t>
      </w:r>
      <w:proofErr w:type="spellEnd"/>
    </w:p>
    <w:p w14:paraId="0C2C494C" w14:textId="77777777" w:rsidR="00E035DE" w:rsidRDefault="00000000">
      <w:pPr>
        <w:spacing w:after="120"/>
      </w:pPr>
      <w:r>
        <w:t xml:space="preserve">Pega en Claude </w:t>
      </w:r>
      <w:proofErr w:type="spellStart"/>
      <w:r>
        <w:t>Code</w:t>
      </w:r>
      <w:proofErr w:type="spellEnd"/>
      <w:r>
        <w:t>:</w:t>
      </w:r>
    </w:p>
    <w:p w14:paraId="1A04B27E" w14:textId="77777777" w:rsidR="00E035DE" w:rsidRDefault="00000000">
      <w:pPr>
        <w:spacing w:after="200"/>
      </w:pPr>
      <w:r>
        <w:t xml:space="preserve"> </w:t>
      </w:r>
    </w:p>
    <w:p w14:paraId="414059FD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7B: configurar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Invoca al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release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 y no continúes si hay bloqueos.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Guíame por el proceso en vercel.com: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Import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Project → desde GitHub → revisor-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arq.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Framework detectado: Next.js.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Root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Directory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app/.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Environment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variables: dame la lista exacta que debo pegar. Todas las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del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.local.example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next.config.ts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refuerza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headers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 producción: CSP estricta, HSTS, X-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DENY.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Configura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preview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deployments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automáticos por rama.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5. Me indicas cuándo hacer clic en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y qué esperar.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6. Cuando el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termine, dame la URL pública y verifica que la app responde.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7. Pruébala con 3 consultas reales y confírmame que todo funciona en producción.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"chore: configuración 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CC921C7" w14:textId="77777777" w:rsidR="00E035DE" w:rsidRDefault="00000000">
      <w:pPr>
        <w:spacing w:after="200"/>
      </w:pPr>
      <w:r>
        <w:t xml:space="preserve"> </w:t>
      </w:r>
    </w:p>
    <w:p w14:paraId="2B21AFCD" w14:textId="77777777" w:rsidR="00E035DE" w:rsidRDefault="00000000">
      <w:pPr>
        <w:spacing w:after="120"/>
      </w:pPr>
      <w:r>
        <w:t xml:space="preserve">Sigue las instrucciones que te dé Claude </w:t>
      </w:r>
      <w:proofErr w:type="spellStart"/>
      <w:r>
        <w:t>Code</w:t>
      </w:r>
      <w:proofErr w:type="spellEnd"/>
      <w:r>
        <w:t xml:space="preserve">. Cuando llegues al paso de </w:t>
      </w:r>
      <w:proofErr w:type="spellStart"/>
      <w:r>
        <w:t>Vercel</w:t>
      </w:r>
      <w:proofErr w:type="spellEnd"/>
      <w:r>
        <w:t>:</w:t>
      </w:r>
    </w:p>
    <w:p w14:paraId="46622383" w14:textId="77777777" w:rsidR="00E035DE" w:rsidRDefault="00000000">
      <w:pPr>
        <w:spacing w:after="200"/>
      </w:pPr>
      <w:r>
        <w:t xml:space="preserve"> </w:t>
      </w:r>
    </w:p>
    <w:p w14:paraId="3DF942D7" w14:textId="77777777" w:rsidR="00E035DE" w:rsidRDefault="00000000">
      <w:pPr>
        <w:spacing w:after="100"/>
        <w:ind w:left="20"/>
      </w:pPr>
      <w:r>
        <w:t xml:space="preserve">1. Ve a </w:t>
      </w:r>
      <w:r>
        <w:rPr>
          <w:color w:val="0563C1"/>
          <w:u w:val="single"/>
        </w:rPr>
        <w:t>https://vercel.com/new</w:t>
      </w:r>
      <w:r>
        <w:t>.</w:t>
      </w:r>
    </w:p>
    <w:p w14:paraId="1E85FB50" w14:textId="77777777" w:rsidR="00E035DE" w:rsidRDefault="00000000">
      <w:pPr>
        <w:spacing w:after="100"/>
        <w:ind w:left="20"/>
      </w:pPr>
      <w:r>
        <w:t xml:space="preserve">2. Selecciona tu repo </w:t>
      </w:r>
      <w:r>
        <w:rPr>
          <w:rFonts w:ascii="Courier New" w:eastAsia="Courier New" w:hAnsi="Courier New" w:cs="Courier New"/>
          <w:shd w:val="clear" w:color="auto" w:fill="F1F5F9"/>
        </w:rPr>
        <w:t>revisor-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arq</w:t>
      </w:r>
      <w:proofErr w:type="spellEnd"/>
      <w:r>
        <w:t xml:space="preserve"> (permite acceso si te lo pide).</w:t>
      </w:r>
    </w:p>
    <w:p w14:paraId="1506F14D" w14:textId="77777777" w:rsidR="00E035DE" w:rsidRDefault="00000000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Root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Directory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click</w:t>
      </w:r>
      <w:proofErr w:type="spellEnd"/>
      <w:r>
        <w:t xml:space="preserve"> en "</w:t>
      </w:r>
      <w:proofErr w:type="spellStart"/>
      <w:r>
        <w:t>Edit</w:t>
      </w:r>
      <w:proofErr w:type="spellEnd"/>
      <w:r>
        <w:t xml:space="preserve">" y escribe </w:t>
      </w:r>
      <w:r>
        <w:rPr>
          <w:rFonts w:ascii="Courier New" w:eastAsia="Courier New" w:hAnsi="Courier New" w:cs="Courier New"/>
          <w:shd w:val="clear" w:color="auto" w:fill="F1F5F9"/>
        </w:rPr>
        <w:t>app</w:t>
      </w:r>
      <w:r>
        <w:t>.</w:t>
      </w:r>
    </w:p>
    <w:p w14:paraId="4663C428" w14:textId="77777777" w:rsidR="00E035DE" w:rsidRDefault="00000000">
      <w:pPr>
        <w:spacing w:after="100"/>
        <w:ind w:left="20"/>
      </w:pPr>
      <w:r>
        <w:t xml:space="preserve">4.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Variables:</w:t>
      </w:r>
      <w:r>
        <w:t xml:space="preserve"> agrega una por una las </w:t>
      </w:r>
      <w:proofErr w:type="gramStart"/>
      <w:r>
        <w:t xml:space="preserve">del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.local</w:t>
      </w:r>
      <w:proofErr w:type="spellEnd"/>
      <w:r>
        <w:t>:</w:t>
      </w:r>
    </w:p>
    <w:p w14:paraId="7C68FA4F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t>NEXT_PUBLIC_SUPABASE_URL</w:t>
      </w:r>
    </w:p>
    <w:p w14:paraId="6257A959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lastRenderedPageBreak/>
        <w:t>NEXT_PUBLIC_SUPABASE_ANON_KEY</w:t>
      </w:r>
    </w:p>
    <w:p w14:paraId="5808B6E3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t>SUPABASE_SERVICE_ROLE_KEY</w:t>
      </w:r>
    </w:p>
    <w:p w14:paraId="615D1075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t>GEMINI_API_KEY</w:t>
      </w:r>
    </w:p>
    <w:p w14:paraId="4A4D4B38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t>VOYAGE_API_KEY</w:t>
      </w:r>
    </w:p>
    <w:p w14:paraId="124B80B5" w14:textId="77777777" w:rsidR="00E035DE" w:rsidRDefault="00000000">
      <w:pPr>
        <w:pStyle w:val="Prrafodelista"/>
        <w:numPr>
          <w:ilvl w:val="1"/>
          <w:numId w:val="2"/>
        </w:numPr>
        <w:spacing w:after="100"/>
      </w:pPr>
      <w:r>
        <w:t xml:space="preserve">NEXT_PUBLIC_APP_URL (actualiza al dominio de </w:t>
      </w:r>
      <w:proofErr w:type="spellStart"/>
      <w:r>
        <w:t>Vercel</w:t>
      </w:r>
      <w:proofErr w:type="spellEnd"/>
      <w:r>
        <w:t xml:space="preserve"> cuando lo sepas, o deja </w:t>
      </w:r>
      <w:r>
        <w:rPr>
          <w:color w:val="0563C1"/>
          <w:u w:val="single"/>
        </w:rPr>
        <w:t>http://localhost:3000</w:t>
      </w:r>
      <w:r>
        <w:t xml:space="preserve"> inicialmente).</w:t>
      </w:r>
    </w:p>
    <w:p w14:paraId="75955FAA" w14:textId="77777777" w:rsidR="00E035DE" w:rsidRDefault="00000000">
      <w:pPr>
        <w:spacing w:after="100"/>
        <w:ind w:left="20"/>
      </w:pPr>
      <w:r>
        <w:t xml:space="preserve">5. </w:t>
      </w:r>
      <w:proofErr w:type="spellStart"/>
      <w:r>
        <w:t>Click</w:t>
      </w:r>
      <w:proofErr w:type="spellEnd"/>
      <w:r>
        <w:t xml:space="preserve"> "</w:t>
      </w:r>
      <w:proofErr w:type="spellStart"/>
      <w:r>
        <w:t>Deploy</w:t>
      </w:r>
      <w:proofErr w:type="spellEnd"/>
      <w:r>
        <w:t>". Espera 3-5 minutos.</w:t>
      </w:r>
    </w:p>
    <w:p w14:paraId="7E83FAA2" w14:textId="77777777" w:rsidR="00E035DE" w:rsidRDefault="00000000">
      <w:pPr>
        <w:spacing w:after="100"/>
        <w:ind w:left="20"/>
      </w:pPr>
      <w:r>
        <w:t xml:space="preserve">6. Al terminar te da una URL tipo </w:t>
      </w:r>
      <w:r>
        <w:rPr>
          <w:rFonts w:ascii="Courier New" w:eastAsia="Courier New" w:hAnsi="Courier New" w:cs="Courier New"/>
          <w:shd w:val="clear" w:color="auto" w:fill="F1F5F9"/>
        </w:rPr>
        <w:t>https://revisor-arq-xxxx.vercel.app</w:t>
      </w:r>
      <w:r>
        <w:t>.</w:t>
      </w:r>
    </w:p>
    <w:p w14:paraId="28331F0D" w14:textId="77777777" w:rsidR="00E035DE" w:rsidRDefault="00000000">
      <w:pPr>
        <w:spacing w:after="100"/>
        <w:ind w:left="20"/>
      </w:pPr>
      <w:r>
        <w:t>7. Abre esa URL y prueba tu app.</w:t>
      </w:r>
    </w:p>
    <w:p w14:paraId="4C3AF57C" w14:textId="77777777" w:rsidR="00E035DE" w:rsidRDefault="00000000">
      <w:pPr>
        <w:spacing w:after="200"/>
      </w:pPr>
      <w:r>
        <w:t xml:space="preserve"> </w:t>
      </w:r>
    </w:p>
    <w:p w14:paraId="0CE885FE" w14:textId="77777777" w:rsidR="00E035DE" w:rsidRDefault="00000000">
      <w:pPr>
        <w:pStyle w:val="Ttulo2"/>
        <w:spacing w:after="200"/>
      </w:pPr>
      <w:r>
        <w:t>7.3 Dominio personalizado (opcional)</w:t>
      </w:r>
    </w:p>
    <w:p w14:paraId="4F6922FC" w14:textId="77777777" w:rsidR="00E035DE" w:rsidRDefault="00000000">
      <w:pPr>
        <w:spacing w:after="120"/>
      </w:pPr>
      <w:r>
        <w:t xml:space="preserve">Si compras un dominio (ej. </w:t>
      </w:r>
      <w:r>
        <w:rPr>
          <w:rFonts w:ascii="Courier New" w:eastAsia="Courier New" w:hAnsi="Courier New" w:cs="Courier New"/>
          <w:shd w:val="clear" w:color="auto" w:fill="F1F5F9"/>
        </w:rPr>
        <w:t>revisorarq.cl</w:t>
      </w:r>
      <w:r>
        <w:t>):</w:t>
      </w:r>
    </w:p>
    <w:p w14:paraId="0F7002DA" w14:textId="77777777" w:rsidR="00E035DE" w:rsidRDefault="00000000">
      <w:pPr>
        <w:spacing w:after="200"/>
      </w:pPr>
      <w:r>
        <w:t xml:space="preserve"> </w:t>
      </w:r>
    </w:p>
    <w:p w14:paraId="572A2ED9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Paso 7C: conectar dominio personalizado.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Tengo el dominio [PEGA_TU_DOMINIO_AQUI].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Guíame paso a paso: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1.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Project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Settings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Domains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qué hago.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2. En el panel de mi registrador de dominios: qué registros DNS agrego (A, CNAME, TXT).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3. Actualizar NEXT_PUBLIC_APP_URL 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Vercel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 dominio nuevo.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4. Verificar que el dominio responde con certificado SSL automático.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"chore: dominio personalizado conectado".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5429E1" w14:textId="77777777" w:rsidR="00E035DE" w:rsidRDefault="00000000">
      <w:pPr>
        <w:spacing w:after="200"/>
      </w:pPr>
      <w:r>
        <w:t xml:space="preserve"> </w:t>
      </w:r>
    </w:p>
    <w:p w14:paraId="1FD7578F" w14:textId="77777777" w:rsidR="00E035DE" w:rsidRDefault="00E035DE">
      <w:pPr>
        <w:pBdr>
          <w:bottom w:val="single" w:sz="6" w:space="1" w:color="auto"/>
        </w:pBdr>
        <w:spacing w:after="120"/>
      </w:pPr>
    </w:p>
    <w:p w14:paraId="2346D2FB" w14:textId="77777777" w:rsidR="00E035DE" w:rsidRDefault="00000000">
      <w:pPr>
        <w:spacing w:after="200"/>
      </w:pPr>
      <w:r>
        <w:t xml:space="preserve"> </w:t>
      </w:r>
    </w:p>
    <w:p w14:paraId="6F18AC57" w14:textId="77777777" w:rsidR="00E035DE" w:rsidRDefault="00000000">
      <w:pPr>
        <w:pStyle w:val="Ttulo1"/>
        <w:spacing w:after="200"/>
        <w:jc w:val="center"/>
      </w:pPr>
      <w:r>
        <w:t xml:space="preserve">Parte 8 — </w:t>
      </w:r>
      <w:proofErr w:type="spellStart"/>
      <w:r>
        <w:t>Roadmap</w:t>
      </w:r>
      <w:proofErr w:type="spellEnd"/>
      <w:r>
        <w:t xml:space="preserve"> de siguientes fases</w:t>
      </w:r>
    </w:p>
    <w:p w14:paraId="2098788C" w14:textId="77777777" w:rsidR="00E035DE" w:rsidRDefault="00000000">
      <w:pPr>
        <w:spacing w:after="120"/>
      </w:pPr>
      <w:r>
        <w:t>Con el MVP funcionando y publicado, tu app ya sirve para tu uso personal y para compartir con colegas de confianza. Las siguientes fases son opcionales y se abordan de a una, cuando quieras.</w:t>
      </w:r>
    </w:p>
    <w:p w14:paraId="14555EEA" w14:textId="77777777" w:rsidR="00E035DE" w:rsidRDefault="00000000">
      <w:pPr>
        <w:spacing w:after="200"/>
      </w:pPr>
      <w:r>
        <w:t xml:space="preserve"> </w:t>
      </w:r>
    </w:p>
    <w:p w14:paraId="2A26F87F" w14:textId="77777777" w:rsidR="00E035DE" w:rsidRDefault="00000000">
      <w:pPr>
        <w:pStyle w:val="Ttulo2"/>
        <w:spacing w:after="200"/>
      </w:pPr>
      <w:r>
        <w:t>Fase 2 — Autenticación y escalado (semanas 5-6)</w:t>
      </w:r>
    </w:p>
    <w:p w14:paraId="3417F089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8: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(</w:t>
      </w:r>
      <w:proofErr w:type="spellStart"/>
      <w:r>
        <w:t>magic</w:t>
      </w:r>
      <w:proofErr w:type="spellEnd"/>
      <w:r>
        <w:t xml:space="preserve"> link + Google OAuth), conversaciones persistentes por usuario, </w:t>
      </w:r>
      <w:proofErr w:type="spellStart"/>
      <w:r>
        <w:t>sharing</w:t>
      </w:r>
      <w:proofErr w:type="spellEnd"/>
      <w:r>
        <w:t xml:space="preserve"> de conversaciones.</w:t>
      </w:r>
    </w:p>
    <w:p w14:paraId="15738DCA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lastRenderedPageBreak/>
        <w:t>Prompt</w:t>
      </w:r>
      <w:proofErr w:type="spellEnd"/>
      <w:r>
        <w:t xml:space="preserve"> 9: </w:t>
      </w:r>
      <w:proofErr w:type="spellStart"/>
      <w:r>
        <w:t>Dashboard</w:t>
      </w:r>
      <w:proofErr w:type="spellEnd"/>
      <w:r>
        <w:t xml:space="preserve"> de administración (ver corpus, consultas,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reingesta</w:t>
      </w:r>
      <w:proofErr w:type="spellEnd"/>
      <w:r>
        <w:t xml:space="preserve"> desde UI).</w:t>
      </w:r>
    </w:p>
    <w:p w14:paraId="0D1345F1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10: DDU Específicas + 3 PRC piloto (Providencia, Las Condes, Ñuñoa) con filtro por comuna.</w:t>
      </w:r>
    </w:p>
    <w:p w14:paraId="376EF3EF" w14:textId="77777777" w:rsidR="00E035DE" w:rsidRDefault="00000000">
      <w:pPr>
        <w:spacing w:after="200"/>
      </w:pPr>
      <w:r>
        <w:t xml:space="preserve"> </w:t>
      </w:r>
    </w:p>
    <w:p w14:paraId="3690F94F" w14:textId="77777777" w:rsidR="00E035DE" w:rsidRDefault="00000000">
      <w:pPr>
        <w:pStyle w:val="Ttulo2"/>
        <w:spacing w:after="200"/>
      </w:pPr>
      <w:r>
        <w:t>Fase 3 — Profundidad normativa (mes 2-3)</w:t>
      </w:r>
    </w:p>
    <w:p w14:paraId="72B90B3C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11: normativa sectorial (SEC, MOP, Bomberos, Ley 20.958, Ley 19.537, Ley 21.450) y jurisprudencia CGR.</w:t>
      </w:r>
    </w:p>
    <w:p w14:paraId="3FF0FE33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12: herramientas diferenciadoras (comparador de versiones, verificador de cumplimiento, generador de memoria explicativa, </w:t>
      </w:r>
      <w:proofErr w:type="spellStart"/>
      <w:r>
        <w:t>export</w:t>
      </w:r>
      <w:proofErr w:type="spellEnd"/>
      <w:r>
        <w:t xml:space="preserve"> a PDF).</w:t>
      </w:r>
    </w:p>
    <w:p w14:paraId="1B54B8AE" w14:textId="77777777" w:rsidR="00E035DE" w:rsidRDefault="00000000">
      <w:pPr>
        <w:spacing w:after="200"/>
      </w:pPr>
      <w:r>
        <w:t xml:space="preserve"> </w:t>
      </w:r>
    </w:p>
    <w:p w14:paraId="1C3DAFFF" w14:textId="77777777" w:rsidR="00E035DE" w:rsidRDefault="00000000">
      <w:pPr>
        <w:pStyle w:val="Ttulo2"/>
        <w:spacing w:after="200"/>
      </w:pPr>
      <w:r>
        <w:t>Fase 4 — Sostenibilidad (mes 3+)</w:t>
      </w:r>
    </w:p>
    <w:p w14:paraId="059599BD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13: </w:t>
      </w:r>
      <w:proofErr w:type="spellStart"/>
      <w:r>
        <w:t>Sentry</w:t>
      </w:r>
      <w:proofErr w:type="spellEnd"/>
      <w:r>
        <w:t xml:space="preserve"> + </w:t>
      </w:r>
      <w:proofErr w:type="spellStart"/>
      <w:r>
        <w:t>PostHog</w:t>
      </w:r>
      <w:proofErr w:type="spellEnd"/>
      <w:r>
        <w:t xml:space="preserve"> (</w:t>
      </w:r>
      <w:proofErr w:type="spellStart"/>
      <w:r>
        <w:t>observabilidad</w:t>
      </w:r>
      <w:proofErr w:type="spellEnd"/>
      <w:r>
        <w:t xml:space="preserve"> en producción).</w:t>
      </w:r>
    </w:p>
    <w:p w14:paraId="5737A1CE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Prompt</w:t>
      </w:r>
      <w:proofErr w:type="spellEnd"/>
      <w:r>
        <w:t xml:space="preserve"> 14: opcional — capa de </w:t>
      </w:r>
      <w:proofErr w:type="spellStart"/>
      <w:r>
        <w:t>pricing</w:t>
      </w:r>
      <w:proofErr w:type="spellEnd"/>
      <w:r>
        <w:t xml:space="preserve"> con </w:t>
      </w:r>
      <w:proofErr w:type="spellStart"/>
      <w:r>
        <w:t>Stripe</w:t>
      </w:r>
      <w:proofErr w:type="spellEnd"/>
      <w:r>
        <w:t xml:space="preserve"> (plan gratis + Pro + Estudio).</w:t>
      </w:r>
    </w:p>
    <w:p w14:paraId="0C4733E1" w14:textId="77777777" w:rsidR="00E035DE" w:rsidRDefault="00000000">
      <w:pPr>
        <w:spacing w:after="200"/>
      </w:pPr>
      <w:r>
        <w:t xml:space="preserve"> </w:t>
      </w:r>
    </w:p>
    <w:p w14:paraId="229E02A0" w14:textId="77777777" w:rsidR="00E035DE" w:rsidRDefault="00000000">
      <w:pPr>
        <w:spacing w:after="120"/>
      </w:pPr>
      <w:r>
        <w:t xml:space="preserve">Todos estos </w:t>
      </w:r>
      <w:proofErr w:type="spellStart"/>
      <w:r>
        <w:t>prompts</w:t>
      </w:r>
      <w:proofErr w:type="spellEnd"/>
      <w:r>
        <w:t xml:space="preserve"> los tienes preparados en el archivo </w:t>
      </w:r>
      <w:r>
        <w:rPr>
          <w:rFonts w:ascii="Courier New" w:eastAsia="Courier New" w:hAnsi="Courier New" w:cs="Courier New"/>
          <w:shd w:val="clear" w:color="auto" w:fill="F1F5F9"/>
        </w:rPr>
        <w:t>INSTRUCCIONES-CLAUDE-CODE.md</w:t>
      </w:r>
      <w:r>
        <w:t xml:space="preserve"> (versión anterior) o se los puedes pedir nuevos a Claude </w:t>
      </w:r>
      <w:proofErr w:type="spellStart"/>
      <w:r>
        <w:t>Code</w:t>
      </w:r>
      <w:proofErr w:type="spellEnd"/>
      <w:r>
        <w:t xml:space="preserve"> cuando corresponda. El patrón es siempre el mismo: un </w:t>
      </w:r>
      <w:proofErr w:type="spellStart"/>
      <w:r>
        <w:t>prompt</w:t>
      </w:r>
      <w:proofErr w:type="spellEnd"/>
      <w:r>
        <w:t xml:space="preserve"> por funcionalidad, siguiendo el formato que ya conoces.</w:t>
      </w:r>
    </w:p>
    <w:p w14:paraId="22D77D55" w14:textId="77777777" w:rsidR="00E035DE" w:rsidRDefault="00000000">
      <w:pPr>
        <w:spacing w:after="200"/>
      </w:pPr>
      <w:r>
        <w:t xml:space="preserve"> </w:t>
      </w:r>
    </w:p>
    <w:p w14:paraId="3FEFEB1D" w14:textId="77777777" w:rsidR="00E035DE" w:rsidRDefault="00E035DE">
      <w:pPr>
        <w:pBdr>
          <w:bottom w:val="single" w:sz="6" w:space="1" w:color="auto"/>
        </w:pBdr>
        <w:spacing w:after="120"/>
      </w:pPr>
    </w:p>
    <w:p w14:paraId="721B8B14" w14:textId="77777777" w:rsidR="00E035DE" w:rsidRDefault="00000000">
      <w:pPr>
        <w:spacing w:after="200"/>
      </w:pPr>
      <w:r>
        <w:t xml:space="preserve"> </w:t>
      </w:r>
    </w:p>
    <w:p w14:paraId="25B36C6A" w14:textId="77777777" w:rsidR="00E035DE" w:rsidRDefault="00000000">
      <w:pPr>
        <w:pStyle w:val="Ttulo1"/>
        <w:spacing w:after="200"/>
        <w:jc w:val="center"/>
      </w:pPr>
      <w:r>
        <w:t xml:space="preserve">Parte 9 — Cómo trabajar con Claude </w:t>
      </w:r>
      <w:proofErr w:type="spellStart"/>
      <w:r>
        <w:t>Code</w:t>
      </w:r>
      <w:proofErr w:type="spellEnd"/>
      <w:r>
        <w:t xml:space="preserve"> en el día a día</w:t>
      </w:r>
    </w:p>
    <w:p w14:paraId="6F52D295" w14:textId="77777777" w:rsidR="00E035DE" w:rsidRDefault="00000000">
      <w:pPr>
        <w:pStyle w:val="Ttulo2"/>
        <w:spacing w:after="200"/>
      </w:pPr>
      <w:r>
        <w:t>9.1 Abrir una sesión</w:t>
      </w:r>
    </w:p>
    <w:p w14:paraId="5765812F" w14:textId="77777777" w:rsidR="00E035DE" w:rsidRDefault="00000000">
      <w:pPr>
        <w:spacing w:after="120"/>
      </w:pPr>
      <w:r>
        <w:t>Cada vez que vuelvas a trabajar:</w:t>
      </w:r>
    </w:p>
    <w:p w14:paraId="6C19C702" w14:textId="77777777" w:rsidR="00E035DE" w:rsidRDefault="00000000">
      <w:pPr>
        <w:spacing w:after="200"/>
      </w:pPr>
      <w:r>
        <w:t xml:space="preserve"> </w:t>
      </w:r>
    </w:p>
    <w:p w14:paraId="33F476E3" w14:textId="77777777" w:rsidR="00E035DE" w:rsidRDefault="00000000">
      <w:pPr>
        <w:spacing w:after="100"/>
        <w:ind w:left="20"/>
      </w:pPr>
      <w:r>
        <w:t>1. Abre terminal.</w:t>
      </w:r>
    </w:p>
    <w:p w14:paraId="4481B051" w14:textId="77777777" w:rsidR="00E035DE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cd</w:t>
      </w:r>
      <w:r>
        <w:t xml:space="preserve"> a la carpeta del proyecto.</w:t>
      </w:r>
    </w:p>
    <w:p w14:paraId="3E55E2B3" w14:textId="77777777" w:rsidR="00E035DE" w:rsidRDefault="00000000">
      <w:pPr>
        <w:spacing w:after="100"/>
        <w:ind w:left="20"/>
      </w:pPr>
      <w:r>
        <w:t xml:space="preserve">3.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claude</w:t>
      </w:r>
      <w:proofErr w:type="spellEnd"/>
      <w:r>
        <w:t>.</w:t>
      </w:r>
    </w:p>
    <w:p w14:paraId="7FE6CD9B" w14:textId="77777777" w:rsidR="00E035DE" w:rsidRDefault="00000000">
      <w:pPr>
        <w:spacing w:after="100"/>
        <w:ind w:left="20"/>
      </w:pPr>
      <w:r>
        <w:t xml:space="preserve">4. La primera orden suele ser: </w:t>
      </w:r>
      <w:r>
        <w:rPr>
          <w:i/>
          <w:iCs/>
        </w:rPr>
        <w:t>"lee CLAUDE.md y dime en qué estamos."</w:t>
      </w:r>
    </w:p>
    <w:p w14:paraId="546AB8AE" w14:textId="77777777" w:rsidR="00E035DE" w:rsidRDefault="00000000">
      <w:pPr>
        <w:spacing w:after="200"/>
      </w:pPr>
      <w:r>
        <w:t xml:space="preserve"> </w:t>
      </w:r>
    </w:p>
    <w:p w14:paraId="1D3BD157" w14:textId="77777777" w:rsidR="00E035DE" w:rsidRDefault="00000000">
      <w:pPr>
        <w:pStyle w:val="Ttulo2"/>
        <w:spacing w:after="200"/>
      </w:pPr>
      <w:r>
        <w:t xml:space="preserve">9.2 Patrones útiles de </w:t>
      </w:r>
      <w:proofErr w:type="spellStart"/>
      <w:r>
        <w:t>prompts</w:t>
      </w:r>
      <w:proofErr w:type="spellEnd"/>
    </w:p>
    <w:p w14:paraId="1ADAC030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i/>
          <w:iCs/>
        </w:rPr>
        <w:lastRenderedPageBreak/>
        <w:t>"Implementa X siguiendo las reglas del CLAUDE.md."</w:t>
      </w:r>
    </w:p>
    <w:p w14:paraId="550BB326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i/>
          <w:iCs/>
        </w:rPr>
        <w:t>"Antes de cambiar esto, explícame qué vas a hacer y por qué."</w:t>
      </w:r>
    </w:p>
    <w:p w14:paraId="3CE49E1C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i/>
          <w:iCs/>
        </w:rPr>
        <w:t xml:space="preserve">"Corre </w:t>
      </w:r>
      <w:proofErr w:type="spellStart"/>
      <w:r>
        <w:rPr>
          <w:i/>
          <w:iCs/>
        </w:rPr>
        <w:t>quality</w:t>
      </w:r>
      <w:proofErr w:type="spellEnd"/>
      <w:r>
        <w:rPr>
          <w:i/>
          <w:iCs/>
        </w:rPr>
        <w:t>-gate y muéstrame el reporte."</w:t>
      </w:r>
    </w:p>
    <w:p w14:paraId="299261D4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i/>
          <w:iCs/>
        </w:rPr>
        <w:t xml:space="preserve">"Corre </w:t>
      </w:r>
      <w:proofErr w:type="spellStart"/>
      <w:r>
        <w:rPr>
          <w:i/>
          <w:iCs/>
        </w:rPr>
        <w:t>release</w:t>
      </w:r>
      <w:proofErr w:type="spellEnd"/>
      <w:r>
        <w:rPr>
          <w:i/>
          <w:iCs/>
        </w:rPr>
        <w:t xml:space="preserve">-gate, no </w:t>
      </w:r>
      <w:proofErr w:type="spellStart"/>
      <w:r>
        <w:rPr>
          <w:i/>
          <w:iCs/>
        </w:rPr>
        <w:t>deployes</w:t>
      </w:r>
      <w:proofErr w:type="spellEnd"/>
      <w:r>
        <w:rPr>
          <w:i/>
          <w:iCs/>
        </w:rPr>
        <w:t xml:space="preserve"> si falla."</w:t>
      </w:r>
    </w:p>
    <w:p w14:paraId="6FBFCAB2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i/>
          <w:iCs/>
        </w:rPr>
        <w:t xml:space="preserve">"Crea un </w:t>
      </w:r>
      <w:proofErr w:type="spellStart"/>
      <w:r>
        <w:rPr>
          <w:i/>
          <w:iCs/>
        </w:rPr>
        <w:t>worktree</w:t>
      </w:r>
      <w:proofErr w:type="spellEnd"/>
      <w:r>
        <w:rPr>
          <w:i/>
          <w:iCs/>
        </w:rPr>
        <w:t xml:space="preserve"> llamado [nombre] para experimentar con [idea] sin afectar </w:t>
      </w:r>
      <w:proofErr w:type="spellStart"/>
      <w:r>
        <w:rPr>
          <w:i/>
          <w:iCs/>
        </w:rPr>
        <w:t>main</w:t>
      </w:r>
      <w:proofErr w:type="spellEnd"/>
      <w:r>
        <w:rPr>
          <w:i/>
          <w:iCs/>
        </w:rPr>
        <w:t>."</w:t>
      </w:r>
    </w:p>
    <w:p w14:paraId="2BCFEFD9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i/>
          <w:iCs/>
        </w:rPr>
        <w:t>"Pregúntale a legal-</w:t>
      </w:r>
      <w:proofErr w:type="spellStart"/>
      <w:r>
        <w:rPr>
          <w:i/>
          <w:iCs/>
        </w:rPr>
        <w:t>domain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expert</w:t>
      </w:r>
      <w:proofErr w:type="spellEnd"/>
      <w:r>
        <w:rPr>
          <w:i/>
          <w:iCs/>
        </w:rPr>
        <w:t>: [tu pregunta estratégica]."</w:t>
      </w:r>
    </w:p>
    <w:p w14:paraId="633121EF" w14:textId="77777777" w:rsidR="00E035DE" w:rsidRDefault="00000000">
      <w:pPr>
        <w:pStyle w:val="Prrafodelista"/>
        <w:numPr>
          <w:ilvl w:val="0"/>
          <w:numId w:val="2"/>
        </w:numPr>
        <w:spacing w:after="100"/>
      </w:pPr>
      <w:r>
        <w:rPr>
          <w:i/>
          <w:iCs/>
        </w:rPr>
        <w:t>"Consolida en CLAUDE.md lo aprendido en esta sesión."</w:t>
      </w:r>
    </w:p>
    <w:p w14:paraId="6EEFC050" w14:textId="77777777" w:rsidR="00E035DE" w:rsidRDefault="00000000">
      <w:pPr>
        <w:spacing w:after="200"/>
      </w:pPr>
      <w:r>
        <w:t xml:space="preserve"> </w:t>
      </w:r>
    </w:p>
    <w:p w14:paraId="7EB1ABE1" w14:textId="77777777" w:rsidR="00E035DE" w:rsidRDefault="00000000">
      <w:pPr>
        <w:pStyle w:val="Ttulo2"/>
        <w:spacing w:after="200"/>
      </w:pPr>
      <w:r>
        <w:t>9.3 Cuando algo falla</w:t>
      </w:r>
    </w:p>
    <w:p w14:paraId="011BC975" w14:textId="77777777" w:rsidR="00E035DE" w:rsidRDefault="00000000">
      <w:pPr>
        <w:spacing w:after="120"/>
      </w:pPr>
      <w:r>
        <w:t xml:space="preserve">Regla de oro: </w:t>
      </w:r>
      <w:r>
        <w:rPr>
          <w:b/>
          <w:bCs/>
        </w:rPr>
        <w:t xml:space="preserve">pégale el error completo a Claude </w:t>
      </w:r>
      <w:proofErr w:type="spellStart"/>
      <w:r>
        <w:rPr>
          <w:b/>
          <w:bCs/>
        </w:rPr>
        <w:t>Code</w:t>
      </w:r>
      <w:proofErr w:type="spellEnd"/>
      <w:r>
        <w:t xml:space="preserve"> y pregunta </w:t>
      </w:r>
      <w:r>
        <w:rPr>
          <w:i/>
          <w:iCs/>
        </w:rPr>
        <w:t>"¿qué significa y cómo lo arreglamos?"</w:t>
      </w:r>
      <w:r>
        <w:t xml:space="preserve"> antes de autorizar ningún arreglo. No intentes tú solo.</w:t>
      </w:r>
    </w:p>
    <w:p w14:paraId="220C4494" w14:textId="77777777" w:rsidR="00E035DE" w:rsidRDefault="00000000">
      <w:pPr>
        <w:spacing w:after="200"/>
      </w:pPr>
      <w:r>
        <w:t xml:space="preserve"> </w:t>
      </w:r>
    </w:p>
    <w:p w14:paraId="4BAFA8A6" w14:textId="77777777" w:rsidR="00E035DE" w:rsidRDefault="00000000">
      <w:pPr>
        <w:pStyle w:val="Ttulo2"/>
        <w:spacing w:after="200"/>
      </w:pPr>
      <w:r>
        <w:t>9.4 Mantenimiento del corpus</w:t>
      </w:r>
    </w:p>
    <w:p w14:paraId="2CE5C734" w14:textId="77777777" w:rsidR="00E035DE" w:rsidRDefault="00000000">
      <w:pPr>
        <w:spacing w:after="120"/>
      </w:pPr>
      <w:r>
        <w:t>Una vez al mes, corre:</w:t>
      </w:r>
    </w:p>
    <w:p w14:paraId="0617DE6D" w14:textId="77777777" w:rsidR="00E035DE" w:rsidRDefault="00000000">
      <w:pPr>
        <w:spacing w:after="200"/>
      </w:pPr>
      <w:r>
        <w:t xml:space="preserve"> </w:t>
      </w:r>
    </w:p>
    <w:p w14:paraId="5CBCA87A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corpus:download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corpus:ingest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9848F4" w14:textId="77777777" w:rsidR="00E035DE" w:rsidRDefault="00000000">
      <w:pPr>
        <w:spacing w:after="200"/>
      </w:pPr>
      <w:r>
        <w:t xml:space="preserve"> </w:t>
      </w:r>
    </w:p>
    <w:p w14:paraId="0933A36B" w14:textId="77777777" w:rsidR="00E035DE" w:rsidRDefault="00000000">
      <w:pPr>
        <w:spacing w:after="120"/>
      </w:pPr>
      <w:r>
        <w:t xml:space="preserve">Esto </w:t>
      </w:r>
      <w:proofErr w:type="spellStart"/>
      <w:r>
        <w:t>re-descarga</w:t>
      </w:r>
      <w:proofErr w:type="spellEnd"/>
      <w:r>
        <w:t xml:space="preserve"> las normas, detecta cambios por hash, y reingresa solo las que cambiaron. El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ingesta-pipeline</w:t>
      </w:r>
      <w:r>
        <w:t xml:space="preserve"> valida la calidad.</w:t>
      </w:r>
    </w:p>
    <w:p w14:paraId="1D10ED21" w14:textId="77777777" w:rsidR="00E035DE" w:rsidRDefault="00000000">
      <w:pPr>
        <w:spacing w:after="200"/>
      </w:pPr>
      <w:r>
        <w:t xml:space="preserve"> </w:t>
      </w:r>
    </w:p>
    <w:p w14:paraId="2D65D9BD" w14:textId="77777777" w:rsidR="00E035DE" w:rsidRDefault="00E035DE">
      <w:pPr>
        <w:pBdr>
          <w:bottom w:val="single" w:sz="6" w:space="1" w:color="auto"/>
        </w:pBdr>
        <w:spacing w:after="120"/>
      </w:pPr>
    </w:p>
    <w:p w14:paraId="375EFDD4" w14:textId="77777777" w:rsidR="00E035DE" w:rsidRDefault="00000000">
      <w:pPr>
        <w:spacing w:after="200"/>
      </w:pPr>
      <w:r>
        <w:t xml:space="preserve"> </w:t>
      </w:r>
    </w:p>
    <w:p w14:paraId="523C8382" w14:textId="77777777" w:rsidR="00E035DE" w:rsidRDefault="00000000">
      <w:pPr>
        <w:pStyle w:val="Ttulo1"/>
        <w:spacing w:after="200"/>
        <w:jc w:val="center"/>
      </w:pPr>
      <w:r>
        <w:t>Parte 10 — Solución de problemas frecuentes</w:t>
      </w:r>
    </w:p>
    <w:p w14:paraId="768DF5BA" w14:textId="77777777" w:rsidR="00E035DE" w:rsidRDefault="00000000">
      <w:pPr>
        <w:pStyle w:val="Ttulo2"/>
        <w:spacing w:after="200"/>
      </w:pPr>
      <w:r>
        <w:t>10.1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module"</w:t>
      </w:r>
    </w:p>
    <w:p w14:paraId="3F18E92A" w14:textId="77777777" w:rsidR="00E035DE" w:rsidRDefault="00000000">
      <w:pPr>
        <w:spacing w:after="120"/>
      </w:pPr>
      <w:r>
        <w:t xml:space="preserve">En la terminal, dentro de </w:t>
      </w:r>
      <w:r>
        <w:rPr>
          <w:rFonts w:ascii="Courier New" w:eastAsia="Courier New" w:hAnsi="Courier New" w:cs="Courier New"/>
          <w:shd w:val="clear" w:color="auto" w:fill="F1F5F9"/>
        </w:rPr>
        <w:t>app/</w:t>
      </w:r>
      <w:r>
        <w:t>:</w:t>
      </w:r>
    </w:p>
    <w:p w14:paraId="39B5CF31" w14:textId="77777777" w:rsidR="00E035DE" w:rsidRDefault="00000000">
      <w:pPr>
        <w:spacing w:after="200"/>
      </w:pPr>
      <w:r>
        <w:t xml:space="preserve"> </w:t>
      </w:r>
    </w:p>
    <w:p w14:paraId="0EDA69F7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1FD011" w14:textId="77777777" w:rsidR="00E035DE" w:rsidRDefault="00000000">
      <w:pPr>
        <w:spacing w:after="200"/>
      </w:pPr>
      <w:r>
        <w:t xml:space="preserve"> </w:t>
      </w:r>
    </w:p>
    <w:p w14:paraId="1B7E03E1" w14:textId="77777777" w:rsidR="00E035DE" w:rsidRDefault="00000000">
      <w:pPr>
        <w:spacing w:after="120"/>
      </w:pPr>
      <w:r>
        <w:lastRenderedPageBreak/>
        <w:t>Luego reintenta.</w:t>
      </w:r>
    </w:p>
    <w:p w14:paraId="4C679133" w14:textId="77777777" w:rsidR="00E035DE" w:rsidRDefault="00000000">
      <w:pPr>
        <w:spacing w:after="200"/>
      </w:pPr>
      <w:r>
        <w:t xml:space="preserve"> </w:t>
      </w:r>
    </w:p>
    <w:p w14:paraId="3C3A2FCA" w14:textId="77777777" w:rsidR="00E035DE" w:rsidRDefault="00000000">
      <w:pPr>
        <w:pStyle w:val="Ttulo2"/>
        <w:spacing w:after="200"/>
      </w:pPr>
      <w:r>
        <w:t xml:space="preserve">10.2 "Error: </w:t>
      </w:r>
      <w:proofErr w:type="spellStart"/>
      <w:r>
        <w:t>Supabase</w:t>
      </w:r>
      <w:proofErr w:type="spellEnd"/>
      <w:r>
        <w:t xml:space="preserve"> URL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>"</w:t>
      </w:r>
    </w:p>
    <w:p w14:paraId="1F481F31" w14:textId="77777777" w:rsidR="00E035DE" w:rsidRDefault="00000000">
      <w:pPr>
        <w:spacing w:after="120"/>
      </w:pPr>
      <w:r>
        <w:t xml:space="preserve">Tu </w:t>
      </w:r>
      <w:r>
        <w:rPr>
          <w:rFonts w:ascii="Courier New" w:eastAsia="Courier New" w:hAnsi="Courier New" w:cs="Courier New"/>
          <w:shd w:val="clear" w:color="auto" w:fill="F1F5F9"/>
        </w:rPr>
        <w:t>app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/.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.local</w:t>
      </w:r>
      <w:proofErr w:type="spellEnd"/>
      <w:r>
        <w:t xml:space="preserve"> está vacío o tiene un error de formato. Ábrelo y verifica que cada variable tiene formato </w:t>
      </w:r>
      <w:r>
        <w:rPr>
          <w:rFonts w:ascii="Courier New" w:eastAsia="Courier New" w:hAnsi="Courier New" w:cs="Courier New"/>
          <w:shd w:val="clear" w:color="auto" w:fill="F1F5F9"/>
        </w:rPr>
        <w:t>NOMBRE=valor</w:t>
      </w:r>
      <w:r>
        <w:t xml:space="preserve"> sin comillas ni espacios.</w:t>
      </w:r>
    </w:p>
    <w:p w14:paraId="2CE1673B" w14:textId="77777777" w:rsidR="00E035DE" w:rsidRDefault="00000000">
      <w:pPr>
        <w:spacing w:after="200"/>
      </w:pPr>
      <w:r>
        <w:t xml:space="preserve"> </w:t>
      </w:r>
    </w:p>
    <w:p w14:paraId="5E420066" w14:textId="77777777" w:rsidR="00E035DE" w:rsidRDefault="00000000">
      <w:pPr>
        <w:pStyle w:val="Ttulo2"/>
        <w:spacing w:after="200"/>
      </w:pPr>
      <w:r>
        <w:t xml:space="preserve">10.3 "429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" al descargar DDU</w:t>
      </w:r>
    </w:p>
    <w:p w14:paraId="25162B36" w14:textId="77777777" w:rsidR="00E035DE" w:rsidRDefault="00000000">
      <w:pPr>
        <w:spacing w:after="120"/>
      </w:pPr>
      <w:r>
        <w:t xml:space="preserve">El MINVU está bloqueando por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>. Espera 30 minutos y reintenta. El script sigue desde donde quedó.</w:t>
      </w:r>
    </w:p>
    <w:p w14:paraId="5E848E82" w14:textId="77777777" w:rsidR="00E035DE" w:rsidRDefault="00000000">
      <w:pPr>
        <w:spacing w:after="200"/>
      </w:pPr>
      <w:r>
        <w:t xml:space="preserve"> </w:t>
      </w:r>
    </w:p>
    <w:p w14:paraId="1E5BED8A" w14:textId="77777777" w:rsidR="00E035DE" w:rsidRDefault="00000000">
      <w:pPr>
        <w:pStyle w:val="Ttulo2"/>
        <w:spacing w:after="200"/>
      </w:pPr>
      <w:r>
        <w:t xml:space="preserve">10.4 "RLS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>"</w:t>
      </w:r>
    </w:p>
    <w:p w14:paraId="47B49894" w14:textId="77777777" w:rsidR="00E035DE" w:rsidRDefault="00000000">
      <w:pPr>
        <w:spacing w:after="120"/>
      </w:pPr>
      <w:r>
        <w:t xml:space="preserve">Las políticas de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en </w:t>
      </w:r>
      <w:proofErr w:type="spellStart"/>
      <w:r>
        <w:t>Supabase</w:t>
      </w:r>
      <w:proofErr w:type="spellEnd"/>
      <w:r>
        <w:t xml:space="preserve"> bloquean la operación. Pégale el error a Claude </w:t>
      </w:r>
      <w:proofErr w:type="spellStart"/>
      <w:r>
        <w:t>Code</w:t>
      </w:r>
      <w:proofErr w:type="spellEnd"/>
      <w:r>
        <w:t xml:space="preserve"> y dile </w:t>
      </w:r>
      <w:r>
        <w:rPr>
          <w:i/>
          <w:iCs/>
        </w:rPr>
        <w:t>"revisa las políticas RLS de la tabla [X] y ajusta lo necesario"</w:t>
      </w:r>
      <w:r>
        <w:t>.</w:t>
      </w:r>
    </w:p>
    <w:p w14:paraId="764E509C" w14:textId="77777777" w:rsidR="00E035DE" w:rsidRDefault="00000000">
      <w:pPr>
        <w:spacing w:after="200"/>
      </w:pPr>
      <w:r>
        <w:t xml:space="preserve"> </w:t>
      </w:r>
    </w:p>
    <w:p w14:paraId="357771A0" w14:textId="77777777" w:rsidR="00E035DE" w:rsidRDefault="00000000">
      <w:pPr>
        <w:pStyle w:val="Ttulo2"/>
        <w:spacing w:after="200"/>
      </w:pPr>
      <w:r>
        <w:t>10.5 Respuesta del chat con cita falsa</w:t>
      </w:r>
    </w:p>
    <w:p w14:paraId="424ED1D4" w14:textId="77777777" w:rsidR="00E035DE" w:rsidRDefault="00000000">
      <w:pPr>
        <w:spacing w:after="120"/>
      </w:pPr>
      <w:r>
        <w:t xml:space="preserve">Copia la respuesta, copia la pregunta, y pégale a Claude </w:t>
      </w:r>
      <w:proofErr w:type="spellStart"/>
      <w:r>
        <w:t>Code</w:t>
      </w:r>
      <w:proofErr w:type="spellEnd"/>
      <w:r>
        <w:t xml:space="preserve">: </w:t>
      </w:r>
      <w:r>
        <w:rPr>
          <w:i/>
          <w:iCs/>
        </w:rPr>
        <w:t xml:space="preserve">"esta respuesta tiene una cita que no coincide con los </w:t>
      </w:r>
      <w:proofErr w:type="spellStart"/>
      <w:r>
        <w:rPr>
          <w:i/>
          <w:iCs/>
        </w:rPr>
        <w:t>chunks</w:t>
      </w:r>
      <w:proofErr w:type="spellEnd"/>
      <w:r>
        <w:rPr>
          <w:i/>
          <w:iCs/>
        </w:rPr>
        <w:t>. Corre legal-</w:t>
      </w:r>
      <w:proofErr w:type="spellStart"/>
      <w:r>
        <w:rPr>
          <w:i/>
          <w:iCs/>
        </w:rPr>
        <w:t>citation</w:t>
      </w:r>
      <w:proofErr w:type="spellEnd"/>
      <w:r>
        <w:rPr>
          <w:i/>
          <w:iCs/>
        </w:rPr>
        <w:t>-</w:t>
      </w:r>
      <w:proofErr w:type="spellStart"/>
      <w:r>
        <w:rPr>
          <w:i/>
          <w:iCs/>
        </w:rPr>
        <w:t>verifier</w:t>
      </w:r>
      <w:proofErr w:type="spellEnd"/>
      <w:r>
        <w:rPr>
          <w:i/>
          <w:iCs/>
        </w:rPr>
        <w:t xml:space="preserve">, identifica la causa y corrige los </w:t>
      </w: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prompts</w:t>
      </w:r>
      <w:proofErr w:type="spellEnd"/>
      <w:r>
        <w:rPr>
          <w:i/>
          <w:iCs/>
        </w:rPr>
        <w:t xml:space="preserve"> si es necesario."</w:t>
      </w:r>
    </w:p>
    <w:p w14:paraId="64D48F86" w14:textId="77777777" w:rsidR="00E035DE" w:rsidRDefault="00000000">
      <w:pPr>
        <w:spacing w:after="200"/>
      </w:pPr>
      <w:r>
        <w:t xml:space="preserve"> </w:t>
      </w:r>
    </w:p>
    <w:p w14:paraId="4992FBE5" w14:textId="77777777" w:rsidR="00E035DE" w:rsidRDefault="00000000">
      <w:pPr>
        <w:pStyle w:val="Ttulo2"/>
        <w:spacing w:after="200"/>
      </w:pPr>
      <w:r>
        <w:t xml:space="preserve">10.6 La app funciona </w:t>
      </w:r>
      <w:proofErr w:type="gramStart"/>
      <w:r>
        <w:t>local</w:t>
      </w:r>
      <w:proofErr w:type="gramEnd"/>
      <w:r>
        <w:t xml:space="preserve"> pero falla en </w:t>
      </w:r>
      <w:proofErr w:type="spellStart"/>
      <w:r>
        <w:t>Vercel</w:t>
      </w:r>
      <w:proofErr w:type="spellEnd"/>
    </w:p>
    <w:p w14:paraId="26D64F78" w14:textId="77777777" w:rsidR="00E035DE" w:rsidRDefault="00000000">
      <w:pPr>
        <w:spacing w:after="120"/>
      </w:pPr>
      <w:r>
        <w:t xml:space="preserve">Casi siempre es por variables de entorno faltantes. Ve a </w:t>
      </w:r>
      <w:proofErr w:type="spellStart"/>
      <w:r>
        <w:t>Vercel</w:t>
      </w:r>
      <w:proofErr w:type="spellEnd"/>
      <w:r>
        <w:t xml:space="preserve"> → Project →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Environment</w:t>
      </w:r>
      <w:proofErr w:type="spellEnd"/>
      <w:r>
        <w:t xml:space="preserve"> Variables y verifica que están todas las </w:t>
      </w:r>
      <w:proofErr w:type="gramStart"/>
      <w:r>
        <w:t xml:space="preserve">del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env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.local.example</w:t>
      </w:r>
      <w:proofErr w:type="spellEnd"/>
      <w:r>
        <w:t>.</w:t>
      </w:r>
    </w:p>
    <w:p w14:paraId="06B368D1" w14:textId="77777777" w:rsidR="00E035DE" w:rsidRDefault="00000000">
      <w:pPr>
        <w:spacing w:after="200"/>
      </w:pPr>
      <w:r>
        <w:t xml:space="preserve"> </w:t>
      </w:r>
    </w:p>
    <w:p w14:paraId="2BC8D293" w14:textId="77777777" w:rsidR="00E035DE" w:rsidRDefault="00000000">
      <w:pPr>
        <w:pStyle w:val="Ttulo2"/>
        <w:spacing w:after="200"/>
      </w:pPr>
      <w:r>
        <w:t>10.7 Git dice "</w:t>
      </w:r>
      <w:proofErr w:type="spellStart"/>
      <w:r>
        <w:t>rejected</w:t>
      </w:r>
      <w:proofErr w:type="spellEnd"/>
      <w:r>
        <w:t>, non-</w:t>
      </w:r>
      <w:proofErr w:type="spellStart"/>
      <w:r>
        <w:t>fast</w:t>
      </w:r>
      <w:proofErr w:type="spellEnd"/>
      <w:r>
        <w:t>-forward"</w:t>
      </w:r>
    </w:p>
    <w:p w14:paraId="5243112A" w14:textId="77777777" w:rsidR="00E035DE" w:rsidRDefault="00000000">
      <w:pPr>
        <w:spacing w:after="120"/>
      </w:pPr>
      <w:r>
        <w:t>Ejecuta:</w:t>
      </w:r>
    </w:p>
    <w:p w14:paraId="71F66833" w14:textId="77777777" w:rsidR="00E035DE" w:rsidRDefault="00000000">
      <w:pPr>
        <w:spacing w:after="200"/>
      </w:pPr>
      <w:r>
        <w:t xml:space="preserve"> </w:t>
      </w:r>
    </w:p>
    <w:p w14:paraId="1508549B" w14:textId="77777777" w:rsidR="00E035DE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--rebase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origin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BA27D52" w14:textId="77777777" w:rsidR="00E035DE" w:rsidRDefault="00000000">
      <w:pPr>
        <w:spacing w:after="200"/>
      </w:pPr>
      <w:r>
        <w:t xml:space="preserve"> </w:t>
      </w:r>
    </w:p>
    <w:p w14:paraId="23AEA9C7" w14:textId="77777777" w:rsidR="00E035DE" w:rsidRDefault="00000000">
      <w:pPr>
        <w:spacing w:after="120"/>
      </w:pPr>
      <w:r>
        <w:t xml:space="preserve">Luego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git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push</w:t>
      </w:r>
      <w:proofErr w:type="spellEnd"/>
      <w:r>
        <w:t>.</w:t>
      </w:r>
    </w:p>
    <w:p w14:paraId="7EB3FBD9" w14:textId="77777777" w:rsidR="00E035DE" w:rsidRDefault="00000000">
      <w:pPr>
        <w:spacing w:after="200"/>
      </w:pPr>
      <w:r>
        <w:t xml:space="preserve"> </w:t>
      </w:r>
    </w:p>
    <w:p w14:paraId="59D1BBC0" w14:textId="77777777" w:rsidR="00E035DE" w:rsidRDefault="00000000">
      <w:pPr>
        <w:pStyle w:val="Ttulo2"/>
        <w:spacing w:after="200"/>
      </w:pPr>
      <w:r>
        <w:lastRenderedPageBreak/>
        <w:t xml:space="preserve">10.8 Claude </w:t>
      </w:r>
      <w:proofErr w:type="spellStart"/>
      <w:r>
        <w:t>Code</w:t>
      </w:r>
      <w:proofErr w:type="spellEnd"/>
      <w:r>
        <w:t xml:space="preserve"> se "pierde" en una tarea larga</w:t>
      </w:r>
    </w:p>
    <w:p w14:paraId="5E1CA1C5" w14:textId="77777777" w:rsidR="00E035DE" w:rsidRDefault="00000000">
      <w:pPr>
        <w:spacing w:after="120"/>
      </w:pPr>
      <w:r>
        <w:t xml:space="preserve">Dile: </w:t>
      </w:r>
      <w:r>
        <w:rPr>
          <w:i/>
          <w:iCs/>
        </w:rPr>
        <w:t>"haz un resumen de lo que llevas hecho, lo que falta, y continúa desde ahí."</w:t>
      </w:r>
    </w:p>
    <w:p w14:paraId="0B76E76C" w14:textId="77777777" w:rsidR="00E035DE" w:rsidRDefault="00000000">
      <w:pPr>
        <w:spacing w:after="200"/>
      </w:pPr>
      <w:r>
        <w:t xml:space="preserve"> </w:t>
      </w:r>
    </w:p>
    <w:p w14:paraId="6B98E071" w14:textId="77777777" w:rsidR="00E035DE" w:rsidRDefault="00000000">
      <w:pPr>
        <w:spacing w:after="120"/>
      </w:pPr>
      <w:r>
        <w:t>Si sigue confundido, abre una nueva sesión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Ctrl+D</w:t>
      </w:r>
      <w:proofErr w:type="spellEnd"/>
      <w:r>
        <w:t xml:space="preserve"> para salir, luego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claude</w:t>
      </w:r>
      <w:proofErr w:type="spellEnd"/>
      <w:r>
        <w:t xml:space="preserve"> de nuevo) y pégale: </w:t>
      </w:r>
      <w:r>
        <w:rPr>
          <w:i/>
          <w:iCs/>
        </w:rPr>
        <w:t>"lee CLAUDE.md y continúa con [tarea específica]."</w:t>
      </w:r>
    </w:p>
    <w:p w14:paraId="62E73075" w14:textId="77777777" w:rsidR="00E035DE" w:rsidRDefault="00000000">
      <w:pPr>
        <w:spacing w:after="200"/>
      </w:pPr>
      <w:r>
        <w:t xml:space="preserve"> </w:t>
      </w:r>
    </w:p>
    <w:p w14:paraId="5A3AD770" w14:textId="77777777" w:rsidR="00E035DE" w:rsidRDefault="00E035DE">
      <w:pPr>
        <w:pBdr>
          <w:bottom w:val="single" w:sz="6" w:space="1" w:color="auto"/>
        </w:pBdr>
        <w:spacing w:after="120"/>
      </w:pPr>
    </w:p>
    <w:p w14:paraId="1E67C2D9" w14:textId="77777777" w:rsidR="00E035DE" w:rsidRDefault="00000000">
      <w:pPr>
        <w:spacing w:after="200"/>
      </w:pPr>
      <w:r>
        <w:t xml:space="preserve"> </w:t>
      </w:r>
    </w:p>
    <w:p w14:paraId="0DAACC89" w14:textId="77777777" w:rsidR="00E035DE" w:rsidRDefault="00000000">
      <w:pPr>
        <w:pStyle w:val="Ttulo1"/>
        <w:spacing w:after="200"/>
        <w:jc w:val="center"/>
      </w:pPr>
      <w:r>
        <w:t>Al cierre</w:t>
      </w:r>
    </w:p>
    <w:p w14:paraId="6C75651B" w14:textId="77777777" w:rsidR="00E035DE" w:rsidRDefault="00000000">
      <w:pPr>
        <w:spacing w:after="120"/>
      </w:pPr>
      <w:r>
        <w:t xml:space="preserve">Si llegaste hasta acá y completaste el MVP, construiste de cero una aplicación web con IA, base de datos, corpus legal vectorizado, evaluación automática, y </w:t>
      </w:r>
      <w:proofErr w:type="spellStart"/>
      <w:r>
        <w:t>deploy</w:t>
      </w:r>
      <w:proofErr w:type="spellEnd"/>
      <w:r>
        <w:t xml:space="preserve"> en producción, sin haber escrito una línea de código tú mismo. Ese es el valor que entrega este flujo.</w:t>
      </w:r>
    </w:p>
    <w:p w14:paraId="6EB4A5A1" w14:textId="77777777" w:rsidR="00E035DE" w:rsidRDefault="00000000">
      <w:pPr>
        <w:spacing w:after="200"/>
      </w:pPr>
      <w:r>
        <w:t xml:space="preserve"> </w:t>
      </w:r>
    </w:p>
    <w:p w14:paraId="23431630" w14:textId="77777777" w:rsidR="00E035DE" w:rsidRDefault="00000000">
      <w:pPr>
        <w:spacing w:after="120"/>
      </w:pPr>
      <w:r>
        <w:t>Tu trabajo de aquí en adelante es ser el curador del corpus y el juez de calidad del producto. Las iteraciones funcionales las pides; las decisiones de dominio las tomas tú.</w:t>
      </w:r>
    </w:p>
    <w:p w14:paraId="5FB6FD49" w14:textId="77777777" w:rsidR="00E035DE" w:rsidRDefault="00000000">
      <w:pPr>
        <w:spacing w:after="200"/>
      </w:pPr>
      <w:r>
        <w:t xml:space="preserve"> </w:t>
      </w:r>
    </w:p>
    <w:p w14:paraId="0A1FCF29" w14:textId="77777777" w:rsidR="00E035DE" w:rsidRDefault="00000000">
      <w:pPr>
        <w:spacing w:after="120"/>
      </w:pPr>
      <w:r>
        <w:rPr>
          <w:b/>
          <w:bCs/>
        </w:rPr>
        <w:t>Una advertencia final:</w:t>
      </w:r>
      <w:r>
        <w:t xml:space="preserve"> antes de abrir esta app a usuarios externos que pagan o que actúan sobre las respuestas, haz que un abogado chileno revise la política de términos, los </w:t>
      </w:r>
      <w:proofErr w:type="spellStart"/>
      <w:r>
        <w:t>disclaimers</w:t>
      </w:r>
      <w:proofErr w:type="spellEnd"/>
      <w:r>
        <w:t xml:space="preserve"> y la calidad de las respuestas en casos reales. La herramienta ayuda, pero la responsabilidad legal sobre quien lance el producto es real.</w:t>
      </w:r>
    </w:p>
    <w:sectPr w:rsidR="00E035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64BDE"/>
    <w:multiLevelType w:val="hybridMultilevel"/>
    <w:tmpl w:val="89AABDD6"/>
    <w:lvl w:ilvl="0" w:tplc="54F247F2">
      <w:start w:val="1"/>
      <w:numFmt w:val="bullet"/>
      <w:suff w:val="space"/>
      <w:lvlText w:val="●"/>
      <w:lvlJc w:val="left"/>
      <w:pPr>
        <w:ind w:left="240" w:hanging="180"/>
      </w:pPr>
    </w:lvl>
    <w:lvl w:ilvl="1" w:tplc="9366168E">
      <w:start w:val="1"/>
      <w:numFmt w:val="bullet"/>
      <w:suff w:val="space"/>
      <w:lvlText w:val="○"/>
      <w:lvlJc w:val="left"/>
      <w:pPr>
        <w:ind w:left="660" w:hanging="180"/>
      </w:pPr>
    </w:lvl>
    <w:lvl w:ilvl="2" w:tplc="AAB6BBF4">
      <w:start w:val="1"/>
      <w:numFmt w:val="bullet"/>
      <w:suff w:val="space"/>
      <w:lvlText w:val="■"/>
      <w:lvlJc w:val="left"/>
      <w:pPr>
        <w:ind w:left="1080" w:hanging="180"/>
      </w:pPr>
    </w:lvl>
    <w:lvl w:ilvl="3" w:tplc="F0B2854C">
      <w:start w:val="1"/>
      <w:numFmt w:val="bullet"/>
      <w:suff w:val="space"/>
      <w:lvlText w:val="●"/>
      <w:lvlJc w:val="left"/>
      <w:pPr>
        <w:ind w:left="1500" w:hanging="180"/>
      </w:pPr>
    </w:lvl>
    <w:lvl w:ilvl="4" w:tplc="44E8DDCC">
      <w:start w:val="1"/>
      <w:numFmt w:val="bullet"/>
      <w:suff w:val="space"/>
      <w:lvlText w:val="○"/>
      <w:lvlJc w:val="left"/>
      <w:pPr>
        <w:ind w:left="1920" w:hanging="180"/>
      </w:pPr>
    </w:lvl>
    <w:lvl w:ilvl="5" w:tplc="58948758">
      <w:start w:val="1"/>
      <w:numFmt w:val="bullet"/>
      <w:suff w:val="space"/>
      <w:lvlText w:val="■"/>
      <w:lvlJc w:val="left"/>
      <w:pPr>
        <w:ind w:left="2340" w:hanging="180"/>
      </w:pPr>
    </w:lvl>
    <w:lvl w:ilvl="6" w:tplc="DDD6F0E6">
      <w:start w:val="1"/>
      <w:numFmt w:val="bullet"/>
      <w:suff w:val="space"/>
      <w:lvlText w:val="●"/>
      <w:lvlJc w:val="left"/>
      <w:pPr>
        <w:ind w:left="2760" w:hanging="180"/>
      </w:pPr>
    </w:lvl>
    <w:lvl w:ilvl="7" w:tplc="2BEC6B9C">
      <w:start w:val="1"/>
      <w:numFmt w:val="bullet"/>
      <w:suff w:val="space"/>
      <w:lvlText w:val="○"/>
      <w:lvlJc w:val="left"/>
      <w:pPr>
        <w:ind w:left="3180" w:hanging="180"/>
      </w:pPr>
    </w:lvl>
    <w:lvl w:ilvl="8" w:tplc="B448CF8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0BE2056"/>
    <w:multiLevelType w:val="hybridMultilevel"/>
    <w:tmpl w:val="8BE67F2E"/>
    <w:lvl w:ilvl="0" w:tplc="6A12C50E">
      <w:start w:val="1"/>
      <w:numFmt w:val="bullet"/>
      <w:lvlText w:val="●"/>
      <w:lvlJc w:val="left"/>
      <w:pPr>
        <w:ind w:left="720" w:hanging="360"/>
      </w:pPr>
    </w:lvl>
    <w:lvl w:ilvl="1" w:tplc="61DEF16C">
      <w:start w:val="1"/>
      <w:numFmt w:val="bullet"/>
      <w:lvlText w:val="○"/>
      <w:lvlJc w:val="left"/>
      <w:pPr>
        <w:ind w:left="1440" w:hanging="360"/>
      </w:pPr>
    </w:lvl>
    <w:lvl w:ilvl="2" w:tplc="4A1C9DF4">
      <w:start w:val="1"/>
      <w:numFmt w:val="bullet"/>
      <w:lvlText w:val="■"/>
      <w:lvlJc w:val="left"/>
      <w:pPr>
        <w:ind w:left="2160" w:hanging="360"/>
      </w:pPr>
    </w:lvl>
    <w:lvl w:ilvl="3" w:tplc="4680EA08">
      <w:start w:val="1"/>
      <w:numFmt w:val="bullet"/>
      <w:lvlText w:val="●"/>
      <w:lvlJc w:val="left"/>
      <w:pPr>
        <w:ind w:left="2880" w:hanging="360"/>
      </w:pPr>
    </w:lvl>
    <w:lvl w:ilvl="4" w:tplc="D306242C">
      <w:start w:val="1"/>
      <w:numFmt w:val="bullet"/>
      <w:lvlText w:val="○"/>
      <w:lvlJc w:val="left"/>
      <w:pPr>
        <w:ind w:left="3600" w:hanging="360"/>
      </w:pPr>
    </w:lvl>
    <w:lvl w:ilvl="5" w:tplc="0148663E">
      <w:start w:val="1"/>
      <w:numFmt w:val="bullet"/>
      <w:lvlText w:val="■"/>
      <w:lvlJc w:val="left"/>
      <w:pPr>
        <w:ind w:left="4320" w:hanging="360"/>
      </w:pPr>
    </w:lvl>
    <w:lvl w:ilvl="6" w:tplc="E5CC6CD6">
      <w:start w:val="1"/>
      <w:numFmt w:val="bullet"/>
      <w:lvlText w:val="●"/>
      <w:lvlJc w:val="left"/>
      <w:pPr>
        <w:ind w:left="5040" w:hanging="360"/>
      </w:pPr>
    </w:lvl>
    <w:lvl w:ilvl="7" w:tplc="BF5E1748">
      <w:start w:val="1"/>
      <w:numFmt w:val="bullet"/>
      <w:lvlText w:val="●"/>
      <w:lvlJc w:val="left"/>
      <w:pPr>
        <w:ind w:left="5760" w:hanging="360"/>
      </w:pPr>
    </w:lvl>
    <w:lvl w:ilvl="8" w:tplc="7B0A9812">
      <w:start w:val="1"/>
      <w:numFmt w:val="bullet"/>
      <w:lvlText w:val="●"/>
      <w:lvlJc w:val="left"/>
      <w:pPr>
        <w:ind w:left="6480" w:hanging="360"/>
      </w:pPr>
    </w:lvl>
  </w:abstractNum>
  <w:num w:numId="1" w16cid:durableId="251738989">
    <w:abstractNumId w:val="1"/>
    <w:lvlOverride w:ilvl="0">
      <w:startOverride w:val="1"/>
    </w:lvlOverride>
  </w:num>
  <w:num w:numId="2" w16cid:durableId="681053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DE"/>
    <w:rsid w:val="0021626E"/>
    <w:rsid w:val="005C1EFF"/>
    <w:rsid w:val="00BE0E1B"/>
    <w:rsid w:val="00C70D68"/>
    <w:rsid w:val="00CE7570"/>
    <w:rsid w:val="00DB5E85"/>
    <w:rsid w:val="00E035DE"/>
    <w:rsid w:val="00EC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D7A0"/>
  <w15:docId w15:val="{57AA3483-A411-4D1B-A2EB-07323CC7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49</Pages>
  <Words>14338</Words>
  <Characters>78865</Characters>
  <Application>Microsoft Office Word</Application>
  <DocSecurity>0</DocSecurity>
  <Lines>657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Petter Skog Marambio</cp:lastModifiedBy>
  <cp:revision>6</cp:revision>
  <dcterms:created xsi:type="dcterms:W3CDTF">2026-04-18T15:17:00Z</dcterms:created>
  <dcterms:modified xsi:type="dcterms:W3CDTF">2026-04-18T19:11:00Z</dcterms:modified>
</cp:coreProperties>
</file>