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6A8E" w14:textId="4FA1AFFC" w:rsidR="00FA1E04" w:rsidRDefault="0020106C">
      <w:r>
        <w:t>Smykke</w:t>
      </w:r>
    </w:p>
    <w:p w14:paraId="57B5A127" w14:textId="307025FB" w:rsidR="0020106C" w:rsidRDefault="0020106C" w:rsidP="0020106C">
      <w:pPr>
        <w:pStyle w:val="a3"/>
        <w:numPr>
          <w:ilvl w:val="0"/>
          <w:numId w:val="1"/>
        </w:numPr>
      </w:pPr>
      <w:r>
        <w:t>intro/ navn, smykke teknologi og business</w:t>
      </w:r>
    </w:p>
    <w:p w14:paraId="6537C4B5" w14:textId="2976A43D" w:rsidR="0020106C" w:rsidRDefault="001A2C98" w:rsidP="0020106C">
      <w:pPr>
        <w:pStyle w:val="a3"/>
        <w:numPr>
          <w:ilvl w:val="0"/>
          <w:numId w:val="1"/>
        </w:numPr>
      </w:pPr>
      <w:r>
        <w:t>hvorfor hun godt kan lide at go pa uddannelse</w:t>
      </w:r>
    </w:p>
    <w:p w14:paraId="600F17CD" w14:textId="77777777" w:rsidR="00EA6E98" w:rsidRDefault="00EA6E98" w:rsidP="00EA6E98">
      <w:pPr>
        <w:pStyle w:val="a3"/>
        <w:numPr>
          <w:ilvl w:val="0"/>
          <w:numId w:val="1"/>
        </w:numPr>
      </w:pPr>
      <w:r>
        <w:t>vigtigt for hende at lave smykker med god kvalitet som hun kan give videre</w:t>
      </w:r>
    </w:p>
    <w:p w14:paraId="1191AE05" w14:textId="77777777" w:rsidR="005A112A" w:rsidRDefault="005A112A" w:rsidP="005A112A">
      <w:pPr>
        <w:pStyle w:val="a3"/>
        <w:numPr>
          <w:ilvl w:val="0"/>
          <w:numId w:val="1"/>
        </w:numPr>
      </w:pPr>
      <w:r>
        <w:t xml:space="preserve">yndlings part </w:t>
      </w:r>
    </w:p>
    <w:p w14:paraId="465155D1" w14:textId="70E0A273" w:rsidR="00EA6E98" w:rsidRDefault="005A112A" w:rsidP="00EA6E98">
      <w:pPr>
        <w:pStyle w:val="a3"/>
        <w:numPr>
          <w:ilvl w:val="0"/>
          <w:numId w:val="1"/>
        </w:numPr>
      </w:pPr>
      <w:r>
        <w:t>selvstændig</w:t>
      </w:r>
    </w:p>
    <w:p w14:paraId="683AFFE9" w14:textId="4D4964B1" w:rsidR="005A112A" w:rsidRDefault="005A112A" w:rsidP="00EA6E98">
      <w:pPr>
        <w:pStyle w:val="a3"/>
        <w:numPr>
          <w:ilvl w:val="0"/>
          <w:numId w:val="1"/>
        </w:numPr>
      </w:pPr>
      <w:r>
        <w:t>fremtiden</w:t>
      </w:r>
    </w:p>
    <w:p w14:paraId="71A1194F" w14:textId="77777777" w:rsidR="00FB6E4D" w:rsidRDefault="00FB6E4D" w:rsidP="00FB6E4D"/>
    <w:p w14:paraId="2CF5BDC7" w14:textId="77777777" w:rsidR="00FB6E4D" w:rsidRDefault="00FB6E4D" w:rsidP="00FB6E4D"/>
    <w:p w14:paraId="08FCC8E7" w14:textId="77777777" w:rsidR="00FB6E4D" w:rsidRDefault="00FB6E4D" w:rsidP="00FB6E4D"/>
    <w:p w14:paraId="16103EDB" w14:textId="315CE9A9" w:rsidR="00361D33" w:rsidRPr="00F66247" w:rsidRDefault="00F66247" w:rsidP="00FB6E4D">
      <w:pPr>
        <w:rPr>
          <w:lang w:val="en-US"/>
        </w:rPr>
      </w:pPr>
      <w:r w:rsidRPr="00F66247">
        <w:rPr>
          <w:lang w:val="en-US"/>
        </w:rPr>
        <w:t xml:space="preserve">Titel: </w:t>
      </w:r>
      <w:r w:rsidR="00FB6E4D" w:rsidRPr="00F66247">
        <w:rPr>
          <w:lang w:val="en-US"/>
        </w:rPr>
        <w:t xml:space="preserve">One </w:t>
      </w:r>
      <w:r w:rsidRPr="00F66247">
        <w:rPr>
          <w:lang w:val="en-US"/>
        </w:rPr>
        <w:t>M</w:t>
      </w:r>
      <w:r w:rsidR="00FB6E4D" w:rsidRPr="00F66247">
        <w:rPr>
          <w:lang w:val="en-US"/>
        </w:rPr>
        <w:t xml:space="preserve">inute </w:t>
      </w:r>
      <w:r w:rsidRPr="00F66247">
        <w:rPr>
          <w:lang w:val="en-US"/>
        </w:rPr>
        <w:t>I</w:t>
      </w:r>
      <w:r w:rsidR="00FB6E4D" w:rsidRPr="00F66247">
        <w:rPr>
          <w:lang w:val="en-US"/>
        </w:rPr>
        <w:t>nterview</w:t>
      </w:r>
      <w:r>
        <w:rPr>
          <w:lang w:val="en-US"/>
        </w:rPr>
        <w:t xml:space="preserve">: </w:t>
      </w:r>
      <w:r w:rsidR="00FB6E4D" w:rsidRPr="00F66247">
        <w:rPr>
          <w:lang w:val="en-US"/>
        </w:rPr>
        <w:t>Clara</w:t>
      </w:r>
    </w:p>
    <w:p w14:paraId="51ADA97B" w14:textId="35DFDAD8" w:rsidR="00361D33" w:rsidRPr="004F6605" w:rsidRDefault="00361D33" w:rsidP="00FB6E4D">
      <w:r w:rsidRPr="004F6605">
        <w:t>Beskrivelse:</w:t>
      </w:r>
    </w:p>
    <w:p w14:paraId="1CF4DB2C" w14:textId="1CFFE6E1" w:rsidR="004F6605" w:rsidRPr="004F6605" w:rsidRDefault="00361D33" w:rsidP="00FB6E4D">
      <w:pPr>
        <w:rPr>
          <w:rFonts w:ascii="Segoe UI" w:hAnsi="Segoe UI" w:cs="Segoe UI"/>
          <w:color w:val="0F0F0F"/>
        </w:rPr>
      </w:pPr>
      <w:r>
        <w:br/>
      </w:r>
      <w:r>
        <w:rPr>
          <w:rFonts w:ascii="Segoe UI" w:hAnsi="Segoe UI" w:cs="Segoe UI"/>
          <w:color w:val="0F0F0F"/>
        </w:rPr>
        <w:t xml:space="preserve">Clara, 23 år og fra Danmark, skaber sit eget unikke fodspor inden for smykkekunsten ved at forene kunst og teknologi. Hun studerer i øjeblikket "Smykker, Teknologi og </w:t>
      </w:r>
      <w:r>
        <w:rPr>
          <w:rFonts w:ascii="Segoe UI" w:hAnsi="Segoe UI" w:cs="Segoe UI"/>
          <w:color w:val="0F0F0F"/>
        </w:rPr>
        <w:t>Business</w:t>
      </w:r>
      <w:r>
        <w:rPr>
          <w:rFonts w:ascii="Segoe UI" w:hAnsi="Segoe UI" w:cs="Segoe UI"/>
          <w:color w:val="0F0F0F"/>
        </w:rPr>
        <w:t xml:space="preserve">" på </w:t>
      </w:r>
      <w:r>
        <w:rPr>
          <w:rFonts w:ascii="Segoe UI" w:hAnsi="Segoe UI" w:cs="Segoe UI"/>
          <w:color w:val="0F0F0F"/>
        </w:rPr>
        <w:t xml:space="preserve">Københavns </w:t>
      </w:r>
      <w:r w:rsidR="004F6605">
        <w:rPr>
          <w:rFonts w:ascii="Segoe UI" w:hAnsi="Segoe UI" w:cs="Segoe UI"/>
          <w:color w:val="0F0F0F"/>
        </w:rPr>
        <w:t>Erhvervsakademi</w:t>
      </w:r>
      <w:r>
        <w:rPr>
          <w:rFonts w:ascii="Segoe UI" w:hAnsi="Segoe UI" w:cs="Segoe UI"/>
          <w:color w:val="0F0F0F"/>
        </w:rPr>
        <w:t>, hvor hendes fokus ligger på smykkers kvalitet og følelsesmæssige værdi snarere end masseproduktion og forretningsaspekterne. Claras passion udfolder sig i værkstedet, hvor hun med omhu kombinerer håndværksmæssige færdigheder med avanceret teknologi som 3D-print for at give liv til hendes fantasifulde designs.</w:t>
      </w:r>
      <w:r w:rsidR="004F6605">
        <w:rPr>
          <w:rFonts w:ascii="Segoe UI" w:hAnsi="Segoe UI" w:cs="Segoe UI"/>
          <w:color w:val="0F0F0F"/>
        </w:rPr>
        <w:t xml:space="preserve"> </w:t>
      </w:r>
      <w:r w:rsidR="004F6605">
        <w:rPr>
          <w:rFonts w:ascii="Segoe UI" w:hAnsi="Segoe UI" w:cs="Segoe UI"/>
          <w:color w:val="0F0F0F"/>
        </w:rPr>
        <w:t>Mens hun følger med i smykketrends, forbliver Clara dedikeret til at udfordre grænserne for smykke design og skabe unikke værker, der afspejler både dygtighed og nutidig æstetik.</w:t>
      </w:r>
    </w:p>
    <w:p w14:paraId="2F06333F" w14:textId="77777777" w:rsidR="005F3B1C" w:rsidRDefault="005F3B1C" w:rsidP="004F6605"/>
    <w:p w14:paraId="4B4C671E" w14:textId="596B0BB5" w:rsidR="004F6605" w:rsidRDefault="004F6605" w:rsidP="004F6605">
      <w:r>
        <w:t>Logline:</w:t>
      </w:r>
    </w:p>
    <w:p w14:paraId="2A23D27E" w14:textId="391DC785" w:rsidR="00705D4A" w:rsidRDefault="00705D4A" w:rsidP="004F6605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Dyk ned i fremtidens smykkekunst med Clara! I </w:t>
      </w:r>
      <w:r>
        <w:rPr>
          <w:rFonts w:ascii="Segoe UI" w:hAnsi="Segoe UI" w:cs="Segoe UI"/>
          <w:color w:val="0F0F0F"/>
        </w:rPr>
        <w:t>dette interview</w:t>
      </w:r>
      <w:r>
        <w:rPr>
          <w:rFonts w:ascii="Segoe UI" w:hAnsi="Segoe UI" w:cs="Segoe UI"/>
          <w:color w:val="0F0F0F"/>
        </w:rPr>
        <w:t xml:space="preserve"> udforsker vi hendes </w:t>
      </w:r>
      <w:r>
        <w:rPr>
          <w:rFonts w:ascii="Segoe UI" w:hAnsi="Segoe UI" w:cs="Segoe UI"/>
          <w:color w:val="0F0F0F"/>
        </w:rPr>
        <w:t>passion for</w:t>
      </w:r>
      <w:r>
        <w:rPr>
          <w:rFonts w:ascii="Segoe UI" w:hAnsi="Segoe UI" w:cs="Segoe UI"/>
          <w:color w:val="0F0F0F"/>
        </w:rPr>
        <w:t xml:space="preserve"> kvalitetssmykker, og </w:t>
      </w:r>
      <w:r>
        <w:rPr>
          <w:rFonts w:ascii="Segoe UI" w:hAnsi="Segoe UI" w:cs="Segoe UI"/>
          <w:color w:val="0F0F0F"/>
        </w:rPr>
        <w:t>kommer ind på smykkers</w:t>
      </w:r>
      <w:r>
        <w:rPr>
          <w:rFonts w:ascii="Segoe UI" w:hAnsi="Segoe UI" w:cs="Segoe UI"/>
          <w:color w:val="0F0F0F"/>
        </w:rPr>
        <w:t xml:space="preserve"> følelsesmæssig</w:t>
      </w:r>
      <w:r>
        <w:rPr>
          <w:rFonts w:ascii="Segoe UI" w:hAnsi="Segoe UI" w:cs="Segoe UI"/>
          <w:color w:val="0F0F0F"/>
        </w:rPr>
        <w:t>e</w:t>
      </w:r>
      <w:r>
        <w:rPr>
          <w:rFonts w:ascii="Segoe UI" w:hAnsi="Segoe UI" w:cs="Segoe UI"/>
          <w:color w:val="0F0F0F"/>
        </w:rPr>
        <w:t xml:space="preserve"> værdi </w:t>
      </w:r>
      <w:r w:rsidR="00F66247">
        <w:rPr>
          <w:rFonts w:ascii="Segoe UI" w:hAnsi="Segoe UI" w:cs="Segoe UI"/>
          <w:color w:val="0F0F0F"/>
        </w:rPr>
        <w:t xml:space="preserve">samt </w:t>
      </w:r>
      <w:r>
        <w:rPr>
          <w:rFonts w:ascii="Segoe UI" w:hAnsi="Segoe UI" w:cs="Segoe UI"/>
          <w:color w:val="0F0F0F"/>
        </w:rPr>
        <w:t>moderne design- og produktionsmetoder.</w:t>
      </w:r>
    </w:p>
    <w:p w14:paraId="54794AFE" w14:textId="77777777" w:rsidR="00F66247" w:rsidRDefault="00F66247" w:rsidP="004F6605">
      <w:pPr>
        <w:rPr>
          <w:rFonts w:ascii="Segoe UI" w:hAnsi="Segoe UI" w:cs="Segoe UI"/>
          <w:color w:val="0F0F0F"/>
        </w:rPr>
      </w:pPr>
    </w:p>
    <w:p w14:paraId="215CD85F" w14:textId="77777777" w:rsidR="00F66247" w:rsidRPr="00361D33" w:rsidRDefault="00F66247" w:rsidP="004F6605"/>
    <w:sectPr w:rsidR="00F66247" w:rsidRPr="00361D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09C2" w14:textId="77777777" w:rsidR="00305FFE" w:rsidRDefault="00305FFE" w:rsidP="00FB6E4D">
      <w:pPr>
        <w:spacing w:after="0" w:line="240" w:lineRule="auto"/>
      </w:pPr>
      <w:r>
        <w:separator/>
      </w:r>
    </w:p>
  </w:endnote>
  <w:endnote w:type="continuationSeparator" w:id="0">
    <w:p w14:paraId="09BF5232" w14:textId="77777777" w:rsidR="00305FFE" w:rsidRDefault="00305FFE" w:rsidP="00FB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49F1" w14:textId="77777777" w:rsidR="00305FFE" w:rsidRDefault="00305FFE" w:rsidP="00FB6E4D">
      <w:pPr>
        <w:spacing w:after="0" w:line="240" w:lineRule="auto"/>
      </w:pPr>
      <w:r>
        <w:separator/>
      </w:r>
    </w:p>
  </w:footnote>
  <w:footnote w:type="continuationSeparator" w:id="0">
    <w:p w14:paraId="76E01B59" w14:textId="77777777" w:rsidR="00305FFE" w:rsidRDefault="00305FFE" w:rsidP="00FB6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A0E"/>
    <w:multiLevelType w:val="hybridMultilevel"/>
    <w:tmpl w:val="258CDE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84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6C"/>
    <w:rsid w:val="001A2C98"/>
    <w:rsid w:val="0020106C"/>
    <w:rsid w:val="00305FFE"/>
    <w:rsid w:val="00361D33"/>
    <w:rsid w:val="003B05AB"/>
    <w:rsid w:val="004F6605"/>
    <w:rsid w:val="005A112A"/>
    <w:rsid w:val="005F3B1C"/>
    <w:rsid w:val="00705D4A"/>
    <w:rsid w:val="00796FEC"/>
    <w:rsid w:val="00844A1E"/>
    <w:rsid w:val="00870FD2"/>
    <w:rsid w:val="00B420F3"/>
    <w:rsid w:val="00EA6E98"/>
    <w:rsid w:val="00F66247"/>
    <w:rsid w:val="00FA1E04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7B3F6"/>
  <w15:chartTrackingRefBased/>
  <w15:docId w15:val="{A3DCBD89-126D-4923-B0B8-FEA0B8B2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6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B6E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B6E4D"/>
  </w:style>
  <w:style w:type="paragraph" w:styleId="a5">
    <w:name w:val="footer"/>
    <w:basedOn w:val="a"/>
    <w:link w:val="Char0"/>
    <w:uiPriority w:val="99"/>
    <w:unhideWhenUsed/>
    <w:rsid w:val="00FB6E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B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47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88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13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1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740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8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07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686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894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165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Jin Bak</dc:creator>
  <cp:keywords/>
  <dc:description/>
  <cp:lastModifiedBy>Hui Jin Bak</cp:lastModifiedBy>
  <cp:revision>3</cp:revision>
  <dcterms:created xsi:type="dcterms:W3CDTF">2023-11-22T20:38:00Z</dcterms:created>
  <dcterms:modified xsi:type="dcterms:W3CDTF">2023-11-25T18:00:00Z</dcterms:modified>
</cp:coreProperties>
</file>