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CB399B" w14:textId="77777777" w:rsidR="0007374B" w:rsidRDefault="0007374B"/>
    <w:p w14:paraId="653B8170" w14:textId="2B34DB3B" w:rsidR="0007374B" w:rsidRDefault="0007374B" w:rsidP="0007374B">
      <w:pPr>
        <w:pStyle w:val="Heading1"/>
      </w:pPr>
      <w:r>
        <w:t>Assignment 6 LLMOPs with AWS</w:t>
      </w:r>
    </w:p>
    <w:p w14:paraId="19C482E1" w14:textId="63A77B5F" w:rsidR="0007374B" w:rsidRDefault="0007374B" w:rsidP="0007374B">
      <w:pPr>
        <w:pStyle w:val="Heading2"/>
      </w:pPr>
      <w:r>
        <w:t>Steven Kok</w:t>
      </w:r>
    </w:p>
    <w:p w14:paraId="68B90EC0" w14:textId="757341A8" w:rsidR="00532BFE" w:rsidRDefault="005377A2" w:rsidP="0007374B">
      <w:pPr>
        <w:pStyle w:val="Heading2"/>
      </w:pPr>
      <w:r>
        <w:t xml:space="preserve">00 – </w:t>
      </w:r>
      <w:r w:rsidR="00195F73">
        <w:t>Python</w:t>
      </w:r>
      <w:r>
        <w:t xml:space="preserve"> Fundamentals – A </w:t>
      </w:r>
      <w:proofErr w:type="spellStart"/>
      <w:r>
        <w:t>Warmp</w:t>
      </w:r>
      <w:proofErr w:type="spellEnd"/>
      <w:r>
        <w:t xml:space="preserve"> Up</w:t>
      </w:r>
    </w:p>
    <w:p w14:paraId="7856B800" w14:textId="77777777" w:rsidR="005377A2" w:rsidRDefault="005377A2"/>
    <w:p w14:paraId="6B5CE0EC" w14:textId="544AD4F8" w:rsidR="000C7BCE" w:rsidRDefault="000C7BCE" w:rsidP="0007374B">
      <w:pPr>
        <w:pStyle w:val="Heading3"/>
      </w:pPr>
      <w:r>
        <w:t xml:space="preserve">1. </w:t>
      </w:r>
      <w:r w:rsidR="005377A2" w:rsidRPr="005377A2">
        <w:t xml:space="preserve">Create a directory called ‘rag-app’ and use the Python dependency management solution poetry to initialize your project. Use poetry to install the </w:t>
      </w:r>
      <w:proofErr w:type="spellStart"/>
      <w:r w:rsidR="005377A2" w:rsidRPr="005377A2">
        <w:t>pytest</w:t>
      </w:r>
      <w:proofErr w:type="spellEnd"/>
      <w:r w:rsidR="005377A2" w:rsidRPr="005377A2">
        <w:t xml:space="preserve">. </w:t>
      </w:r>
    </w:p>
    <w:p w14:paraId="5F3C4B01" w14:textId="3B9C0416" w:rsidR="000C7BCE" w:rsidRDefault="000C7BCE" w:rsidP="000C7BCE">
      <w:r>
        <w:rPr>
          <w:noProof/>
        </w:rPr>
        <w:drawing>
          <wp:inline distT="0" distB="0" distL="0" distR="0" wp14:anchorId="6B5583A6" wp14:editId="0602E906">
            <wp:extent cx="5731510" cy="2594610"/>
            <wp:effectExtent l="0" t="0" r="0" b="0"/>
            <wp:docPr id="83438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89936" name="Picture 83438993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DEBA" w14:textId="77777777" w:rsidR="000C7BCE" w:rsidRDefault="000C7BCE" w:rsidP="0007374B">
      <w:pPr>
        <w:pStyle w:val="Heading3"/>
      </w:pPr>
      <w:r w:rsidRPr="005377A2">
        <w:lastRenderedPageBreak/>
        <w:t>2. Write a small python script with functions within it that will add two numbers, subtract two numbers and multiply two numbers. You can call the script ‘basic_functions.py’.</w:t>
      </w:r>
    </w:p>
    <w:p w14:paraId="6882927C" w14:textId="0F0A3D15" w:rsidR="000C7BCE" w:rsidRDefault="00DC12C2" w:rsidP="005377A2">
      <w:r>
        <w:rPr>
          <w:noProof/>
        </w:rPr>
        <w:drawing>
          <wp:inline distT="0" distB="0" distL="0" distR="0" wp14:anchorId="16D60794" wp14:editId="65EB426F">
            <wp:extent cx="5731510" cy="2790908"/>
            <wp:effectExtent l="0" t="0" r="0" b="3175"/>
            <wp:docPr id="12699652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65211" name="Picture 12699652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853" cy="279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59D1" w14:textId="77777777" w:rsidR="000C7BCE" w:rsidRDefault="000C7BCE" w:rsidP="0007374B">
      <w:pPr>
        <w:pStyle w:val="Heading3"/>
      </w:pPr>
      <w:r>
        <w:t xml:space="preserve">3. Write unit tests for all three of these functions inside a folder called tests (create this under your ‘rag-app’ folder) and put these inside a Python script called test_basic_functions.py. </w:t>
      </w:r>
    </w:p>
    <w:p w14:paraId="4FCE95A4" w14:textId="7B2315B3" w:rsidR="000C7BCE" w:rsidRDefault="000C7BCE" w:rsidP="000C7BCE">
      <w:r>
        <w:rPr>
          <w:noProof/>
        </w:rPr>
        <w:drawing>
          <wp:inline distT="0" distB="0" distL="0" distR="0" wp14:anchorId="0C04732F" wp14:editId="3A0EDBF6">
            <wp:extent cx="5963285" cy="2949933"/>
            <wp:effectExtent l="0" t="0" r="0" b="0"/>
            <wp:docPr id="17038548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54879" name="Picture 170385487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376" cy="299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DDA2" w14:textId="77777777" w:rsidR="000C7BCE" w:rsidRDefault="000C7BCE" w:rsidP="000C7BCE"/>
    <w:p w14:paraId="042AD7E6" w14:textId="7B30967E" w:rsidR="000C7BCE" w:rsidRDefault="000C7BCE" w:rsidP="0007374B">
      <w:pPr>
        <w:pStyle w:val="Heading3"/>
      </w:pPr>
      <w:r>
        <w:t xml:space="preserve">4. Run </w:t>
      </w:r>
      <w:proofErr w:type="spellStart"/>
      <w:r>
        <w:t>pytest</w:t>
      </w:r>
      <w:proofErr w:type="spellEnd"/>
      <w:r>
        <w:t xml:space="preserve"> to return a unit test completion report.</w:t>
      </w:r>
    </w:p>
    <w:p w14:paraId="105AE948" w14:textId="2A2CEAEF" w:rsidR="005377A2" w:rsidRDefault="0007374B" w:rsidP="005377A2">
      <w:r>
        <w:rPr>
          <w:noProof/>
        </w:rPr>
        <w:drawing>
          <wp:inline distT="0" distB="0" distL="0" distR="0" wp14:anchorId="183D9570" wp14:editId="0EA1DF1B">
            <wp:extent cx="5731510" cy="606425"/>
            <wp:effectExtent l="0" t="0" r="0" b="3175"/>
            <wp:docPr id="1382334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34241" name="Picture 13823342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CD43" w14:textId="6F27595C" w:rsidR="0007374B" w:rsidRDefault="0007374B" w:rsidP="00D1567F">
      <w:pPr>
        <w:pStyle w:val="Heading2"/>
      </w:pPr>
      <w:r>
        <w:lastRenderedPageBreak/>
        <w:t xml:space="preserve">01 – Project Setup, </w:t>
      </w:r>
      <w:proofErr w:type="spellStart"/>
      <w:r>
        <w:t>FastAPI</w:t>
      </w:r>
      <w:proofErr w:type="spellEnd"/>
      <w:r>
        <w:t xml:space="preserve"> &amp; Docker</w:t>
      </w:r>
    </w:p>
    <w:p w14:paraId="2A788A23" w14:textId="5F8687C1" w:rsidR="007A4523" w:rsidRDefault="007A4523" w:rsidP="00D1567F">
      <w:pPr>
        <w:pStyle w:val="Heading3"/>
      </w:pPr>
      <w:r>
        <w:t>1. Clone the project repository, 2. Open the repository in IDE and 3. Rebuild and reopen container</w:t>
      </w:r>
    </w:p>
    <w:p w14:paraId="3704D2FD" w14:textId="77777777" w:rsidR="007A4523" w:rsidRDefault="007A4523" w:rsidP="007A4523"/>
    <w:p w14:paraId="73C722C9" w14:textId="5F485E60" w:rsidR="007A4523" w:rsidRDefault="00D1567F" w:rsidP="007A4523">
      <w:r>
        <w:rPr>
          <w:noProof/>
        </w:rPr>
        <w:drawing>
          <wp:inline distT="0" distB="0" distL="0" distR="0" wp14:anchorId="76596B41" wp14:editId="04056F2B">
            <wp:extent cx="5731510" cy="2724785"/>
            <wp:effectExtent l="0" t="0" r="0" b="5715"/>
            <wp:docPr id="15377070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07099" name="Picture 153770709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494B" w14:textId="28F437DE" w:rsidR="00D1567F" w:rsidRDefault="000B7A52" w:rsidP="00D1567F">
      <w:pPr>
        <w:pStyle w:val="Heading3"/>
      </w:pPr>
      <w:r w:rsidRPr="000B7A52">
        <w:t xml:space="preserve">4. </w:t>
      </w:r>
      <w:proofErr w:type="gramStart"/>
      <w:r>
        <w:t>create .env</w:t>
      </w:r>
      <w:proofErr w:type="gramEnd"/>
      <w:r w:rsidR="004A0D30">
        <w:t xml:space="preserve">, </w:t>
      </w:r>
      <w:r>
        <w:t>5. Fill missing variables</w:t>
      </w:r>
      <w:r w:rsidR="004A0D30">
        <w:t xml:space="preserve"> add Opik details</w:t>
      </w:r>
    </w:p>
    <w:p w14:paraId="3603DEB3" w14:textId="0F606C1C" w:rsidR="000B7A52" w:rsidRPr="000B7A52" w:rsidRDefault="000B7A52" w:rsidP="000B7A52"/>
    <w:p w14:paraId="43E4F78F" w14:textId="25A3051E" w:rsidR="000B7A52" w:rsidRDefault="004A0D30" w:rsidP="000B7A52">
      <w:r>
        <w:rPr>
          <w:noProof/>
        </w:rPr>
        <w:drawing>
          <wp:inline distT="0" distB="0" distL="0" distR="0" wp14:anchorId="7A0809F7" wp14:editId="5D84B88B">
            <wp:extent cx="5731510" cy="2788285"/>
            <wp:effectExtent l="0" t="0" r="0" b="5715"/>
            <wp:docPr id="11520964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96403" name="Picture 115209640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9B28" w14:textId="75DB99BF" w:rsidR="007E26FA" w:rsidRDefault="007E26FA" w:rsidP="000F1CFA">
      <w:pPr>
        <w:pStyle w:val="Heading3"/>
      </w:pPr>
      <w:r>
        <w:t>7. make install</w:t>
      </w:r>
    </w:p>
    <w:p w14:paraId="74201A59" w14:textId="7D65E904" w:rsidR="007E26FA" w:rsidRDefault="007F1C6E" w:rsidP="000B7A52">
      <w:r>
        <w:t xml:space="preserve">I had multiple issues with this as I have a corporate laptop behind Zscaler. Had to re-train on the use </w:t>
      </w:r>
      <w:r w:rsidR="00A82E46">
        <w:t>o</w:t>
      </w:r>
      <w:r>
        <w:t>f certificates</w:t>
      </w:r>
      <w:r w:rsidR="00A82E46">
        <w:t xml:space="preserve"> for </w:t>
      </w:r>
      <w:proofErr w:type="spellStart"/>
      <w:r w:rsidR="00A82E46">
        <w:t>npm</w:t>
      </w:r>
      <w:proofErr w:type="spellEnd"/>
      <w:r w:rsidR="00A82E46">
        <w:t xml:space="preserve"> and docker.</w:t>
      </w:r>
    </w:p>
    <w:p w14:paraId="7BBBD173" w14:textId="7CEC2A79" w:rsidR="00A82E46" w:rsidRDefault="00A82E46" w:rsidP="000B7A52">
      <w:r>
        <w:t xml:space="preserve">Adjusted </w:t>
      </w:r>
      <w:proofErr w:type="spellStart"/>
      <w:r>
        <w:t>dockerfile</w:t>
      </w:r>
      <w:proofErr w:type="spellEnd"/>
      <w:r>
        <w:t xml:space="preserve"> here</w:t>
      </w:r>
    </w:p>
    <w:p w14:paraId="24C56BF2" w14:textId="6402A0F9" w:rsidR="007E26FA" w:rsidRDefault="00750B60" w:rsidP="000B7A52">
      <w:r>
        <w:rPr>
          <w:noProof/>
        </w:rPr>
        <w:lastRenderedPageBreak/>
        <w:drawing>
          <wp:inline distT="0" distB="0" distL="0" distR="0" wp14:anchorId="732DDB84" wp14:editId="6D8AEF15">
            <wp:extent cx="5731510" cy="4351020"/>
            <wp:effectExtent l="0" t="0" r="0" b="5080"/>
            <wp:docPr id="117026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66941" name="Picture 11702669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97DB" w14:textId="77777777" w:rsidR="00750B60" w:rsidRDefault="00750B60" w:rsidP="000B7A52"/>
    <w:p w14:paraId="51CC305B" w14:textId="6AA2E3C3" w:rsidR="00750B60" w:rsidRDefault="00750B60" w:rsidP="000F1CFA">
      <w:pPr>
        <w:pStyle w:val="Heading3"/>
      </w:pPr>
      <w:r>
        <w:lastRenderedPageBreak/>
        <w:t>8 make run-app</w:t>
      </w:r>
      <w:r w:rsidR="003A3914">
        <w:rPr>
          <w:noProof/>
        </w:rPr>
        <w:drawing>
          <wp:inline distT="0" distB="0" distL="0" distR="0" wp14:anchorId="0608985E" wp14:editId="6C969C13">
            <wp:extent cx="5731510" cy="690245"/>
            <wp:effectExtent l="0" t="0" r="0" b="0"/>
            <wp:docPr id="10346818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81810" name="Picture 10346818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6EE0" w14:textId="62FA5B9E" w:rsidR="00FF1A06" w:rsidRDefault="00D242FD" w:rsidP="000F1CFA">
      <w:pPr>
        <w:pStyle w:val="Heading1"/>
      </w:pPr>
      <w:r>
        <w:t>02 GitHub Actions</w:t>
      </w:r>
    </w:p>
    <w:p w14:paraId="0C4DFA07" w14:textId="7D4E8675" w:rsidR="008E4008" w:rsidRDefault="008E4008" w:rsidP="000F1CFA">
      <w:pPr>
        <w:pStyle w:val="Heading2"/>
      </w:pPr>
      <w:r>
        <w:t>1 Create a ci-</w:t>
      </w:r>
      <w:proofErr w:type="spellStart"/>
      <w:r>
        <w:t>initialise.yml</w:t>
      </w:r>
      <w:proofErr w:type="spellEnd"/>
      <w:r>
        <w:t xml:space="preserve"> and build a simple workflow that will print the message</w:t>
      </w:r>
      <w:r w:rsidR="003A033F">
        <w:t xml:space="preserve"> CI step </w:t>
      </w:r>
      <w:proofErr w:type="spellStart"/>
      <w:r w:rsidR="003A033F">
        <w:t>initalising</w:t>
      </w:r>
      <w:proofErr w:type="spellEnd"/>
    </w:p>
    <w:p w14:paraId="7FD6F60E" w14:textId="29760432" w:rsidR="00616336" w:rsidRDefault="00616336" w:rsidP="000B7A52">
      <w:r>
        <w:rPr>
          <w:noProof/>
        </w:rPr>
        <w:drawing>
          <wp:inline distT="0" distB="0" distL="0" distR="0" wp14:anchorId="2F8BC077" wp14:editId="4397C37F">
            <wp:extent cx="4292600" cy="2311400"/>
            <wp:effectExtent l="0" t="0" r="0" b="0"/>
            <wp:docPr id="13943274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27441" name="Picture 139432744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B3B0" w14:textId="77777777" w:rsidR="00616336" w:rsidRDefault="00616336" w:rsidP="000B7A52"/>
    <w:p w14:paraId="24442C8F" w14:textId="4082DF20" w:rsidR="00616336" w:rsidRDefault="00616336" w:rsidP="003453F4">
      <w:pPr>
        <w:pStyle w:val="Heading2"/>
      </w:pPr>
      <w:r>
        <w:t>3 ,4 make small change and commit and push this change</w:t>
      </w:r>
    </w:p>
    <w:p w14:paraId="35DCA9BB" w14:textId="5734C4E3" w:rsidR="00616336" w:rsidRDefault="005C7694" w:rsidP="000B7A52">
      <w:r>
        <w:rPr>
          <w:noProof/>
        </w:rPr>
        <w:drawing>
          <wp:inline distT="0" distB="0" distL="0" distR="0" wp14:anchorId="1E7218E6" wp14:editId="2C51F708">
            <wp:extent cx="5731510" cy="1621155"/>
            <wp:effectExtent l="0" t="0" r="0" b="4445"/>
            <wp:docPr id="18437847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84771" name="Picture 18437847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5061" w14:textId="3BD1B76A" w:rsidR="005C7694" w:rsidRDefault="005C7694" w:rsidP="000B7A52">
      <w:r>
        <w:rPr>
          <w:noProof/>
        </w:rPr>
        <w:drawing>
          <wp:inline distT="0" distB="0" distL="0" distR="0" wp14:anchorId="77763A0B" wp14:editId="165A96A5">
            <wp:extent cx="5731510" cy="904875"/>
            <wp:effectExtent l="0" t="0" r="0" b="0"/>
            <wp:docPr id="1464878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7828" name="Picture 1464878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0AED" w14:textId="3ABED0DF" w:rsidR="003453F4" w:rsidRDefault="005E7FD8" w:rsidP="003453F4">
      <w:pPr>
        <w:pStyle w:val="Heading2"/>
      </w:pPr>
      <w:r>
        <w:lastRenderedPageBreak/>
        <w:t xml:space="preserve">Adapt the </w:t>
      </w:r>
      <w:proofErr w:type="spellStart"/>
      <w:r>
        <w:t>yml</w:t>
      </w:r>
      <w:proofErr w:type="spellEnd"/>
      <w:r>
        <w:t xml:space="preserve"> file so that it triggers a run of </w:t>
      </w:r>
      <w:proofErr w:type="spellStart"/>
      <w:r>
        <w:t>pytest</w:t>
      </w:r>
      <w:proofErr w:type="spellEnd"/>
    </w:p>
    <w:p w14:paraId="08F6DB0D" w14:textId="48366F00" w:rsidR="005E7FD8" w:rsidRDefault="00967D18" w:rsidP="005E7FD8">
      <w:r>
        <w:t xml:space="preserve">By trying to do this I realised a lot of the tests failed. And the reason for this is that there were some aspects of the workflow missing; including the installation of </w:t>
      </w:r>
      <w:proofErr w:type="gramStart"/>
      <w:r>
        <w:t>dependencies</w:t>
      </w:r>
      <w:r w:rsidR="00E56B2F">
        <w:t>, and</w:t>
      </w:r>
      <w:proofErr w:type="gramEnd"/>
      <w:r w:rsidR="00E56B2F">
        <w:t xml:space="preserve"> needed to setup secrets in </w:t>
      </w:r>
      <w:proofErr w:type="spellStart"/>
      <w:r w:rsidR="008A61B1">
        <w:t>G</w:t>
      </w:r>
      <w:r w:rsidR="00E56B2F">
        <w:t>ithub</w:t>
      </w:r>
      <w:proofErr w:type="spellEnd"/>
      <w:r w:rsidR="00E56B2F">
        <w:t xml:space="preserve"> to store all the necessary </w:t>
      </w:r>
      <w:proofErr w:type="spellStart"/>
      <w:r w:rsidR="00E56B2F">
        <w:t>api</w:t>
      </w:r>
      <w:proofErr w:type="spellEnd"/>
      <w:r w:rsidR="00E56B2F">
        <w:t xml:space="preserve"> keys and global variables.</w:t>
      </w:r>
    </w:p>
    <w:p w14:paraId="0A174D48" w14:textId="3692F404" w:rsidR="008A61B1" w:rsidRDefault="008A61B1" w:rsidP="005E7FD8">
      <w:r>
        <w:t>So first I proceeded to setup secrets</w:t>
      </w:r>
      <w:r w:rsidR="000F20CC">
        <w:t>. I wanted to do this as securely as possible</w:t>
      </w:r>
      <w:r w:rsidR="002C0670">
        <w:t>, so created a script that extracted the secrets from the .env files</w:t>
      </w:r>
    </w:p>
    <w:p w14:paraId="1339B872" w14:textId="69D65E02" w:rsidR="000E694F" w:rsidRDefault="00900082" w:rsidP="005E7FD8">
      <w:r>
        <w:rPr>
          <w:noProof/>
        </w:rPr>
        <w:drawing>
          <wp:inline distT="0" distB="0" distL="0" distR="0" wp14:anchorId="5FE1515C" wp14:editId="7A0A30B9">
            <wp:extent cx="5461000" cy="5511800"/>
            <wp:effectExtent l="0" t="0" r="0" b="0"/>
            <wp:docPr id="17686117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11711" name="Picture 17686117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A958" w14:textId="26C9DE72" w:rsidR="00F24F3A" w:rsidRDefault="00FC104A" w:rsidP="005E7FD8">
      <w:r>
        <w:t>The adjusted workflow has the following requirements:</w:t>
      </w:r>
    </w:p>
    <w:p w14:paraId="0FBFC05F" w14:textId="77777777" w:rsidR="006E2351" w:rsidRDefault="006E2351" w:rsidP="006E2351">
      <w:r>
        <w:t>I'll add detailed comments to the workflow and then provide a summary of the requirements.</w:t>
      </w:r>
    </w:p>
    <w:p w14:paraId="4A43BF59" w14:textId="77777777" w:rsidR="006E2351" w:rsidRDefault="006E2351" w:rsidP="006E2351"/>
    <w:p w14:paraId="79BC352D" w14:textId="7DD09AD1" w:rsidR="006E2351" w:rsidRDefault="006E2351" w:rsidP="006E2351">
      <w:r>
        <w:t>First, let me update the workflow with detailed comments:</w:t>
      </w:r>
    </w:p>
    <w:p w14:paraId="4450F4FC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lastRenderedPageBreak/>
        <w:t xml:space="preserve">1. **Trigger </w:t>
      </w:r>
      <w:proofErr w:type="gramStart"/>
      <w:r w:rsidRPr="00C03E67">
        <w:rPr>
          <w:i/>
          <w:iCs/>
          <w:sz w:val="20"/>
          <w:szCs w:val="20"/>
        </w:rPr>
        <w:t>Conditions:*</w:t>
      </w:r>
      <w:proofErr w:type="gramEnd"/>
      <w:r w:rsidRPr="00C03E67">
        <w:rPr>
          <w:i/>
          <w:iCs/>
          <w:sz w:val="20"/>
          <w:szCs w:val="20"/>
        </w:rPr>
        <w:t>*</w:t>
      </w:r>
    </w:p>
    <w:p w14:paraId="70D34820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Run on every push to any branch</w:t>
      </w:r>
    </w:p>
    <w:p w14:paraId="5F9734C3" w14:textId="2063D133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Automatically triggered by code changes</w:t>
      </w:r>
    </w:p>
    <w:p w14:paraId="46D00CDC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2. **Environment </w:t>
      </w:r>
      <w:proofErr w:type="gramStart"/>
      <w:r w:rsidRPr="00C03E67">
        <w:rPr>
          <w:i/>
          <w:iCs/>
          <w:sz w:val="20"/>
          <w:szCs w:val="20"/>
        </w:rPr>
        <w:t>Setup:*</w:t>
      </w:r>
      <w:proofErr w:type="gramEnd"/>
      <w:r w:rsidRPr="00C03E67">
        <w:rPr>
          <w:i/>
          <w:iCs/>
          <w:sz w:val="20"/>
          <w:szCs w:val="20"/>
        </w:rPr>
        <w:t>*</w:t>
      </w:r>
    </w:p>
    <w:p w14:paraId="368A1C9A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Run on Ubuntu latest</w:t>
      </w:r>
    </w:p>
    <w:p w14:paraId="6B782120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Use Python 3.12 (project requirement)</w:t>
      </w:r>
    </w:p>
    <w:p w14:paraId="4315B9FA" w14:textId="11EEDCDF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Set up Poetry for dependency management</w:t>
      </w:r>
    </w:p>
    <w:p w14:paraId="338C7879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3. **Security </w:t>
      </w:r>
      <w:proofErr w:type="gramStart"/>
      <w:r w:rsidRPr="00C03E67">
        <w:rPr>
          <w:i/>
          <w:iCs/>
          <w:sz w:val="20"/>
          <w:szCs w:val="20"/>
        </w:rPr>
        <w:t>Requirements:*</w:t>
      </w:r>
      <w:proofErr w:type="gramEnd"/>
      <w:r w:rsidRPr="00C03E67">
        <w:rPr>
          <w:i/>
          <w:iCs/>
          <w:sz w:val="20"/>
          <w:szCs w:val="20"/>
        </w:rPr>
        <w:t>*</w:t>
      </w:r>
    </w:p>
    <w:p w14:paraId="2EF68CD4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Store sensitive values in GitHub Secrets:</w:t>
      </w:r>
    </w:p>
    <w:p w14:paraId="438576CF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  - Database credentials (POSTGRES_USER, POSTGRES_PASSWORD)</w:t>
      </w:r>
    </w:p>
    <w:p w14:paraId="722BBC36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  - API keys (OPIK_API_KEY, OPENAI_API_KEY)</w:t>
      </w:r>
    </w:p>
    <w:p w14:paraId="442BCF01" w14:textId="60CC26FB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  - Workspace configurations (OPIK_WORKSPACE, OPIK_PROJECT_NAME)</w:t>
      </w:r>
    </w:p>
    <w:p w14:paraId="5FB12A6F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4. **Application </w:t>
      </w:r>
      <w:proofErr w:type="gramStart"/>
      <w:r w:rsidRPr="00C03E67">
        <w:rPr>
          <w:i/>
          <w:iCs/>
          <w:sz w:val="20"/>
          <w:szCs w:val="20"/>
        </w:rPr>
        <w:t>Configuration:*</w:t>
      </w:r>
      <w:proofErr w:type="gramEnd"/>
      <w:r w:rsidRPr="00C03E67">
        <w:rPr>
          <w:i/>
          <w:iCs/>
          <w:sz w:val="20"/>
          <w:szCs w:val="20"/>
        </w:rPr>
        <w:t>*</w:t>
      </w:r>
    </w:p>
    <w:p w14:paraId="2AB5D2B2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Set test environment variables</w:t>
      </w:r>
    </w:p>
    <w:p w14:paraId="1C60BF7F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Configure database connection settings</w:t>
      </w:r>
    </w:p>
    <w:p w14:paraId="469F33E4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Set up API endpoints and paths</w:t>
      </w:r>
    </w:p>
    <w:p w14:paraId="649699FA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Configure model generation parameters</w:t>
      </w:r>
    </w:p>
    <w:p w14:paraId="47437641" w14:textId="49BA0866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Set up OpenAI and Opik API settings</w:t>
      </w:r>
    </w:p>
    <w:p w14:paraId="021C64AC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5. **Performance </w:t>
      </w:r>
      <w:proofErr w:type="gramStart"/>
      <w:r w:rsidRPr="00C03E67">
        <w:rPr>
          <w:i/>
          <w:iCs/>
          <w:sz w:val="20"/>
          <w:szCs w:val="20"/>
        </w:rPr>
        <w:t>Optimization:*</w:t>
      </w:r>
      <w:proofErr w:type="gramEnd"/>
      <w:r w:rsidRPr="00C03E67">
        <w:rPr>
          <w:i/>
          <w:iCs/>
          <w:sz w:val="20"/>
          <w:szCs w:val="20"/>
        </w:rPr>
        <w:t>*</w:t>
      </w:r>
    </w:p>
    <w:p w14:paraId="164EDD40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Cache Poetry installation</w:t>
      </w:r>
    </w:p>
    <w:p w14:paraId="6A8A8DA8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Cache Python dependencies</w:t>
      </w:r>
    </w:p>
    <w:p w14:paraId="606959B8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Cache pip packages</w:t>
      </w:r>
    </w:p>
    <w:p w14:paraId="5BE50A3E" w14:textId="66BA399D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Use specific Poetry version (1.8.2)</w:t>
      </w:r>
    </w:p>
    <w:p w14:paraId="7CC6C8E8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6. **Testing </w:t>
      </w:r>
      <w:proofErr w:type="gramStart"/>
      <w:r w:rsidRPr="00C03E67">
        <w:rPr>
          <w:i/>
          <w:iCs/>
          <w:sz w:val="20"/>
          <w:szCs w:val="20"/>
        </w:rPr>
        <w:t>Requirements:*</w:t>
      </w:r>
      <w:proofErr w:type="gramEnd"/>
      <w:r w:rsidRPr="00C03E67">
        <w:rPr>
          <w:i/>
          <w:iCs/>
          <w:sz w:val="20"/>
          <w:szCs w:val="20"/>
        </w:rPr>
        <w:t>*</w:t>
      </w:r>
    </w:p>
    <w:p w14:paraId="71166B0F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Run all tests in the tests/ directory</w:t>
      </w:r>
    </w:p>
    <w:p w14:paraId="0416052E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Generate verbose test output</w:t>
      </w:r>
    </w:p>
    <w:p w14:paraId="5BD16A62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Create JUnit XML test reports</w:t>
      </w:r>
    </w:p>
    <w:p w14:paraId="571F31D0" w14:textId="6B2E8BAC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Store test results as artifacts</w:t>
      </w:r>
    </w:p>
    <w:p w14:paraId="62C6CCC8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7. **Error </w:t>
      </w:r>
      <w:proofErr w:type="gramStart"/>
      <w:r w:rsidRPr="00C03E67">
        <w:rPr>
          <w:i/>
          <w:iCs/>
          <w:sz w:val="20"/>
          <w:szCs w:val="20"/>
        </w:rPr>
        <w:t>Handling:*</w:t>
      </w:r>
      <w:proofErr w:type="gramEnd"/>
      <w:r w:rsidRPr="00C03E67">
        <w:rPr>
          <w:i/>
          <w:iCs/>
          <w:sz w:val="20"/>
          <w:szCs w:val="20"/>
        </w:rPr>
        <w:t>*</w:t>
      </w:r>
    </w:p>
    <w:p w14:paraId="7FAAF4C9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Continue workflow even if tests fail</w:t>
      </w:r>
    </w:p>
    <w:p w14:paraId="5C7DC4F2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Preserve test results for failed runs</w:t>
      </w:r>
    </w:p>
    <w:p w14:paraId="5FF95067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Use non-interactive mode for Poetry</w:t>
      </w:r>
    </w:p>
    <w:p w14:paraId="44FCC861" w14:textId="67E1689A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Configure </w:t>
      </w:r>
      <w:proofErr w:type="spellStart"/>
      <w:r w:rsidRPr="00C03E67">
        <w:rPr>
          <w:i/>
          <w:iCs/>
          <w:sz w:val="20"/>
          <w:szCs w:val="20"/>
        </w:rPr>
        <w:t>virtualenvs</w:t>
      </w:r>
      <w:proofErr w:type="spellEnd"/>
      <w:r w:rsidRPr="00C03E67">
        <w:rPr>
          <w:i/>
          <w:iCs/>
          <w:sz w:val="20"/>
          <w:szCs w:val="20"/>
        </w:rPr>
        <w:t xml:space="preserve"> in-project for reliability</w:t>
      </w:r>
    </w:p>
    <w:p w14:paraId="309FF8CC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8. **Directory </w:t>
      </w:r>
      <w:proofErr w:type="gramStart"/>
      <w:r w:rsidRPr="00C03E67">
        <w:rPr>
          <w:i/>
          <w:iCs/>
          <w:sz w:val="20"/>
          <w:szCs w:val="20"/>
        </w:rPr>
        <w:t>Structure:*</w:t>
      </w:r>
      <w:proofErr w:type="gramEnd"/>
      <w:r w:rsidRPr="00C03E67">
        <w:rPr>
          <w:i/>
          <w:iCs/>
          <w:sz w:val="20"/>
          <w:szCs w:val="20"/>
        </w:rPr>
        <w:t>*</w:t>
      </w:r>
    </w:p>
    <w:p w14:paraId="04186F7F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Work in the rag-app directory</w:t>
      </w:r>
    </w:p>
    <w:p w14:paraId="387A1642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Use working-directory for consistent path handling</w:t>
      </w:r>
    </w:p>
    <w:p w14:paraId="02D07314" w14:textId="1523BD19" w:rsidR="00FC104A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Maintain proper project structure</w:t>
      </w:r>
    </w:p>
    <w:p w14:paraId="6F03D143" w14:textId="77777777" w:rsidR="00384552" w:rsidRDefault="00384552" w:rsidP="00C03E67">
      <w:pPr>
        <w:spacing w:after="0"/>
        <w:rPr>
          <w:i/>
          <w:iCs/>
          <w:sz w:val="20"/>
          <w:szCs w:val="20"/>
        </w:rPr>
      </w:pPr>
    </w:p>
    <w:p w14:paraId="7747FA02" w14:textId="23C4F783" w:rsidR="00756911" w:rsidRDefault="00756911" w:rsidP="00C03E67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The testing process found a multitude of errors in the code. </w:t>
      </w:r>
      <w:r w:rsidR="001C5F37">
        <w:rPr>
          <w:sz w:val="20"/>
          <w:szCs w:val="20"/>
        </w:rPr>
        <w:t xml:space="preserve">Especially with the Opik setup. </w:t>
      </w:r>
      <w:proofErr w:type="gramStart"/>
      <w:r w:rsidR="001C5F37">
        <w:rPr>
          <w:sz w:val="20"/>
          <w:szCs w:val="20"/>
        </w:rPr>
        <w:t>So</w:t>
      </w:r>
      <w:proofErr w:type="gramEnd"/>
      <w:r w:rsidR="001C5F37">
        <w:rPr>
          <w:sz w:val="20"/>
          <w:szCs w:val="20"/>
        </w:rPr>
        <w:t xml:space="preserve"> I eventually commented out the tests for this stage. Will try to fix later</w:t>
      </w:r>
    </w:p>
    <w:p w14:paraId="0C89C10C" w14:textId="77777777" w:rsidR="001C5F37" w:rsidRPr="00756911" w:rsidRDefault="001C5F37" w:rsidP="00C03E67">
      <w:pPr>
        <w:spacing w:after="0"/>
        <w:rPr>
          <w:sz w:val="20"/>
          <w:szCs w:val="20"/>
        </w:rPr>
      </w:pPr>
    </w:p>
    <w:p w14:paraId="4423B0E4" w14:textId="2555B933" w:rsidR="00384552" w:rsidRDefault="00756911" w:rsidP="00C03E67">
      <w:pPr>
        <w:spacing w:after="0"/>
        <w:rPr>
          <w:sz w:val="20"/>
          <w:szCs w:val="20"/>
        </w:rPr>
      </w:pPr>
      <w:r>
        <w:rPr>
          <w:sz w:val="20"/>
          <w:szCs w:val="20"/>
        </w:rPr>
        <w:t>The final ci-</w:t>
      </w:r>
      <w:proofErr w:type="spellStart"/>
      <w:r>
        <w:rPr>
          <w:sz w:val="20"/>
          <w:szCs w:val="20"/>
        </w:rPr>
        <w:t>initialise.yml</w:t>
      </w:r>
      <w:proofErr w:type="spellEnd"/>
      <w:r>
        <w:rPr>
          <w:sz w:val="20"/>
          <w:szCs w:val="20"/>
        </w:rPr>
        <w:t xml:space="preserve"> </w:t>
      </w:r>
      <w:r w:rsidR="001C5F37">
        <w:rPr>
          <w:sz w:val="20"/>
          <w:szCs w:val="20"/>
        </w:rPr>
        <w:t>here:</w:t>
      </w:r>
    </w:p>
    <w:p w14:paraId="6111D04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This workflow runs automated tests whenever code is pushed to any branch</w:t>
      </w:r>
    </w:p>
    <w:p w14:paraId="037150F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CI Initialise</w:t>
      </w:r>
    </w:p>
    <w:p w14:paraId="2D3B437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5598B14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Define when the workflow should run</w:t>
      </w:r>
    </w:p>
    <w:p w14:paraId="5DD5EAB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on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7299C32B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push:</w:t>
      </w:r>
    </w:p>
    <w:p w14:paraId="0FE14947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branches:</w:t>
      </w:r>
    </w:p>
    <w:p w14:paraId="50C4D79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lastRenderedPageBreak/>
        <w:t xml:space="preserve">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  - '*</w:t>
      </w:r>
      <w:proofErr w:type="gramStart"/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'  #</w:t>
      </w:r>
      <w:proofErr w:type="gramEnd"/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Run on push to any branch</w:t>
      </w:r>
    </w:p>
    <w:p w14:paraId="2A90DCC2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workflow_dispatch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Manual trigger only</w:t>
      </w:r>
    </w:p>
    <w:p w14:paraId="1271CAD5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327F0461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jobs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4DD7BD27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test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688058A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Run on the latest Ubuntu runner</w:t>
      </w:r>
    </w:p>
    <w:p w14:paraId="1ED71169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runs-on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ubuntu-latest</w:t>
      </w:r>
    </w:p>
    <w:p w14:paraId="3BC3A8D6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</w:p>
    <w:p w14:paraId="5C30DC5A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Add PostgreSQL service</w:t>
      </w:r>
    </w:p>
    <w:p w14:paraId="598254E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services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77FF93C1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22D446A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image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ankane</w:t>
      </w:r>
      <w:proofErr w:type="spell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/</w:t>
      </w:r>
      <w:proofErr w:type="spellStart"/>
      <w:proofErr w:type="gram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pgvector:latest</w:t>
      </w:r>
      <w:proofErr w:type="spellEnd"/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Use </w:t>
      </w:r>
      <w:proofErr w:type="spellStart"/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pgvector</w:t>
      </w:r>
      <w:proofErr w:type="spellEnd"/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image instead of standard </w:t>
      </w:r>
      <w:proofErr w:type="spellStart"/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postgres</w:t>
      </w:r>
      <w:proofErr w:type="spellEnd"/>
    </w:p>
    <w:p w14:paraId="44A751F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env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61FFDCF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POSTGRES_DB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test_db</w:t>
      </w:r>
      <w:proofErr w:type="spellEnd"/>
    </w:p>
    <w:p w14:paraId="2FCC31EA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POSTGRES_USER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test_user</w:t>
      </w:r>
      <w:proofErr w:type="spellEnd"/>
    </w:p>
    <w:p w14:paraId="47A3BD77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POSTGRES_PASSWORD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test_password</w:t>
      </w:r>
      <w:proofErr w:type="spellEnd"/>
    </w:p>
    <w:p w14:paraId="6FA867CD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ports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2AA3210E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-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5432:5432</w:t>
      </w:r>
    </w:p>
    <w:p w14:paraId="4F37DA0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options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&gt;-</w:t>
      </w:r>
    </w:p>
    <w:p w14:paraId="2CB4CE89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--health-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cmd</w:t>
      </w:r>
      <w:proofErr w:type="spell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pg_isready</w:t>
      </w:r>
      <w:proofErr w:type="spellEnd"/>
    </w:p>
    <w:p w14:paraId="2F641EE2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--health-interval 10s</w:t>
      </w:r>
    </w:p>
    <w:p w14:paraId="2F019806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--health-timeout 5s</w:t>
      </w:r>
    </w:p>
    <w:p w14:paraId="6B31E270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--health-retries 5</w:t>
      </w:r>
    </w:p>
    <w:p w14:paraId="73C8CEBB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</w:t>
      </w:r>
    </w:p>
    <w:p w14:paraId="79AFD949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Define environment variables needed for the application</w:t>
      </w:r>
    </w:p>
    <w:p w14:paraId="6A2FC160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These variables are used by the application's Settings class</w:t>
      </w:r>
    </w:p>
    <w:p w14:paraId="451A637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env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2066425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Basic application settings</w:t>
      </w:r>
    </w:p>
    <w:p w14:paraId="0E0BDE59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ENVIRONMENT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</w:t>
      </w:r>
    </w:p>
    <w:p w14:paraId="785DAE8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APP_NAME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rag-app</w:t>
      </w:r>
    </w:p>
    <w:p w14:paraId="3CFD8C12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DEBUG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"true"</w:t>
      </w:r>
    </w:p>
    <w:p w14:paraId="65F36155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44E9EF11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Database connection settings</w:t>
      </w:r>
    </w:p>
    <w:p w14:paraId="5D853C4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POSTGRES_HOST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localhost</w:t>
      </w:r>
    </w:p>
    <w:p w14:paraId="5B679A6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POSTGRES_DB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test_db</w:t>
      </w:r>
      <w:proofErr w:type="spellEnd"/>
    </w:p>
    <w:p w14:paraId="309C783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POSTGRES_USER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test_user</w:t>
      </w:r>
      <w:proofErr w:type="spellEnd"/>
    </w:p>
    <w:p w14:paraId="7DBC4199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POSTGRES_PASSWORD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test_password</w:t>
      </w:r>
      <w:proofErr w:type="spellEnd"/>
    </w:p>
    <w:p w14:paraId="3A2D7B3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POSTGRES_PORT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5432</w:t>
      </w:r>
    </w:p>
    <w:p w14:paraId="7DDC2DAA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02D0C04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API endpoints and paths</w:t>
      </w:r>
    </w:p>
    <w:p w14:paraId="1D6E393E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ARXIV_API_URL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https://export.arxiv.org/api/query</w:t>
      </w:r>
    </w:p>
    <w:p w14:paraId="2896CF40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DATA_PATH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.</w:t>
      </w:r>
      <w:proofErr w:type="gram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/data</w:t>
      </w:r>
    </w:p>
    <w:p w14:paraId="3C999EEB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6C7280F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Model generation parameters</w:t>
      </w:r>
    </w:p>
    <w:p w14:paraId="7FC9D379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TEMPERATURE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"0.7"</w:t>
      </w:r>
    </w:p>
    <w:p w14:paraId="7CC2CA0E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TOP_P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"0.9"</w:t>
      </w:r>
    </w:p>
    <w:p w14:paraId="57CE7A17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MAX_TOKENS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"1000"</w:t>
      </w:r>
    </w:p>
    <w:p w14:paraId="272E99B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41CB3D9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Opik API settings (for AI model evaluation)</w:t>
      </w:r>
    </w:p>
    <w:p w14:paraId="2D06DAB1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OPIK_API_KEY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 $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secrets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OPIK_API_</w:t>
      </w:r>
      <w:proofErr w:type="gram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KEY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}</w:t>
      </w:r>
    </w:p>
    <w:p w14:paraId="7B00966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lastRenderedPageBreak/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OPIK_WORKSPACE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 $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secrets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OPIK_</w:t>
      </w:r>
      <w:proofErr w:type="gram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WORKSPACE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}</w:t>
      </w:r>
    </w:p>
    <w:p w14:paraId="60971960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OPIK_PROJECT_NAME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 $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secrets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OPIK_PROJECT_</w:t>
      </w:r>
      <w:proofErr w:type="gram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}</w:t>
      </w:r>
    </w:p>
    <w:p w14:paraId="1FB572F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OPIK_ENVIRONMENT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gram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</w:t>
      </w:r>
      <w:proofErr w:type="gramEnd"/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Add this to distinguish test environment</w:t>
      </w:r>
    </w:p>
    <w:p w14:paraId="0F08F1B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652E780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OpenAI settings</w:t>
      </w:r>
    </w:p>
    <w:p w14:paraId="42BEE63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OPENAI_MODEL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gpt-3.5-turbo</w:t>
      </w:r>
    </w:p>
    <w:p w14:paraId="30922DE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OPENAI_API_KEY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 $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secrets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OPENAI_API_</w:t>
      </w:r>
      <w:proofErr w:type="gram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KEY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}</w:t>
      </w:r>
    </w:p>
    <w:p w14:paraId="72F909E1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56FCF7B2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Poetry version to use</w:t>
      </w:r>
    </w:p>
    <w:p w14:paraId="41B7445A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POETRY_VERSION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"1.8.2"</w:t>
      </w:r>
    </w:p>
    <w:p w14:paraId="2EC5FE9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7CC5F000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steps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509532D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1: Check out the code</w:t>
      </w:r>
    </w:p>
    <w:p w14:paraId="06CBA80A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actions/checkout@v4</w:t>
      </w:r>
    </w:p>
    <w:p w14:paraId="4DFA43E0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150AC3B7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2: Set up Python environment</w:t>
      </w:r>
    </w:p>
    <w:p w14:paraId="59030711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Set up Python</w:t>
      </w:r>
    </w:p>
    <w:p w14:paraId="6432EADE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actions/setup-python@v5</w:t>
      </w:r>
    </w:p>
    <w:p w14:paraId="106942B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with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3131D1FB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python-version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'3.12</w:t>
      </w:r>
      <w:proofErr w:type="gram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</w:t>
      </w:r>
      <w:proofErr w:type="gramEnd"/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Use Python 3.12 as required by the project</w:t>
      </w:r>
    </w:p>
    <w:p w14:paraId="5F51600D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cache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'pip</w:t>
      </w:r>
      <w:proofErr w:type="gram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</w:t>
      </w:r>
      <w:proofErr w:type="gramEnd"/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Enable pip caching for faster dependency installation</w:t>
      </w:r>
    </w:p>
    <w:p w14:paraId="4FDEB2B5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</w:p>
    <w:p w14:paraId="2D7A9762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3: Cache Poetry installation</w:t>
      </w:r>
    </w:p>
    <w:p w14:paraId="530E44F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This speeds up the workflow by reusing the Poetry installation</w:t>
      </w:r>
    </w:p>
    <w:p w14:paraId="6578CB0A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Cache Poetry installation</w:t>
      </w:r>
    </w:p>
    <w:p w14:paraId="66121C8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actions/cache@v3</w:t>
      </w:r>
    </w:p>
    <w:p w14:paraId="5FDCE4A5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with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383C6EF9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path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~</w:t>
      </w:r>
      <w:proofErr w:type="gram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/.local</w:t>
      </w:r>
      <w:proofErr w:type="gramEnd"/>
    </w:p>
    <w:p w14:paraId="017A28EB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key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poetry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-$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runner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proofErr w:type="gram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os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}}-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$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env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POETRY_</w:t>
      </w:r>
      <w:proofErr w:type="gram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VERSION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}</w:t>
      </w:r>
    </w:p>
    <w:p w14:paraId="46806669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</w:p>
    <w:p w14:paraId="46E595F9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4: Cache Poetry dependencies</w:t>
      </w:r>
    </w:p>
    <w:p w14:paraId="70B74FDD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This speeds up the workflow by reusing the virtual environment</w:t>
      </w:r>
    </w:p>
    <w:p w14:paraId="437FCC6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Cache Poetry dependencies</w:t>
      </w:r>
    </w:p>
    <w:p w14:paraId="18D102F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actions/cache@v3</w:t>
      </w:r>
    </w:p>
    <w:p w14:paraId="256B105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with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175E1726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path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~</w:t>
      </w:r>
      <w:proofErr w:type="gram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/.cache</w:t>
      </w:r>
      <w:proofErr w:type="gram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/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pypoetry</w:t>
      </w:r>
      <w:proofErr w:type="spellEnd"/>
    </w:p>
    <w:p w14:paraId="0FAABBDD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key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poetry-deps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-$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runner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proofErr w:type="gram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os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}}-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$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AC798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hashFiles</w:t>
      </w:r>
      <w:proofErr w:type="spellEnd"/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'**/</w:t>
      </w:r>
      <w:proofErr w:type="spellStart"/>
      <w:proofErr w:type="gram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poetry.lock</w:t>
      </w:r>
      <w:proofErr w:type="spellEnd"/>
      <w:proofErr w:type="gram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 }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}</w:t>
      </w:r>
    </w:p>
    <w:p w14:paraId="23F5C376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restore-keys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|</w:t>
      </w:r>
    </w:p>
    <w:p w14:paraId="265845D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  poetry-deps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-$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runner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proofErr w:type="gram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os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}}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-</w:t>
      </w:r>
      <w:proofErr w:type="gramEnd"/>
    </w:p>
    <w:p w14:paraId="237CC10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</w:t>
      </w:r>
    </w:p>
    <w:p w14:paraId="04069EB6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5: Install Poetry package manager</w:t>
      </w:r>
    </w:p>
    <w:p w14:paraId="0D036C2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Install Poetry</w:t>
      </w:r>
    </w:p>
    <w:p w14:paraId="575A062A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|</w:t>
      </w:r>
    </w:p>
    <w:p w14:paraId="33AB50DA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# Install specific version of Poetry</w:t>
      </w:r>
    </w:p>
    <w:p w14:paraId="4E497BA2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curl -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sSL</w:t>
      </w:r>
      <w:proofErr w:type="spell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https://install.python-poetry.org | python3 - --version 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$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env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POETRY_</w:t>
      </w:r>
      <w:proofErr w:type="gram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VERSION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}</w:t>
      </w:r>
    </w:p>
    <w:p w14:paraId="7418D7C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# Configure Poetry to create 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virtualenvs</w:t>
      </w:r>
      <w:proofErr w:type="spell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in the project directory</w:t>
      </w:r>
    </w:p>
    <w:p w14:paraId="781AFD01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poetry config </w:t>
      </w:r>
      <w:proofErr w:type="spellStart"/>
      <w:proofErr w:type="gram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virtualenvs.create</w:t>
      </w:r>
      <w:proofErr w:type="spellEnd"/>
      <w:proofErr w:type="gram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true</w:t>
      </w:r>
    </w:p>
    <w:p w14:paraId="3E68F80A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poetry config virtualenvs.in-project true</w:t>
      </w:r>
    </w:p>
    <w:p w14:paraId="5C00680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</w:t>
      </w:r>
    </w:p>
    <w:p w14:paraId="16A3D0ED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6: Install project dependencies</w:t>
      </w:r>
    </w:p>
    <w:p w14:paraId="2592DBA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lastRenderedPageBreak/>
        <w:t xml:space="preserve">      -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Install dependencies</w:t>
      </w:r>
    </w:p>
    <w:p w14:paraId="0E01816B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working-directory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.</w:t>
      </w:r>
      <w:proofErr w:type="gram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/rag-app</w:t>
      </w:r>
    </w:p>
    <w:p w14:paraId="6ACEA0FD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poetry install --no-interaction --no-</w:t>
      </w:r>
      <w:proofErr w:type="gram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root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</w:t>
      </w:r>
      <w:proofErr w:type="gramEnd"/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Install dependencies without user interaction</w:t>
      </w:r>
    </w:p>
    <w:p w14:paraId="1402EFD1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</w:p>
    <w:p w14:paraId="4FB6D99A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7: Install rag-app repository (demonstration)</w:t>
      </w:r>
    </w:p>
    <w:p w14:paraId="34C6B706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Install rag-app repository</w:t>
      </w:r>
    </w:p>
    <w:p w14:paraId="46681EF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|</w:t>
      </w:r>
    </w:p>
    <w:p w14:paraId="2379F0D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echo "Installing rag-app repository..."</w:t>
      </w:r>
    </w:p>
    <w:p w14:paraId="1819E1B2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cd rag-app</w:t>
      </w:r>
    </w:p>
    <w:p w14:paraId="33F41EDD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poetry install --no-interaction</w:t>
      </w:r>
    </w:p>
    <w:p w14:paraId="3750DCC7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echo "Repository installation complete!"</w:t>
      </w:r>
    </w:p>
    <w:p w14:paraId="343285A0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</w:t>
      </w:r>
    </w:p>
    <w:p w14:paraId="113D21F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8: Run the test suite</w:t>
      </w:r>
    </w:p>
    <w:p w14:paraId="714CEE9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Run tests</w:t>
      </w:r>
    </w:p>
    <w:p w14:paraId="2F69622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working-directory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.</w:t>
      </w:r>
      <w:proofErr w:type="gram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/rag-app</w:t>
      </w:r>
    </w:p>
    <w:p w14:paraId="78E8646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|</w:t>
      </w:r>
    </w:p>
    <w:p w14:paraId="06601677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poetry run 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pytest</w:t>
      </w:r>
      <w:proofErr w:type="spell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tests/ -v --junitxml=</w:t>
      </w:r>
      <w:proofErr w:type="gram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test-results.xml  #</w:t>
      </w:r>
      <w:proofErr w:type="gram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Run tests and generate XML report</w:t>
      </w:r>
    </w:p>
    <w:p w14:paraId="2F4A874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</w:t>
      </w:r>
    </w:p>
    <w:p w14:paraId="59359E6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9: Upload test results as artifacts</w:t>
      </w:r>
    </w:p>
    <w:p w14:paraId="790A411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This makes test results available even if tests fail</w:t>
      </w:r>
    </w:p>
    <w:p w14:paraId="1970C6C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Upload test results</w:t>
      </w:r>
    </w:p>
    <w:p w14:paraId="1685D66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actions/upload-artifact@v4</w:t>
      </w:r>
    </w:p>
    <w:p w14:paraId="277FADD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if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gramStart"/>
      <w:r w:rsidRPr="00AC798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always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()  #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even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if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tests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fail</w:t>
      </w:r>
    </w:p>
    <w:p w14:paraId="683C412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with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6A9C7CA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test-results</w:t>
      </w:r>
    </w:p>
    <w:p w14:paraId="106662A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path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rag-app/test-results.xml</w:t>
      </w:r>
    </w:p>
    <w:p w14:paraId="42E2F6DC" w14:textId="77777777" w:rsidR="00AC7986" w:rsidRPr="00AC7986" w:rsidRDefault="00AC7986" w:rsidP="00AC7986">
      <w:pPr>
        <w:shd w:val="clear" w:color="auto" w:fill="282C34"/>
        <w:spacing w:after="24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451B6D28" w14:textId="77777777" w:rsidR="00AC7986" w:rsidRDefault="00AC7986" w:rsidP="00C03E67">
      <w:pPr>
        <w:spacing w:after="0"/>
        <w:rPr>
          <w:sz w:val="20"/>
          <w:szCs w:val="20"/>
        </w:rPr>
      </w:pPr>
    </w:p>
    <w:p w14:paraId="19D1151A" w14:textId="20083486" w:rsidR="001C5F37" w:rsidRDefault="001C5F37" w:rsidP="00C03E67">
      <w:pPr>
        <w:spacing w:after="0"/>
      </w:pPr>
    </w:p>
    <w:p w14:paraId="36381CF6" w14:textId="2D6238A5" w:rsidR="00D7064B" w:rsidRDefault="00D7064B" w:rsidP="00C03E67">
      <w:pPr>
        <w:spacing w:after="0"/>
      </w:pPr>
      <w:r>
        <w:rPr>
          <w:noProof/>
        </w:rPr>
        <w:lastRenderedPageBreak/>
        <w:drawing>
          <wp:inline distT="0" distB="0" distL="0" distR="0" wp14:anchorId="2C23D30F" wp14:editId="286EAC04">
            <wp:extent cx="5731510" cy="4895850"/>
            <wp:effectExtent l="0" t="0" r="0" b="6350"/>
            <wp:docPr id="5845854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85435" name="Picture 5845854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0706" w14:textId="77777777" w:rsidR="00FD36B5" w:rsidRDefault="00FD36B5" w:rsidP="00C03E67">
      <w:pPr>
        <w:spacing w:after="0"/>
      </w:pPr>
    </w:p>
    <w:p w14:paraId="545EE99D" w14:textId="21FC22FE" w:rsidR="00820F6A" w:rsidRDefault="00820F6A" w:rsidP="000F331F">
      <w:pPr>
        <w:pStyle w:val="Heading1"/>
      </w:pPr>
      <w:r>
        <w:t>03 – Database Setup</w:t>
      </w:r>
    </w:p>
    <w:p w14:paraId="38B6D3C0" w14:textId="4F6E5D97" w:rsidR="00820F6A" w:rsidRDefault="00B33853" w:rsidP="000F331F">
      <w:pPr>
        <w:pStyle w:val="Heading2"/>
      </w:pPr>
      <w:r>
        <w:t>1. Create a container for the database</w:t>
      </w:r>
    </w:p>
    <w:p w14:paraId="78232210" w14:textId="18BADF1D" w:rsidR="00B33853" w:rsidRDefault="00E36359" w:rsidP="00B33853">
      <w:pPr>
        <w:spacing w:after="0"/>
      </w:pPr>
      <w:r>
        <w:t>I had to again address the issues of be</w:t>
      </w:r>
      <w:r w:rsidR="00064A97">
        <w:t xml:space="preserve">ing behind Zscaler. So had to move to http vs. https in the </w:t>
      </w:r>
      <w:proofErr w:type="spellStart"/>
      <w:r w:rsidR="00064A97">
        <w:t>dockerfile</w:t>
      </w:r>
      <w:proofErr w:type="spellEnd"/>
      <w:r w:rsidR="00064A97">
        <w:t>. Added this code:</w:t>
      </w:r>
    </w:p>
    <w:p w14:paraId="4B1E58B9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Override repositories to use HTTP instead of HTTPS to skip SSL verification</w:t>
      </w:r>
    </w:p>
    <w:p w14:paraId="663E88A5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RUN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echo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"http://dl-cdn.alpinelinux.org/alpine/v3.21/main"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&gt; /etc/</w:t>
      </w:r>
      <w:proofErr w:type="spell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apk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/repositories &amp;&amp; \</w:t>
      </w:r>
    </w:p>
    <w:p w14:paraId="080D212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echo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"http://dl-cdn.alpinelinux.org/alpine/v3.21/community"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&gt;&gt; /etc/</w:t>
      </w:r>
      <w:proofErr w:type="spell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apk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/repositories &amp;&amp; \</w:t>
      </w:r>
    </w:p>
    <w:p w14:paraId="7ABE58CB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apk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update &amp;&amp; </w:t>
      </w:r>
      <w:proofErr w:type="spell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apk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add --no-cache ca-certificates &amp;&amp; update-ca-certificates</w:t>
      </w:r>
    </w:p>
    <w:p w14:paraId="73614C5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76BABBA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COPY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ZscalerRootCertificate-2048-SHA256.pem /</w:t>
      </w:r>
      <w:proofErr w:type="spell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usr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/local/share/ca-certificates/zscaler.crt</w:t>
      </w:r>
    </w:p>
    <w:p w14:paraId="3A573848" w14:textId="77777777" w:rsidR="00064A97" w:rsidRDefault="00064A97" w:rsidP="00B33853">
      <w:pPr>
        <w:spacing w:after="0"/>
      </w:pPr>
    </w:p>
    <w:p w14:paraId="292E9023" w14:textId="2E6E3541" w:rsidR="00AC7986" w:rsidRDefault="003949D7" w:rsidP="00B33853">
      <w:pPr>
        <w:spacing w:after="0"/>
      </w:pPr>
      <w:r>
        <w:t>After this it worked. See here docker dashboard:</w:t>
      </w:r>
    </w:p>
    <w:p w14:paraId="2865D753" w14:textId="472CF540" w:rsidR="003949D7" w:rsidRDefault="00AD0F88" w:rsidP="00B33853">
      <w:pPr>
        <w:spacing w:after="0"/>
      </w:pPr>
      <w:r>
        <w:rPr>
          <w:noProof/>
        </w:rPr>
        <w:lastRenderedPageBreak/>
        <w:drawing>
          <wp:inline distT="0" distB="0" distL="0" distR="0" wp14:anchorId="22C963EE" wp14:editId="61AAB913">
            <wp:extent cx="5731510" cy="1501140"/>
            <wp:effectExtent l="0" t="0" r="0" b="0"/>
            <wp:docPr id="3084852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85228" name="Picture 3084852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12FA" w14:textId="77777777" w:rsidR="00AD0F88" w:rsidRDefault="00AD0F88" w:rsidP="00B33853">
      <w:pPr>
        <w:spacing w:after="0"/>
      </w:pPr>
    </w:p>
    <w:p w14:paraId="2E98F7D4" w14:textId="0ACDEAEB" w:rsidR="00AD0F88" w:rsidRDefault="001D1363" w:rsidP="001D1363">
      <w:pPr>
        <w:pStyle w:val="Heading2"/>
      </w:pPr>
      <w:r>
        <w:t xml:space="preserve">2. </w:t>
      </w:r>
      <w:r w:rsidR="009B12FE">
        <w:t xml:space="preserve">Then I ran the test with this command with all the right credentials: </w:t>
      </w:r>
    </w:p>
    <w:p w14:paraId="44DFAF0D" w14:textId="4C4D63A3" w:rsidR="00A97C29" w:rsidRDefault="00A97C29" w:rsidP="00A97C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PGPASSWORD=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mypassword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psql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-h localhost -p 5432 -U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myuser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-d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mydb</w:t>
      </w:r>
      <w:proofErr w:type="spellEnd"/>
    </w:p>
    <w:p w14:paraId="5FAF9FBC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mydb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=# \dt</w:t>
      </w:r>
    </w:p>
    <w:p w14:paraId="6F8FCF47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List of relations</w:t>
      </w:r>
    </w:p>
    <w:p w14:paraId="7B0FCAC7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Schema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|  Name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 |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Type  |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Owner  </w:t>
      </w:r>
    </w:p>
    <w:p w14:paraId="27E33B64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--------+--------+-------+--------</w:t>
      </w:r>
    </w:p>
    <w:p w14:paraId="536A31FC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public | papers | table |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myuser</w:t>
      </w:r>
      <w:proofErr w:type="spellEnd"/>
    </w:p>
    <w:p w14:paraId="2C0C7567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(1 row)</w:t>
      </w:r>
    </w:p>
    <w:p w14:paraId="7500B69F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</w:p>
    <w:p w14:paraId="376AF988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mydb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=# \du</w:t>
      </w:r>
    </w:p>
    <w:p w14:paraId="1DF3B558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                 List of roles</w:t>
      </w:r>
    </w:p>
    <w:p w14:paraId="2980A9C4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Role name |                         Attributes                         </w:t>
      </w:r>
    </w:p>
    <w:p w14:paraId="47FD91E7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-----------+------------------------------------------------------------</w:t>
      </w:r>
    </w:p>
    <w:p w14:paraId="65D3329E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myuser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   | Superuser,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Create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role, Create DB, Replication, Bypass RLS</w:t>
      </w:r>
    </w:p>
    <w:p w14:paraId="7249C038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</w:p>
    <w:p w14:paraId="126028F8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mydb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=# </w:t>
      </w:r>
    </w:p>
    <w:p w14:paraId="4F208183" w14:textId="77777777" w:rsidR="00A97C29" w:rsidRDefault="00A97C29" w:rsidP="00A97C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</w:p>
    <w:p w14:paraId="735D1888" w14:textId="77777777" w:rsidR="001D1363" w:rsidRPr="001D1363" w:rsidRDefault="001D1363" w:rsidP="001D1363">
      <w:pPr>
        <w:pStyle w:val="Heading2"/>
      </w:pPr>
      <w:r w:rsidRPr="001D1363">
        <w:t xml:space="preserve">3. adding comments to </w:t>
      </w:r>
      <w:proofErr w:type="spellStart"/>
      <w:r w:rsidRPr="001D1363">
        <w:t>init_pgvector.sql</w:t>
      </w:r>
      <w:proofErr w:type="spellEnd"/>
    </w:p>
    <w:p w14:paraId="03BED21B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/* Create the vector extension */</w:t>
      </w:r>
    </w:p>
    <w:p w14:paraId="4A8EFFD8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CREATE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EXTENSION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IF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NOT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EXISTS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vector;</w:t>
      </w:r>
      <w:proofErr w:type="gramEnd"/>
    </w:p>
    <w:p w14:paraId="6AF9D77C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0DCC9DF8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/*</w:t>
      </w:r>
    </w:p>
    <w:p w14:paraId="7DD4F88D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Vector dimension explanation:</w:t>
      </w:r>
    </w:p>
    <w:p w14:paraId="6E5021AC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The dimension 384 is commonly used with models like:</w:t>
      </w:r>
    </w:p>
    <w:p w14:paraId="1328A545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all-MiniLM-L6-v2 (384 dimensions)</w:t>
      </w:r>
    </w:p>
    <w:p w14:paraId="1958FD31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all-mpnet-base-v2 (384 dimensions)</w:t>
      </w:r>
    </w:p>
    <w:p w14:paraId="05F61254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</w:t>
      </w:r>
    </w:p>
    <w:p w14:paraId="4C29C59B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Different models have different embedding dimensions:</w:t>
      </w:r>
    </w:p>
    <w:p w14:paraId="798EA1C6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BERT base: 768 dimensions</w:t>
      </w:r>
    </w:p>
    <w:p w14:paraId="6FE11A4B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BERT large: 1024 dimensions</w:t>
      </w:r>
    </w:p>
    <w:p w14:paraId="29BAA8B5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OpenAI text-embedding-ada-002: 1536 dimensions</w:t>
      </w:r>
    </w:p>
    <w:p w14:paraId="78E6EC29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OpenAI text-embedding-3-small: 1536 dimensions</w:t>
      </w:r>
    </w:p>
    <w:p w14:paraId="4DFEDAE1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OpenAI text-embedding-3-large: 3072 dimensions</w:t>
      </w:r>
    </w:p>
    <w:p w14:paraId="451FB87D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</w:t>
      </w:r>
    </w:p>
    <w:p w14:paraId="6CF56993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If using a different model, adjust the vector dimension accordingly.</w:t>
      </w:r>
    </w:p>
    <w:p w14:paraId="1DE02843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For example, if using OpenAI's text-embedding-ada-002, change to:</w:t>
      </w:r>
    </w:p>
    <w:p w14:paraId="3B754F8F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</w:t>
      </w:r>
      <w:proofErr w:type="gramStart"/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embedding</w:t>
      </w:r>
      <w:proofErr w:type="gramEnd"/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vector(</w:t>
      </w:r>
      <w:proofErr w:type="gramEnd"/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1536)</w:t>
      </w:r>
    </w:p>
    <w:p w14:paraId="1E79E3CA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lastRenderedPageBreak/>
        <w:t xml:space="preserve"> */</w:t>
      </w:r>
    </w:p>
    <w:p w14:paraId="452470C2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CREATE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TABLE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papers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(</w:t>
      </w:r>
    </w:p>
    <w:p w14:paraId="22069B0B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id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SERIAL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PRIMARY KEY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,</w:t>
      </w:r>
    </w:p>
    <w:p w14:paraId="7276C34B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title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TEXT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NOT NULL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,</w:t>
      </w:r>
    </w:p>
    <w:p w14:paraId="512F0D54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summary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TEXT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NOT NULL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,</w:t>
      </w:r>
    </w:p>
    <w:p w14:paraId="151F3DBD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chunk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TEXT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NOT NULL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,</w:t>
      </w:r>
    </w:p>
    <w:p w14:paraId="6A90368D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embedding </w:t>
      </w:r>
      <w:proofErr w:type="gramStart"/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vector(</w:t>
      </w:r>
      <w:proofErr w:type="gramEnd"/>
      <w:r w:rsidRPr="00CC76D2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384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</w:t>
      </w:r>
    </w:p>
    <w:p w14:paraId="3989B696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);</w:t>
      </w:r>
    </w:p>
    <w:p w14:paraId="3AFB18EB" w14:textId="77777777" w:rsidR="001D1363" w:rsidRDefault="001D1363" w:rsidP="001D1363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0923964C" w14:textId="10F8136C" w:rsidR="00CC76D2" w:rsidRDefault="00CC76D2" w:rsidP="001D1363">
      <w:pPr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4. Data ingestion and Embedding</w:t>
      </w:r>
    </w:p>
    <w:p w14:paraId="67027A21" w14:textId="629EDF52" w:rsidR="00CC76D2" w:rsidRDefault="007F5ACA" w:rsidP="001D1363">
      <w:pPr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1- Where in </w:t>
      </w:r>
      <w:r w:rsidR="005F65DB">
        <w:rPr>
          <w:rFonts w:ascii="Menlo" w:hAnsi="Menlo" w:cs="Menlo"/>
          <w:color w:val="000000"/>
          <w:kern w:val="0"/>
          <w:sz w:val="22"/>
          <w:szCs w:val="22"/>
        </w:rPr>
        <w:t xml:space="preserve">the code is the search against </w:t>
      </w:r>
      <w:proofErr w:type="spellStart"/>
      <w:r w:rsidR="005F65DB">
        <w:rPr>
          <w:rFonts w:ascii="Menlo" w:hAnsi="Menlo" w:cs="Menlo"/>
          <w:color w:val="000000"/>
          <w:kern w:val="0"/>
          <w:sz w:val="22"/>
          <w:szCs w:val="22"/>
        </w:rPr>
        <w:t>arXiv</w:t>
      </w:r>
      <w:proofErr w:type="spellEnd"/>
      <w:r w:rsidR="005F65DB">
        <w:rPr>
          <w:rFonts w:ascii="Menlo" w:hAnsi="Menlo" w:cs="Menlo"/>
          <w:color w:val="000000"/>
          <w:kern w:val="0"/>
          <w:sz w:val="22"/>
          <w:szCs w:val="22"/>
        </w:rPr>
        <w:t xml:space="preserve"> API?</w:t>
      </w:r>
    </w:p>
    <w:p w14:paraId="5EA83D67" w14:textId="40A4D3C8" w:rsidR="00817076" w:rsidRDefault="00817076" w:rsidP="001D1363">
      <w:pPr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Here:</w:t>
      </w:r>
    </w:p>
    <w:p w14:paraId="7A9823AD" w14:textId="77777777" w:rsidR="00817076" w:rsidRPr="00817076" w:rsidRDefault="00817076" w:rsidP="00817076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Here: </w:t>
      </w:r>
      <w:r w:rsidRPr="00817076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if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1707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__name__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1707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==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1707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"__main__"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399DADCB" w14:textId="77777777" w:rsidR="00817076" w:rsidRPr="00817076" w:rsidRDefault="00817076" w:rsidP="0081707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papers = </w:t>
      </w:r>
      <w:proofErr w:type="spellStart"/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fetch_</w:t>
      </w:r>
      <w:proofErr w:type="gramStart"/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papers</w:t>
      </w:r>
      <w:proofErr w:type="spellEnd"/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query="</w:t>
      </w:r>
      <w:proofErr w:type="spellStart"/>
      <w:proofErr w:type="gramStart"/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ti:perovskite</w:t>
      </w:r>
      <w:proofErr w:type="spellEnd"/>
      <w:proofErr w:type="gramEnd"/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", </w:t>
      </w:r>
      <w:proofErr w:type="spellStart"/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max_results</w:t>
      </w:r>
      <w:proofErr w:type="spellEnd"/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=10)</w:t>
      </w:r>
    </w:p>
    <w:p w14:paraId="712107A8" w14:textId="77777777" w:rsidR="00817076" w:rsidRPr="00817076" w:rsidRDefault="00817076" w:rsidP="0081707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1707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papers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1707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817076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fetch_papers_</w:t>
      </w:r>
      <w:proofErr w:type="gramStart"/>
      <w:r w:rsidRPr="00817076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paginated</w:t>
      </w:r>
      <w:proofErr w:type="spellEnd"/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proofErr w:type="gramEnd"/>
    </w:p>
    <w:p w14:paraId="1B2F99BE" w14:textId="77777777" w:rsidR="00817076" w:rsidRPr="00817076" w:rsidRDefault="00817076" w:rsidP="0081707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817076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query</w:t>
      </w:r>
      <w:r w:rsidRPr="0081707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1707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proofErr w:type="spellStart"/>
      <w:proofErr w:type="gramStart"/>
      <w:r w:rsidRPr="0081707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ti:perovskite</w:t>
      </w:r>
      <w:proofErr w:type="spellEnd"/>
      <w:proofErr w:type="gramEnd"/>
      <w:r w:rsidRPr="0081707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817076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max_results</w:t>
      </w:r>
      <w:proofErr w:type="spellEnd"/>
      <w:r w:rsidRPr="0081707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17076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20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817076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results_per_page</w:t>
      </w:r>
      <w:proofErr w:type="spellEnd"/>
      <w:r w:rsidRPr="0081707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17076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5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817076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wait_time</w:t>
      </w:r>
      <w:proofErr w:type="spellEnd"/>
      <w:r w:rsidRPr="0081707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17076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5</w:t>
      </w:r>
    </w:p>
    <w:p w14:paraId="0C29BC1C" w14:textId="77777777" w:rsidR="00817076" w:rsidRPr="00817076" w:rsidRDefault="00817076" w:rsidP="0081707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)</w:t>
      </w:r>
    </w:p>
    <w:p w14:paraId="49881845" w14:textId="3822267C" w:rsidR="005F65DB" w:rsidRDefault="005F65DB" w:rsidP="001D1363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7E75B29D" w14:textId="321AAB81" w:rsidR="000F331F" w:rsidRDefault="00817076" w:rsidP="00A97C29">
      <w:pPr>
        <w:spacing w:after="0"/>
      </w:pPr>
      <w:r>
        <w:t xml:space="preserve">2 Try different variants of your query string using the API </w:t>
      </w:r>
      <w:proofErr w:type="spellStart"/>
      <w:r>
        <w:t>quickstart</w:t>
      </w:r>
      <w:proofErr w:type="spellEnd"/>
      <w:r>
        <w:t xml:space="preserve"> examples</w:t>
      </w:r>
    </w:p>
    <w:p w14:paraId="77BC7B11" w14:textId="77777777" w:rsidR="001E2271" w:rsidRDefault="001E2271" w:rsidP="00A97C29">
      <w:pPr>
        <w:spacing w:after="0"/>
      </w:pPr>
    </w:p>
    <w:p w14:paraId="2B6EFFC5" w14:textId="7A619F4B" w:rsidR="001E2271" w:rsidRDefault="001E2271" w:rsidP="00A97C29">
      <w:pPr>
        <w:spacing w:after="0"/>
      </w:pPr>
      <w:r>
        <w:t>These are the query variants I used</w:t>
      </w:r>
    </w:p>
    <w:p w14:paraId="1AF4E014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3F452ACB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Query Variant 1: Basic title-only search</w:t>
      </w:r>
    </w:p>
    <w:p w14:paraId="5B878B2E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79F350F4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papers =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fetch_papers_</w:t>
      </w:r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paginated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(</w:t>
      </w:r>
      <w:proofErr w:type="gramEnd"/>
    </w:p>
    <w:p w14:paraId="06759A67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  query="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ti:perovskite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",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max_results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=20,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results_per_page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=5,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wait_time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=5</w:t>
      </w:r>
    </w:p>
    <w:p w14:paraId="68B11B56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)</w:t>
      </w:r>
    </w:p>
    <w:p w14:paraId="6D729BBD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60CD9845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4A577D96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Query Variant 2: Title or abstract contains "perovskite"</w:t>
      </w:r>
    </w:p>
    <w:p w14:paraId="1979BA43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6DEB5CDA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papers =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fetch_papers_</w:t>
      </w:r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paginated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(</w:t>
      </w:r>
      <w:proofErr w:type="gramEnd"/>
    </w:p>
    <w:p w14:paraId="79560017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  query="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ti:perovskite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OR 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abs:perovskite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",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max_results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=20,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results_per_page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=5,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wait_time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=5</w:t>
      </w:r>
    </w:p>
    <w:p w14:paraId="734E7DF2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)</w:t>
      </w:r>
    </w:p>
    <w:p w14:paraId="2542960A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0682D17B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63AB18F9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Query Variant 3: Filter to category - materials science in condensed matter</w:t>
      </w:r>
    </w:p>
    <w:p w14:paraId="35E9F8A0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6BF3E8BD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papers =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fetch_papers_</w:t>
      </w:r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paginated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(</w:t>
      </w:r>
      <w:proofErr w:type="gramEnd"/>
    </w:p>
    <w:p w14:paraId="073499F8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  query="(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ti:perovskite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OR 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abs:perovskite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) AND 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cat:cond</w:t>
      </w:r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-</w:t>
      </w:r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mat.mtrl</w:t>
      </w:r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-sci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",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max_results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=20,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results_per_page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=5,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wait_time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=5</w:t>
      </w:r>
    </w:p>
    <w:p w14:paraId="08036396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)</w:t>
      </w:r>
    </w:p>
    <w:p w14:paraId="05103694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5A0A915F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6277DFE6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Query Variant 4: Keyword combo (solar + perovskite in title)</w:t>
      </w:r>
    </w:p>
    <w:p w14:paraId="2BD55418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lastRenderedPageBreak/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3207F8E2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papers =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fetch_papers_</w:t>
      </w:r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paginated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(</w:t>
      </w:r>
      <w:proofErr w:type="gramEnd"/>
    </w:p>
    <w:p w14:paraId="76E3B99C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  query="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ti:perovskite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AND 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ti:solar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",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max_results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=20,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results_per_page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=5,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wait_time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=5</w:t>
      </w:r>
    </w:p>
    <w:p w14:paraId="195488C4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)</w:t>
      </w:r>
    </w:p>
    <w:p w14:paraId="5B0F7AAD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7BE236E1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3060557E" w14:textId="783E054B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Query Variant 5: Specific author (Michael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Grätzel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as </w:t>
      </w:r>
      <w:r w:rsidR="006C55F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example – which comes back empty</w:t>
      </w:r>
      <w:r w:rsidR="00FF22F3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)</w:t>
      </w:r>
    </w:p>
    <w:p w14:paraId="7ABC9112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2F1658A0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papers =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fetch_papers_</w:t>
      </w:r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paginated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(</w:t>
      </w:r>
      <w:proofErr w:type="gramEnd"/>
    </w:p>
    <w:p w14:paraId="0752B9FC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  query="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ti:perovskite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AND 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au:Grätzel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",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max_results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=20,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results_per_page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=5,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wait_time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=5</w:t>
      </w:r>
    </w:p>
    <w:p w14:paraId="0BB5B372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)</w:t>
      </w:r>
    </w:p>
    <w:p w14:paraId="54B1C70C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640546DF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524B9841" w14:textId="77777777" w:rsidR="001E2271" w:rsidRDefault="001E2271" w:rsidP="00A97C29">
      <w:pPr>
        <w:spacing w:after="0"/>
      </w:pPr>
    </w:p>
    <w:p w14:paraId="6FA43E77" w14:textId="58F65C6D" w:rsidR="00292B61" w:rsidRDefault="00707777" w:rsidP="00A97C29">
      <w:pPr>
        <w:spacing w:after="0"/>
      </w:pPr>
      <w:r>
        <w:t>3 run ingestion results</w:t>
      </w:r>
    </w:p>
    <w:p w14:paraId="111642EF" w14:textId="77777777" w:rsidR="00143607" w:rsidRPr="00756911" w:rsidRDefault="00143607" w:rsidP="00A97C29">
      <w:pPr>
        <w:spacing w:after="0"/>
      </w:pPr>
    </w:p>
    <w:sectPr w:rsidR="00143607" w:rsidRPr="007569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3F797C"/>
    <w:multiLevelType w:val="hybridMultilevel"/>
    <w:tmpl w:val="CE10C3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E76F1"/>
    <w:multiLevelType w:val="hybridMultilevel"/>
    <w:tmpl w:val="61C67C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311913"/>
    <w:multiLevelType w:val="hybridMultilevel"/>
    <w:tmpl w:val="C952C1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524707"/>
    <w:multiLevelType w:val="hybridMultilevel"/>
    <w:tmpl w:val="A09C1F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1E2F3F"/>
    <w:multiLevelType w:val="hybridMultilevel"/>
    <w:tmpl w:val="4224DE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3135595">
    <w:abstractNumId w:val="1"/>
  </w:num>
  <w:num w:numId="2" w16cid:durableId="2012680574">
    <w:abstractNumId w:val="3"/>
  </w:num>
  <w:num w:numId="3" w16cid:durableId="1640300706">
    <w:abstractNumId w:val="0"/>
  </w:num>
  <w:num w:numId="4" w16cid:durableId="1590192212">
    <w:abstractNumId w:val="4"/>
  </w:num>
  <w:num w:numId="5" w16cid:durableId="2664721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7A2"/>
    <w:rsid w:val="00016CB6"/>
    <w:rsid w:val="00027476"/>
    <w:rsid w:val="00064A97"/>
    <w:rsid w:val="0007374B"/>
    <w:rsid w:val="000B7A52"/>
    <w:rsid w:val="000C7BCE"/>
    <w:rsid w:val="000E694F"/>
    <w:rsid w:val="000F1CFA"/>
    <w:rsid w:val="000F20CC"/>
    <w:rsid w:val="000F331F"/>
    <w:rsid w:val="00143607"/>
    <w:rsid w:val="00194FCB"/>
    <w:rsid w:val="00195F73"/>
    <w:rsid w:val="001C5F37"/>
    <w:rsid w:val="001D1363"/>
    <w:rsid w:val="001E2271"/>
    <w:rsid w:val="00292B61"/>
    <w:rsid w:val="002C0670"/>
    <w:rsid w:val="003453F4"/>
    <w:rsid w:val="00384552"/>
    <w:rsid w:val="003949D7"/>
    <w:rsid w:val="003A033F"/>
    <w:rsid w:val="003A3914"/>
    <w:rsid w:val="0042359E"/>
    <w:rsid w:val="004A0D30"/>
    <w:rsid w:val="00532BFE"/>
    <w:rsid w:val="005377A2"/>
    <w:rsid w:val="00565892"/>
    <w:rsid w:val="0058433A"/>
    <w:rsid w:val="00597864"/>
    <w:rsid w:val="005C7694"/>
    <w:rsid w:val="005E7FD8"/>
    <w:rsid w:val="005F65DB"/>
    <w:rsid w:val="00616336"/>
    <w:rsid w:val="006C55FE"/>
    <w:rsid w:val="006E2351"/>
    <w:rsid w:val="00707777"/>
    <w:rsid w:val="00750B60"/>
    <w:rsid w:val="00756911"/>
    <w:rsid w:val="007A4523"/>
    <w:rsid w:val="007E26FA"/>
    <w:rsid w:val="007F1C6E"/>
    <w:rsid w:val="007F5ACA"/>
    <w:rsid w:val="00817076"/>
    <w:rsid w:val="00820F6A"/>
    <w:rsid w:val="00833DDD"/>
    <w:rsid w:val="008A61B1"/>
    <w:rsid w:val="008E4008"/>
    <w:rsid w:val="00900082"/>
    <w:rsid w:val="009360FD"/>
    <w:rsid w:val="00967D18"/>
    <w:rsid w:val="009B12FE"/>
    <w:rsid w:val="00A82E46"/>
    <w:rsid w:val="00A97C29"/>
    <w:rsid w:val="00AC7986"/>
    <w:rsid w:val="00AD0F88"/>
    <w:rsid w:val="00AD5BB4"/>
    <w:rsid w:val="00B33853"/>
    <w:rsid w:val="00BF06F1"/>
    <w:rsid w:val="00C03E67"/>
    <w:rsid w:val="00CC76D2"/>
    <w:rsid w:val="00D1567F"/>
    <w:rsid w:val="00D242FD"/>
    <w:rsid w:val="00D7064B"/>
    <w:rsid w:val="00DC12C2"/>
    <w:rsid w:val="00E268C2"/>
    <w:rsid w:val="00E36359"/>
    <w:rsid w:val="00E56B2F"/>
    <w:rsid w:val="00F24F3A"/>
    <w:rsid w:val="00F61837"/>
    <w:rsid w:val="00FA1A2D"/>
    <w:rsid w:val="00FC104A"/>
    <w:rsid w:val="00FD36B5"/>
    <w:rsid w:val="00FF1A06"/>
    <w:rsid w:val="00FF2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3673C9"/>
  <w15:chartTrackingRefBased/>
  <w15:docId w15:val="{6A27D15C-C7F0-3247-B234-5939CCF09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77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77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77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7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77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77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77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77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77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7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377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377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7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77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77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77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77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77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77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7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7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77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77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77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77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77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77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77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77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69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9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5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5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2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71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8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43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14</Pages>
  <Words>1805</Words>
  <Characters>10290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Kok, Steven</dc:creator>
  <cp:keywords/>
  <dc:description/>
  <cp:lastModifiedBy>Kok, Steven</cp:lastModifiedBy>
  <cp:revision>61</cp:revision>
  <dcterms:created xsi:type="dcterms:W3CDTF">2025-04-12T16:06:00Z</dcterms:created>
  <dcterms:modified xsi:type="dcterms:W3CDTF">2025-04-22T18:48:00Z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0d5c4f4-7a29-4385-b7a5-afbe2154ae6f_Enabled">
    <vt:lpwstr>true</vt:lpwstr>
  </property>
  <property fmtid="{D5CDD505-2E9C-101B-9397-08002B2CF9AE}" pid="3" name="MSIP_Label_b0d5c4f4-7a29-4385-b7a5-afbe2154ae6f_SetDate">
    <vt:lpwstr>2025-04-12T18:08:35Z</vt:lpwstr>
  </property>
  <property fmtid="{D5CDD505-2E9C-101B-9397-08002B2CF9AE}" pid="4" name="MSIP_Label_b0d5c4f4-7a29-4385-b7a5-afbe2154ae6f_Method">
    <vt:lpwstr>Standard</vt:lpwstr>
  </property>
  <property fmtid="{D5CDD505-2E9C-101B-9397-08002B2CF9AE}" pid="5" name="MSIP_Label_b0d5c4f4-7a29-4385-b7a5-afbe2154ae6f_Name">
    <vt:lpwstr>Confidential</vt:lpwstr>
  </property>
  <property fmtid="{D5CDD505-2E9C-101B-9397-08002B2CF9AE}" pid="6" name="MSIP_Label_b0d5c4f4-7a29-4385-b7a5-afbe2154ae6f_SiteId">
    <vt:lpwstr>2dfb2f0b-4d21-4268-9559-72926144c918</vt:lpwstr>
  </property>
  <property fmtid="{D5CDD505-2E9C-101B-9397-08002B2CF9AE}" pid="7" name="MSIP_Label_b0d5c4f4-7a29-4385-b7a5-afbe2154ae6f_ActionId">
    <vt:lpwstr>70589cb2-cb49-4954-a337-2361cabee7bb</vt:lpwstr>
  </property>
  <property fmtid="{D5CDD505-2E9C-101B-9397-08002B2CF9AE}" pid="8" name="MSIP_Label_b0d5c4f4-7a29-4385-b7a5-afbe2154ae6f_ContentBits">
    <vt:lpwstr>0</vt:lpwstr>
  </property>
  <property fmtid="{D5CDD505-2E9C-101B-9397-08002B2CF9AE}" pid="9" name="MSIP_Label_b0d5c4f4-7a29-4385-b7a5-afbe2154ae6f_Tag">
    <vt:lpwstr>50, 3, 0, 1</vt:lpwstr>
  </property>
</Properties>
</file>