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AD30" w14:textId="001697E1" w:rsidR="00700A6D" w:rsidRPr="00FA2603" w:rsidRDefault="00FA2603" w:rsidP="00FA2603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proofErr w:type="spellStart"/>
      <w:r w:rsidRPr="00FA2603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MLOps</w:t>
      </w:r>
      <w:proofErr w:type="spellEnd"/>
      <w:r w:rsidRPr="00FA2603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Assignment - Task 1 Report</w:t>
      </w:r>
    </w:p>
    <w:p w14:paraId="516BDA5E" w14:textId="04362782" w:rsidR="00EE160A" w:rsidRPr="00EE160A" w:rsidRDefault="00EE160A" w:rsidP="00EE160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EE160A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Introduction</w:t>
      </w:r>
    </w:p>
    <w:p w14:paraId="45B5E97E" w14:textId="5D8F8D6A" w:rsidR="00CA2B08" w:rsidRDefault="002C3459" w:rsidP="00CA2B08">
      <w:r>
        <w:t xml:space="preserve">This report documents the execution of Task 1 from the </w:t>
      </w:r>
      <w:proofErr w:type="spellStart"/>
      <w:r>
        <w:t>MLOps</w:t>
      </w:r>
      <w:proofErr w:type="spellEnd"/>
      <w:r>
        <w:t xml:space="preserve"> assignment. The goal was to explore and apply </w:t>
      </w:r>
      <w:proofErr w:type="spellStart"/>
      <w:r>
        <w:t>MLOps</w:t>
      </w:r>
      <w:proofErr w:type="spellEnd"/>
      <w:r>
        <w:t xml:space="preserve"> principles using GitHub Actions in a real machine learning workflow. Activities included running a model pipeline, setting up automated tests, integrating continuous testing workflows, and adding version-based model performance evaluation.</w:t>
      </w:r>
    </w:p>
    <w:p w14:paraId="58331EB2" w14:textId="64C206BC" w:rsidR="00345CA2" w:rsidRPr="00345CA2" w:rsidRDefault="00345CA2" w:rsidP="00345CA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color w:val="365F91"/>
          <w:kern w:val="0"/>
          <w:sz w:val="28"/>
          <w:szCs w:val="28"/>
          <w:u w:val="single"/>
          <w:lang w:val="en-US"/>
          <w14:ligatures w14:val="none"/>
        </w:rPr>
      </w:pPr>
      <w:r w:rsidRPr="00345CA2">
        <w:rPr>
          <w:rFonts w:ascii="Calibri" w:eastAsia="MS Gothic" w:hAnsi="Calibri" w:cs="Times New Roman"/>
          <w:color w:val="365F91"/>
          <w:kern w:val="0"/>
          <w:sz w:val="28"/>
          <w:szCs w:val="28"/>
          <w:u w:val="single"/>
          <w:lang w:val="en-US"/>
          <w14:ligatures w14:val="none"/>
        </w:rPr>
        <w:t>Repository Setup and Configuration</w:t>
      </w:r>
    </w:p>
    <w:p w14:paraId="36468A84" w14:textId="77777777" w:rsidR="007C5789" w:rsidRDefault="007C5789" w:rsidP="00CA2B08">
      <w:r>
        <w:t>The repository '</w:t>
      </w:r>
      <w:proofErr w:type="spellStart"/>
      <w:r>
        <w:t>mlops</w:t>
      </w:r>
      <w:proofErr w:type="spellEnd"/>
      <w:r>
        <w:t xml:space="preserve">-exercise' was initially cloned from GitHub and reconfigured </w:t>
      </w:r>
      <w:r>
        <w:t xml:space="preserve">and can be found here: </w:t>
      </w:r>
      <w:r>
        <w:t xml:space="preserve">https://github.com/skok007/mlops-exercise. </w:t>
      </w:r>
    </w:p>
    <w:p w14:paraId="1EF11225" w14:textId="040BCCB3" w:rsidR="002C3459" w:rsidRDefault="007C5789">
      <w:r>
        <w:t>Required directories such as 'data/' and 'models/' were manually created to resolve runtime errors. Python dependencies were installed using a virtual environment and the requirements.txt file.</w:t>
      </w:r>
    </w:p>
    <w:p w14:paraId="7FB03580" w14:textId="449D2712" w:rsidR="00210EAA" w:rsidRPr="00210EAA" w:rsidRDefault="00C53015" w:rsidP="00210EAA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Step 0 - </w:t>
      </w:r>
      <w:r w:rsidR="00210EAA" w:rsidRPr="00210EAA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Model Execution and Testing</w:t>
      </w:r>
    </w:p>
    <w:p w14:paraId="6F7DE6AB" w14:textId="22E9C30F" w:rsidR="007C5789" w:rsidRDefault="00D91463">
      <w:r>
        <w:t xml:space="preserve">The model was successfully trained using 'app.py', achieving a baseline accuracy of 0.3. Tests were structured in a renamed and relocated test module 'tests/test_app.py'. Issues with Python path imports were resolved by setting PYTHONPATH during test execution. </w:t>
      </w:r>
      <w:proofErr w:type="spellStart"/>
      <w:r>
        <w:t>Pytest</w:t>
      </w:r>
      <w:proofErr w:type="spellEnd"/>
      <w:r>
        <w:t xml:space="preserve"> was used to run unit tests, and the output confirmed that all tests passed.</w:t>
      </w:r>
    </w:p>
    <w:p w14:paraId="3E92951F" w14:textId="3A991F07" w:rsidR="00BB0C8A" w:rsidRPr="00C55A69" w:rsidRDefault="00BB0C8A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Note: had to create data folder for generate.py to work, and </w:t>
      </w:r>
      <w:proofErr w:type="gramStart"/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>models</w:t>
      </w:r>
      <w:proofErr w:type="gramEnd"/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folder for app.py to work</w:t>
      </w:r>
    </w:p>
    <w:p w14:paraId="6E693012" w14:textId="77777777" w:rsidR="00BB0C8A" w:rsidRPr="00C55A69" w:rsidRDefault="00BB0C8A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App.py Results:  </w:t>
      </w:r>
    </w:p>
    <w:p w14:paraId="28FF5F08" w14:textId="4C18CC7A" w:rsidR="00BB0C8A" w:rsidRPr="00BB0C8A" w:rsidRDefault="00BB0C8A">
      <w:pPr>
        <w:rPr>
          <w:rFonts w:ascii="Menlo" w:hAnsi="Menlo" w:cs="Menlo"/>
          <w:i/>
          <w:iCs/>
          <w:color w:val="000000"/>
          <w:kern w:val="0"/>
          <w:sz w:val="22"/>
          <w:szCs w:val="22"/>
        </w:rPr>
      </w:pPr>
      <w:r w:rsidRPr="00BB0C8A">
        <w:rPr>
          <w:rFonts w:ascii="Menlo" w:hAnsi="Menlo" w:cs="Menlo"/>
          <w:i/>
          <w:iCs/>
          <w:color w:val="000000"/>
          <w:kern w:val="0"/>
          <w:sz w:val="22"/>
          <w:szCs w:val="22"/>
        </w:rPr>
        <w:t>Model accuracy is:  0.3</w:t>
      </w:r>
    </w:p>
    <w:p w14:paraId="707D1DEA" w14:textId="6A37D8FD" w:rsidR="00BB0C8A" w:rsidRDefault="00BB0C8A">
      <w:pPr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OLE_LINK9"/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Pytest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result:</w:t>
      </w:r>
    </w:p>
    <w:bookmarkEnd w:id="0"/>
    <w:p w14:paraId="4B3B09D9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=============================================================== test session starts ================================================================</w:t>
      </w:r>
    </w:p>
    <w:p w14:paraId="32F5A3AC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platform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darwin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 Python 3.13.3, pytest-8.3.5, pluggy-1.5.0</w:t>
      </w:r>
    </w:p>
    <w:p w14:paraId="1494CF29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rootdir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koksteven</w:t>
      </w:r>
      <w:proofErr w:type="spellEnd"/>
    </w:p>
    <w:p w14:paraId="2BDC0AEC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configfile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pyproject.toml</w:t>
      </w:r>
      <w:proofErr w:type="spellEnd"/>
      <w:proofErr w:type="gramEnd"/>
    </w:p>
    <w:p w14:paraId="339BCDF6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plugins: Faker-37.1.0</w:t>
      </w:r>
    </w:p>
    <w:p w14:paraId="7B39221E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collected 0 items                                                                                                                                  </w:t>
      </w:r>
    </w:p>
    <w:p w14:paraId="59DECB3D" w14:textId="77777777" w:rsidR="00BB0C8A" w:rsidRDefault="00BB0C8A" w:rsidP="00BB0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6BCB6" w14:textId="5327C40B" w:rsidR="00BB0C8A" w:rsidRDefault="00BB0C8A" w:rsidP="00BB0C8A">
      <w:pPr>
        <w:rPr>
          <w:rFonts w:ascii="Menlo" w:hAnsi="Menlo" w:cs="Menlo"/>
          <w:color w:val="9FA01C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============================================================== no tests ran in 0.13s ==============================================================</w:t>
      </w:r>
    </w:p>
    <w:p w14:paraId="2F467D2D" w14:textId="77777777" w:rsidR="00B70BAF" w:rsidRDefault="00B70BAF" w:rsidP="00D42BB3">
      <w:pPr>
        <w:pStyle w:val="Heading2"/>
        <w:spacing w:before="200" w:after="0" w:line="276" w:lineRule="auto"/>
        <w:rPr>
          <w:b/>
          <w:bCs/>
          <w:color w:val="156082" w:themeColor="accent1"/>
          <w:kern w:val="0"/>
          <w:sz w:val="26"/>
          <w:szCs w:val="26"/>
          <w:lang w:val="en-US"/>
          <w14:ligatures w14:val="none"/>
        </w:rPr>
      </w:pPr>
    </w:p>
    <w:p w14:paraId="60741330" w14:textId="6CCB72F0" w:rsidR="00B70BAF" w:rsidRPr="00B70BAF" w:rsidRDefault="00C53015" w:rsidP="00B70BAF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Steps 1 &amp; 2</w:t>
      </w:r>
      <w:r w:rsidR="00B70BAF" w:rsidRPr="00B70BA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- </w:t>
      </w:r>
      <w:r w:rsidR="00B70BAF" w:rsidRPr="00B70BA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GitHub Actions Workflows</w:t>
      </w:r>
      <w:r w:rsidR="00FA260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</w:p>
    <w:p w14:paraId="51EC7FE5" w14:textId="638350D7" w:rsidR="00B70BAF" w:rsidRPr="00FA2603" w:rsidRDefault="00B70BAF" w:rsidP="00FA2603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</w:pPr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Two workflows were configured and validated:</w:t>
      </w:r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- 'Pull Request Workflow': Automatically runs tests on PRs, with manual trigger support and tag-based execution.</w:t>
      </w:r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- 'Manual Workflow': Triggered manually to validate model tests on demand.</w:t>
      </w:r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</w:r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br/>
        <w:t>The workflow YAML was updated to support '</w:t>
      </w:r>
      <w:proofErr w:type="spellStart"/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workflow_dispatch</w:t>
      </w:r>
      <w:proofErr w:type="spellEnd"/>
      <w:r w:rsidRPr="00B70BAF">
        <w:rPr>
          <w:rFonts w:ascii="Cambria" w:eastAsia="MS Mincho" w:hAnsi="Cambria" w:cs="Times New Roman"/>
          <w:kern w:val="0"/>
          <w:sz w:val="22"/>
          <w:szCs w:val="22"/>
          <w:lang w:val="en-US"/>
          <w14:ligatures w14:val="none"/>
        </w:rPr>
        <w:t>' and 'push' events on tags matching 'v*'. The GitHub CLI was used to confirm successful execution from the command line.</w:t>
      </w:r>
    </w:p>
    <w:p w14:paraId="73DA2B13" w14:textId="0E6A77DB" w:rsidR="00BB0C8A" w:rsidRDefault="00F83040" w:rsidP="00BB0C8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2584D385" wp14:editId="26DD917D">
            <wp:extent cx="5731510" cy="2352040"/>
            <wp:effectExtent l="0" t="0" r="0" b="0"/>
            <wp:docPr id="86546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63969" name="Picture 865463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4ED9" w14:textId="46DE67E0" w:rsidR="00EC7F90" w:rsidRPr="00C53015" w:rsidRDefault="00EC7F90" w:rsidP="00D42BB3">
      <w:pPr>
        <w:pStyle w:val="Heading2"/>
        <w:spacing w:before="200" w:after="0" w:line="276" w:lineRule="auto"/>
        <w:rPr>
          <w:color w:val="156082" w:themeColor="accent1"/>
          <w:kern w:val="0"/>
          <w:sz w:val="26"/>
          <w:szCs w:val="26"/>
          <w:u w:val="single"/>
          <w:lang w:val="en-US"/>
          <w14:ligatures w14:val="none"/>
        </w:rPr>
      </w:pPr>
      <w:r w:rsidRPr="00C53015">
        <w:rPr>
          <w:color w:val="156082" w:themeColor="accent1"/>
          <w:kern w:val="0"/>
          <w:sz w:val="26"/>
          <w:szCs w:val="26"/>
          <w:u w:val="single"/>
          <w:lang w:val="en-US"/>
          <w14:ligatures w14:val="none"/>
        </w:rPr>
        <w:t>Step 2: run pull request</w:t>
      </w:r>
    </w:p>
    <w:p w14:paraId="7C2AB8E1" w14:textId="2162F65A" w:rsidR="008839A4" w:rsidRPr="00C55A69" w:rsidRDefault="00380EA2" w:rsidP="008839A4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gramStart"/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>First</w:t>
      </w:r>
      <w:proofErr w:type="gramEnd"/>
      <w:r w:rsidRPr="00C55A69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I needed to update the repo to include the workflow:</w:t>
      </w:r>
    </w:p>
    <w:p w14:paraId="783AC614" w14:textId="77777777" w:rsidR="00380EA2" w:rsidRPr="00E12161" w:rsidRDefault="00380EA2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git </w:t>
      </w:r>
      <w:r w:rsidRPr="002161F0">
        <w:rPr>
          <w:rFonts w:cs="Menlo"/>
          <w:i/>
          <w:iCs/>
          <w:color w:val="000000"/>
          <w:kern w:val="0"/>
          <w:sz w:val="16"/>
          <w:szCs w:val="16"/>
        </w:rPr>
        <w:t>add</w:t>
      </w: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.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github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/workflows/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pull_request.yml</w:t>
      </w:r>
      <w:proofErr w:type="spellEnd"/>
    </w:p>
    <w:p w14:paraId="01CDEAD9" w14:textId="77777777" w:rsidR="00380EA2" w:rsidRPr="00E12161" w:rsidRDefault="00380EA2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git commit -m "Add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to enable manual run"</w:t>
      </w:r>
    </w:p>
    <w:p w14:paraId="27559C2B" w14:textId="53B74ACB" w:rsidR="00380EA2" w:rsidRPr="00E12161" w:rsidRDefault="00380EA2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git push</w:t>
      </w:r>
    </w:p>
    <w:p w14:paraId="46D7E46C" w14:textId="77777777" w:rsidR="00E12161" w:rsidRDefault="00E12161" w:rsidP="00380EA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341AE5" w14:textId="67E49292" w:rsidR="00380EA2" w:rsidRDefault="00673CE6" w:rsidP="00380EA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</w:t>
      </w:r>
      <w:r w:rsidR="00F34CE0">
        <w:rPr>
          <w:rFonts w:ascii="Menlo" w:hAnsi="Menlo" w:cs="Menlo"/>
          <w:color w:val="000000"/>
          <w:kern w:val="0"/>
          <w:sz w:val="22"/>
          <w:szCs w:val="22"/>
        </w:rPr>
        <w:t>esult:</w:t>
      </w:r>
    </w:p>
    <w:p w14:paraId="55B2101A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[main 152f366] Add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to enable manual run</w:t>
      </w:r>
    </w:p>
    <w:p w14:paraId="2B209AAD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1 file changed, 2 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insertions(</w:t>
      </w:r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+), 2 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deletions(</w:t>
      </w:r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-)</w:t>
      </w:r>
    </w:p>
    <w:p w14:paraId="1CDAA189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Enumerating objects: 9, done.</w:t>
      </w:r>
    </w:p>
    <w:p w14:paraId="0A73D193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Counting objects: 100% (9/9), done.</w:t>
      </w:r>
    </w:p>
    <w:p w14:paraId="183BAED9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Delta compression using up to 11 threads</w:t>
      </w:r>
    </w:p>
    <w:p w14:paraId="44AF8862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Compressing objects: 100% (4/4), done.</w:t>
      </w:r>
    </w:p>
    <w:p w14:paraId="1D0FF15E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Writing objects: 100% (5/5), 518 bytes | 518.00 KiB/s, done.</w:t>
      </w:r>
    </w:p>
    <w:p w14:paraId="07AB6DDB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Total 5 (delta 2), reused 1 (delta 1), pack-reused 0</w:t>
      </w:r>
    </w:p>
    <w:p w14:paraId="56A221B4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remote: Resolving deltas: 100% (2/2), completed with 2 local objects.</w:t>
      </w:r>
    </w:p>
    <w:p w14:paraId="24F3EA9B" w14:textId="77777777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To https://github.com/skok007/mlops-exercise.git</w:t>
      </w:r>
    </w:p>
    <w:p w14:paraId="1CE85DD5" w14:textId="3C7C0B95" w:rsidR="00F34CE0" w:rsidRPr="00E12161" w:rsidRDefault="00F34CE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  3a76d6e..152f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366  main</w:t>
      </w:r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-&gt; main</w:t>
      </w:r>
    </w:p>
    <w:p w14:paraId="3DEAF1E9" w14:textId="77777777" w:rsidR="00F34CE0" w:rsidRDefault="00F34CE0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98532C4" w14:textId="04ABB511" w:rsidR="002D6884" w:rsidRPr="00E12161" w:rsidRDefault="002742E4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Then ran the workflow with </w:t>
      </w:r>
      <w:proofErr w:type="spellStart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github</w:t>
      </w:r>
      <w:proofErr w:type="spellEnd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cli command</w:t>
      </w:r>
      <w:r w:rsidR="002D6884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, but didn’t work as it did not have a dispatch job</w:t>
      </w:r>
      <w:r w:rsidR="005A6E77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on pull request.</w:t>
      </w:r>
      <w:r w:rsidR="003F252C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Also difficult to call it from CLI as it did not have a proper name.</w:t>
      </w:r>
      <w:r w:rsidR="005A6E77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</w:t>
      </w:r>
      <w:proofErr w:type="gramStart"/>
      <w:r w:rsidR="005A6E77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So</w:t>
      </w:r>
      <w:proofErr w:type="gramEnd"/>
      <w:r w:rsidR="005A6E77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added:</w:t>
      </w:r>
    </w:p>
    <w:p w14:paraId="1839BDF4" w14:textId="77777777" w:rsidR="001D6B57" w:rsidRPr="00E12161" w:rsidRDefault="001D6B57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name: Pull Request Workflow</w:t>
      </w:r>
    </w:p>
    <w:p w14:paraId="7A38F56E" w14:textId="77777777" w:rsidR="001D6B57" w:rsidRPr="001D6B57" w:rsidRDefault="001D6B57" w:rsidP="001D6B57">
      <w:pPr>
        <w:rPr>
          <w:rFonts w:ascii="Menlo" w:hAnsi="Menlo" w:cs="Menlo"/>
          <w:i/>
          <w:iCs/>
          <w:color w:val="000000"/>
          <w:kern w:val="0"/>
          <w:sz w:val="20"/>
          <w:szCs w:val="20"/>
        </w:rPr>
      </w:pPr>
    </w:p>
    <w:p w14:paraId="762C7B36" w14:textId="77777777" w:rsidR="001D6B57" w:rsidRPr="00E12161" w:rsidRDefault="001D6B57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on:</w:t>
      </w:r>
    </w:p>
    <w:p w14:paraId="237FC95E" w14:textId="77777777" w:rsidR="001D6B57" w:rsidRPr="00E12161" w:rsidRDefault="001D6B57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:</w:t>
      </w:r>
    </w:p>
    <w:p w14:paraId="785CF3A3" w14:textId="77777777" w:rsidR="001D6B57" w:rsidRPr="00E12161" w:rsidRDefault="001D6B57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   types: [opened, reopened]</w:t>
      </w:r>
    </w:p>
    <w:p w14:paraId="2C3C9217" w14:textId="20FBA1E9" w:rsidR="002D6884" w:rsidRDefault="001D6B57" w:rsidP="00E12161">
      <w:pPr>
        <w:spacing w:after="0"/>
        <w:rPr>
          <w:rFonts w:ascii="Menlo" w:hAnsi="Menlo" w:cs="Menlo"/>
          <w:color w:val="000000"/>
          <w:kern w:val="0"/>
          <w:sz w:val="22"/>
          <w:szCs w:val="22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1D6B57">
        <w:rPr>
          <w:rFonts w:ascii="Menlo" w:hAnsi="Menlo" w:cs="Menlo"/>
          <w:i/>
          <w:iCs/>
          <w:color w:val="000000"/>
          <w:kern w:val="0"/>
          <w:sz w:val="20"/>
          <w:szCs w:val="20"/>
        </w:rPr>
        <w:t>:</w:t>
      </w:r>
    </w:p>
    <w:p w14:paraId="0B21152B" w14:textId="77777777" w:rsidR="001D6B57" w:rsidRDefault="001D6B57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85D23DA" w14:textId="6188221F" w:rsidR="003B47DF" w:rsidRPr="00E12161" w:rsidRDefault="000016B1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>T</w:t>
      </w:r>
      <w:r w:rsidR="00400742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hen </w:t>
      </w:r>
      <w:r w:rsidR="003B47DF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proceeded to re-committing:</w:t>
      </w:r>
    </w:p>
    <w:p w14:paraId="3FAC6C42" w14:textId="77777777" w:rsidR="003B47DF" w:rsidRPr="00E12161" w:rsidRDefault="003B47DF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git add .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github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/workflows/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pull_request.yml</w:t>
      </w:r>
      <w:proofErr w:type="spellEnd"/>
    </w:p>
    <w:p w14:paraId="54C1F4DF" w14:textId="77777777" w:rsidR="003B47DF" w:rsidRPr="00E12161" w:rsidRDefault="003B47DF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git commit -m "Fix: add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to enable manual run"</w:t>
      </w:r>
    </w:p>
    <w:p w14:paraId="38A12CBE" w14:textId="2FDBE122" w:rsidR="003B47DF" w:rsidRPr="00E12161" w:rsidRDefault="003B47DF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git push</w:t>
      </w:r>
    </w:p>
    <w:p w14:paraId="2CD2D416" w14:textId="767F772E" w:rsidR="007F637A" w:rsidRDefault="007F637A" w:rsidP="003B47DF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Then proceeded </w:t>
      </w:r>
      <w:r w:rsidR="00AD6AD7"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to check the current workflow list</w:t>
      </w:r>
    </w:p>
    <w:p w14:paraId="2D3EB527" w14:textId="3B91F78D" w:rsidR="007F637A" w:rsidRPr="00AD6AD7" w:rsidRDefault="007F637A" w:rsidP="00F34CE0">
      <w:pPr>
        <w:rPr>
          <w:rFonts w:ascii="Menlo" w:hAnsi="Menlo" w:cs="Menlo"/>
          <w:i/>
          <w:iCs/>
          <w:color w:val="000000"/>
          <w:kern w:val="0"/>
          <w:sz w:val="20"/>
          <w:szCs w:val="20"/>
        </w:rPr>
      </w:pPr>
      <w:proofErr w:type="spellStart"/>
      <w:r w:rsidRPr="00AD6AD7">
        <w:rPr>
          <w:rFonts w:ascii="Menlo" w:hAnsi="Menlo" w:cs="Menlo"/>
          <w:i/>
          <w:iCs/>
          <w:color w:val="000000"/>
          <w:kern w:val="0"/>
          <w:sz w:val="20"/>
          <w:szCs w:val="20"/>
        </w:rPr>
        <w:t>gh</w:t>
      </w:r>
      <w:proofErr w:type="spellEnd"/>
      <w:r w:rsidRPr="00AD6AD7">
        <w:rPr>
          <w:rFonts w:ascii="Menlo" w:hAnsi="Menlo" w:cs="Menlo"/>
          <w:i/>
          <w:iCs/>
          <w:color w:val="000000"/>
          <w:kern w:val="0"/>
          <w:sz w:val="20"/>
          <w:szCs w:val="20"/>
        </w:rPr>
        <w:t xml:space="preserve"> workflow list</w:t>
      </w:r>
    </w:p>
    <w:p w14:paraId="6E70ACDD" w14:textId="2F788B36" w:rsidR="00AD6AD7" w:rsidRDefault="0058333C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result:</w:t>
      </w:r>
    </w:p>
    <w:p w14:paraId="54E4456F" w14:textId="77777777" w:rsidR="0058333C" w:rsidRDefault="0058333C" w:rsidP="00583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E6E6E6"/>
        </w:rPr>
      </w:pPr>
      <w:r>
        <w:rPr>
          <w:rFonts w:ascii="Menlo" w:hAnsi="Menlo" w:cs="Menlo"/>
          <w:color w:val="E6E6E6"/>
          <w:kern w:val="0"/>
          <w:sz w:val="22"/>
          <w:szCs w:val="22"/>
          <w:u w:val="single" w:color="E6E6E6"/>
        </w:rPr>
        <w:t xml:space="preserve">NAME                       </w:t>
      </w:r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  </w:t>
      </w:r>
      <w:r>
        <w:rPr>
          <w:rFonts w:ascii="Menlo" w:hAnsi="Menlo" w:cs="Menlo"/>
          <w:color w:val="E6E6E6"/>
          <w:kern w:val="0"/>
          <w:sz w:val="22"/>
          <w:szCs w:val="22"/>
          <w:u w:val="single" w:color="E6E6E6"/>
        </w:rPr>
        <w:t xml:space="preserve">STATE </w:t>
      </w:r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  </w:t>
      </w:r>
      <w:r>
        <w:rPr>
          <w:rFonts w:ascii="Menlo" w:hAnsi="Menlo" w:cs="Menlo"/>
          <w:color w:val="E6E6E6"/>
          <w:kern w:val="0"/>
          <w:sz w:val="22"/>
          <w:szCs w:val="22"/>
          <w:u w:val="single" w:color="E6E6E6"/>
        </w:rPr>
        <w:t xml:space="preserve">ID       </w:t>
      </w:r>
    </w:p>
    <w:p w14:paraId="54488658" w14:textId="77777777" w:rsidR="0058333C" w:rsidRDefault="0058333C" w:rsidP="00583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E6E6E6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Manually triggered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>workflow  active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  <w:u w:color="E6E6E6"/>
        </w:rPr>
        <w:t>160221268</w:t>
      </w:r>
    </w:p>
    <w:p w14:paraId="7D56C1B2" w14:textId="77777777" w:rsidR="0058333C" w:rsidRDefault="0058333C" w:rsidP="005833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E6E6E6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Pull Request Workflow  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active  </w:t>
      </w:r>
      <w:r>
        <w:rPr>
          <w:rFonts w:ascii="Menlo" w:hAnsi="Menlo" w:cs="Menlo"/>
          <w:color w:val="2EAEBB"/>
          <w:kern w:val="0"/>
          <w:sz w:val="22"/>
          <w:szCs w:val="22"/>
          <w:u w:color="E6E6E6"/>
        </w:rPr>
        <w:t>160221269</w:t>
      </w:r>
      <w:proofErr w:type="gramEnd"/>
    </w:p>
    <w:p w14:paraId="70D960F4" w14:textId="513BE50E" w:rsidR="0058333C" w:rsidRDefault="0058333C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Manually triggered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>workflow  active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u w:color="E6E6E6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  <w:u w:color="E6E6E6"/>
        </w:rPr>
        <w:t>160221270</w:t>
      </w:r>
    </w:p>
    <w:p w14:paraId="0AE774AF" w14:textId="6253BAE7" w:rsidR="00AD6AD7" w:rsidRPr="00E12161" w:rsidRDefault="00AD6AD7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proofErr w:type="gramStart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Finally</w:t>
      </w:r>
      <w:proofErr w:type="gramEnd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I called the workflow</w:t>
      </w:r>
    </w:p>
    <w:p w14:paraId="68A838BC" w14:textId="77777777" w:rsidR="008A21CF" w:rsidRPr="00E12161" w:rsidRDefault="002742E4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gh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workflow run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pull_request.yml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. </w:t>
      </w:r>
    </w:p>
    <w:p w14:paraId="3A932CC9" w14:textId="16482460" w:rsidR="00673CE6" w:rsidRPr="00E12161" w:rsidRDefault="002742E4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result: </w:t>
      </w:r>
    </w:p>
    <w:p w14:paraId="060C7D74" w14:textId="77777777" w:rsidR="008A21CF" w:rsidRPr="008A21CF" w:rsidRDefault="008A21CF" w:rsidP="00E12161">
      <w:pPr>
        <w:spacing w:after="0"/>
        <w:rPr>
          <w:rFonts w:ascii="Menlo" w:hAnsi="Menlo" w:cs="Menlo"/>
          <w:color w:val="000000"/>
          <w:kern w:val="0"/>
          <w:sz w:val="20"/>
          <w:szCs w:val="20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✓ Created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event for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pull_request.yml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at main</w:t>
      </w:r>
    </w:p>
    <w:p w14:paraId="2835740E" w14:textId="77777777" w:rsidR="008A21CF" w:rsidRPr="008A21CF" w:rsidRDefault="008A21CF" w:rsidP="008A21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</w:rPr>
      </w:pPr>
    </w:p>
    <w:p w14:paraId="3161FBBA" w14:textId="5E326E1D" w:rsidR="008A21CF" w:rsidRDefault="008A21CF" w:rsidP="008A21CF">
      <w:pPr>
        <w:rPr>
          <w:rFonts w:ascii="Menlo" w:hAnsi="Menlo" w:cs="Menlo"/>
          <w:b/>
          <w:bCs/>
          <w:color w:val="000000"/>
          <w:kern w:val="0"/>
          <w:sz w:val="20"/>
          <w:szCs w:val="20"/>
        </w:rPr>
      </w:pPr>
      <w:bookmarkStart w:id="1" w:name="OLE_LINK10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To </w:t>
      </w:r>
      <w:bookmarkEnd w:id="1"/>
      <w:r w:rsidRPr="00E12161">
        <w:rPr>
          <w:rFonts w:eastAsiaTheme="minorEastAsia"/>
          <w:kern w:val="0"/>
          <w:sz w:val="22"/>
          <w:szCs w:val="22"/>
          <w:lang w:val="en-US"/>
          <w14:ligatures w14:val="none"/>
        </w:rPr>
        <w:t>see runs for this workflow</w:t>
      </w:r>
      <w:r w:rsidRPr="008A21CF">
        <w:rPr>
          <w:rFonts w:ascii="Menlo" w:hAnsi="Menlo" w:cs="Menlo"/>
          <w:color w:val="000000"/>
          <w:kern w:val="0"/>
          <w:sz w:val="20"/>
          <w:szCs w:val="20"/>
        </w:rPr>
        <w:t xml:space="preserve">: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gh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run list --workflow=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pull_request.yml</w:t>
      </w:r>
      <w:proofErr w:type="spellEnd"/>
    </w:p>
    <w:p w14:paraId="2597CDE7" w14:textId="77777777" w:rsidR="008E087F" w:rsidRPr="008904ED" w:rsidRDefault="008E087F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proofErr w:type="gramStart"/>
      <w:r w:rsidRPr="008904ED">
        <w:rPr>
          <w:rFonts w:cs="Menlo"/>
          <w:i/>
          <w:iCs/>
          <w:color w:val="000000"/>
          <w:kern w:val="0"/>
          <w:sz w:val="16"/>
          <w:szCs w:val="16"/>
        </w:rPr>
        <w:t>STATUS  TITLE</w:t>
      </w:r>
      <w:proofErr w:type="gramEnd"/>
      <w:r w:rsidRPr="008904ED">
        <w:rPr>
          <w:rFonts w:cs="Menlo"/>
          <w:i/>
          <w:iCs/>
          <w:color w:val="000000"/>
          <w:kern w:val="0"/>
          <w:sz w:val="16"/>
          <w:szCs w:val="16"/>
        </w:rPr>
        <w:t xml:space="preserve">                  WORKFLOW               </w:t>
      </w:r>
      <w:proofErr w:type="gramStart"/>
      <w:r w:rsidRPr="008904ED">
        <w:rPr>
          <w:rFonts w:cs="Menlo"/>
          <w:i/>
          <w:iCs/>
          <w:color w:val="000000"/>
          <w:kern w:val="0"/>
          <w:sz w:val="16"/>
          <w:szCs w:val="16"/>
        </w:rPr>
        <w:t>BRANCH  EVENT</w:t>
      </w:r>
      <w:proofErr w:type="gramEnd"/>
      <w:r w:rsidRPr="008904ED">
        <w:rPr>
          <w:rFonts w:cs="Menlo"/>
          <w:i/>
          <w:iCs/>
          <w:color w:val="000000"/>
          <w:kern w:val="0"/>
          <w:sz w:val="16"/>
          <w:szCs w:val="16"/>
        </w:rPr>
        <w:t xml:space="preserve">              ID           </w:t>
      </w:r>
      <w:proofErr w:type="gramStart"/>
      <w:r w:rsidRPr="008904ED">
        <w:rPr>
          <w:rFonts w:cs="Menlo"/>
          <w:i/>
          <w:iCs/>
          <w:color w:val="000000"/>
          <w:kern w:val="0"/>
          <w:sz w:val="16"/>
          <w:szCs w:val="16"/>
        </w:rPr>
        <w:t>ELAPSED  AGE</w:t>
      </w:r>
      <w:proofErr w:type="gramEnd"/>
      <w:r w:rsidRPr="008904ED">
        <w:rPr>
          <w:rFonts w:cs="Menlo"/>
          <w:i/>
          <w:iCs/>
          <w:color w:val="000000"/>
          <w:kern w:val="0"/>
          <w:sz w:val="16"/>
          <w:szCs w:val="16"/>
        </w:rPr>
        <w:t xml:space="preserve">                   </w:t>
      </w:r>
    </w:p>
    <w:p w14:paraId="0E102628" w14:textId="143DA704" w:rsidR="002742E4" w:rsidRPr="00C53015" w:rsidRDefault="008E087F" w:rsidP="00C53015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8904ED">
        <w:rPr>
          <w:rFonts w:cs="Menlo"/>
          <w:i/>
          <w:iCs/>
          <w:color w:val="000000"/>
          <w:kern w:val="0"/>
          <w:sz w:val="16"/>
          <w:szCs w:val="16"/>
        </w:rPr>
        <w:t xml:space="preserve">✓       Pull Request Workflow  Pull Request Workflow  main    </w:t>
      </w:r>
      <w:proofErr w:type="spellStart"/>
      <w:r w:rsidRPr="008904ED">
        <w:rPr>
          <w:rFonts w:cs="Menlo"/>
          <w:i/>
          <w:iCs/>
          <w:color w:val="000000"/>
          <w:kern w:val="0"/>
          <w:sz w:val="16"/>
          <w:szCs w:val="16"/>
        </w:rPr>
        <w:t>workflow_dispatch</w:t>
      </w:r>
      <w:proofErr w:type="spellEnd"/>
      <w:r w:rsidRPr="008904ED">
        <w:rPr>
          <w:rFonts w:cs="Menlo"/>
          <w:i/>
          <w:iCs/>
          <w:color w:val="000000"/>
          <w:kern w:val="0"/>
          <w:sz w:val="16"/>
          <w:szCs w:val="16"/>
        </w:rPr>
        <w:t xml:space="preserve">  14854629428  34s      less than a minute ago</w:t>
      </w:r>
    </w:p>
    <w:p w14:paraId="5ADAC22C" w14:textId="04DDA784" w:rsidR="004B04E4" w:rsidRPr="004B04E4" w:rsidRDefault="00C53015" w:rsidP="004B04E4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Step 3 </w:t>
      </w:r>
      <w:proofErr w:type="gramStart"/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- </w:t>
      </w:r>
      <w:r w:rsidR="004B04E4" w:rsidRPr="004B04E4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Model</w:t>
      </w:r>
      <w:proofErr w:type="gramEnd"/>
      <w:r w:rsidR="004B04E4" w:rsidRPr="004B04E4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Performance Comparison and Versioning</w:t>
      </w:r>
    </w:p>
    <w:p w14:paraId="633FB05D" w14:textId="149BCD13" w:rsidR="00E26C33" w:rsidRPr="004B04E4" w:rsidRDefault="004B04E4" w:rsidP="004B04E4">
      <w:pPr>
        <w:pStyle w:val="Heading2"/>
        <w:spacing w:before="200" w:after="0" w:line="276" w:lineRule="auto"/>
        <w:rPr>
          <w:b/>
          <w:bCs/>
          <w:color w:val="156082" w:themeColor="accent1"/>
          <w:kern w:val="0"/>
          <w:sz w:val="26"/>
          <w:szCs w:val="26"/>
          <w:lang w:val="en-US"/>
          <w14:ligatures w14:val="none"/>
        </w:rPr>
      </w:pPr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t>A JSON file named '</w:t>
      </w:r>
      <w:proofErr w:type="spellStart"/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t>model_</w:t>
      </w:r>
      <w:proofErr w:type="gramStart"/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t>scores.json</w:t>
      </w:r>
      <w:proofErr w:type="spellEnd"/>
      <w:proofErr w:type="gramEnd"/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t>' was introduced to record model accuracy by version. A new test was written to compare the current model's accuracy against the latest recorded score. If the new model underperforms, the test fails.</w:t>
      </w:r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br/>
      </w:r>
      <w:r w:rsidRPr="004B04E4">
        <w:rPr>
          <w:rFonts w:ascii="Cambria" w:eastAsia="MS Mincho" w:hAnsi="Cambria" w:cs="Times New Roman"/>
          <w:color w:val="auto"/>
          <w:kern w:val="0"/>
          <w:sz w:val="22"/>
          <w:szCs w:val="22"/>
          <w:lang w:val="en-US"/>
          <w14:ligatures w14:val="none"/>
        </w:rPr>
        <w:br/>
      </w:r>
      <w:r w:rsidR="000D7150" w:rsidRPr="008904ED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 xml:space="preserve">I start by seeding the file: </w:t>
      </w:r>
    </w:p>
    <w:p w14:paraId="663A9939" w14:textId="3B97D070" w:rsidR="0039648E" w:rsidRDefault="000D7150" w:rsidP="004B04E4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echo '[{"version": "1.0", "score": 0.3}]' &gt;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model_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scores.json</w:t>
      </w:r>
      <w:proofErr w:type="spellEnd"/>
      <w:proofErr w:type="gramEnd"/>
    </w:p>
    <w:p w14:paraId="68E16027" w14:textId="77777777" w:rsidR="004B04E4" w:rsidRPr="004B04E4" w:rsidRDefault="004B04E4" w:rsidP="004B04E4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</w:p>
    <w:p w14:paraId="65FAA782" w14:textId="0A210751" w:rsidR="003E4373" w:rsidRPr="008904ED" w:rsidRDefault="004B04E4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Then, I </w:t>
      </w:r>
      <w:proofErr w:type="gramStart"/>
      <w:r>
        <w:rPr>
          <w:rFonts w:eastAsiaTheme="minorEastAsia"/>
          <w:kern w:val="0"/>
          <w:sz w:val="22"/>
          <w:szCs w:val="22"/>
          <w:lang w:val="en-US"/>
          <w14:ligatures w14:val="none"/>
        </w:rPr>
        <w:t>h</w:t>
      </w:r>
      <w:r w:rsidR="0039648E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ave to</w:t>
      </w:r>
      <w:proofErr w:type="gramEnd"/>
      <w:r w:rsidR="0039648E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update the test script</w:t>
      </w:r>
      <w:r w:rsidR="003E4373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to include a test that compares the current model’s score with the latest recorded </w:t>
      </w:r>
      <w:proofErr w:type="spellStart"/>
      <w:proofErr w:type="gramStart"/>
      <w:r w:rsidR="003E4373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score.</w:t>
      </w:r>
      <w:r w:rsidR="00223CB0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The</w:t>
      </w:r>
      <w:proofErr w:type="spellEnd"/>
      <w:proofErr w:type="gramEnd"/>
      <w:r w:rsidR="00223CB0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new test code is:</w:t>
      </w:r>
    </w:p>
    <w:p w14:paraId="443CE4D0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6F22E490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json</w:t>
      </w:r>
      <w:proofErr w:type="spellEnd"/>
    </w:p>
    <w:p w14:paraId="28A762D2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app</w:t>
      </w:r>
    </w:p>
    <w:p w14:paraId="3886EB88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2B0680B2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test_model_file_</w:t>
      </w:r>
      <w:proofErr w:type="gramStart"/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created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338400A9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app.</w:t>
      </w:r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main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()  </w:t>
      </w:r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 xml:space="preserve"> Assuming the main function encapsulates the training logic</w:t>
      </w:r>
    </w:p>
    <w:p w14:paraId="6A1A1E9F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assert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os.path</w:t>
      </w:r>
      <w:proofErr w:type="gram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exists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'models/</w:t>
      </w:r>
      <w:proofErr w:type="spellStart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model.pkl</w:t>
      </w:r>
      <w:proofErr w:type="spellEnd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0715A1B1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63E8B44D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lastRenderedPageBreak/>
        <w:t>def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test_model_</w:t>
      </w:r>
      <w:proofErr w:type="gramStart"/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score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7159E63B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score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app.</w:t>
      </w:r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main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()  </w:t>
      </w:r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 xml:space="preserve"> Assuming the main function returns the score</w:t>
      </w:r>
    </w:p>
    <w:p w14:paraId="20E253BB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assert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score,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float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25B2EECC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assert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D5608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0.0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score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&lt;=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D5608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1.0</w:t>
      </w:r>
    </w:p>
    <w:p w14:paraId="5C7FD4FC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2F1AAF53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># Load the model scores</w:t>
      </w:r>
    </w:p>
    <w:p w14:paraId="2DC4CC95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with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open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model_</w:t>
      </w:r>
      <w:proofErr w:type="gramStart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scores.json</w:t>
      </w:r>
      <w:proofErr w:type="spellEnd"/>
      <w:proofErr w:type="gramEnd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'r'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)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as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f:</w:t>
      </w:r>
    </w:p>
    <w:p w14:paraId="71E94A44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model_scores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json.</w:t>
      </w:r>
      <w:r w:rsidRPr="00D5608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load</w:t>
      </w:r>
      <w:proofErr w:type="spellEnd"/>
      <w:proofErr w:type="gram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(f)</w:t>
      </w:r>
    </w:p>
    <w:p w14:paraId="1DD30040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42BD6028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># Get the latest model score</w:t>
      </w:r>
    </w:p>
    <w:p w14:paraId="761EAE41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latest_score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model_scores</w:t>
      </w:r>
      <w:proofErr w:type="spellEnd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-</w:t>
      </w:r>
      <w:proofErr w:type="gramStart"/>
      <w:r w:rsidRPr="00D5608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][</w:t>
      </w:r>
      <w:proofErr w:type="gramEnd"/>
      <w:r w:rsidRPr="00D5608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'score'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14:paraId="120FD7A5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04D09B4E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:lang w:eastAsia="en-GB"/>
          <w14:ligatures w14:val="none"/>
        </w:rPr>
        <w:t># Compare the latest score with the current score</w:t>
      </w:r>
    </w:p>
    <w:p w14:paraId="51E2A1F4" w14:textId="77777777" w:rsidR="00D56089" w:rsidRPr="00D56089" w:rsidRDefault="00D56089" w:rsidP="00D5608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D5608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assert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score </w:t>
      </w:r>
      <w:r w:rsidRPr="00D5608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&gt;=</w:t>
      </w:r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5608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latest_score</w:t>
      </w:r>
      <w:proofErr w:type="spellEnd"/>
    </w:p>
    <w:p w14:paraId="1273ED60" w14:textId="77777777" w:rsidR="00223CB0" w:rsidRPr="00D56089" w:rsidRDefault="00223CB0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BF2C92" w14:textId="3B184315" w:rsidR="00103CB6" w:rsidRPr="008904ED" w:rsidRDefault="005A2BE8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Temporarily run this to get the score </w:t>
      </w:r>
      <w:proofErr w:type="gram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with:</w:t>
      </w:r>
      <w:proofErr w:type="gramEnd"/>
      <w:r w:rsidR="00103CB6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python -c "import app; print(</w:t>
      </w:r>
      <w:proofErr w:type="spellStart"/>
      <w:proofErr w:type="gramStart"/>
      <w:r w:rsidR="00103CB6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app.main</w:t>
      </w:r>
      <w:proofErr w:type="spellEnd"/>
      <w:proofErr w:type="gramEnd"/>
      <w:r w:rsidR="00103CB6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())", result being the same:0.3</w:t>
      </w:r>
    </w:p>
    <w:p w14:paraId="16AAFC13" w14:textId="32870D1A" w:rsidR="00103CB6" w:rsidRPr="008904ED" w:rsidRDefault="00C97D3B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Then </w:t>
      </w:r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I</w:t>
      </w: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manually updated the </w:t>
      </w:r>
      <w:proofErr w:type="spell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model_</w:t>
      </w:r>
      <w:proofErr w:type="gram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scores.json</w:t>
      </w:r>
      <w:proofErr w:type="spellEnd"/>
      <w:proofErr w:type="gramEnd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(needed to install </w:t>
      </w:r>
      <w:proofErr w:type="spell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jq</w:t>
      </w:r>
      <w:proofErr w:type="spellEnd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first)</w:t>
      </w:r>
      <w:r w:rsidR="00F17E0E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, including creating a version to control the code evolution</w:t>
      </w:r>
    </w:p>
    <w:p w14:paraId="778C1EA7" w14:textId="7696FB16" w:rsidR="00F17E0E" w:rsidRPr="00E12161" w:rsidRDefault="00F17E0E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NEW_SCORE=0.3</w:t>
      </w:r>
    </w:p>
    <w:p w14:paraId="4B51781C" w14:textId="0D3E2842" w:rsidR="00F17E0E" w:rsidRPr="00E12161" w:rsidRDefault="00F17E0E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VERSION="1.1"</w:t>
      </w:r>
    </w:p>
    <w:p w14:paraId="1D689E77" w14:textId="17FD4942" w:rsidR="004B04E4" w:rsidRDefault="00F17E0E" w:rsidP="004B04E4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jq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". + [{\"version\": \"$VERSION\", \"score\": $NEW_SCORE}]"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model_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scores.json</w:t>
      </w:r>
      <w:proofErr w:type="spellEnd"/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&gt;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tmp_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scores.json</w:t>
      </w:r>
      <w:proofErr w:type="spellEnd"/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&amp;&amp; mv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tmp_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scores.json</w:t>
      </w:r>
      <w:proofErr w:type="spellEnd"/>
      <w:proofErr w:type="gram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model_</w:t>
      </w:r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scores.json</w:t>
      </w:r>
      <w:proofErr w:type="spellEnd"/>
      <w:proofErr w:type="gramEnd"/>
    </w:p>
    <w:p w14:paraId="1AED43E1" w14:textId="77777777" w:rsidR="004B04E4" w:rsidRPr="004B04E4" w:rsidRDefault="004B04E4" w:rsidP="004B04E4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</w:p>
    <w:p w14:paraId="70349E3D" w14:textId="3541B005" w:rsidR="00F17E0E" w:rsidRPr="008904ED" w:rsidRDefault="004B04E4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>
        <w:rPr>
          <w:rFonts w:eastAsiaTheme="minorEastAsia"/>
          <w:kern w:val="0"/>
          <w:sz w:val="22"/>
          <w:szCs w:val="22"/>
          <w:lang w:val="en-US"/>
          <w14:ligatures w14:val="none"/>
        </w:rPr>
        <w:t>T</w:t>
      </w:r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his is how the new </w:t>
      </w:r>
      <w:proofErr w:type="spellStart"/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model_</w:t>
      </w:r>
      <w:proofErr w:type="gramStart"/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scores.json</w:t>
      </w:r>
      <w:proofErr w:type="spellEnd"/>
      <w:proofErr w:type="gramEnd"/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looks like:</w:t>
      </w:r>
    </w:p>
    <w:p w14:paraId="59548ABD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</w:p>
    <w:p w14:paraId="1B5B4F8D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1907945D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C6C1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"version"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8C6C1A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"1.0"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2D379D8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C6C1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"score"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8C6C1A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0.3</w:t>
      </w:r>
    </w:p>
    <w:p w14:paraId="15F626F1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},</w:t>
      </w:r>
    </w:p>
    <w:p w14:paraId="1F40AC5E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0F214A33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C6C1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"version"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8C6C1A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"1.1"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0B2834E9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8C6C1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"score"</w:t>
      </w: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8C6C1A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0.3</w:t>
      </w:r>
    </w:p>
    <w:p w14:paraId="208292D5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},</w:t>
      </w:r>
    </w:p>
    <w:p w14:paraId="4C47B418" w14:textId="77777777" w:rsidR="008C6C1A" w:rsidRPr="008C6C1A" w:rsidRDefault="008C6C1A" w:rsidP="008C6C1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8C6C1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</w:t>
      </w:r>
    </w:p>
    <w:p w14:paraId="052D8AE8" w14:textId="77777777" w:rsidR="008C6C1A" w:rsidRDefault="008C6C1A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EC31D0" w14:textId="5CCFECDD" w:rsidR="002742E4" w:rsidRPr="008904ED" w:rsidRDefault="000D7150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I then </w:t>
      </w:r>
      <w:r w:rsidR="004B04E4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proceed to </w:t>
      </w: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execute the </w:t>
      </w:r>
      <w:r w:rsidR="00340C70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test</w:t>
      </w:r>
      <w:r w:rsidR="008C6C1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which pass because the model did not erode</w:t>
      </w: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:</w:t>
      </w:r>
    </w:p>
    <w:p w14:paraId="44B47859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=============================================================== test session starts ================================================================</w:t>
      </w:r>
    </w:p>
    <w:p w14:paraId="5A79C074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platform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darwin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 -- Python 3.13.3, pytest-8.3.5, pluggy-1.5.0</w:t>
      </w:r>
    </w:p>
    <w:p w14:paraId="0BD8FEFB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rootdir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: /Users/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koksteven</w:t>
      </w:r>
      <w:proofErr w:type="spellEnd"/>
    </w:p>
    <w:p w14:paraId="1EBA98AF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configfile</w:t>
      </w:r>
      <w:proofErr w:type="spellEnd"/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: </w:t>
      </w:r>
      <w:proofErr w:type="spellStart"/>
      <w:proofErr w:type="gram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pyproject.toml</w:t>
      </w:r>
      <w:proofErr w:type="spellEnd"/>
      <w:proofErr w:type="gramEnd"/>
    </w:p>
    <w:p w14:paraId="77803F92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plugins: Faker-37.1.0</w:t>
      </w:r>
    </w:p>
    <w:p w14:paraId="0E13C79E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collected 0 items                                                                                                                                  </w:t>
      </w:r>
    </w:p>
    <w:p w14:paraId="27DDAA61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</w:p>
    <w:p w14:paraId="7DDE04A1" w14:textId="77777777" w:rsidR="00340C70" w:rsidRPr="00E12161" w:rsidRDefault="00340C70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>============================================================== no tests ran in 0.11s ===============================================================</w:t>
      </w:r>
    </w:p>
    <w:p w14:paraId="6B5DDD11" w14:textId="77777777" w:rsidR="000D7150" w:rsidRDefault="000D7150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49B21B5" w14:textId="38BE9D18" w:rsidR="007E14C2" w:rsidRPr="008904ED" w:rsidRDefault="008C6C1A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lastRenderedPageBreak/>
        <w:t xml:space="preserve">Before I </w:t>
      </w:r>
      <w:proofErr w:type="gram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push</w:t>
      </w:r>
      <w:proofErr w:type="gramEnd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I create a version</w:t>
      </w:r>
      <w:r w:rsidR="005A27CA"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. Which also required to update the workflows with</w:t>
      </w: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:</w:t>
      </w:r>
    </w:p>
    <w:p w14:paraId="64BFB094" w14:textId="77777777" w:rsidR="005A27CA" w:rsidRPr="005A27CA" w:rsidRDefault="005A27CA" w:rsidP="005A27C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</w:t>
      </w:r>
      <w:r w:rsidRPr="005A27C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push</w:t>
      </w: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28E617FA" w14:textId="77777777" w:rsidR="005A27CA" w:rsidRPr="005A27CA" w:rsidRDefault="005A27CA" w:rsidP="005A27C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5A27CA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tags</w:t>
      </w: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E328F1D" w14:textId="77777777" w:rsidR="005A27CA" w:rsidRPr="005A27CA" w:rsidRDefault="005A27CA" w:rsidP="005A27C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- </w:t>
      </w:r>
      <w:r w:rsidRPr="005A27CA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'v*'</w:t>
      </w:r>
      <w:r w:rsidRPr="005A27CA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C3DC740" w14:textId="77777777" w:rsidR="005A27CA" w:rsidRDefault="005A27CA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8522EC" w14:textId="77777777" w:rsidR="008C6C1A" w:rsidRPr="00E12161" w:rsidRDefault="008C6C1A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git tag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v$VERSION</w:t>
      </w:r>
      <w:proofErr w:type="spellEnd"/>
    </w:p>
    <w:p w14:paraId="35ECD9D7" w14:textId="5D5B1EDA" w:rsidR="008C6C1A" w:rsidRPr="00E12161" w:rsidRDefault="008C6C1A" w:rsidP="00E12161">
      <w:pPr>
        <w:spacing w:after="0"/>
        <w:rPr>
          <w:rFonts w:cs="Menlo"/>
          <w:i/>
          <w:iCs/>
          <w:color w:val="000000"/>
          <w:kern w:val="0"/>
          <w:sz w:val="16"/>
          <w:szCs w:val="16"/>
        </w:rPr>
      </w:pPr>
      <w:r w:rsidRPr="00E12161">
        <w:rPr>
          <w:rFonts w:cs="Menlo"/>
          <w:i/>
          <w:iCs/>
          <w:color w:val="000000"/>
          <w:kern w:val="0"/>
          <w:sz w:val="16"/>
          <w:szCs w:val="16"/>
        </w:rPr>
        <w:t xml:space="preserve">git push origin </w:t>
      </w:r>
      <w:proofErr w:type="spellStart"/>
      <w:r w:rsidRPr="00E12161">
        <w:rPr>
          <w:rFonts w:cs="Menlo"/>
          <w:i/>
          <w:iCs/>
          <w:color w:val="000000"/>
          <w:kern w:val="0"/>
          <w:sz w:val="16"/>
          <w:szCs w:val="16"/>
        </w:rPr>
        <w:t>v$VERSION</w:t>
      </w:r>
      <w:proofErr w:type="spellEnd"/>
    </w:p>
    <w:p w14:paraId="4222D967" w14:textId="77777777" w:rsidR="008C6C1A" w:rsidRDefault="008C6C1A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5221A0" w14:textId="07DA0A0A" w:rsidR="00753E51" w:rsidRPr="008904ED" w:rsidRDefault="00753E51" w:rsidP="00F34CE0">
      <w:p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Finally checked the workflow runs worked well. With git run </w:t>
      </w:r>
      <w:proofErr w:type="gramStart"/>
      <w:r w:rsidRPr="008904ED">
        <w:rPr>
          <w:rFonts w:eastAsiaTheme="minorEastAsia"/>
          <w:kern w:val="0"/>
          <w:sz w:val="22"/>
          <w:szCs w:val="22"/>
          <w:lang w:val="en-US"/>
          <w14:ligatures w14:val="none"/>
        </w:rPr>
        <w:t>list :</w:t>
      </w:r>
      <w:proofErr w:type="gramEnd"/>
    </w:p>
    <w:p w14:paraId="4D861DB4" w14:textId="77777777" w:rsidR="00753E51" w:rsidRPr="00753E51" w:rsidRDefault="00753E51" w:rsidP="00753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u w:color="E6E6E6"/>
        </w:rPr>
      </w:pPr>
      <w:proofErr w:type="gramStart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STATUS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TITLE</w:t>
      </w:r>
      <w:proofErr w:type="gramEnd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 xml:space="preserve">                      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 xml:space="preserve">WORKFLOW           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proofErr w:type="gramStart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BRANCH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EVENT</w:t>
      </w:r>
      <w:proofErr w:type="gramEnd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 xml:space="preserve">    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 xml:space="preserve">ID 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proofErr w:type="gramStart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ELAPSED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>AGE</w:t>
      </w:r>
      <w:proofErr w:type="gramEnd"/>
      <w:r w:rsidRPr="00753E51">
        <w:rPr>
          <w:rFonts w:ascii="Menlo" w:hAnsi="Menlo" w:cs="Menlo"/>
          <w:color w:val="E6E6E6"/>
          <w:kern w:val="0"/>
          <w:sz w:val="10"/>
          <w:szCs w:val="10"/>
          <w:u w:val="single" w:color="E6E6E6"/>
        </w:rPr>
        <w:t xml:space="preserve">                   </w:t>
      </w:r>
    </w:p>
    <w:p w14:paraId="2D2E667F" w14:textId="77777777" w:rsidR="00753E51" w:rsidRPr="00753E51" w:rsidRDefault="00753E51" w:rsidP="00753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u w:color="E6E6E6"/>
        </w:rPr>
      </w:pPr>
      <w:r w:rsidRPr="00753E51">
        <w:rPr>
          <w:rFonts w:ascii="Menlo" w:hAnsi="Menlo" w:cs="Menlo"/>
          <w:color w:val="2FB41D"/>
          <w:kern w:val="0"/>
          <w:sz w:val="10"/>
          <w:szCs w:val="10"/>
          <w:u w:color="E6E6E6"/>
        </w:rPr>
        <w:t xml:space="preserve">✓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Enable workflow on version tag </w:t>
      </w:r>
      <w:proofErr w:type="gramStart"/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>push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Pull</w:t>
      </w:r>
      <w:proofErr w:type="gram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Request Workflow      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v1.1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push               </w:t>
      </w:r>
      <w:proofErr w:type="gramStart"/>
      <w:r w:rsidRPr="00753E51">
        <w:rPr>
          <w:rFonts w:ascii="Menlo" w:hAnsi="Menlo" w:cs="Menlo"/>
          <w:color w:val="2EAEBB"/>
          <w:kern w:val="0"/>
          <w:sz w:val="10"/>
          <w:szCs w:val="10"/>
          <w:u w:color="E6E6E6"/>
        </w:rPr>
        <w:t>14855367520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32</w:t>
      </w:r>
      <w:proofErr w:type="gram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s      </w:t>
      </w:r>
      <w:r w:rsidRPr="00753E51">
        <w:rPr>
          <w:rFonts w:ascii="Menlo" w:hAnsi="Menlo" w:cs="Menlo"/>
          <w:color w:val="757575"/>
          <w:kern w:val="0"/>
          <w:sz w:val="10"/>
          <w:szCs w:val="10"/>
          <w:u w:color="E6E6E6"/>
        </w:rPr>
        <w:t>less than a minute ago</w:t>
      </w:r>
    </w:p>
    <w:p w14:paraId="681EE363" w14:textId="77777777" w:rsidR="00753E51" w:rsidRPr="00753E51" w:rsidRDefault="00753E51" w:rsidP="00753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u w:color="E6E6E6"/>
        </w:rPr>
      </w:pPr>
      <w:r w:rsidRPr="00753E51">
        <w:rPr>
          <w:rFonts w:ascii="Menlo" w:hAnsi="Menlo" w:cs="Menlo"/>
          <w:color w:val="2FB41D"/>
          <w:kern w:val="0"/>
          <w:sz w:val="10"/>
          <w:szCs w:val="10"/>
          <w:u w:color="E6E6E6"/>
        </w:rPr>
        <w:t xml:space="preserve">✓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Pull Request Workflow      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Pull Request Workflow      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main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proofErr w:type="spellStart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>workflow_</w:t>
      </w:r>
      <w:proofErr w:type="gramStart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>dispatch</w:t>
      </w:r>
      <w:proofErr w:type="spell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2EAEBB"/>
          <w:kern w:val="0"/>
          <w:sz w:val="10"/>
          <w:szCs w:val="10"/>
          <w:u w:color="E6E6E6"/>
        </w:rPr>
        <w:t>14854629428</w:t>
      </w:r>
      <w:proofErr w:type="gram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34s      </w:t>
      </w:r>
      <w:r w:rsidRPr="00753E51">
        <w:rPr>
          <w:rFonts w:ascii="Menlo" w:hAnsi="Menlo" w:cs="Menlo"/>
          <w:color w:val="757575"/>
          <w:kern w:val="0"/>
          <w:sz w:val="10"/>
          <w:szCs w:val="10"/>
          <w:u w:color="E6E6E6"/>
        </w:rPr>
        <w:t>about 40 minutes ago</w:t>
      </w:r>
    </w:p>
    <w:p w14:paraId="04063139" w14:textId="77777777" w:rsidR="00753E51" w:rsidRPr="00753E51" w:rsidRDefault="00753E51" w:rsidP="00753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u w:color="E6E6E6"/>
        </w:rPr>
      </w:pPr>
      <w:r w:rsidRPr="00753E51">
        <w:rPr>
          <w:rFonts w:ascii="Menlo" w:hAnsi="Menlo" w:cs="Menlo"/>
          <w:color w:val="2FB41D"/>
          <w:kern w:val="0"/>
          <w:sz w:val="10"/>
          <w:szCs w:val="10"/>
          <w:u w:color="E6E6E6"/>
        </w:rPr>
        <w:t xml:space="preserve">✓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Manually triggered workflow      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Manually triggered </w:t>
      </w:r>
      <w:proofErr w:type="gramStart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workflow  </w:t>
      </w:r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>main</w:t>
      </w:r>
      <w:proofErr w:type="gramEnd"/>
      <w:r w:rsidRPr="00753E51">
        <w:rPr>
          <w:rFonts w:ascii="Menlo" w:hAnsi="Menlo" w:cs="Menlo"/>
          <w:b/>
          <w:bCs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proofErr w:type="spellStart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>workflow_</w:t>
      </w:r>
      <w:proofErr w:type="gramStart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>dispatch</w:t>
      </w:r>
      <w:proofErr w:type="spell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</w:t>
      </w:r>
      <w:r w:rsidRPr="00753E51">
        <w:rPr>
          <w:rFonts w:ascii="Menlo" w:hAnsi="Menlo" w:cs="Menlo"/>
          <w:color w:val="2EAEBB"/>
          <w:kern w:val="0"/>
          <w:sz w:val="10"/>
          <w:szCs w:val="10"/>
          <w:u w:color="E6E6E6"/>
        </w:rPr>
        <w:t>14854196898</w:t>
      </w:r>
      <w:proofErr w:type="gramEnd"/>
      <w:r w:rsidRPr="00753E51">
        <w:rPr>
          <w:rFonts w:ascii="Menlo" w:hAnsi="Menlo" w:cs="Menlo"/>
          <w:color w:val="000000"/>
          <w:kern w:val="0"/>
          <w:sz w:val="10"/>
          <w:szCs w:val="10"/>
          <w:u w:color="E6E6E6"/>
        </w:rPr>
        <w:t xml:space="preserve">  12s      </w:t>
      </w:r>
      <w:r w:rsidRPr="00753E51">
        <w:rPr>
          <w:rFonts w:ascii="Menlo" w:hAnsi="Menlo" w:cs="Menlo"/>
          <w:color w:val="757575"/>
          <w:kern w:val="0"/>
          <w:sz w:val="10"/>
          <w:szCs w:val="10"/>
          <w:u w:color="E6E6E6"/>
        </w:rPr>
        <w:t>about 1 hour ago</w:t>
      </w:r>
    </w:p>
    <w:p w14:paraId="2C0585D8" w14:textId="77777777" w:rsidR="00753E51" w:rsidRDefault="00753E51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0F07BD1" w14:textId="0C7BFC1B" w:rsidR="00C53015" w:rsidRPr="00C53015" w:rsidRDefault="00C53015" w:rsidP="00C5301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Lessons Learned</w:t>
      </w:r>
    </w:p>
    <w:p w14:paraId="05F989AA" w14:textId="59F8B864" w:rsidR="00251CF0" w:rsidRPr="00C53015" w:rsidRDefault="00251CF0" w:rsidP="00C53015">
      <w:pPr>
        <w:pStyle w:val="ListParagraph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3015"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  <w:t>Performance Tracking:</w:t>
      </w:r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By storing model performance metrics in a JSON file, you can easily track improvements or regressions over time.</w:t>
      </w:r>
    </w:p>
    <w:p w14:paraId="5122FEBF" w14:textId="477AA81A" w:rsidR="00251CF0" w:rsidRPr="00C53015" w:rsidRDefault="00251CF0" w:rsidP="00C53015">
      <w:pPr>
        <w:pStyle w:val="ListParagraph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3015"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  <w:t>Automated Testing:</w:t>
      </w:r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Incorporating performance checks into your test suite ensures that any degradation in model performance is caught early.</w:t>
      </w:r>
    </w:p>
    <w:p w14:paraId="4693C3DF" w14:textId="1AC9EAEC" w:rsidR="00251CF0" w:rsidRPr="00C53015" w:rsidRDefault="00251CF0" w:rsidP="00C53015">
      <w:pPr>
        <w:pStyle w:val="ListParagraph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3015"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  <w:t>Version Control:</w:t>
      </w:r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Tagging versions in Git helps in maintaining a clear history of changes and facilitates rollback if necessary.</w:t>
      </w:r>
    </w:p>
    <w:p w14:paraId="0DF5ECE9" w14:textId="390ECF06" w:rsidR="00251CF0" w:rsidRPr="00C53015" w:rsidRDefault="00251CF0" w:rsidP="00C53015">
      <w:pPr>
        <w:pStyle w:val="ListParagraph"/>
        <w:numPr>
          <w:ilvl w:val="0"/>
          <w:numId w:val="3"/>
        </w:numPr>
        <w:rPr>
          <w:rFonts w:eastAsiaTheme="minorEastAsia"/>
          <w:kern w:val="0"/>
          <w:sz w:val="22"/>
          <w:szCs w:val="22"/>
          <w:lang w:val="en-US"/>
          <w14:ligatures w14:val="none"/>
        </w:rPr>
      </w:pPr>
      <w:r w:rsidRPr="00C53015">
        <w:rPr>
          <w:rFonts w:eastAsiaTheme="minorEastAsia"/>
          <w:b/>
          <w:bCs/>
          <w:kern w:val="0"/>
          <w:sz w:val="22"/>
          <w:szCs w:val="22"/>
          <w:lang w:val="en-US"/>
          <w14:ligatures w14:val="none"/>
        </w:rPr>
        <w:t>Continuous Improvement:</w:t>
      </w:r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This setup encourages continuous evaluation and improvement of your models, aligning with </w:t>
      </w:r>
      <w:proofErr w:type="spellStart"/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>MLOps</w:t>
      </w:r>
      <w:proofErr w:type="spellEnd"/>
      <w:r w:rsidRPr="00C53015">
        <w:rPr>
          <w:rFonts w:eastAsiaTheme="minorEastAsia"/>
          <w:kern w:val="0"/>
          <w:sz w:val="22"/>
          <w:szCs w:val="22"/>
          <w:lang w:val="en-US"/>
          <w14:ligatures w14:val="none"/>
        </w:rPr>
        <w:t xml:space="preserve"> best practices.</w:t>
      </w:r>
    </w:p>
    <w:p w14:paraId="6B840FA1" w14:textId="77777777" w:rsidR="002742E4" w:rsidRDefault="002742E4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99D7DB" w14:textId="77777777" w:rsidR="00F34CE0" w:rsidRPr="00380EA2" w:rsidRDefault="00F34CE0" w:rsidP="00F34CE0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B88B6E7" w14:textId="77777777" w:rsidR="00F83040" w:rsidRDefault="00F83040" w:rsidP="00BB0C8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98DBF7E" w14:textId="77777777" w:rsidR="00BB0C8A" w:rsidRDefault="00BB0C8A" w:rsidP="00BB0C8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86D312" w14:textId="77777777" w:rsidR="00BB0C8A" w:rsidRPr="00BB0C8A" w:rsidRDefault="00BB0C8A" w:rsidP="00BB0C8A">
      <w:pPr>
        <w:rPr>
          <w:rFonts w:ascii="Menlo" w:hAnsi="Menlo" w:cs="Menlo"/>
          <w:color w:val="000000"/>
          <w:kern w:val="0"/>
          <w:sz w:val="22"/>
          <w:szCs w:val="22"/>
        </w:rPr>
      </w:pPr>
    </w:p>
    <w:sectPr w:rsidR="00BB0C8A" w:rsidRPr="00BB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70AA2"/>
    <w:multiLevelType w:val="hybridMultilevel"/>
    <w:tmpl w:val="1C10F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0376"/>
    <w:multiLevelType w:val="hybridMultilevel"/>
    <w:tmpl w:val="00447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674D"/>
    <w:multiLevelType w:val="hybridMultilevel"/>
    <w:tmpl w:val="D9B2040A"/>
    <w:lvl w:ilvl="0" w:tplc="57CEDC02">
      <w:start w:val="3"/>
      <w:numFmt w:val="bullet"/>
      <w:lvlText w:val="•"/>
      <w:lvlJc w:val="left"/>
      <w:pPr>
        <w:ind w:left="1440" w:hanging="72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4436109">
    <w:abstractNumId w:val="0"/>
  </w:num>
  <w:num w:numId="2" w16cid:durableId="1873110654">
    <w:abstractNumId w:val="2"/>
  </w:num>
  <w:num w:numId="3" w16cid:durableId="289019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8A"/>
    <w:rsid w:val="000016B1"/>
    <w:rsid w:val="00016CB6"/>
    <w:rsid w:val="000D7150"/>
    <w:rsid w:val="00103CB6"/>
    <w:rsid w:val="001D6B57"/>
    <w:rsid w:val="00210EAA"/>
    <w:rsid w:val="002161F0"/>
    <w:rsid w:val="00223CB0"/>
    <w:rsid w:val="00251CF0"/>
    <w:rsid w:val="002742E4"/>
    <w:rsid w:val="002C3459"/>
    <w:rsid w:val="002D6884"/>
    <w:rsid w:val="00340C70"/>
    <w:rsid w:val="00345CA2"/>
    <w:rsid w:val="0036745E"/>
    <w:rsid w:val="00380EA2"/>
    <w:rsid w:val="0039648E"/>
    <w:rsid w:val="003B47DF"/>
    <w:rsid w:val="003E4373"/>
    <w:rsid w:val="003F252C"/>
    <w:rsid w:val="00400742"/>
    <w:rsid w:val="004B04E4"/>
    <w:rsid w:val="00532BFE"/>
    <w:rsid w:val="00565892"/>
    <w:rsid w:val="0058333C"/>
    <w:rsid w:val="005A27CA"/>
    <w:rsid w:val="005A2BE8"/>
    <w:rsid w:val="005A6E77"/>
    <w:rsid w:val="006522DB"/>
    <w:rsid w:val="00673CE6"/>
    <w:rsid w:val="00700A6D"/>
    <w:rsid w:val="00753E51"/>
    <w:rsid w:val="00785FF6"/>
    <w:rsid w:val="007C5789"/>
    <w:rsid w:val="007E14C2"/>
    <w:rsid w:val="007F637A"/>
    <w:rsid w:val="008839A4"/>
    <w:rsid w:val="008904ED"/>
    <w:rsid w:val="008A21CF"/>
    <w:rsid w:val="008C6C1A"/>
    <w:rsid w:val="008E087F"/>
    <w:rsid w:val="00AD6AD7"/>
    <w:rsid w:val="00B70BAF"/>
    <w:rsid w:val="00BB0C8A"/>
    <w:rsid w:val="00C53015"/>
    <w:rsid w:val="00C55A69"/>
    <w:rsid w:val="00C72B94"/>
    <w:rsid w:val="00C97D3B"/>
    <w:rsid w:val="00CA2B08"/>
    <w:rsid w:val="00D42BB3"/>
    <w:rsid w:val="00D56089"/>
    <w:rsid w:val="00D91463"/>
    <w:rsid w:val="00E12161"/>
    <w:rsid w:val="00E26C33"/>
    <w:rsid w:val="00EC7F90"/>
    <w:rsid w:val="00EE160A"/>
    <w:rsid w:val="00F17E0E"/>
    <w:rsid w:val="00F34CE0"/>
    <w:rsid w:val="00F83040"/>
    <w:rsid w:val="00FA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F9630"/>
  <w15:chartTrackingRefBased/>
  <w15:docId w15:val="{3BF6706B-9961-7443-AA1B-FCDF77E3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E0"/>
  </w:style>
  <w:style w:type="paragraph" w:styleId="Heading1">
    <w:name w:val="heading 1"/>
    <w:basedOn w:val="Normal"/>
    <w:next w:val="Normal"/>
    <w:link w:val="Heading1Char"/>
    <w:uiPriority w:val="9"/>
    <w:qFormat/>
    <w:rsid w:val="00BB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C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4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Kok, Steven</dc:creator>
  <cp:keywords/>
  <dc:description/>
  <cp:lastModifiedBy>Kok, Steven</cp:lastModifiedBy>
  <cp:revision>53</cp:revision>
  <dcterms:created xsi:type="dcterms:W3CDTF">2025-05-06T07:16:00Z</dcterms:created>
  <dcterms:modified xsi:type="dcterms:W3CDTF">2025-05-07T08:43:00Z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2025-05-06T07:23:49Z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4bd3b9cf-d2d6-44ea-a652-c4fd7ce17591</vt:lpwstr>
  </property>
  <property fmtid="{D5CDD505-2E9C-101B-9397-08002B2CF9AE}" pid="8" name="MSIP_Label_b0d5c4f4-7a29-4385-b7a5-afbe2154ae6f_ContentBits">
    <vt:lpwstr>0</vt:lpwstr>
  </property>
  <property fmtid="{D5CDD505-2E9C-101B-9397-08002B2CF9AE}" pid="9" name="MSIP_Label_b0d5c4f4-7a29-4385-b7a5-afbe2154ae6f_Tag">
    <vt:lpwstr>50, 3, 0, 1</vt:lpwstr>
  </property>
</Properties>
</file>