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A009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PILNE PODŁĄCZENIE </w:t>
      </w:r>
    </w:p>
    <w:p w14:paraId="05514088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1. W przykładowej </w:t>
      </w:r>
      <w:proofErr w:type="spellStart"/>
      <w:r w:rsidRPr="00FF72B4">
        <w:rPr>
          <w:lang w:val="pl-PL"/>
        </w:rPr>
        <w:t>templatce</w:t>
      </w:r>
      <w:proofErr w:type="spellEnd"/>
      <w:r w:rsidRPr="00FF72B4">
        <w:rPr>
          <w:lang w:val="pl-PL"/>
        </w:rPr>
        <w:t xml:space="preserve"> maila pole "Dotyczy" wygląda następująco: "JR8,9 Wrocław - POK51 Wrocław AMI". Czy końcówka "AMI" jest znacząca, ponieważ nie ma jej w tabeli kontaktów, a wszystkie inne dane są.</w:t>
      </w:r>
    </w:p>
    <w:p w14:paraId="19254AEB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>2. Wciąż nie znam opcji do wyboru w polu "Rodzaj klienta"</w:t>
      </w:r>
    </w:p>
    <w:p w14:paraId="46B7E4F9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>3. Wciąż nie znam opcji do wyboru w polu "Koronawirus"</w:t>
      </w:r>
    </w:p>
    <w:p w14:paraId="17D808DD" w14:textId="77777777" w:rsidR="00FF72B4" w:rsidRPr="00FF72B4" w:rsidRDefault="00FF72B4" w:rsidP="00FF72B4">
      <w:pPr>
        <w:rPr>
          <w:lang w:val="pl-PL"/>
        </w:rPr>
      </w:pPr>
    </w:p>
    <w:p w14:paraId="55D8C90C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AWARYJNE WZNOWIENIE EE (Do godziny 19) </w:t>
      </w:r>
    </w:p>
    <w:p w14:paraId="78A5A520" w14:textId="77777777" w:rsidR="00FF72B4" w:rsidRPr="00FF72B4" w:rsidRDefault="00FF72B4" w:rsidP="00FF72B4">
      <w:pPr>
        <w:rPr>
          <w:lang w:val="pl-PL"/>
        </w:rPr>
      </w:pPr>
    </w:p>
    <w:p w14:paraId="05BCBFAE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1. W </w:t>
      </w:r>
      <w:proofErr w:type="spellStart"/>
      <w:r w:rsidRPr="00FF72B4">
        <w:rPr>
          <w:lang w:val="pl-PL"/>
        </w:rPr>
        <w:t>przykłądowej</w:t>
      </w:r>
      <w:proofErr w:type="spellEnd"/>
      <w:r w:rsidRPr="00FF72B4">
        <w:rPr>
          <w:lang w:val="pl-PL"/>
        </w:rPr>
        <w:t xml:space="preserve"> </w:t>
      </w:r>
      <w:proofErr w:type="spellStart"/>
      <w:r w:rsidRPr="00FF72B4">
        <w:rPr>
          <w:lang w:val="pl-PL"/>
        </w:rPr>
        <w:t>templatce</w:t>
      </w:r>
      <w:proofErr w:type="spellEnd"/>
      <w:r w:rsidRPr="00FF72B4">
        <w:rPr>
          <w:lang w:val="pl-PL"/>
        </w:rPr>
        <w:t xml:space="preserve"> maila znajduje się pole: PROD/PLATAUD: 59………………… &lt;--- Czy to jest numer PPE?</w:t>
      </w:r>
    </w:p>
    <w:p w14:paraId="35121DD9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2. Wciąż nie znam opcji do wyboru w polu "Oddział" </w:t>
      </w:r>
    </w:p>
    <w:p w14:paraId="130FEB0C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>3. Wciąż nie znam opcji do wyboru w polu "Powód"</w:t>
      </w:r>
    </w:p>
    <w:p w14:paraId="64B8DD56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4. </w:t>
      </w:r>
      <w:proofErr w:type="spellStart"/>
      <w:r w:rsidRPr="00FF72B4">
        <w:rPr>
          <w:lang w:val="pl-PL"/>
        </w:rPr>
        <w:t>Wciąz</w:t>
      </w:r>
      <w:proofErr w:type="spellEnd"/>
      <w:r w:rsidRPr="00FF72B4">
        <w:rPr>
          <w:lang w:val="pl-PL"/>
        </w:rPr>
        <w:t xml:space="preserve"> nie znam opcji do wyboru w polu "Koronawirus"</w:t>
      </w:r>
    </w:p>
    <w:p w14:paraId="23100C01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5. Pole "Dotyczy" w </w:t>
      </w:r>
      <w:proofErr w:type="spellStart"/>
      <w:r w:rsidRPr="00FF72B4">
        <w:rPr>
          <w:lang w:val="pl-PL"/>
        </w:rPr>
        <w:t>templatce</w:t>
      </w:r>
      <w:proofErr w:type="spellEnd"/>
      <w:r w:rsidRPr="00FF72B4">
        <w:rPr>
          <w:lang w:val="pl-PL"/>
        </w:rPr>
        <w:t>: czy działa na podobnej zasadzie jak w przypadku Pilnego Podłączenia czy inaczej? Jeśli inaczej to jak?</w:t>
      </w:r>
    </w:p>
    <w:p w14:paraId="39A93B16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Przykład: Dla Pilnego Podłączenia pole "Dotyczy" wygląda następująco: "JR8,9 Wrocław - POK51 Wrocław AMI" a dla Awaryjnego Wznowienia: "POK93 </w:t>
      </w:r>
      <w:proofErr w:type="spellStart"/>
      <w:r w:rsidRPr="00FF72B4">
        <w:rPr>
          <w:lang w:val="pl-PL"/>
        </w:rPr>
        <w:t>Podgorze</w:t>
      </w:r>
      <w:proofErr w:type="spellEnd"/>
      <w:r w:rsidRPr="00FF72B4">
        <w:rPr>
          <w:lang w:val="pl-PL"/>
        </w:rPr>
        <w:t>"</w:t>
      </w:r>
    </w:p>
    <w:p w14:paraId="2C4C81BA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>Czy w związku z tym opcje do wyboru w opcji "Oddział" i w polu "Rejon" powinny wyglądać inaczej niż w przypadku Pilnego Podłączenia? Jeśli tak, to patrz punkt 2.</w:t>
      </w:r>
    </w:p>
    <w:p w14:paraId="0E198208" w14:textId="77777777" w:rsidR="00FF72B4" w:rsidRPr="00FF72B4" w:rsidRDefault="00FF72B4" w:rsidP="00FF72B4">
      <w:pPr>
        <w:rPr>
          <w:lang w:val="pl-PL"/>
        </w:rPr>
      </w:pPr>
    </w:p>
    <w:p w14:paraId="039E2EFF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>ZAGROŻENIE ŻYCIA</w:t>
      </w:r>
    </w:p>
    <w:p w14:paraId="667DA80E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1. W </w:t>
      </w:r>
      <w:proofErr w:type="spellStart"/>
      <w:r w:rsidRPr="00FF72B4">
        <w:rPr>
          <w:lang w:val="pl-PL"/>
        </w:rPr>
        <w:t>przykłądowej</w:t>
      </w:r>
      <w:proofErr w:type="spellEnd"/>
      <w:r w:rsidRPr="00FF72B4">
        <w:rPr>
          <w:lang w:val="pl-PL"/>
        </w:rPr>
        <w:t xml:space="preserve"> </w:t>
      </w:r>
      <w:proofErr w:type="spellStart"/>
      <w:r w:rsidRPr="00FF72B4">
        <w:rPr>
          <w:lang w:val="pl-PL"/>
        </w:rPr>
        <w:t>templatce</w:t>
      </w:r>
      <w:proofErr w:type="spellEnd"/>
      <w:r w:rsidRPr="00FF72B4">
        <w:rPr>
          <w:lang w:val="pl-PL"/>
        </w:rPr>
        <w:t xml:space="preserve"> maila znajdują się pola: "Imię i nazwisko przełożonego", "Numer kontaktowy do przełożonego", "REGON/NIP". Takich pól nie ma w formularzu, skąd powinny być zaciągane te dane?</w:t>
      </w:r>
    </w:p>
    <w:p w14:paraId="7DA4FC7F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2. </w:t>
      </w:r>
      <w:proofErr w:type="spellStart"/>
      <w:r w:rsidRPr="00FF72B4">
        <w:rPr>
          <w:lang w:val="pl-PL"/>
        </w:rPr>
        <w:t>Wciąz</w:t>
      </w:r>
      <w:proofErr w:type="spellEnd"/>
      <w:r w:rsidRPr="00FF72B4">
        <w:rPr>
          <w:lang w:val="pl-PL"/>
        </w:rPr>
        <w:t xml:space="preserve"> nie znam opcji do wyboru w polu "Koronawirus"</w:t>
      </w:r>
    </w:p>
    <w:p w14:paraId="3D77850E" w14:textId="77777777" w:rsidR="00FF72B4" w:rsidRPr="00FF72B4" w:rsidRDefault="00FF72B4" w:rsidP="00FF72B4">
      <w:pPr>
        <w:rPr>
          <w:lang w:val="pl-PL"/>
        </w:rPr>
      </w:pPr>
    </w:p>
    <w:p w14:paraId="2D3839BC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>POWINDYKACYJNE WZNOWIENIE ENERGII - LICZNIK SMART - nie dla MIKRO</w:t>
      </w:r>
    </w:p>
    <w:p w14:paraId="610BBE5B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>1) jak wygląda formularz do tego zgłoszenia, czy tak samo jak w przypadku Pilnego Podłączenia, tylko z dodatkową notatką licznik SMART? Czy ma to być zupełnie oddzielny formularz?</w:t>
      </w:r>
    </w:p>
    <w:p w14:paraId="1A9299D4" w14:textId="77777777" w:rsidR="00FF72B4" w:rsidRPr="00FF72B4" w:rsidRDefault="00FF72B4" w:rsidP="00FF72B4">
      <w:pPr>
        <w:rPr>
          <w:lang w:val="pl-PL"/>
        </w:rPr>
      </w:pPr>
    </w:p>
    <w:p w14:paraId="05241BA8" w14:textId="77777777" w:rsidR="00FF72B4" w:rsidRPr="00FF72B4" w:rsidRDefault="00FF72B4" w:rsidP="00FF72B4">
      <w:pPr>
        <w:rPr>
          <w:lang w:val="pl-PL"/>
        </w:rPr>
      </w:pPr>
      <w:r w:rsidRPr="00FF72B4">
        <w:rPr>
          <w:lang w:val="pl-PL"/>
        </w:rPr>
        <w:t>INCYDENTY:</w:t>
      </w:r>
    </w:p>
    <w:p w14:paraId="2D14167E" w14:textId="5545B400" w:rsidR="00FC1FE4" w:rsidRPr="00FF72B4" w:rsidRDefault="00FF72B4" w:rsidP="00FF72B4">
      <w:pPr>
        <w:rPr>
          <w:lang w:val="pl-PL"/>
        </w:rPr>
      </w:pPr>
      <w:r w:rsidRPr="00FF72B4">
        <w:rPr>
          <w:lang w:val="pl-PL"/>
        </w:rPr>
        <w:t xml:space="preserve">1. Wciąż nie mam dostępu do </w:t>
      </w:r>
      <w:proofErr w:type="spellStart"/>
      <w:r w:rsidRPr="00FF72B4">
        <w:rPr>
          <w:lang w:val="pl-PL"/>
        </w:rPr>
        <w:t>templatek</w:t>
      </w:r>
      <w:proofErr w:type="spellEnd"/>
      <w:r w:rsidRPr="00FF72B4">
        <w:rPr>
          <w:lang w:val="pl-PL"/>
        </w:rPr>
        <w:t xml:space="preserve"> formularzy dla Incydentów.</w:t>
      </w:r>
    </w:p>
    <w:sectPr w:rsidR="00FC1FE4" w:rsidRPr="00FF72B4" w:rsidSect="008F7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B4"/>
    <w:rsid w:val="003775A1"/>
    <w:rsid w:val="00667ECB"/>
    <w:rsid w:val="00797E52"/>
    <w:rsid w:val="008F7F64"/>
    <w:rsid w:val="00C27E61"/>
    <w:rsid w:val="00FC1FE4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A266"/>
  <w15:chartTrackingRefBased/>
  <w15:docId w15:val="{BA6A8ED1-0BE9-451E-9BA3-F1A20A68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Ułanowski</dc:creator>
  <cp:keywords/>
  <dc:description/>
  <cp:lastModifiedBy>Szymon Ułanowski</cp:lastModifiedBy>
  <cp:revision>1</cp:revision>
  <dcterms:created xsi:type="dcterms:W3CDTF">2022-08-25T12:08:00Z</dcterms:created>
  <dcterms:modified xsi:type="dcterms:W3CDTF">2022-08-25T12:08:00Z</dcterms:modified>
</cp:coreProperties>
</file>