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1927" w14:textId="73E44FE3" w:rsidR="000203C1" w:rsidRDefault="00BE2579" w:rsidP="00D57134">
      <w:pPr>
        <w:pStyle w:val="ListParagraph"/>
        <w:numPr>
          <w:ilvl w:val="0"/>
          <w:numId w:val="1"/>
        </w:numPr>
        <w:spacing w:after="0"/>
      </w:pPr>
      <w:r>
        <w:t>Giv</w:t>
      </w:r>
      <w:bookmarkStart w:id="0" w:name="_GoBack"/>
      <w:bookmarkEnd w:id="0"/>
      <w:r>
        <w:t>en:</w:t>
      </w:r>
    </w:p>
    <w:p w14:paraId="3E2D9A0B" w14:textId="3D0CA4DA" w:rsidR="00BE2579" w:rsidRDefault="0027061B" w:rsidP="00D57134">
      <w:pPr>
        <w:spacing w:after="0"/>
        <w:ind w:left="72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=4</m:t>
            </m:r>
          </m:e>
        </m:func>
      </m:oMath>
      <w:r w:rsidR="00BE257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=-2</m:t>
            </m:r>
          </m:e>
        </m:func>
      </m:oMath>
      <w:r w:rsidR="00BE257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14:paraId="50AD8E4D" w14:textId="6350D5C7" w:rsidR="00BE2579" w:rsidRDefault="00533B75" w:rsidP="00D57134">
      <w:pPr>
        <w:spacing w:after="0"/>
        <w:ind w:left="720"/>
      </w:pPr>
      <w:r>
        <w:t>Evaluate each limit (if it exists). If the limit doesn’t exist, explain why:</w:t>
      </w:r>
    </w:p>
    <w:p w14:paraId="73F4C674" w14:textId="7B150D7A" w:rsidR="00BE2579" w:rsidRDefault="0027061B" w:rsidP="00D57134">
      <w:pPr>
        <w:pStyle w:val="ListParagraph"/>
        <w:numPr>
          <w:ilvl w:val="0"/>
          <w:numId w:val="2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+5g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3E178BF8" w14:textId="1066DD93" w:rsidR="00BE2579" w:rsidRDefault="00BE2579" w:rsidP="00D57134">
      <w:pPr>
        <w:spacing w:after="0"/>
        <w:ind w:left="1800"/>
      </w:pPr>
      <w:r>
        <w:t>Break apart the</w:t>
      </w:r>
      <w:r w:rsidR="00384B60">
        <w:t xml:space="preserve"> addition.</w:t>
      </w:r>
    </w:p>
    <w:p w14:paraId="6DEEDBC2" w14:textId="6A54AB87" w:rsidR="00BE2579" w:rsidRPr="00384B60" w:rsidRDefault="0027061B" w:rsidP="00D57134">
      <w:pPr>
        <w:spacing w:after="0"/>
        <w:ind w:left="180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5g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57179516" w14:textId="3F646FCA" w:rsidR="00384B60" w:rsidRPr="00384B60" w:rsidRDefault="000B7B6D" w:rsidP="00D57134">
      <w:pPr>
        <w:spacing w:after="0"/>
        <w:ind w:left="1800"/>
      </w:pPr>
      <w:r>
        <w:t>Move the constant (5) outside</w:t>
      </w:r>
      <w:r w:rsidR="00384B60">
        <w:t>.</w:t>
      </w:r>
    </w:p>
    <w:p w14:paraId="58A0D7C1" w14:textId="5887CC35" w:rsidR="00384B60" w:rsidRPr="00BE2579" w:rsidRDefault="0027061B" w:rsidP="00D57134">
      <w:pPr>
        <w:spacing w:after="0"/>
        <w:ind w:left="180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 +5 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58E82FB8" w14:textId="7326A8E3" w:rsidR="00BE2579" w:rsidRDefault="00250649" w:rsidP="00D57134">
      <w:pPr>
        <w:spacing w:after="0"/>
        <w:ind w:left="1800"/>
      </w:pPr>
      <w:r>
        <w:t>Evaluate each limit</w:t>
      </w:r>
      <w:r w:rsidR="00384B60">
        <w:t>.</w:t>
      </w:r>
    </w:p>
    <w:p w14:paraId="078FEBB6" w14:textId="71644D2E" w:rsidR="00384B60" w:rsidRPr="00BE2579" w:rsidRDefault="0027061B" w:rsidP="00D57134">
      <w:pPr>
        <w:spacing w:after="0"/>
        <w:ind w:left="180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 +5 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581675D5" w14:textId="26E7EC2B" w:rsidR="00384B60" w:rsidRPr="00384B60" w:rsidRDefault="0027061B" w:rsidP="00D57134">
      <w:pPr>
        <w:spacing w:after="0"/>
        <w:ind w:left="180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323B91B4" w14:textId="50C05AC4" w:rsidR="00384B60" w:rsidRPr="00384B60" w:rsidRDefault="0057756F" w:rsidP="00D57134">
      <w:pPr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-6</m:t>
          </m:r>
        </m:oMath>
      </m:oMathPara>
    </w:p>
    <w:p w14:paraId="5F8D1E63" w14:textId="45A85EF8" w:rsidR="00384B60" w:rsidRDefault="0027061B" w:rsidP="00D57134">
      <w:pPr>
        <w:pStyle w:val="ListParagraph"/>
        <w:numPr>
          <w:ilvl w:val="0"/>
          <w:numId w:val="2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func>
      </m:oMath>
    </w:p>
    <w:p w14:paraId="59E470D0" w14:textId="39B32B4B" w:rsidR="00384B60" w:rsidRDefault="000B7B6D" w:rsidP="00D57134">
      <w:pPr>
        <w:pStyle w:val="ListParagraph"/>
        <w:spacing w:after="0"/>
        <w:ind w:left="1800"/>
      </w:pPr>
      <w:r>
        <w:t>Move the exponent outside</w:t>
      </w:r>
      <w:r w:rsidR="00384B60">
        <w:t>.</w:t>
      </w:r>
    </w:p>
    <w:p w14:paraId="6D62A88F" w14:textId="5A811E37" w:rsidR="00384B60" w:rsidRPr="00384B60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AF21CE9" w14:textId="3AFFBEBB" w:rsidR="00384B60" w:rsidRPr="00384B60" w:rsidRDefault="00384B60" w:rsidP="00D57134">
      <w:pPr>
        <w:pStyle w:val="ListParagraph"/>
        <w:spacing w:after="0"/>
        <w:ind w:left="1800"/>
      </w:pPr>
      <w:r>
        <w:t>Substitute</w:t>
      </w:r>
    </w:p>
    <w:p w14:paraId="0D0A1FD9" w14:textId="6A4C20B3" w:rsidR="00384B60" w:rsidRPr="00384B60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9278799" w14:textId="2CC82198" w:rsidR="00384B60" w:rsidRPr="00384B60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-8</m:t>
          </m:r>
        </m:oMath>
      </m:oMathPara>
    </w:p>
    <w:p w14:paraId="4D3B3C93" w14:textId="5A94D2A1" w:rsidR="00384B60" w:rsidRPr="000B7B6D" w:rsidRDefault="0027061B" w:rsidP="00D57134">
      <w:pPr>
        <w:pStyle w:val="ListParagraph"/>
        <w:numPr>
          <w:ilvl w:val="0"/>
          <w:numId w:val="2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</m:e>
        </m:func>
      </m:oMath>
    </w:p>
    <w:p w14:paraId="3375FE91" w14:textId="0092BCC5" w:rsidR="000B7B6D" w:rsidRDefault="000B7B6D" w:rsidP="00D57134">
      <w:pPr>
        <w:pStyle w:val="ListParagraph"/>
        <w:spacing w:after="0"/>
        <w:ind w:left="1800"/>
      </w:pPr>
      <w:r>
        <w:t>Move the square root outside.</w:t>
      </w:r>
    </w:p>
    <w:p w14:paraId="1860893E" w14:textId="214A9365" w:rsidR="000B7B6D" w:rsidRPr="000B7B6D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rad>
        </m:oMath>
      </m:oMathPara>
    </w:p>
    <w:p w14:paraId="20A428BB" w14:textId="2DC36C52" w:rsidR="000B7B6D" w:rsidRDefault="00250649" w:rsidP="00D57134">
      <w:pPr>
        <w:pStyle w:val="ListParagraph"/>
        <w:spacing w:after="0"/>
        <w:ind w:left="1800"/>
      </w:pPr>
      <w:r>
        <w:t>Evaluate each limit.</w:t>
      </w:r>
    </w:p>
    <w:p w14:paraId="254E9AD7" w14:textId="4301D0B7" w:rsidR="000B7B6D" w:rsidRPr="003010B6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rad>
        </m:oMath>
      </m:oMathPara>
    </w:p>
    <w:p w14:paraId="6590C8A1" w14:textId="236B4EFC" w:rsidR="003010B6" w:rsidRPr="000B7B6D" w:rsidRDefault="003010B6" w:rsidP="00D57134">
      <w:pPr>
        <w:pStyle w:val="ListParagraph"/>
        <w:spacing w:after="0"/>
        <w:ind w:left="1800"/>
      </w:pPr>
      <w:r>
        <w:t>Evaluate.</w:t>
      </w:r>
    </w:p>
    <w:p w14:paraId="325A2D4F" w14:textId="663F3D0D" w:rsidR="000B7B6D" w:rsidRPr="000B7B6D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</m:oMath>
      </m:oMathPara>
    </w:p>
    <w:p w14:paraId="5A47A0C4" w14:textId="78F67F07" w:rsidR="000B7B6D" w:rsidRPr="00384B60" w:rsidRDefault="0027061B" w:rsidP="00D57134">
      <w:pPr>
        <w:pStyle w:val="ListParagraph"/>
        <w:numPr>
          <w:ilvl w:val="0"/>
          <w:numId w:val="2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14:paraId="7EAC4F95" w14:textId="5DE89A35" w:rsidR="000B7B6D" w:rsidRDefault="000B7B6D" w:rsidP="00D57134">
      <w:pPr>
        <w:pStyle w:val="ListParagraph"/>
        <w:spacing w:after="0"/>
        <w:ind w:left="1800"/>
      </w:pPr>
      <w:r>
        <w:t>Use algebra to move the constant (3) outside fraction.</w:t>
      </w:r>
    </w:p>
    <w:p w14:paraId="3F70C45D" w14:textId="37D7AC7C" w:rsidR="000B7B6D" w:rsidRPr="000B7B6D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579FD20D" w14:textId="26CDA9B8" w:rsidR="000B7B6D" w:rsidRPr="000B7B6D" w:rsidRDefault="000B7B6D" w:rsidP="00D57134">
      <w:pPr>
        <w:pStyle w:val="ListParagraph"/>
        <w:spacing w:after="0"/>
        <w:ind w:left="1800"/>
      </w:pPr>
      <w:r>
        <w:t>Move the constant outside.</w:t>
      </w:r>
    </w:p>
    <w:p w14:paraId="54B3F0AE" w14:textId="04710CF6" w:rsidR="000B7B6D" w:rsidRPr="000B7B6D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0888E53C" w14:textId="1B69501F" w:rsidR="000B7B6D" w:rsidRPr="000B7B6D" w:rsidRDefault="000B7B6D" w:rsidP="00D57134">
      <w:pPr>
        <w:pStyle w:val="ListParagraph"/>
        <w:spacing w:after="0"/>
        <w:ind w:left="1800"/>
      </w:pPr>
      <w:r>
        <w:t>Break the fraction apart.</w:t>
      </w:r>
    </w:p>
    <w:p w14:paraId="78D59672" w14:textId="13AE16DC" w:rsidR="000B7B6D" w:rsidRPr="000B7B6D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F163023" w14:textId="40279189" w:rsidR="000B7B6D" w:rsidRDefault="00250649" w:rsidP="00D57134">
      <w:pPr>
        <w:pStyle w:val="ListParagraph"/>
        <w:spacing w:after="0"/>
        <w:ind w:left="1800"/>
      </w:pPr>
      <w:r>
        <w:t>Evaluate each limit</w:t>
      </w:r>
      <w:r w:rsidR="003010B6">
        <w:t>.</w:t>
      </w:r>
    </w:p>
    <w:p w14:paraId="1650AD10" w14:textId="48E00073" w:rsidR="000B7B6D" w:rsidRPr="003010B6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1A519ED0" w14:textId="17DA631E" w:rsidR="003010B6" w:rsidRPr="000B7B6D" w:rsidRDefault="003010B6" w:rsidP="00D57134">
      <w:pPr>
        <w:pStyle w:val="ListParagraph"/>
        <w:spacing w:after="0"/>
        <w:ind w:left="1800"/>
      </w:pPr>
      <w:r>
        <w:t>Evaluate.</w:t>
      </w:r>
    </w:p>
    <w:p w14:paraId="5BFC1445" w14:textId="0EAA3794" w:rsidR="000B7B6D" w:rsidRPr="000B7B6D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-24</m:t>
          </m:r>
        </m:oMath>
      </m:oMathPara>
    </w:p>
    <w:p w14:paraId="741C11F7" w14:textId="28330682" w:rsidR="003010B6" w:rsidRDefault="0027061B" w:rsidP="00D57134">
      <w:pPr>
        <w:pStyle w:val="ListParagraph"/>
        <w:numPr>
          <w:ilvl w:val="0"/>
          <w:numId w:val="2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14:paraId="6858E032" w14:textId="40CA2509" w:rsidR="003010B6" w:rsidRPr="003010B6" w:rsidRDefault="003010B6" w:rsidP="00D57134">
      <w:pPr>
        <w:spacing w:after="0"/>
        <w:ind w:left="1800"/>
      </w:pPr>
      <w:r>
        <w:t>Break apart the fraction.</w:t>
      </w:r>
    </w:p>
    <w:p w14:paraId="2F6D0553" w14:textId="679BA757" w:rsidR="000B7B6D" w:rsidRPr="003010B6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3C4E178" w14:textId="77AA61F2" w:rsidR="003010B6" w:rsidRPr="003010B6" w:rsidRDefault="00250649" w:rsidP="00D57134">
      <w:pPr>
        <w:pStyle w:val="ListParagraph"/>
        <w:spacing w:after="0"/>
        <w:ind w:left="1800"/>
      </w:pPr>
      <w:r>
        <w:t>Evaluate each limit.</w:t>
      </w:r>
    </w:p>
    <w:p w14:paraId="7182C9B7" w14:textId="1AEB05AC" w:rsidR="003010B6" w:rsidRPr="003010B6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1E487D58" w14:textId="795F5F7B" w:rsidR="003010B6" w:rsidRPr="003010B6" w:rsidRDefault="003010B6" w:rsidP="00D57134">
      <w:pPr>
        <w:pStyle w:val="ListParagraph"/>
        <w:spacing w:after="0"/>
        <w:ind w:left="1800"/>
      </w:pPr>
      <w:r>
        <w:t>You cannot divide by zero. Does not exist!</w:t>
      </w:r>
    </w:p>
    <w:p w14:paraId="250ACB10" w14:textId="47E8C88F" w:rsidR="003010B6" w:rsidRPr="003010B6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∅</m:t>
          </m:r>
        </m:oMath>
      </m:oMathPara>
    </w:p>
    <w:p w14:paraId="32E7662F" w14:textId="281FF86F" w:rsidR="003010B6" w:rsidRPr="003010B6" w:rsidRDefault="0027061B" w:rsidP="00D57134">
      <w:pPr>
        <w:pStyle w:val="ListParagraph"/>
        <w:numPr>
          <w:ilvl w:val="0"/>
          <w:numId w:val="2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14:paraId="36AD4C14" w14:textId="48114515" w:rsidR="003010B6" w:rsidRPr="003010B6" w:rsidRDefault="003010B6" w:rsidP="00D57134">
      <w:pPr>
        <w:pStyle w:val="ListParagraph"/>
        <w:spacing w:after="0"/>
        <w:ind w:left="1800"/>
      </w:pPr>
      <w:r>
        <w:t>Break apart the fraction.</w:t>
      </w:r>
    </w:p>
    <w:p w14:paraId="1FBBA12E" w14:textId="081BF541" w:rsidR="003010B6" w:rsidRPr="003010B6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FD2C292" w14:textId="0AD00EB3" w:rsidR="003010B6" w:rsidRPr="003010B6" w:rsidRDefault="003010B6" w:rsidP="00D57134">
      <w:pPr>
        <w:pStyle w:val="ListParagraph"/>
        <w:spacing w:after="0"/>
        <w:ind w:left="1800"/>
      </w:pPr>
      <w:r>
        <w:t>Break apart the multiplication on the fraction’s numerator.</w:t>
      </w:r>
    </w:p>
    <w:p w14:paraId="277408CC" w14:textId="3CC6EF8E" w:rsidR="003010B6" w:rsidRPr="003010B6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5E5066B5" w14:textId="410E2F64" w:rsidR="003010B6" w:rsidRDefault="00250649" w:rsidP="00D57134">
      <w:pPr>
        <w:pStyle w:val="ListParagraph"/>
        <w:spacing w:after="0"/>
        <w:ind w:left="1800"/>
      </w:pPr>
      <w:r>
        <w:t>Evaluate each limit</w:t>
      </w:r>
      <w:r w:rsidR="003010B6">
        <w:t>.</w:t>
      </w:r>
    </w:p>
    <w:p w14:paraId="79B08140" w14:textId="3FA0104B" w:rsidR="003010B6" w:rsidRPr="003010B6" w:rsidRDefault="0027061B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A44E765" w14:textId="117DFF56" w:rsidR="003010B6" w:rsidRPr="003010B6" w:rsidRDefault="0057756F" w:rsidP="00D57134">
      <w:pPr>
        <w:pStyle w:val="ListParagraph"/>
        <w:spacing w:after="0"/>
        <w:ind w:left="18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</m:oMath>
      </m:oMathPara>
    </w:p>
    <w:p w14:paraId="4A6AE502" w14:textId="0B27FB6E" w:rsidR="00533B75" w:rsidRDefault="003010B6" w:rsidP="00D57134">
      <w:pPr>
        <w:pStyle w:val="ListParagraph"/>
        <w:numPr>
          <w:ilvl w:val="0"/>
          <w:numId w:val="1"/>
        </w:numPr>
        <w:spacing w:after="0"/>
      </w:pPr>
      <w:r>
        <w:t xml:space="preserve">The graphs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t xml:space="preserve"> are given.</w:t>
      </w:r>
    </w:p>
    <w:p w14:paraId="163BAAF9" w14:textId="4C1DCF3A" w:rsidR="00533B75" w:rsidRDefault="00533B75" w:rsidP="00D57134">
      <w:pPr>
        <w:pStyle w:val="ListParagraph"/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2EA3C062" wp14:editId="5B18410C">
                <wp:extent cx="1293147" cy="1136015"/>
                <wp:effectExtent l="0" t="0" r="2540" b="6985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Straight Connector 24"/>
                        <wps:cNvCnPr/>
                        <wps:spPr>
                          <a:xfrm>
                            <a:off x="48696" y="568118"/>
                            <a:ext cx="12011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64" y="449084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053" y="335460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8691" y="211015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8691" y="676331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8691" y="789955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8696" y="903579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8691" y="1049666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1638" y="97392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94784" y="54107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30051" y="70339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70728" y="70339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95173" y="70339"/>
                            <a:ext cx="0" cy="10117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25028" y="70339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865705" y="86570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000971" y="86570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125416" y="86570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319229" y="310529"/>
                            <a:ext cx="735848" cy="399589"/>
                          </a:xfrm>
                          <a:custGeom>
                            <a:avLst/>
                            <a:gdLst>
                              <a:gd name="connsiteX0" fmla="*/ 0 w 735848"/>
                              <a:gd name="connsiteY0" fmla="*/ 138555 h 399589"/>
                              <a:gd name="connsiteX1" fmla="*/ 48696 w 735848"/>
                              <a:gd name="connsiteY1" fmla="*/ 284643 h 399589"/>
                              <a:gd name="connsiteX2" fmla="*/ 140677 w 735848"/>
                              <a:gd name="connsiteY2" fmla="*/ 371213 h 399589"/>
                              <a:gd name="connsiteX3" fmla="*/ 146087 w 735848"/>
                              <a:gd name="connsiteY3" fmla="*/ 371213 h 399589"/>
                              <a:gd name="connsiteX4" fmla="*/ 541065 w 735848"/>
                              <a:gd name="connsiteY4" fmla="*/ 35753 h 399589"/>
                              <a:gd name="connsiteX5" fmla="*/ 546475 w 735848"/>
                              <a:gd name="connsiteY5" fmla="*/ 30342 h 399589"/>
                              <a:gd name="connsiteX6" fmla="*/ 735848 w 735848"/>
                              <a:gd name="connsiteY6" fmla="*/ 219715 h 399589"/>
                              <a:gd name="connsiteX7" fmla="*/ 735848 w 735848"/>
                              <a:gd name="connsiteY7" fmla="*/ 219715 h 399589"/>
                              <a:gd name="connsiteX8" fmla="*/ 735848 w 735848"/>
                              <a:gd name="connsiteY8" fmla="*/ 219715 h 3995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35848" h="399589">
                                <a:moveTo>
                                  <a:pt x="0" y="138555"/>
                                </a:moveTo>
                                <a:cubicBezTo>
                                  <a:pt x="12625" y="192211"/>
                                  <a:pt x="25250" y="245867"/>
                                  <a:pt x="48696" y="284643"/>
                                </a:cubicBezTo>
                                <a:cubicBezTo>
                                  <a:pt x="72142" y="323419"/>
                                  <a:pt x="140677" y="371213"/>
                                  <a:pt x="140677" y="371213"/>
                                </a:cubicBezTo>
                                <a:cubicBezTo>
                                  <a:pt x="156909" y="385641"/>
                                  <a:pt x="79356" y="427123"/>
                                  <a:pt x="146087" y="371213"/>
                                </a:cubicBezTo>
                                <a:cubicBezTo>
                                  <a:pt x="212818" y="315303"/>
                                  <a:pt x="474334" y="92565"/>
                                  <a:pt x="541065" y="35753"/>
                                </a:cubicBezTo>
                                <a:cubicBezTo>
                                  <a:pt x="607796" y="-21059"/>
                                  <a:pt x="514011" y="-318"/>
                                  <a:pt x="546475" y="30342"/>
                                </a:cubicBezTo>
                                <a:cubicBezTo>
                                  <a:pt x="578939" y="61002"/>
                                  <a:pt x="735848" y="219715"/>
                                  <a:pt x="735848" y="219715"/>
                                </a:cubicBezTo>
                                <a:lnTo>
                                  <a:pt x="735848" y="219715"/>
                                </a:lnTo>
                                <a:lnTo>
                                  <a:pt x="735848" y="21971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833535" y="279918"/>
                            <a:ext cx="90196" cy="9330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824203" y="404326"/>
                            <a:ext cx="90196" cy="9330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43550" y="115019"/>
                            <a:ext cx="253266" cy="1782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0B375F" w14:textId="77777777" w:rsidR="0027061B" w:rsidRPr="00533B75" w:rsidRDefault="0027061B" w:rsidP="00533B75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f</w:t>
                              </w:r>
                              <w:r w:rsidRPr="00533B75">
                                <w:rPr>
                                  <w:rFonts w:ascii="Cambria Math" w:hAnsi="Cambria Math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A3C062" id="Canvas 45" o:spid="_x0000_s1026" editas="canvas" style="width:101.8pt;height:89.45pt;mso-position-horizontal-relative:char;mso-position-vertical-relative:line" coordsize="12928,1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28;height:11360;visibility:visible;mso-wrap-style:square">
                  <v:fill o:detectmouseclick="t"/>
                  <v:path o:connecttype="none"/>
                </v:shape>
                <v:line id="Straight Connector 24" o:spid="_x0000_s1028" style="position:absolute;visibility:visible;mso-wrap-style:square" from="486,5681" to="12498,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" strokecolor="#272727 [2749]" strokeweight=".5pt">
                  <v:stroke joinstyle="miter"/>
                </v:line>
                <v:line id="Straight Connector 25" o:spid="_x0000_s1029" style="position:absolute;visibility:visible;mso-wrap-style:square" from="324,4490" to="12336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Straight Connector 26" o:spid="_x0000_s1030" style="position:absolute;visibility:visible;mso-wrap-style:square" from="270,3354" to="12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31" style="position:absolute;visibility:visible;mso-wrap-style:square" from="486,2110" to="1249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Straight Connector 28" o:spid="_x0000_s1032" style="position:absolute;visibility:visible;mso-wrap-style:square" from="486,6763" to="12498,6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33" style="position:absolute;visibility:visible;mso-wrap-style:square" from="486,7899" to="12498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34" style="position:absolute;visibility:visible;mso-wrap-style:square" from="486,9035" to="12498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35" style="position:absolute;visibility:visible;mso-wrap-style:square" from="486,10496" to="12498,10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line id="Straight Connector 32" o:spid="_x0000_s1036" style="position:absolute;visibility:visible;mso-wrap-style:square" from="216,973" to="12228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037" style="position:absolute;visibility:visible;mso-wrap-style:square" from="1947,541" to="1947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38" style="position:absolute;visibility:visible;mso-wrap-style:square" from="3300,703" to="3300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  <v:line id="Straight Connector 35" o:spid="_x0000_s1039" style="position:absolute;visibility:visible;mso-wrap-style:square" from="4707,703" to="4707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40" style="position:absolute;visibility:visible;mso-wrap-style:square" from="5951,703" to="5951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" strokecolor="#272727 [2749]" strokeweight=".5pt">
                  <v:stroke joinstyle="miter"/>
                </v:line>
                <v:line id="Straight Connector 37" o:spid="_x0000_s1041" style="position:absolute;visibility:visible;mso-wrap-style:square" from="7250,703" to="7250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Straight Connector 38" o:spid="_x0000_s1042" style="position:absolute;visibility:visible;mso-wrap-style:square" from="8657,865" to="8657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Straight Connector 39" o:spid="_x0000_s1043" style="position:absolute;visibility:visible;mso-wrap-style:square" from="10009,865" to="10009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44" style="position:absolute;visibility:visible;mso-wrap-style:square" from="11254,865" to="11254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Freeform: Shape 41" o:spid="_x0000_s1045" style="position:absolute;left:3192;top:3105;width:7358;height:3996;visibility:visible;mso-wrap-style:square;v-text-anchor:middle" coordsize="735848,39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" path="m,138555v12625,53656,25250,107312,48696,146088c72142,323419,140677,371213,140677,371213v16232,14428,-61321,55910,5410,c212818,315303,474334,92565,541065,35753v66731,-56812,-27054,-36071,5410,-5411c578939,61002,735848,219715,735848,219715r,l735848,219715e" filled="f" strokecolor="#1f3763 [1604]" strokeweight="1pt">
                  <v:stroke joinstyle="miter"/>
                  <v:path arrowok="t" o:connecttype="custom" o:connectlocs="0,138555;48696,284643;140677,371213;146087,371213;541065,35753;546475,30342;735848,219715;735848,219715;735848,219715" o:connectangles="0,0,0,0,0,0,0,0,0"/>
                </v:shape>
                <v:oval id="Oval 42" o:spid="_x0000_s1046" style="position:absolute;left:8335;top:2799;width:902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" fillcolor="white [3212]" strokecolor="#1f3763 [1604]" strokeweight="1pt">
                  <v:stroke joinstyle="miter"/>
                </v:oval>
                <v:oval id="Oval 43" o:spid="_x0000_s1047" style="position:absolute;left:8242;top:4043;width:901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" fillcolor="#2f5496 [24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8" type="#_x0000_t202" style="position:absolute;left:1435;top:1150;width:253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" fillcolor="white [3212]" stroked="f" strokeweight=".5pt">
                  <v:textbox inset="0,0,0,0">
                    <w:txbxContent>
                      <w:p w14:paraId="0E0B375F" w14:textId="77777777" w:rsidR="0027061B" w:rsidRPr="00533B75" w:rsidRDefault="0027061B" w:rsidP="00533B75">
                        <w:pPr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f</w:t>
                        </w:r>
                        <w:r w:rsidRPr="00533B75">
                          <w:rPr>
                            <w:rFonts w:ascii="Cambria Math" w:hAnsi="Cambria Math"/>
                          </w:rPr>
                          <w:t>(x)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08320D0C" wp14:editId="7989EBA4">
                <wp:extent cx="1293147" cy="1136015"/>
                <wp:effectExtent l="0" t="0" r="2540" b="698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48696" y="568118"/>
                            <a:ext cx="12011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2464" y="449084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7053" y="335460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8691" y="211015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8691" y="676331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8691" y="789955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8696" y="903579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8691" y="1049666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1638" y="97392"/>
                            <a:ext cx="12011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94784" y="54107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30051" y="70339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70728" y="70339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95173" y="70339"/>
                            <a:ext cx="0" cy="10117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25028" y="70339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65705" y="86570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000971" y="86570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125416" y="86570"/>
                            <a:ext cx="0" cy="101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682141" y="406327"/>
                            <a:ext cx="90196" cy="9330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3518" y="115019"/>
                            <a:ext cx="310806" cy="1782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3CCF39" w14:textId="79C6DC18" w:rsidR="0027061B" w:rsidRPr="00533B75" w:rsidRDefault="0027061B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g</w:t>
                              </w:r>
                              <w:r w:rsidRPr="00533B75">
                                <w:rPr>
                                  <w:rFonts w:ascii="Cambria Math" w:hAnsi="Cambria Math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327805" y="327804"/>
                            <a:ext cx="402348" cy="477328"/>
                          </a:xfrm>
                          <a:custGeom>
                            <a:avLst/>
                            <a:gdLst>
                              <a:gd name="connsiteX0" fmla="*/ 0 w 546339"/>
                              <a:gd name="connsiteY0" fmla="*/ 483079 h 483079"/>
                              <a:gd name="connsiteX1" fmla="*/ 138022 w 546339"/>
                              <a:gd name="connsiteY1" fmla="*/ 247290 h 483079"/>
                              <a:gd name="connsiteX2" fmla="*/ 368060 w 546339"/>
                              <a:gd name="connsiteY2" fmla="*/ 69011 h 483079"/>
                              <a:gd name="connsiteX3" fmla="*/ 546339 w 546339"/>
                              <a:gd name="connsiteY3" fmla="*/ 0 h 483079"/>
                              <a:gd name="connsiteX4" fmla="*/ 546339 w 546339"/>
                              <a:gd name="connsiteY4" fmla="*/ 0 h 483079"/>
                              <a:gd name="connsiteX5" fmla="*/ 546339 w 546339"/>
                              <a:gd name="connsiteY5" fmla="*/ 0 h 483079"/>
                              <a:gd name="connsiteX0" fmla="*/ 0 w 546339"/>
                              <a:gd name="connsiteY0" fmla="*/ 483079 h 483079"/>
                              <a:gd name="connsiteX1" fmla="*/ 138022 w 546339"/>
                              <a:gd name="connsiteY1" fmla="*/ 247290 h 483079"/>
                              <a:gd name="connsiteX2" fmla="*/ 368060 w 546339"/>
                              <a:gd name="connsiteY2" fmla="*/ 69011 h 483079"/>
                              <a:gd name="connsiteX3" fmla="*/ 546339 w 546339"/>
                              <a:gd name="connsiteY3" fmla="*/ 0 h 483079"/>
                              <a:gd name="connsiteX4" fmla="*/ 546339 w 546339"/>
                              <a:gd name="connsiteY4" fmla="*/ 0 h 483079"/>
                              <a:gd name="connsiteX5" fmla="*/ 397224 w 546339"/>
                              <a:gd name="connsiteY5" fmla="*/ 5751 h 483079"/>
                              <a:gd name="connsiteX0" fmla="*/ 0 w 549620"/>
                              <a:gd name="connsiteY0" fmla="*/ 571117 h 571117"/>
                              <a:gd name="connsiteX1" fmla="*/ 138022 w 549620"/>
                              <a:gd name="connsiteY1" fmla="*/ 335328 h 571117"/>
                              <a:gd name="connsiteX2" fmla="*/ 368060 w 549620"/>
                              <a:gd name="connsiteY2" fmla="*/ 157049 h 571117"/>
                              <a:gd name="connsiteX3" fmla="*/ 546339 w 549620"/>
                              <a:gd name="connsiteY3" fmla="*/ 88038 h 571117"/>
                              <a:gd name="connsiteX4" fmla="*/ 478294 w 549620"/>
                              <a:gd name="connsiteY4" fmla="*/ 0 h 571117"/>
                              <a:gd name="connsiteX5" fmla="*/ 397224 w 549620"/>
                              <a:gd name="connsiteY5" fmla="*/ 93789 h 571117"/>
                              <a:gd name="connsiteX0" fmla="*/ 0 w 478294"/>
                              <a:gd name="connsiteY0" fmla="*/ 571150 h 571150"/>
                              <a:gd name="connsiteX1" fmla="*/ 138022 w 478294"/>
                              <a:gd name="connsiteY1" fmla="*/ 335361 h 571150"/>
                              <a:gd name="connsiteX2" fmla="*/ 368060 w 478294"/>
                              <a:gd name="connsiteY2" fmla="*/ 157082 h 571150"/>
                              <a:gd name="connsiteX3" fmla="*/ 397223 w 478294"/>
                              <a:gd name="connsiteY3" fmla="*/ 104078 h 571150"/>
                              <a:gd name="connsiteX4" fmla="*/ 478294 w 478294"/>
                              <a:gd name="connsiteY4" fmla="*/ 33 h 571150"/>
                              <a:gd name="connsiteX5" fmla="*/ 397224 w 478294"/>
                              <a:gd name="connsiteY5" fmla="*/ 93822 h 571150"/>
                              <a:gd name="connsiteX0" fmla="*/ 0 w 399383"/>
                              <a:gd name="connsiteY0" fmla="*/ 477328 h 477328"/>
                              <a:gd name="connsiteX1" fmla="*/ 138022 w 399383"/>
                              <a:gd name="connsiteY1" fmla="*/ 241539 h 477328"/>
                              <a:gd name="connsiteX2" fmla="*/ 368060 w 399383"/>
                              <a:gd name="connsiteY2" fmla="*/ 63260 h 477328"/>
                              <a:gd name="connsiteX3" fmla="*/ 397223 w 399383"/>
                              <a:gd name="connsiteY3" fmla="*/ 10256 h 477328"/>
                              <a:gd name="connsiteX4" fmla="*/ 397224 w 399383"/>
                              <a:gd name="connsiteY4" fmla="*/ 0 h 477328"/>
                              <a:gd name="connsiteX0" fmla="*/ 0 w 402348"/>
                              <a:gd name="connsiteY0" fmla="*/ 477328 h 477328"/>
                              <a:gd name="connsiteX1" fmla="*/ 138022 w 402348"/>
                              <a:gd name="connsiteY1" fmla="*/ 241539 h 477328"/>
                              <a:gd name="connsiteX2" fmla="*/ 328033 w 402348"/>
                              <a:gd name="connsiteY2" fmla="*/ 53256 h 477328"/>
                              <a:gd name="connsiteX3" fmla="*/ 397223 w 402348"/>
                              <a:gd name="connsiteY3" fmla="*/ 10256 h 477328"/>
                              <a:gd name="connsiteX4" fmla="*/ 397224 w 402348"/>
                              <a:gd name="connsiteY4" fmla="*/ 0 h 477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348" h="477328">
                                <a:moveTo>
                                  <a:pt x="0" y="477328"/>
                                </a:moveTo>
                                <a:cubicBezTo>
                                  <a:pt x="38339" y="393939"/>
                                  <a:pt x="83350" y="312218"/>
                                  <a:pt x="138022" y="241539"/>
                                </a:cubicBezTo>
                                <a:cubicBezTo>
                                  <a:pt x="192694" y="170860"/>
                                  <a:pt x="284833" y="91803"/>
                                  <a:pt x="328033" y="53256"/>
                                </a:cubicBezTo>
                                <a:cubicBezTo>
                                  <a:pt x="371233" y="14709"/>
                                  <a:pt x="385691" y="19132"/>
                                  <a:pt x="397223" y="10256"/>
                                </a:cubicBezTo>
                                <a:cubicBezTo>
                                  <a:pt x="408755" y="1380"/>
                                  <a:pt x="397224" y="2137"/>
                                  <a:pt x="39722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747836" y="449084"/>
                            <a:ext cx="230038" cy="442823"/>
                          </a:xfrm>
                          <a:custGeom>
                            <a:avLst/>
                            <a:gdLst>
                              <a:gd name="connsiteX0" fmla="*/ 0 w 230038"/>
                              <a:gd name="connsiteY0" fmla="*/ 0 h 442823"/>
                              <a:gd name="connsiteX1" fmla="*/ 120770 w 230038"/>
                              <a:gd name="connsiteY1" fmla="*/ 115019 h 442823"/>
                              <a:gd name="connsiteX2" fmla="*/ 230038 w 230038"/>
                              <a:gd name="connsiteY2" fmla="*/ 442823 h 442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0038" h="442823">
                                <a:moveTo>
                                  <a:pt x="0" y="0"/>
                                </a:moveTo>
                                <a:cubicBezTo>
                                  <a:pt x="41215" y="20607"/>
                                  <a:pt x="82430" y="41215"/>
                                  <a:pt x="120770" y="115019"/>
                                </a:cubicBezTo>
                                <a:cubicBezTo>
                                  <a:pt x="159110" y="188823"/>
                                  <a:pt x="194574" y="315823"/>
                                  <a:pt x="230038" y="44282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689472" y="281919"/>
                            <a:ext cx="90196" cy="9330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320D0C" id="Canvas 1" o:spid="_x0000_s1049" editas="canvas" style="width:101.8pt;height:89.45pt;mso-position-horizontal-relative:char;mso-position-vertical-relative:line" coordsize="12928,1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">
                <v:shape id="_x0000_s1050" type="#_x0000_t75" style="position:absolute;width:12928;height:11360;visibility:visible;mso-wrap-style:square">
                  <v:fill o:detectmouseclick="t"/>
                  <v:path o:connecttype="none"/>
                </v:shape>
                <v:line id="Straight Connector 2" o:spid="_x0000_s1051" style="position:absolute;visibility:visible;mso-wrap-style:square" from="486,5681" to="12498,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" strokecolor="#272727 [2749]" strokeweight=".5pt">
                  <v:stroke joinstyle="miter"/>
                </v:line>
                <v:line id="Straight Connector 3" o:spid="_x0000_s1052" style="position:absolute;visibility:visible;mso-wrap-style:square" from="324,4490" to="12336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4" o:spid="_x0000_s1053" style="position:absolute;visibility:visible;mso-wrap-style:square" from="270,3354" to="12282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54" style="position:absolute;visibility:visible;mso-wrap-style:square" from="486,2110" to="1249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55" style="position:absolute;visibility:visible;mso-wrap-style:square" from="486,6763" to="12498,6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56" style="position:absolute;visibility:visible;mso-wrap-style:square" from="486,7899" to="12498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57" style="position:absolute;visibility:visible;mso-wrap-style:square" from="486,9035" to="12498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58" style="position:absolute;visibility:visible;mso-wrap-style:square" from="486,10496" to="12498,10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59" style="position:absolute;visibility:visible;mso-wrap-style:square" from="216,973" to="12228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60" style="position:absolute;visibility:visible;mso-wrap-style:square" from="1947,541" to="1947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61" style="position:absolute;visibility:visible;mso-wrap-style:square" from="3300,703" to="3300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62" style="position:absolute;visibility:visible;mso-wrap-style:square" from="4707,703" to="4707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63" style="position:absolute;visibility:visible;mso-wrap-style:square" from="5951,703" to="5951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" strokecolor="#272727 [2749]" strokeweight=".5pt">
                  <v:stroke joinstyle="miter"/>
                </v:line>
                <v:line id="Straight Connector 15" o:spid="_x0000_s1064" style="position:absolute;visibility:visible;mso-wrap-style:square" from="7250,703" to="7250,1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065" style="position:absolute;visibility:visible;mso-wrap-style:square" from="8657,865" to="8657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66" style="position:absolute;visibility:visible;mso-wrap-style:square" from="10009,865" to="10009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Straight Connector 18" o:spid="_x0000_s1067" style="position:absolute;visibility:visible;mso-wrap-style:square" from="11254,865" to="11254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oval id="Oval 22" o:spid="_x0000_s1068" style="position:absolute;left:6821;top:4063;width:902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" fillcolor="#2f5496 [2404]" strokecolor="#1f3763 [1604]" strokeweight="1pt">
                  <v:stroke joinstyle="miter"/>
                </v:oval>
                <v:shape id="Text Box 23" o:spid="_x0000_s1069" type="#_x0000_t202" style="position:absolute;left:1435;top:1150;width:310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" fillcolor="white [3212]" stroked="f" strokeweight=".5pt">
                  <v:textbox inset="0,0,0,0">
                    <w:txbxContent>
                      <w:p w14:paraId="203CCF39" w14:textId="79C6DC18" w:rsidR="0027061B" w:rsidRPr="00533B75" w:rsidRDefault="0027061B">
                        <w:pPr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g</w:t>
                        </w:r>
                        <w:r w:rsidRPr="00533B75">
                          <w:rPr>
                            <w:rFonts w:ascii="Cambria Math" w:hAnsi="Cambria Math"/>
                          </w:rPr>
                          <w:t>(x)</w:t>
                        </w:r>
                      </w:p>
                    </w:txbxContent>
                  </v:textbox>
                </v:shape>
                <v:shape id="Freeform: Shape 46" o:spid="_x0000_s1070" style="position:absolute;left:3278;top:3278;width:4023;height:4773;visibility:visible;mso-wrap-style:square;v-text-anchor:middle" coordsize="402348,477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" path="m,477328c38339,393939,83350,312218,138022,241539,192694,170860,284833,91803,328033,53256,371233,14709,385691,19132,397223,10256v11532,-8876,1,-8119,1,-10256e" filled="f" strokecolor="#1f3763 [1604]" strokeweight="1pt">
                  <v:stroke joinstyle="miter"/>
                  <v:path arrowok="t" o:connecttype="custom" o:connectlocs="0,477328;138022,241539;328033,53256;397223,10256;397224,0" o:connectangles="0,0,0,0,0"/>
                </v:shape>
                <v:shape id="Freeform: Shape 47" o:spid="_x0000_s1071" style="position:absolute;left:7478;top:4490;width:2300;height:4429;visibility:visible;mso-wrap-style:square;v-text-anchor:middle" coordsize="230038,44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" path="m,c41215,20607,82430,41215,120770,115019v38340,73804,73804,200804,109268,327804e" filled="f" strokecolor="#1f3763 [1604]" strokeweight="1pt">
                  <v:stroke joinstyle="miter"/>
                  <v:path arrowok="t" o:connecttype="custom" o:connectlocs="0,0;120770,115019;230038,442823" o:connectangles="0,0,0"/>
                </v:shape>
                <v:oval id="Oval 21" o:spid="_x0000_s1072" style="position:absolute;left:6894;top:2819;width:902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" fillcolor="white [3212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626EC55E" w14:textId="51EF9FCF" w:rsidR="00BE2579" w:rsidRDefault="003010B6" w:rsidP="00D57134">
      <w:pPr>
        <w:pStyle w:val="ListParagraph"/>
        <w:spacing w:after="0"/>
      </w:pPr>
      <w:r>
        <w:t>Use them to evaluate each limit (if it exists). If the limit doesn’t exist, explain why</w:t>
      </w:r>
      <w:r w:rsidR="00533B75">
        <w:t>.</w:t>
      </w:r>
    </w:p>
    <w:p w14:paraId="70D29F0A" w14:textId="6CE3043A" w:rsidR="00533B75" w:rsidRDefault="0027061B" w:rsidP="00D57134">
      <w:pPr>
        <w:pStyle w:val="ListParagraph"/>
        <w:numPr>
          <w:ilvl w:val="0"/>
          <w:numId w:val="3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690BFD85" w14:textId="59FBC4F6" w:rsidR="00250649" w:rsidRDefault="00250649" w:rsidP="00D57134">
      <w:pPr>
        <w:pStyle w:val="ListParagraph"/>
        <w:spacing w:after="0"/>
        <w:ind w:left="1080"/>
      </w:pPr>
      <w:r>
        <w:t>Break apart the addition.</w:t>
      </w:r>
    </w:p>
    <w:p w14:paraId="2AAB1A7C" w14:textId="191BD8F9" w:rsidR="00533B75" w:rsidRPr="00250649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4524C84" w14:textId="26BF26AF" w:rsidR="00250649" w:rsidRPr="00250649" w:rsidRDefault="00250649" w:rsidP="00D57134">
      <w:pPr>
        <w:pStyle w:val="ListParagraph"/>
        <w:spacing w:after="0"/>
        <w:ind w:left="1080"/>
      </w:pPr>
      <w:r>
        <w:t>Evaluate each limit.</w:t>
      </w:r>
    </w:p>
    <w:p w14:paraId="6BDB1D03" w14:textId="7949ADFB" w:rsidR="00250649" w:rsidRPr="00250649" w:rsidRDefault="0057756F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2+0</m:t>
          </m:r>
        </m:oMath>
      </m:oMathPara>
    </w:p>
    <w:p w14:paraId="40F590B7" w14:textId="2C7C2020" w:rsidR="00250649" w:rsidRPr="00250649" w:rsidRDefault="00250649" w:rsidP="00D57134">
      <w:pPr>
        <w:pStyle w:val="ListParagraph"/>
        <w:spacing w:after="0"/>
        <w:ind w:left="1080"/>
      </w:pPr>
      <w:r>
        <w:t>Evaluate.</w:t>
      </w:r>
    </w:p>
    <w:p w14:paraId="495FF6B6" w14:textId="3113F483" w:rsidR="00250649" w:rsidRPr="00250649" w:rsidRDefault="0057756F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</m:oMath>
      </m:oMathPara>
    </w:p>
    <w:p w14:paraId="2F81AD8E" w14:textId="5A835F0F" w:rsidR="00533B75" w:rsidRDefault="0027061B" w:rsidP="00D57134">
      <w:pPr>
        <w:pStyle w:val="ListParagraph"/>
        <w:numPr>
          <w:ilvl w:val="0"/>
          <w:numId w:val="3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1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3D348A3" w14:textId="3E41AD04" w:rsidR="00D57134" w:rsidRDefault="00D57134" w:rsidP="00D57134">
      <w:pPr>
        <w:pStyle w:val="ListParagraph"/>
        <w:spacing w:after="0"/>
        <w:ind w:left="1080"/>
      </w:pPr>
      <w:r>
        <w:t>Break apart the addition.</w:t>
      </w:r>
    </w:p>
    <w:p w14:paraId="00CF7A3B" w14:textId="3806E285" w:rsidR="00A87A61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5EAD128C" w14:textId="15757A21" w:rsidR="00D57134" w:rsidRPr="00A87A61" w:rsidRDefault="00D57134" w:rsidP="00D57134">
      <w:pPr>
        <w:pStyle w:val="ListParagraph"/>
        <w:spacing w:after="0"/>
        <w:ind w:left="1080"/>
      </w:pPr>
      <w:r>
        <w:t>Evaluate the limits.</w:t>
      </w:r>
    </w:p>
    <w:p w14:paraId="6DB0A921" w14:textId="17BB76BF" w:rsidR="00A87A61" w:rsidRPr="00A87A61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?</m:t>
              </m:r>
            </m:e>
          </m:d>
        </m:oMath>
      </m:oMathPara>
    </w:p>
    <w:p w14:paraId="2D554B5A" w14:textId="04F96BB2" w:rsidR="00A87A61" w:rsidRDefault="0027061B" w:rsidP="00D57134">
      <w:pPr>
        <w:pStyle w:val="ListParagraph"/>
        <w:spacing w:after="0"/>
        <w:ind w:left="10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1</m:t>
                </m: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A87A61">
        <w:t xml:space="preserve"> does not exist because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 w:hint="eastAsia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A87A61">
        <w:t>. (</w:t>
      </w:r>
      <m:oMath>
        <m:r>
          <w:rPr>
            <w:rFonts w:ascii="Cambria Math" w:hAnsi="Cambria Math"/>
          </w:rPr>
          <m:t>2 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1</m:t>
        </m:r>
      </m:oMath>
      <w:r w:rsidR="00A87A61">
        <w:t>)</w:t>
      </w:r>
    </w:p>
    <w:p w14:paraId="5322D1C0" w14:textId="33B2FFE3" w:rsidR="00A87A61" w:rsidRDefault="0027061B" w:rsidP="00D57134">
      <w:pPr>
        <w:pStyle w:val="ListParagraph"/>
        <w:numPr>
          <w:ilvl w:val="0"/>
          <w:numId w:val="3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2D707292" w14:textId="08D9D3FC" w:rsidR="00D57134" w:rsidRDefault="00D57134" w:rsidP="00D57134">
      <w:pPr>
        <w:pStyle w:val="ListParagraph"/>
        <w:spacing w:after="0"/>
        <w:ind w:left="1080"/>
      </w:pPr>
      <w:r>
        <w:t>Break apart the multiplication.</w:t>
      </w:r>
    </w:p>
    <w:p w14:paraId="7B7FD2F9" w14:textId="38B07ED8" w:rsidR="00A87A61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2B33B9D8" w14:textId="21862D99" w:rsidR="00D57134" w:rsidRPr="00250649" w:rsidRDefault="00D57134" w:rsidP="00D57134">
      <w:pPr>
        <w:pStyle w:val="ListParagraph"/>
        <w:spacing w:after="0"/>
        <w:ind w:left="1080"/>
      </w:pPr>
      <w:r>
        <w:t>Evaluate the limits.</w:t>
      </w:r>
    </w:p>
    <w:p w14:paraId="1588DB28" w14:textId="034DB65F" w:rsidR="00A87A61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</m:t>
              </m:r>
            </m:e>
          </m:d>
        </m:oMath>
      </m:oMathPara>
    </w:p>
    <w:p w14:paraId="38D17C95" w14:textId="4920F6CD" w:rsidR="00D57134" w:rsidRPr="00250649" w:rsidRDefault="00D57134" w:rsidP="00D57134">
      <w:pPr>
        <w:pStyle w:val="ListParagraph"/>
        <w:spacing w:after="0"/>
        <w:ind w:left="1080"/>
      </w:pPr>
      <w:r>
        <w:t>Evaluate.</w:t>
      </w:r>
    </w:p>
    <w:p w14:paraId="2143C57E" w14:textId="7CEDA815" w:rsidR="00A87A61" w:rsidRPr="00250649" w:rsidRDefault="0057756F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</m:oMath>
      </m:oMathPara>
    </w:p>
    <w:p w14:paraId="42510DE1" w14:textId="00E52018" w:rsidR="00A87A61" w:rsidRDefault="0027061B" w:rsidP="00D57134">
      <w:pPr>
        <w:pStyle w:val="ListParagraph"/>
        <w:numPr>
          <w:ilvl w:val="0"/>
          <w:numId w:val="3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14:paraId="3B9C644C" w14:textId="6CBC4EBE" w:rsidR="00D57134" w:rsidRPr="00A87A61" w:rsidRDefault="00D57134" w:rsidP="00D57134">
      <w:pPr>
        <w:pStyle w:val="ListParagraph"/>
        <w:spacing w:after="0"/>
        <w:ind w:left="1080"/>
      </w:pPr>
      <w:r>
        <w:t>Break apart the fractions.</w:t>
      </w:r>
    </w:p>
    <w:p w14:paraId="6BAA8E12" w14:textId="4DC2D4B7" w:rsidR="00EA5CB6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35331C5B" w14:textId="650D7888" w:rsidR="00D57134" w:rsidRPr="00250649" w:rsidRDefault="00D57134" w:rsidP="00D57134">
      <w:pPr>
        <w:pStyle w:val="ListParagraph"/>
        <w:spacing w:after="0"/>
        <w:ind w:left="1080"/>
      </w:pPr>
      <w:r>
        <w:t>Evaluate the limits.</w:t>
      </w:r>
    </w:p>
    <w:p w14:paraId="5E0FCE6A" w14:textId="1F8A41CB" w:rsidR="00A87A61" w:rsidRPr="00250649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76427358" w14:textId="22EC46D9" w:rsidR="00EA5CB6" w:rsidRPr="00A87A61" w:rsidRDefault="0027061B" w:rsidP="00D57134">
      <w:pPr>
        <w:pStyle w:val="ListParagraph"/>
        <w:spacing w:after="0"/>
        <w:ind w:left="10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  <w:r w:rsidR="00EA5CB6">
        <w:t xml:space="preserve"> does not exist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-1</m:t>
                </m:r>
              </m:lim>
            </m:limLow>
          </m:fName>
          <m:e/>
        </m:func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A5CB6">
        <w:t>.</w:t>
      </w:r>
    </w:p>
    <w:p w14:paraId="6E0EEBC4" w14:textId="0AA66FDB" w:rsidR="00EA5CB6" w:rsidRDefault="0027061B" w:rsidP="00D57134">
      <w:pPr>
        <w:pStyle w:val="ListParagraph"/>
        <w:numPr>
          <w:ilvl w:val="0"/>
          <w:numId w:val="3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3AB35468" w14:textId="58B39257" w:rsidR="00D57134" w:rsidRDefault="00D57134" w:rsidP="00D57134">
      <w:pPr>
        <w:pStyle w:val="ListParagraph"/>
        <w:spacing w:after="0"/>
        <w:ind w:left="1080"/>
      </w:pPr>
      <w:r>
        <w:t>Break apart the multiplication.</w:t>
      </w:r>
    </w:p>
    <w:p w14:paraId="11F2DD78" w14:textId="47297062" w:rsidR="00EA5CB6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712A1E25" w14:textId="79C34011" w:rsidR="00D57134" w:rsidRPr="00250649" w:rsidRDefault="00D57134" w:rsidP="00D57134">
      <w:pPr>
        <w:pStyle w:val="ListParagraph"/>
        <w:spacing w:after="0"/>
        <w:ind w:left="1080"/>
      </w:pPr>
      <w:r>
        <w:t>Move the exponent outside the limit.</w:t>
      </w:r>
    </w:p>
    <w:p w14:paraId="6A8B783F" w14:textId="0E731F9A" w:rsidR="00EA5CB6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3B3F6337" w14:textId="69EDFC3F" w:rsidR="00D57134" w:rsidRPr="00250649" w:rsidRDefault="00D57134" w:rsidP="00D57134">
      <w:pPr>
        <w:pStyle w:val="ListParagraph"/>
        <w:spacing w:after="0"/>
        <w:ind w:left="1080"/>
      </w:pPr>
      <w:r>
        <w:t>Evaluate the limits.</w:t>
      </w:r>
    </w:p>
    <w:p w14:paraId="79248153" w14:textId="5F09C37A" w:rsidR="00EA5CB6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5ED7AAE" w14:textId="2064331B" w:rsidR="00D57134" w:rsidRPr="00250649" w:rsidRDefault="00D57134" w:rsidP="00D57134">
      <w:pPr>
        <w:pStyle w:val="ListParagraph"/>
        <w:spacing w:after="0"/>
        <w:ind w:left="1080"/>
      </w:pPr>
      <w:r>
        <w:t>Evaluate.</w:t>
      </w:r>
    </w:p>
    <w:p w14:paraId="5A81B7B4" w14:textId="1EA5C0E9" w:rsidR="00EA5CB6" w:rsidRPr="00250649" w:rsidRDefault="0057756F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16</m:t>
          </m:r>
        </m:oMath>
      </m:oMathPara>
    </w:p>
    <w:p w14:paraId="71B94E92" w14:textId="4161FB13" w:rsidR="00EA5CB6" w:rsidRDefault="0027061B" w:rsidP="00D57134">
      <w:pPr>
        <w:pStyle w:val="ListParagraph"/>
        <w:numPr>
          <w:ilvl w:val="0"/>
          <w:numId w:val="3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1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</m:e>
        </m:func>
      </m:oMath>
    </w:p>
    <w:p w14:paraId="62A926E1" w14:textId="3FA9966D" w:rsidR="00D57134" w:rsidRPr="00EA5CB6" w:rsidRDefault="00D57134" w:rsidP="00D57134">
      <w:pPr>
        <w:pStyle w:val="ListParagraph"/>
        <w:spacing w:after="0"/>
        <w:ind w:left="1080"/>
      </w:pPr>
      <w:r>
        <w:t>Move the square root outside the limit.</w:t>
      </w:r>
    </w:p>
    <w:p w14:paraId="6CE5379B" w14:textId="34FC0DE7" w:rsidR="00EA5CB6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rad>
        </m:oMath>
      </m:oMathPara>
    </w:p>
    <w:p w14:paraId="622683E9" w14:textId="0468BDE9" w:rsidR="00D57134" w:rsidRPr="00250649" w:rsidRDefault="00D57134" w:rsidP="00D57134">
      <w:pPr>
        <w:pStyle w:val="ListParagraph"/>
        <w:spacing w:after="0"/>
        <w:ind w:left="1080"/>
      </w:pPr>
      <w:r>
        <w:t>Break apart the addition.</w:t>
      </w:r>
    </w:p>
    <w:p w14:paraId="25F9F196" w14:textId="7FA0EE64" w:rsidR="00EA5CB6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rad>
        </m:oMath>
      </m:oMathPara>
    </w:p>
    <w:p w14:paraId="56C2E286" w14:textId="102B8165" w:rsidR="00D57134" w:rsidRPr="00250649" w:rsidRDefault="00D57134" w:rsidP="00D57134">
      <w:pPr>
        <w:pStyle w:val="ListParagraph"/>
        <w:spacing w:after="0"/>
        <w:ind w:left="1080"/>
      </w:pPr>
      <w:r>
        <w:t>Evaluate the limits.</w:t>
      </w:r>
    </w:p>
    <w:p w14:paraId="4CD45A6D" w14:textId="2C81A014" w:rsidR="00250649" w:rsidRPr="00D57134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3+1</m:t>
              </m:r>
            </m:e>
          </m:rad>
        </m:oMath>
      </m:oMathPara>
    </w:p>
    <w:p w14:paraId="25A6E6CE" w14:textId="16C131A4" w:rsidR="00D57134" w:rsidRPr="00250649" w:rsidRDefault="00D57134" w:rsidP="00D57134">
      <w:pPr>
        <w:pStyle w:val="ListParagraph"/>
        <w:spacing w:after="0"/>
        <w:ind w:left="1080"/>
      </w:pPr>
      <w:r>
        <w:t>Evaluate.</w:t>
      </w:r>
    </w:p>
    <w:p w14:paraId="54D224AC" w14:textId="107A3B89" w:rsidR="00250649" w:rsidRPr="00250649" w:rsidRDefault="0027061B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</m:oMath>
      </m:oMathPara>
    </w:p>
    <w:p w14:paraId="71008872" w14:textId="778898DE" w:rsidR="00250649" w:rsidRPr="00250649" w:rsidRDefault="0057756F" w:rsidP="00D57134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</m:oMath>
      </m:oMathPara>
    </w:p>
    <w:p w14:paraId="74C47A4A" w14:textId="2614C6EF" w:rsidR="00250649" w:rsidRDefault="00347DE4" w:rsidP="00347DE4">
      <w:pPr>
        <w:spacing w:after="0"/>
      </w:pPr>
      <w:r>
        <w:t>Evaluate each limit and tell the limit law that goes with each step:</w:t>
      </w:r>
    </w:p>
    <w:p w14:paraId="06207633" w14:textId="72346F1A" w:rsidR="00347DE4" w:rsidRDefault="0027061B" w:rsidP="00347DE4">
      <w:pPr>
        <w:pStyle w:val="ListParagraph"/>
        <w:numPr>
          <w:ilvl w:val="0"/>
          <w:numId w:val="1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3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+x-6</m:t>
                </m:r>
              </m:e>
            </m:d>
          </m:e>
        </m:func>
      </m:oMath>
    </w:p>
    <w:p w14:paraId="60971D99" w14:textId="2B7D9102" w:rsidR="00A13928" w:rsidRPr="00347DE4" w:rsidRDefault="00A13928" w:rsidP="00A13928">
      <w:pPr>
        <w:pStyle w:val="ListParagraph"/>
        <w:spacing w:after="0"/>
      </w:pPr>
      <w:r>
        <w:t>Break apart addition and subtraction. [limit laws 1 and 2]</w:t>
      </w:r>
    </w:p>
    <w:p w14:paraId="35C0773D" w14:textId="444763CD" w:rsidR="00347DE4" w:rsidRPr="00A13928" w:rsidRDefault="0027061B" w:rsidP="00347DE4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6</m:t>
              </m:r>
            </m:e>
          </m:func>
        </m:oMath>
      </m:oMathPara>
    </w:p>
    <w:p w14:paraId="598ECE38" w14:textId="054FD540" w:rsidR="00A13928" w:rsidRPr="00A13928" w:rsidRDefault="00A13928" w:rsidP="00347DE4">
      <w:pPr>
        <w:pStyle w:val="ListParagraph"/>
        <w:spacing w:after="0"/>
      </w:pPr>
      <w:r>
        <w:t>Move constants outside. [limit law 3]</w:t>
      </w:r>
    </w:p>
    <w:p w14:paraId="3EAE10E0" w14:textId="7F39701C" w:rsidR="00347DE4" w:rsidRPr="00A13928" w:rsidRDefault="0057756F" w:rsidP="00347DE4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e>
          </m:d>
        </m:oMath>
      </m:oMathPara>
    </w:p>
    <w:p w14:paraId="3775DCC4" w14:textId="61DE0E83" w:rsidR="00A13928" w:rsidRPr="004964E9" w:rsidRDefault="00A13928" w:rsidP="00347DE4">
      <w:pPr>
        <w:pStyle w:val="ListParagraph"/>
        <w:spacing w:after="0"/>
      </w:pPr>
      <w:r>
        <w:t>Move exponents outside. [limit law 6]</w:t>
      </w:r>
    </w:p>
    <w:p w14:paraId="24A2411D" w14:textId="1EDFA19E" w:rsidR="00347DE4" w:rsidRPr="00A13928" w:rsidRDefault="0057756F" w:rsidP="00347DE4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e>
          </m:d>
        </m:oMath>
      </m:oMathPara>
    </w:p>
    <w:p w14:paraId="0447DEB4" w14:textId="0C6F7A49" w:rsidR="00A13928" w:rsidRPr="004964E9" w:rsidRDefault="00A13928" w:rsidP="00347DE4">
      <w:pPr>
        <w:pStyle w:val="ListParagraph"/>
        <w:spacing w:after="0"/>
      </w:pPr>
      <w:r>
        <w:t>Substitute for x. [limit law 8]</w:t>
      </w:r>
    </w:p>
    <w:p w14:paraId="10C86EC7" w14:textId="2BB2F5FF" w:rsidR="00347DE4" w:rsidRPr="00A13928" w:rsidRDefault="0057756F" w:rsidP="00347DE4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-6</m:t>
          </m:r>
        </m:oMath>
      </m:oMathPara>
    </w:p>
    <w:p w14:paraId="0B940950" w14:textId="6A0A725B" w:rsidR="00A13928" w:rsidRPr="004964E9" w:rsidRDefault="00A13928" w:rsidP="00347DE4">
      <w:pPr>
        <w:pStyle w:val="ListParagraph"/>
        <w:spacing w:after="0"/>
      </w:pPr>
      <w:r>
        <w:t>Evaluate.</w:t>
      </w:r>
    </w:p>
    <w:p w14:paraId="066D024E" w14:textId="535AC641" w:rsidR="00347DE4" w:rsidRPr="004964E9" w:rsidRDefault="0057756F" w:rsidP="00347DE4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</m:t>
              </m:r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-6</m:t>
          </m:r>
        </m:oMath>
      </m:oMathPara>
    </w:p>
    <w:p w14:paraId="0C3C21BF" w14:textId="1E6F4636" w:rsidR="00347DE4" w:rsidRPr="004964E9" w:rsidRDefault="0057756F" w:rsidP="00347DE4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105</m:t>
          </m:r>
        </m:oMath>
      </m:oMathPara>
    </w:p>
    <w:p w14:paraId="0F4CBF4A" w14:textId="3546ED82" w:rsidR="00347DE4" w:rsidRDefault="0027061B" w:rsidP="00347DE4">
      <w:pPr>
        <w:pStyle w:val="ListParagraph"/>
        <w:numPr>
          <w:ilvl w:val="0"/>
          <w:numId w:val="1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+5x+3</m:t>
                </m:r>
              </m:e>
            </m:d>
          </m:e>
        </m:func>
      </m:oMath>
    </w:p>
    <w:p w14:paraId="7D125FAD" w14:textId="5418A93E" w:rsidR="00A13928" w:rsidRPr="00347DE4" w:rsidRDefault="00A13928" w:rsidP="00A13928">
      <w:pPr>
        <w:pStyle w:val="ListParagraph"/>
        <w:spacing w:after="0"/>
      </w:pPr>
      <w:r>
        <w:t>Break apart multiplication. [limit law 4]</w:t>
      </w:r>
    </w:p>
    <w:p w14:paraId="19E5B16C" w14:textId="51218F95" w:rsidR="00347DE4" w:rsidRPr="00A13928" w:rsidRDefault="0027061B" w:rsidP="00347DE4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+5x+3</m:t>
                      </m:r>
                    </m:e>
                  </m:d>
                </m:e>
              </m:func>
            </m:e>
          </m:d>
        </m:oMath>
      </m:oMathPara>
    </w:p>
    <w:p w14:paraId="0F8E1BBA" w14:textId="102D9713" w:rsidR="00A13928" w:rsidRPr="004964E9" w:rsidRDefault="00A13928" w:rsidP="00347DE4">
      <w:pPr>
        <w:pStyle w:val="ListParagraph"/>
        <w:spacing w:after="0"/>
      </w:pPr>
      <w:r>
        <w:t>Break apart addition and subtraction. [limit laws 1 and 2]</w:t>
      </w:r>
    </w:p>
    <w:p w14:paraId="325D4F90" w14:textId="3C2C72B2" w:rsidR="0026044D" w:rsidRPr="00A13928" w:rsidRDefault="0027061B" w:rsidP="00347DE4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5x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e>
          </m:d>
        </m:oMath>
      </m:oMathPara>
    </w:p>
    <w:p w14:paraId="1038E3FE" w14:textId="315BC899" w:rsidR="00A13928" w:rsidRPr="004964E9" w:rsidRDefault="00A13928" w:rsidP="00347DE4">
      <w:pPr>
        <w:pStyle w:val="ListParagraph"/>
        <w:spacing w:after="0"/>
      </w:pPr>
      <w:r>
        <w:t>Move constants and exponents outside. [limit laws 3 and 6]</w:t>
      </w:r>
    </w:p>
    <w:p w14:paraId="6B90D6DB" w14:textId="292B654F" w:rsidR="0026044D" w:rsidRPr="00A13928" w:rsidRDefault="0027061B" w:rsidP="00347DE4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e>
              </m:d>
            </m:e>
          </m:d>
        </m:oMath>
      </m:oMathPara>
    </w:p>
    <w:p w14:paraId="00DA455F" w14:textId="316BBF4A" w:rsidR="00A13928" w:rsidRPr="004964E9" w:rsidRDefault="00A13928" w:rsidP="00347DE4">
      <w:pPr>
        <w:pStyle w:val="ListParagraph"/>
        <w:spacing w:after="0"/>
      </w:pPr>
      <w:r>
        <w:t>Substitute for x. [limit law 8]</w:t>
      </w:r>
    </w:p>
    <w:p w14:paraId="6A861E6D" w14:textId="61B73C6B" w:rsidR="0026044D" w:rsidRPr="00A13928" w:rsidRDefault="0027061B" w:rsidP="0026044D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</m:oMath>
      </m:oMathPara>
    </w:p>
    <w:p w14:paraId="4D95B800" w14:textId="5DD44450" w:rsidR="00A13928" w:rsidRPr="004964E9" w:rsidRDefault="00A13928" w:rsidP="0026044D">
      <w:pPr>
        <w:pStyle w:val="ListParagraph"/>
        <w:spacing w:after="0"/>
      </w:pPr>
      <w:r>
        <w:t>Evaluate.</w:t>
      </w:r>
    </w:p>
    <w:p w14:paraId="4DEE48C9" w14:textId="3BE7277A" w:rsidR="0026044D" w:rsidRPr="004964E9" w:rsidRDefault="0027061B" w:rsidP="0026044D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1-5+3</m:t>
              </m:r>
            </m:e>
          </m:d>
        </m:oMath>
      </m:oMathPara>
    </w:p>
    <w:p w14:paraId="149D95DC" w14:textId="5F435C0D" w:rsidR="0026044D" w:rsidRPr="004964E9" w:rsidRDefault="0027061B" w:rsidP="0026044D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4BB3347" w14:textId="5DD75936" w:rsidR="0026044D" w:rsidRPr="004964E9" w:rsidRDefault="0057756F" w:rsidP="0026044D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-4</m:t>
          </m:r>
        </m:oMath>
      </m:oMathPara>
    </w:p>
    <w:p w14:paraId="400A544E" w14:textId="334DA1D5" w:rsidR="0026044D" w:rsidRDefault="0027061B" w:rsidP="0026044D">
      <w:pPr>
        <w:pStyle w:val="ListParagraph"/>
        <w:numPr>
          <w:ilvl w:val="0"/>
          <w:numId w:val="1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-3t+2</m:t>
                </m:r>
              </m:den>
            </m:f>
          </m:e>
        </m:func>
      </m:oMath>
    </w:p>
    <w:p w14:paraId="44462A04" w14:textId="6FA4D00C" w:rsidR="00A13928" w:rsidRPr="0026044D" w:rsidRDefault="00A13928" w:rsidP="00A13928">
      <w:pPr>
        <w:pStyle w:val="ListParagraph"/>
        <w:spacing w:after="0"/>
      </w:pPr>
      <w:r>
        <w:t>Break apart fraction. [limit law 5]</w:t>
      </w:r>
    </w:p>
    <w:p w14:paraId="3B3454F6" w14:textId="20CE4BB4" w:rsidR="0026044D" w:rsidRPr="00A13928" w:rsidRDefault="0027061B" w:rsidP="0026044D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-3t+2</m:t>
                  </m:r>
                </m:e>
              </m:func>
            </m:den>
          </m:f>
        </m:oMath>
      </m:oMathPara>
    </w:p>
    <w:p w14:paraId="253B0F3C" w14:textId="455D69B2" w:rsidR="00A13928" w:rsidRPr="004964E9" w:rsidRDefault="00A13928" w:rsidP="0026044D">
      <w:pPr>
        <w:pStyle w:val="ListParagraph"/>
        <w:spacing w:after="0"/>
      </w:pPr>
      <w:r>
        <w:t>Break apart addition and subtraction. [limit laws 1 and 2]</w:t>
      </w:r>
    </w:p>
    <w:p w14:paraId="2EE2DC8E" w14:textId="2BAC99F9" w:rsidR="0071295B" w:rsidRPr="00A13928" w:rsidRDefault="0027061B" w:rsidP="0026044D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3t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</m:oMath>
      </m:oMathPara>
    </w:p>
    <w:p w14:paraId="179BA3CD" w14:textId="574B00B3" w:rsidR="00A13928" w:rsidRPr="004964E9" w:rsidRDefault="00A13928" w:rsidP="0026044D">
      <w:pPr>
        <w:pStyle w:val="ListParagraph"/>
        <w:spacing w:after="0"/>
      </w:pPr>
      <w:r>
        <w:t>Move constants outside. [limit law 3]</w:t>
      </w:r>
    </w:p>
    <w:p w14:paraId="071BDAD8" w14:textId="7366B1BC" w:rsidR="0071295B" w:rsidRPr="00A13928" w:rsidRDefault="0027061B" w:rsidP="0026044D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</m:oMath>
      </m:oMathPara>
    </w:p>
    <w:p w14:paraId="45BD69EA" w14:textId="443ADE97" w:rsidR="00A13928" w:rsidRPr="004964E9" w:rsidRDefault="00A13928" w:rsidP="0026044D">
      <w:pPr>
        <w:pStyle w:val="ListParagraph"/>
        <w:spacing w:after="0"/>
      </w:pPr>
      <w:r>
        <w:t>Move exponents outside. [limit law 6]</w:t>
      </w:r>
    </w:p>
    <w:p w14:paraId="335E6CF5" w14:textId="217A0F03" w:rsidR="0071295B" w:rsidRPr="00A13928" w:rsidRDefault="0027061B" w:rsidP="0071295B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</m:oMath>
      </m:oMathPara>
    </w:p>
    <w:p w14:paraId="629EBCDB" w14:textId="7D1CFD25" w:rsidR="00A13928" w:rsidRPr="004964E9" w:rsidRDefault="00A13928" w:rsidP="0071295B">
      <w:pPr>
        <w:pStyle w:val="ListParagraph"/>
        <w:spacing w:after="0"/>
      </w:pPr>
      <w:r>
        <w:t>Substitute for x. [limit law 8]</w:t>
      </w:r>
    </w:p>
    <w:p w14:paraId="4448FCB0" w14:textId="5C286249" w:rsidR="0071295B" w:rsidRPr="00A13928" w:rsidRDefault="0027061B" w:rsidP="0071295B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14:paraId="144F6F73" w14:textId="56CBAEC5" w:rsidR="00A13928" w:rsidRPr="004964E9" w:rsidRDefault="00A13928" w:rsidP="0071295B">
      <w:pPr>
        <w:pStyle w:val="ListParagraph"/>
        <w:spacing w:after="0"/>
      </w:pPr>
      <w:r>
        <w:t>Evaluate.</w:t>
      </w:r>
    </w:p>
    <w:p w14:paraId="50707B7D" w14:textId="6DF2FCFD" w:rsidR="0071295B" w:rsidRPr="004964E9" w:rsidRDefault="0027061B" w:rsidP="0071295B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14:paraId="1BDAC7F6" w14:textId="47BD6DF4" w:rsidR="0071295B" w:rsidRPr="004964E9" w:rsidRDefault="0027061B" w:rsidP="0071295B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-18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2A24A72D" w14:textId="373C86B9" w:rsidR="004404AB" w:rsidRPr="004964E9" w:rsidRDefault="0027061B" w:rsidP="004404AB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F5C6ED5" w14:textId="7BED8006" w:rsidR="004404AB" w:rsidRDefault="004404AB" w:rsidP="004404AB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6445D9CD" w14:textId="78B66925" w:rsidR="004404AB" w:rsidRDefault="004404AB" w:rsidP="004404AB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08ECBAFD" w14:textId="6476DB3D" w:rsidR="004404AB" w:rsidRDefault="004404AB" w:rsidP="004404AB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3EC5A7E6" w14:textId="39A33DCD" w:rsidR="004404AB" w:rsidRDefault="004404AB" w:rsidP="004404AB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564AA994" w14:textId="77777777" w:rsidR="0010041A" w:rsidRDefault="0010041A" w:rsidP="004404AB">
      <w:pPr>
        <w:pStyle w:val="ListParagraph"/>
        <w:numPr>
          <w:ilvl w:val="0"/>
          <w:numId w:val="1"/>
        </w:numPr>
        <w:spacing w:after="0"/>
      </w:pPr>
      <w:r>
        <w:t>Look at part A and B.</w:t>
      </w:r>
    </w:p>
    <w:p w14:paraId="67F2641D" w14:textId="2287D42F" w:rsidR="004404AB" w:rsidRDefault="004404AB" w:rsidP="0010041A">
      <w:pPr>
        <w:pStyle w:val="ListParagraph"/>
        <w:numPr>
          <w:ilvl w:val="0"/>
          <w:numId w:val="6"/>
        </w:numPr>
        <w:spacing w:after="0"/>
      </w:pPr>
      <w:r>
        <w:t>What is wron</w:t>
      </w:r>
      <w:r w:rsidR="0010041A">
        <w:t>g with this equation:</w:t>
      </w:r>
    </w:p>
    <w:p w14:paraId="2395B121" w14:textId="77777777" w:rsidR="0010041A" w:rsidRPr="00A13928" w:rsidRDefault="0010041A" w:rsidP="0010041A">
      <w:pPr>
        <w:pStyle w:val="ListParagraph"/>
        <w:spacing w:after="0"/>
        <w:ind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+x-6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+3</m:t>
          </m:r>
        </m:oMath>
      </m:oMathPara>
    </w:p>
    <w:p w14:paraId="40B91335" w14:textId="77777777" w:rsidR="0010041A" w:rsidRPr="0057756F" w:rsidRDefault="0010041A" w:rsidP="0010041A">
      <w:pPr>
        <w:pStyle w:val="ListParagraph"/>
        <w:spacing w:after="0"/>
        <w:ind w:left="1080"/>
      </w:pPr>
      <w:r>
        <w:t>Factor the numerator.</w:t>
      </w:r>
    </w:p>
    <w:p w14:paraId="2E6CEB90" w14:textId="68F4A267" w:rsidR="0010041A" w:rsidRDefault="0010041A" w:rsidP="0010041A">
      <w:pPr>
        <w:pStyle w:val="ListParagraph"/>
        <w:spacing w:after="0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+3</m:t>
        </m:r>
      </m:oMath>
      <w:r>
        <w:t xml:space="preserve"> if and only 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2</m:t>
        </m:r>
      </m:oMath>
      <w:r>
        <w:t>.</w:t>
      </w:r>
    </w:p>
    <w:p w14:paraId="60EC6B35" w14:textId="0E8B976F" w:rsidR="00EB4083" w:rsidRDefault="00EB4083" w:rsidP="0010041A">
      <w:pPr>
        <w:pStyle w:val="ListParagraph"/>
        <w:numPr>
          <w:ilvl w:val="0"/>
          <w:numId w:val="6"/>
        </w:numPr>
        <w:spacing w:after="0"/>
      </w:pPr>
      <w:r>
        <w:t>Knowing (</w:t>
      </w:r>
      <w:r w:rsidR="0010041A">
        <w:t>A</w:t>
      </w:r>
      <w:r>
        <w:t>), why is this equation true:</w:t>
      </w:r>
    </w:p>
    <w:p w14:paraId="712526DE" w14:textId="77777777" w:rsidR="0010041A" w:rsidRPr="0010041A" w:rsidRDefault="0010041A" w:rsidP="0010041A">
      <w:pPr>
        <w:pStyle w:val="ListParagraph"/>
        <w:spacing w:after="0"/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+x-6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x+3</m:t>
              </m:r>
            </m:e>
          </m:func>
        </m:oMath>
      </m:oMathPara>
    </w:p>
    <w:p w14:paraId="3950F840" w14:textId="77777777" w:rsidR="0010041A" w:rsidRPr="0057756F" w:rsidRDefault="0010041A" w:rsidP="0010041A">
      <w:pPr>
        <w:pStyle w:val="ListParagraph"/>
        <w:spacing w:after="0"/>
        <w:ind w:left="1080"/>
      </w:pPr>
      <w:r>
        <w:t>Factor the numerator.</w:t>
      </w:r>
    </w:p>
    <w:p w14:paraId="617C1B03" w14:textId="4B4ABE9B" w:rsidR="0010041A" w:rsidRDefault="0010041A" w:rsidP="0010041A">
      <w:pPr>
        <w:pStyle w:val="ListParagraph"/>
        <w:spacing w:after="0"/>
        <w:ind w:left="10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x-2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x+3</m:t>
            </m:r>
          </m:e>
        </m:func>
      </m:oMath>
      <w:r>
        <w:t xml:space="preserve"> because you can factor inside a limit.</w:t>
      </w:r>
    </w:p>
    <w:p w14:paraId="639B6B2F" w14:textId="7D797D87" w:rsidR="00EB4083" w:rsidRDefault="0010041A" w:rsidP="00EB4083">
      <w:pPr>
        <w:pStyle w:val="ListParagraph"/>
        <w:numPr>
          <w:ilvl w:val="0"/>
          <w:numId w:val="1"/>
        </w:numPr>
        <w:spacing w:after="0"/>
      </w:pPr>
      <w:r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-6x+5</m:t>
                </m:r>
              </m:num>
              <m:den>
                <m:r>
                  <w:rPr>
                    <w:rFonts w:ascii="Cambria Math" w:hAnsi="Cambria Math"/>
                  </w:rPr>
                  <m:t>x-5</m:t>
                </m:r>
              </m:den>
            </m:f>
          </m:e>
        </m:func>
      </m:oMath>
      <w:r>
        <w:t>.</w:t>
      </w:r>
    </w:p>
    <w:p w14:paraId="38D19A6E" w14:textId="7C7504AB" w:rsidR="0010041A" w:rsidRPr="00EB4083" w:rsidRDefault="0010041A" w:rsidP="0010041A">
      <w:pPr>
        <w:pStyle w:val="ListParagraph"/>
        <w:spacing w:after="0"/>
      </w:pPr>
      <w:r>
        <w:t>Factor the numerator.</w:t>
      </w:r>
    </w:p>
    <w:p w14:paraId="01735CA3" w14:textId="304121BD" w:rsidR="00EB4083" w:rsidRPr="0010041A" w:rsidRDefault="0027061B" w:rsidP="00EB4083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x-5</m:t>
                  </m:r>
                </m:den>
              </m:f>
            </m:e>
          </m:func>
        </m:oMath>
      </m:oMathPara>
    </w:p>
    <w:p w14:paraId="4DB80ED3" w14:textId="7866B2EF" w:rsidR="0010041A" w:rsidRPr="0057756F" w:rsidRDefault="0010041A" w:rsidP="00EB4083">
      <w:pPr>
        <w:pStyle w:val="ListParagraph"/>
        <w:spacing w:after="0"/>
      </w:pPr>
      <w:r>
        <w:t>Eliminate like factors.</w:t>
      </w:r>
    </w:p>
    <w:p w14:paraId="5B6700C0" w14:textId="16EB6B38" w:rsidR="00EB4083" w:rsidRPr="0010041A" w:rsidRDefault="0027061B" w:rsidP="00EB4083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5</m:t>
                  </m: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</m:e>
          </m:func>
        </m:oMath>
      </m:oMathPara>
    </w:p>
    <w:p w14:paraId="607D0880" w14:textId="06D6096A" w:rsidR="0010041A" w:rsidRPr="0057756F" w:rsidRDefault="0010041A" w:rsidP="00EB4083">
      <w:pPr>
        <w:pStyle w:val="ListParagraph"/>
        <w:spacing w:after="0"/>
      </w:pPr>
      <w:r>
        <w:t>Evaluate.</w:t>
      </w:r>
    </w:p>
    <w:p w14:paraId="4F391CF3" w14:textId="63B1BECB" w:rsidR="00EB4083" w:rsidRPr="0057756F" w:rsidRDefault="0057756F" w:rsidP="00EB4083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</m:oMath>
      </m:oMathPara>
    </w:p>
    <w:p w14:paraId="04D269DE" w14:textId="6F5BA5A0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0F83CE2E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4E89735B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0A1B5031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54E00B04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32138088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29EDEF00" w14:textId="5C33EA6B" w:rsidR="00EB4083" w:rsidRDefault="0027061B" w:rsidP="00EB4083">
      <w:pPr>
        <w:pStyle w:val="ListParagraph"/>
        <w:numPr>
          <w:ilvl w:val="0"/>
          <w:numId w:val="1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14:paraId="4EB4EC94" w14:textId="30AA1909" w:rsidR="0010041A" w:rsidRDefault="0010041A" w:rsidP="0010041A">
      <w:pPr>
        <w:pStyle w:val="ListParagraph"/>
        <w:spacing w:after="0"/>
      </w:pPr>
      <w:r>
        <w:t xml:space="preserve">FOIL the numerator’s </w:t>
      </w:r>
      <m:oMath>
        <m:r>
          <w:rPr>
            <w:rFonts w:ascii="Cambria Math" w:hAnsi="Cambria Math"/>
          </w:rPr>
          <m:t>(2+</m:t>
        </m:r>
        <m:r>
          <w:rPr>
            <w:rFonts w:ascii="Cambria Math" w:hAnsi="Cambria Math"/>
          </w:rPr>
          <m:t>h)</m:t>
        </m:r>
      </m:oMath>
      <w:r>
        <w:t>.</w:t>
      </w:r>
    </w:p>
    <w:p w14:paraId="40F51EB3" w14:textId="088F2C3D" w:rsidR="0057756F" w:rsidRPr="0010041A" w:rsidRDefault="0027061B" w:rsidP="0057756F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4+4</m:t>
                      </m:r>
                      <m:r>
                        <w:rPr>
                          <w:rFonts w:ascii="Cambria Math" w:hAnsi="Cambria Math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77A0DBF3" w14:textId="009F1479" w:rsidR="0010041A" w:rsidRPr="00407F76" w:rsidRDefault="0010041A" w:rsidP="0057756F">
      <w:pPr>
        <w:pStyle w:val="ListParagraph"/>
        <w:spacing w:after="0"/>
      </w:pPr>
      <w:r>
        <w:t>Complete the cube.</w:t>
      </w:r>
    </w:p>
    <w:p w14:paraId="1BC63DE1" w14:textId="71E11B9A" w:rsidR="0057756F" w:rsidRPr="0010041A" w:rsidRDefault="0027061B" w:rsidP="0057756F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8+8</m:t>
                  </m:r>
                  <m:r>
                    <w:rPr>
                      <w:rFonts w:ascii="Cambria Math" w:hAnsi="Cambria Math"/>
                    </w:rPr>
                    <m:t>h+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h+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3ECE53F" w14:textId="572D4999" w:rsidR="0010041A" w:rsidRPr="00407F76" w:rsidRDefault="0010041A" w:rsidP="0057756F">
      <w:pPr>
        <w:pStyle w:val="ListParagraph"/>
        <w:spacing w:after="0"/>
      </w:pPr>
      <w:r>
        <w:t>Combine like terms.</w:t>
      </w:r>
    </w:p>
    <w:p w14:paraId="64701F30" w14:textId="7F6D4F1D" w:rsidR="0057756F" w:rsidRPr="0010041A" w:rsidRDefault="0027061B" w:rsidP="0057756F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1F811841" w14:textId="0D95B5A8" w:rsidR="0010041A" w:rsidRPr="00407F76" w:rsidRDefault="0010041A" w:rsidP="0057756F">
      <w:pPr>
        <w:pStyle w:val="ListParagraph"/>
        <w:spacing w:after="0"/>
      </w:pPr>
      <w:r>
        <w:t xml:space="preserve">Divide by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14:paraId="3F7CE849" w14:textId="43669824" w:rsidR="0057756F" w:rsidRPr="0010041A" w:rsidRDefault="0027061B" w:rsidP="0057756F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r>
                    <w:rPr>
                      <w:rFonts w:ascii="Cambria Math" w:hAnsi="Cambria Math"/>
                    </w:rPr>
                    <m:t>h+</m:t>
                  </m:r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func>
        </m:oMath>
      </m:oMathPara>
    </w:p>
    <w:p w14:paraId="51E77A10" w14:textId="7058DB41" w:rsidR="0010041A" w:rsidRPr="00407F76" w:rsidRDefault="0010041A" w:rsidP="0057756F">
      <w:pPr>
        <w:pStyle w:val="ListParagraph"/>
        <w:spacing w:after="0"/>
      </w:pPr>
      <w:r>
        <w:t xml:space="preserve">Substitute for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14:paraId="10D01146" w14:textId="30596144" w:rsidR="00407F76" w:rsidRPr="00407F76" w:rsidRDefault="0027061B" w:rsidP="0057756F">
      <w:pPr>
        <w:pStyle w:val="ListParagraph"/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+12</m:t>
          </m:r>
        </m:oMath>
      </m:oMathPara>
    </w:p>
    <w:p w14:paraId="6FF5393A" w14:textId="7D90D277" w:rsidR="00407F76" w:rsidRPr="00407F76" w:rsidRDefault="00407F76" w:rsidP="0057756F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</m:t>
          </m:r>
        </m:oMath>
      </m:oMathPara>
    </w:p>
    <w:p w14:paraId="41B47B14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43E294EB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6677CF5D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1D5B1461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4A298ECD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375825D7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4BB07B00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4C6B9D4B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577E2E78" w14:textId="77777777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281B7DC3" w14:textId="1BE052E3" w:rsidR="00EB4083" w:rsidRPr="0010041A" w:rsidRDefault="0027061B" w:rsidP="00EB4083">
      <w:pPr>
        <w:pStyle w:val="ListParagraph"/>
        <w:numPr>
          <w:ilvl w:val="0"/>
          <w:numId w:val="1"/>
        </w:numPr>
        <w:spacing w:after="0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h</m:t>
                </m:r>
                <m:r>
                  <w:rPr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</w:rPr>
                  <m:t>h</m:t>
                </m:r>
              </m:den>
            </m:f>
          </m:e>
        </m:func>
      </m:oMath>
    </w:p>
    <w:p w14:paraId="07D89520" w14:textId="6936342B" w:rsidR="0010041A" w:rsidRDefault="0010041A" w:rsidP="0010041A">
      <w:pPr>
        <w:pStyle w:val="ListParagraph"/>
        <w:spacing w:after="0"/>
      </w:pPr>
      <w:r>
        <w:t>Make both fractions on the numerator of the bigger fraction have a common denominator.</w:t>
      </w:r>
    </w:p>
    <w:p w14:paraId="5D38A5C4" w14:textId="7CDA371D" w:rsidR="00407F76" w:rsidRPr="00637F40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99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x+h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99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x+h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48D3F9A5" w14:textId="77777777" w:rsidR="00183031" w:rsidRPr="00637F40" w:rsidRDefault="00183031" w:rsidP="00183031">
      <w:pPr>
        <w:pStyle w:val="ListParagraph"/>
        <w:spacing w:after="0"/>
      </w:pPr>
      <w:r>
        <w:t>Subtract the fractions.</w:t>
      </w:r>
    </w:p>
    <w:p w14:paraId="2D87ECAC" w14:textId="071D1AEB" w:rsidR="00407F76" w:rsidRPr="00183031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029E5309" w14:textId="76D4BC49" w:rsidR="00183031" w:rsidRPr="00183031" w:rsidRDefault="00183031" w:rsidP="00407F76">
      <w:pPr>
        <w:pStyle w:val="ListParagraph"/>
        <w:spacing w:after="0"/>
      </w:pPr>
      <w:r>
        <w:t xml:space="preserve">FOIL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 the numerator and combine the denominators.</w:t>
      </w:r>
    </w:p>
    <w:p w14:paraId="7BEA7913" w14:textId="1F1DA4AA" w:rsidR="00407F76" w:rsidRPr="00183031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-2xh-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4F42D696" w14:textId="68D2AC48" w:rsidR="00183031" w:rsidRPr="00637F40" w:rsidRDefault="00183031" w:rsidP="00407F76">
      <w:pPr>
        <w:pStyle w:val="ListParagraph"/>
        <w:spacing w:after="0"/>
      </w:pPr>
      <w:r>
        <w:t>Combine like terms in the numerator.</w:t>
      </w:r>
    </w:p>
    <w:p w14:paraId="1793D75E" w14:textId="75283D37" w:rsidR="00407F76" w:rsidRPr="00183031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-2xh-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23C158E0" w14:textId="42703D99" w:rsidR="00183031" w:rsidRPr="00637F40" w:rsidRDefault="00183031" w:rsidP="00407F76">
      <w:pPr>
        <w:pStyle w:val="ListParagraph"/>
        <w:spacing w:after="0"/>
      </w:pPr>
      <w:r>
        <w:t xml:space="preserve">Divide an </w:t>
      </w:r>
      <m:oMath>
        <m:r>
          <w:rPr>
            <w:rFonts w:ascii="Cambria Math" w:hAnsi="Cambria Math"/>
          </w:rPr>
          <m:t>h</m:t>
        </m:r>
      </m:oMath>
      <w:r>
        <w:t xml:space="preserve"> from both halves of the fraction.</w:t>
      </w:r>
    </w:p>
    <w:p w14:paraId="6333BECE" w14:textId="66F7F18B" w:rsidR="00407F76" w:rsidRPr="00183031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-2x-h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50FA4EF7" w14:textId="74D5F292" w:rsidR="00183031" w:rsidRPr="00637F40" w:rsidRDefault="00183031" w:rsidP="00407F76">
      <w:pPr>
        <w:pStyle w:val="ListParagraph"/>
        <w:spacing w:after="0"/>
      </w:pPr>
      <w:r>
        <w:t>Break apart the fraction. [limit law 5]</w:t>
      </w:r>
    </w:p>
    <w:p w14:paraId="5E5823A3" w14:textId="4EC7B55D" w:rsidR="00407F76" w:rsidRPr="00183031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-2x-h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+2xh+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den>
          </m:f>
        </m:oMath>
      </m:oMathPara>
    </w:p>
    <w:p w14:paraId="5E858108" w14:textId="17631562" w:rsidR="00183031" w:rsidRPr="00637F40" w:rsidRDefault="00183031" w:rsidP="00407F76">
      <w:pPr>
        <w:pStyle w:val="ListParagraph"/>
        <w:spacing w:after="0"/>
      </w:pPr>
      <w:r>
        <w:t xml:space="preserve">Substitute for </w:t>
      </w:r>
      <m:oMath>
        <m:r>
          <w:rPr>
            <w:rFonts w:ascii="Cambria Math" w:hAnsi="Cambria Math"/>
          </w:rPr>
          <m:t>h</m:t>
        </m:r>
      </m:oMath>
      <w:r>
        <w:t>. [limit law 8]</w:t>
      </w:r>
    </w:p>
    <w:p w14:paraId="54A560C7" w14:textId="4F3812FD" w:rsidR="00B5141C" w:rsidRPr="00183031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53D4B34" w14:textId="55B8C0BA" w:rsidR="00183031" w:rsidRPr="00637F40" w:rsidRDefault="00183031" w:rsidP="00407F76">
      <w:pPr>
        <w:pStyle w:val="ListParagraph"/>
        <w:spacing w:after="0"/>
      </w:pPr>
      <w:r>
        <w:lastRenderedPageBreak/>
        <w:t>Evaluate.</w:t>
      </w:r>
    </w:p>
    <w:p w14:paraId="53FD45E2" w14:textId="4C65F68E" w:rsidR="00B5141C" w:rsidRPr="00637F40" w:rsidRDefault="0027061B" w:rsidP="00407F76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ACD0997" w14:textId="20ED5D73" w:rsidR="00B5141C" w:rsidRPr="00637F40" w:rsidRDefault="0027061B" w:rsidP="00B5141C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23C2709" w14:textId="3A82D95B" w:rsidR="00EB4083" w:rsidRDefault="00EB4083" w:rsidP="00EB4083">
      <w:pPr>
        <w:pStyle w:val="ListParagraph"/>
        <w:numPr>
          <w:ilvl w:val="0"/>
          <w:numId w:val="1"/>
        </w:numPr>
        <w:spacing w:after="0"/>
      </w:pPr>
      <w:r>
        <w:t xml:space="preserve">Take the </w:t>
      </w:r>
      <w:r w:rsidR="00425F75">
        <w:t>limit</w:t>
      </w:r>
      <w:r>
        <w:t xml:space="preserve"> below and find its value by graphing or using a table, then </w:t>
      </w:r>
      <w:r w:rsidR="00425F75">
        <w:t xml:space="preserve">check with </w:t>
      </w:r>
      <w:r>
        <w:t>limit laws.</w:t>
      </w:r>
    </w:p>
    <w:p w14:paraId="6DB10AFA" w14:textId="2BC67B5C" w:rsidR="00EB4083" w:rsidRPr="00183031" w:rsidRDefault="0027061B" w:rsidP="00EB4083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1+3x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</m:oMath>
      </m:oMathPara>
    </w:p>
    <w:p w14:paraId="78773F73" w14:textId="555B55C9" w:rsidR="00183031" w:rsidRDefault="00183031" w:rsidP="00EB4083">
      <w:pPr>
        <w:pStyle w:val="ListParagraph"/>
        <w:spacing w:after="0"/>
      </w:pPr>
      <w:r>
        <w:t xml:space="preserve">Multiply both halves of the fraction by the denominator’s conjugate,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1+3x</m:t>
            </m:r>
          </m:e>
        </m:rad>
        <m:r>
          <w:rPr>
            <w:rFonts w:ascii="Cambria Math" w:hAnsi="Cambria Math"/>
          </w:rPr>
          <m:t>+1</m:t>
        </m:r>
      </m:oMath>
      <w:r>
        <w:t>.</w:t>
      </w:r>
    </w:p>
    <w:p w14:paraId="2586F3EB" w14:textId="528D836E" w:rsidR="00183031" w:rsidRPr="00EF7A6E" w:rsidRDefault="00183031" w:rsidP="00EB4083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func>
        </m:oMath>
      </m:oMathPara>
    </w:p>
    <w:p w14:paraId="19F803A8" w14:textId="599CD30A" w:rsidR="00EF7A6E" w:rsidRPr="00183031" w:rsidRDefault="00EF7A6E" w:rsidP="00EB4083">
      <w:pPr>
        <w:pStyle w:val="ListParagraph"/>
        <w:spacing w:after="0"/>
      </w:pPr>
      <w:r>
        <w:t xml:space="preserve">The denominator is now in the form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62D650CA" w14:textId="2562065E" w:rsidR="00183031" w:rsidRPr="00EF7A6E" w:rsidRDefault="00EF7A6E" w:rsidP="00EB4083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1+3x-1</m:t>
                  </m:r>
                </m:den>
              </m:f>
            </m:e>
          </m:func>
        </m:oMath>
      </m:oMathPara>
    </w:p>
    <w:p w14:paraId="3C9B069C" w14:textId="58648F67" w:rsidR="00EF7A6E" w:rsidRPr="00EF7A6E" w:rsidRDefault="00EF7A6E" w:rsidP="00EB4083">
      <w:pPr>
        <w:pStyle w:val="ListParagraph"/>
        <w:spacing w:after="0"/>
      </w:pPr>
      <w:r>
        <w:t>Combine like terms.</w:t>
      </w:r>
    </w:p>
    <w:p w14:paraId="606195A2" w14:textId="24DE40AE" w:rsidR="00EF7A6E" w:rsidRPr="00EF7A6E" w:rsidRDefault="00EF7A6E" w:rsidP="00EF7A6E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1+3x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3x</m:t>
                  </m:r>
                </m:den>
              </m:f>
            </m:e>
          </m:func>
        </m:oMath>
      </m:oMathPara>
    </w:p>
    <w:p w14:paraId="7D641A04" w14:textId="01E889C4" w:rsidR="00EF7A6E" w:rsidRPr="00EF7A6E" w:rsidRDefault="00EF7A6E" w:rsidP="00EF7A6E">
      <w:pPr>
        <w:pStyle w:val="ListParagraph"/>
        <w:spacing w:after="0"/>
      </w:pPr>
      <w:r>
        <w:t>Cancel out like factors.</w:t>
      </w:r>
    </w:p>
    <w:p w14:paraId="5D373AA4" w14:textId="50F9D49B" w:rsidR="00EF7A6E" w:rsidRPr="00EF7A6E" w:rsidRDefault="00EF7A6E" w:rsidP="00EF7A6E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1+3x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func>
        </m:oMath>
      </m:oMathPara>
    </w:p>
    <w:p w14:paraId="1B5E2531" w14:textId="43D328CB" w:rsidR="00EF7A6E" w:rsidRPr="00EF7A6E" w:rsidRDefault="00EF7A6E" w:rsidP="00EF7A6E">
      <w:pPr>
        <w:pStyle w:val="ListParagraph"/>
        <w:spacing w:after="0"/>
      </w:pPr>
      <w:r>
        <w:t xml:space="preserve">Substitute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06ED52EC" w14:textId="16D0DDEC" w:rsidR="00EF7A6E" w:rsidRPr="00EF7A6E" w:rsidRDefault="00EF7A6E" w:rsidP="00EB4083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5DE68F8" w14:textId="1836CAB4" w:rsidR="00EF7A6E" w:rsidRPr="00EF7A6E" w:rsidRDefault="00EF7A6E" w:rsidP="00EB4083">
      <w:pPr>
        <w:pStyle w:val="ListParagraph"/>
        <w:spacing w:after="0"/>
      </w:pPr>
      <w:r>
        <w:t>Evaluate.</w:t>
      </w:r>
    </w:p>
    <w:p w14:paraId="06543680" w14:textId="0D70C915" w:rsidR="00EF7A6E" w:rsidRPr="00EF7A6E" w:rsidRDefault="00EF7A6E" w:rsidP="00EB4083">
      <w:pPr>
        <w:pStyle w:val="ListParagraph"/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ADEEC5F" w14:textId="11144AFD" w:rsidR="00EF7A6E" w:rsidRPr="00EF7A6E" w:rsidRDefault="00EF7A6E" w:rsidP="00EB4083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</m:oMath>
      </m:oMathPara>
    </w:p>
    <w:p w14:paraId="081D5DC7" w14:textId="5B72DE12" w:rsidR="00425F75" w:rsidRDefault="00425F75" w:rsidP="00425F75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60BE34ED" w14:textId="66A24E5F" w:rsidR="00425F75" w:rsidRDefault="00425F75" w:rsidP="00425F75">
      <w:pPr>
        <w:pStyle w:val="ListParagraph"/>
        <w:numPr>
          <w:ilvl w:val="0"/>
          <w:numId w:val="1"/>
        </w:numPr>
        <w:spacing w:after="0"/>
      </w:pPr>
      <w:r>
        <w:t xml:space="preserve">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20πx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=0</m:t>
        </m:r>
      </m:oMath>
      <w:r>
        <w:t xml:space="preserve"> using the Squeeze Theorem.</w:t>
      </w:r>
    </w:p>
    <w:p w14:paraId="7941CBB9" w14:textId="395A7451" w:rsidR="00425F75" w:rsidRPr="00B5141C" w:rsidRDefault="0027061B" w:rsidP="00425F75">
      <w:pPr>
        <w:pStyle w:val="ListParagraph"/>
        <w:spacing w:after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2πx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2cos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20πx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63F9C1FB" w14:textId="090B0B33" w:rsidR="00B5141C" w:rsidRPr="00B5141C" w:rsidRDefault="0051777B" w:rsidP="00425F75">
      <w:pPr>
        <w:pStyle w:val="ListParagraph"/>
        <w:spacing w:after="0"/>
      </w:pPr>
      <w:r>
        <w:t xml:space="preserve">Since </w:t>
      </w:r>
      <m:oMath>
        <m:r>
          <w:rPr>
            <w:rFonts w:ascii="Cambria Math" w:hAnsi="Cambria Math"/>
          </w:rPr>
          <m:t>-1≤c</m:t>
        </m:r>
        <m:r>
          <m:rPr>
            <m:sty m:val="p"/>
          </m:rPr>
          <w:rPr>
            <w:rFonts w:ascii="Cambria Math" w:hAnsi="Cambria Math"/>
          </w:rPr>
          <m:t>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any number</m:t>
            </m:r>
          </m:e>
        </m:d>
        <m:r>
          <w:rPr>
            <w:rFonts w:ascii="Cambria Math" w:hAnsi="Cambria Math"/>
          </w:rPr>
          <m:t>≤1</m:t>
        </m:r>
      </m:oMath>
      <w:r w:rsidR="00EF7A6E">
        <w:t>,</w:t>
      </w:r>
    </w:p>
    <w:p w14:paraId="2600AECC" w14:textId="07B952A9" w:rsidR="00425F75" w:rsidRPr="00EF7A6E" w:rsidRDefault="0057756F" w:rsidP="00B5141C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2πx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≤1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6BA4DA89" w14:textId="19BB4403" w:rsidR="00EF7A6E" w:rsidRPr="00B5141C" w:rsidRDefault="00EF7A6E" w:rsidP="00B5141C">
      <w:pPr>
        <w:pStyle w:val="ListParagraph"/>
        <w:spacing w:after="0"/>
      </w:pPr>
      <w:r>
        <w:t>Therefore,</w:t>
      </w:r>
    </w:p>
    <w:p w14:paraId="5E8165BA" w14:textId="6329CFB5" w:rsidR="0051777B" w:rsidRPr="00B5141C" w:rsidRDefault="0057756F" w:rsidP="00B5141C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20πx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≤0</m:t>
          </m:r>
        </m:oMath>
      </m:oMathPara>
    </w:p>
    <w:p w14:paraId="19CD9780" w14:textId="150E74D2" w:rsidR="00425F75" w:rsidRPr="00637F40" w:rsidRDefault="0027061B" w:rsidP="00637F40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20πx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5968D1D" w14:textId="5FA86C5C" w:rsidR="00425F75" w:rsidRPr="000A0D3B" w:rsidRDefault="000A0D3B" w:rsidP="00AC6EDE">
      <w:pPr>
        <w:pStyle w:val="ListParagraph"/>
        <w:numPr>
          <w:ilvl w:val="0"/>
          <w:numId w:val="1"/>
        </w:numPr>
        <w:spacing w:after="0"/>
      </w:pPr>
      <w:r>
        <w:t xml:space="preserve">Use the squeeze theorem to 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</m:d>
          </m:e>
        </m:func>
        <m:r>
          <w:rPr>
            <w:rFonts w:ascii="Cambria Math" w:hAnsi="Cambria Math"/>
          </w:rPr>
          <m:t>=0</m:t>
        </m:r>
      </m:oMath>
      <w:r w:rsidR="00054D50">
        <w:t>.</w:t>
      </w:r>
    </w:p>
    <w:p w14:paraId="56A8D250" w14:textId="4A7FEC46" w:rsidR="000A0D3B" w:rsidRPr="00054D50" w:rsidRDefault="009C789F" w:rsidP="000A0D3B">
      <w:pPr>
        <w:pStyle w:val="ListParagraph"/>
        <w:spacing w:after="0"/>
      </w:pPr>
      <w:r>
        <w:t xml:space="preserve">Because 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any number</m:t>
                </m:r>
              </m:e>
            </m:d>
          </m:e>
        </m:func>
        <m:r>
          <w:rPr>
            <w:rFonts w:ascii="Cambria Math" w:hAnsi="Cambria Math"/>
          </w:rPr>
          <m:t>≤1</m:t>
        </m:r>
      </m:oMath>
      <w:r w:rsidR="00054D50">
        <w:t>,</w:t>
      </w:r>
    </w:p>
    <w:p w14:paraId="54B507D4" w14:textId="606042E1" w:rsidR="00054D50" w:rsidRPr="00054D50" w:rsidRDefault="0027061B" w:rsidP="000A0D3B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0C0D6C7C" w14:textId="5F34DAAF" w:rsidR="00054D50" w:rsidRPr="00054D50" w:rsidRDefault="00054D50" w:rsidP="000A0D3B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5A06FCB" w14:textId="3596AB5F" w:rsidR="00054D50" w:rsidRPr="00054D50" w:rsidRDefault="00054D50" w:rsidP="000A0D3B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≤0</m:t>
          </m:r>
        </m:oMath>
      </m:oMathPara>
    </w:p>
    <w:p w14:paraId="0BAD1472" w14:textId="1ECEBCFF" w:rsidR="00054D50" w:rsidRDefault="003D4FF7" w:rsidP="00054D5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If </w:t>
      </w:r>
      <m:oMath>
        <m:r>
          <w:rPr>
            <w:rFonts w:ascii="Cambria Math" w:hAnsi="Cambria Math"/>
          </w:rPr>
          <m:t>4x-9≤f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-4x+7</m:t>
        </m:r>
      </m:oMath>
      <w:r w:rsidR="00493C58">
        <w:t xml:space="preserve">, given that </w:t>
      </w:r>
      <m:oMath>
        <m:r>
          <w:rPr>
            <w:rFonts w:ascii="Cambria Math" w:hAnsi="Cambria Math"/>
          </w:rPr>
          <m:t>x≥0</m:t>
        </m:r>
      </m:oMath>
      <w:r w:rsidR="00493C58">
        <w:t xml:space="preserve">, find the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4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493C58">
        <w:t>.</w:t>
      </w:r>
    </w:p>
    <w:p w14:paraId="7C353882" w14:textId="68F95ED7" w:rsidR="00EF7A6E" w:rsidRDefault="00D12C5A" w:rsidP="00EF7A6E">
      <w:pPr>
        <w:pStyle w:val="ListParagraph"/>
        <w:spacing w:after="0"/>
      </w:pPr>
      <w:r>
        <w:t>Plug in x=4 into the inequality above and get:</w:t>
      </w:r>
    </w:p>
    <w:p w14:paraId="41B83C5E" w14:textId="1F5BF0A2" w:rsidR="00D12C5A" w:rsidRPr="00D12C5A" w:rsidRDefault="00D12C5A" w:rsidP="00EF7A6E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-9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</m:oMath>
      </m:oMathPara>
    </w:p>
    <w:p w14:paraId="252B3EDC" w14:textId="102E7333" w:rsidR="00D12C5A" w:rsidRPr="00D12C5A" w:rsidRDefault="00D12C5A" w:rsidP="00EF7A6E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7\le f(x)\le</m:t>
          </m:r>
          <m:r>
            <w:rPr>
              <w:rFonts w:ascii="Cambria Math" w:hAnsi="Cambria Math"/>
            </w:rPr>
            <m:t>7</m:t>
          </m:r>
        </m:oMath>
      </m:oMathPara>
    </w:p>
    <w:p w14:paraId="1C29388E" w14:textId="3232AD68" w:rsidR="00D12C5A" w:rsidRDefault="00D12C5A" w:rsidP="00D12C5A">
      <w:pPr>
        <w:pStyle w:val="ListParagraph"/>
        <w:spacing w:after="0"/>
      </w:pPr>
      <w:r>
        <w:t xml:space="preserve">Therefore, at </w:t>
      </w:r>
      <m:oMath>
        <m:r>
          <w:rPr>
            <w:rFonts w:ascii="Cambria Math" w:hAnsi="Cambria Math"/>
          </w:rPr>
          <m:t>x=4</m:t>
        </m:r>
      </m:oMath>
      <w:r>
        <w:t xml:space="preserve">, </w:t>
      </w:r>
      <m:oMath>
        <m:r>
          <w:rPr>
            <w:rFonts w:ascii="Cambria Math" w:hAnsi="Cambria Math"/>
          </w:rPr>
          <m:t>f(x)</m:t>
        </m:r>
      </m:oMath>
      <w:r>
        <w:t xml:space="preserve"> must equal </w:t>
      </w:r>
      <m:oMath>
        <m:r>
          <w:rPr>
            <w:rFonts w:ascii="Cambria Math" w:hAnsi="Cambria Math"/>
          </w:rPr>
          <m:t>7</m:t>
        </m:r>
      </m:oMath>
      <w:r>
        <w:t>.</w:t>
      </w:r>
    </w:p>
    <w:p w14:paraId="000CF60A" w14:textId="12BAF912" w:rsidR="00D12C5A" w:rsidRPr="00D12C5A" w:rsidRDefault="00D12C5A" w:rsidP="00D12C5A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</m:t>
          </m:r>
        </m:oMath>
      </m:oMathPara>
    </w:p>
    <w:p w14:paraId="21ABFE5F" w14:textId="392378FA" w:rsidR="00493C58" w:rsidRDefault="00493C58" w:rsidP="00054D50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20E4EEE1" w14:textId="1D78D215" w:rsidR="00493C58" w:rsidRDefault="00493C58" w:rsidP="00493C58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537BC01A" w14:textId="77777777" w:rsidR="00493C58" w:rsidRPr="00054D50" w:rsidRDefault="00493C58" w:rsidP="00493C58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3F204173" w14:textId="7D1B42C9" w:rsidR="00493C58" w:rsidRDefault="00493C58" w:rsidP="00493C58">
      <w:pPr>
        <w:pStyle w:val="ListParagraph"/>
        <w:numPr>
          <w:ilvl w:val="0"/>
          <w:numId w:val="1"/>
        </w:numPr>
        <w:spacing w:after="0"/>
      </w:pPr>
      <w:r>
        <w:t xml:space="preserve">Find the limit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3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x-3</m:t>
                    </m:r>
                  </m:e>
                </m:d>
              </m:e>
            </m:d>
          </m:e>
        </m:func>
      </m:oMath>
      <w:r>
        <w:t>. Explain why if it doesn’t exist.</w:t>
      </w:r>
    </w:p>
    <w:p w14:paraId="5A051871" w14:textId="44A0BAC0" w:rsidR="00493C58" w:rsidRPr="0027061B" w:rsidRDefault="00B83845" w:rsidP="00B83845">
      <w:pPr>
        <w:pStyle w:val="ListParagraph"/>
        <w:spacing w:after="0"/>
      </w:pPr>
      <w:r>
        <w:t xml:space="preserve">Because </w:t>
      </w:r>
      <m:oMath>
        <m:r>
          <w:rPr>
            <w:rFonts w:ascii="Cambria Math" w:hAnsi="Cambria Math"/>
          </w:rPr>
          <m:t>|x-3|=0</m:t>
        </m:r>
      </m:oMath>
      <w:r>
        <w:t xml:space="preserve"> when </w:t>
      </w:r>
      <m:oMath>
        <m:r>
          <w:rPr>
            <w:rFonts w:ascii="Cambria Math" w:hAnsi="Cambria Math"/>
          </w:rPr>
          <m:t>x=3</m:t>
        </m:r>
      </m:oMath>
      <w:r>
        <w:t xml:space="preserve">, and the limit is where </w:t>
      </w:r>
      <m:oMath>
        <m:r>
          <w:rPr>
            <w:rFonts w:ascii="Cambria Math" w:hAnsi="Cambria Math"/>
          </w:rPr>
          <m:t>x</m:t>
        </m:r>
      </m:oMath>
      <w:r>
        <w:t xml:space="preserve"> is approaching </w:t>
      </w:r>
      <m:oMath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|x-3|=0</m:t>
        </m:r>
      </m:oMath>
      <w:r>
        <w:t>.</w:t>
      </w:r>
    </w:p>
    <w:p w14:paraId="5C91BA57" w14:textId="673A8C4C" w:rsidR="00493C58" w:rsidRPr="0027061B" w:rsidRDefault="0027061B" w:rsidP="00493C58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e>
          </m:func>
        </m:oMath>
      </m:oMathPara>
    </w:p>
    <w:p w14:paraId="7B19D5D4" w14:textId="780469A6" w:rsidR="00493C58" w:rsidRPr="0027061B" w:rsidRDefault="00CF4422" w:rsidP="00493C58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</m:oMath>
      </m:oMathPara>
    </w:p>
    <w:p w14:paraId="5C560A73" w14:textId="7B869A72" w:rsidR="00CF4422" w:rsidRDefault="00CF4422" w:rsidP="00CF4422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75E0133A" w14:textId="75B805A9" w:rsidR="00CF4422" w:rsidRDefault="00CF4422" w:rsidP="00CF4422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2FBE1B75" w14:textId="38B1C330" w:rsidR="00CF4422" w:rsidRDefault="0027061B" w:rsidP="00CF4422">
      <w:pPr>
        <w:pStyle w:val="ListParagraph"/>
        <w:numPr>
          <w:ilvl w:val="0"/>
          <w:numId w:val="1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2+x</m:t>
                </m:r>
              </m:den>
            </m:f>
          </m:e>
        </m:func>
      </m:oMath>
    </w:p>
    <w:p w14:paraId="719050E9" w14:textId="0AA848E9" w:rsidR="00BC2ED3" w:rsidRPr="00BC2ED3" w:rsidRDefault="00BC2ED3" w:rsidP="00BC2ED3">
      <w:pPr>
        <w:pStyle w:val="ListParagraph"/>
        <w:spacing w:after="0"/>
      </w:pPr>
      <w:r>
        <w:t xml:space="preserve">Because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</m:oMath>
      <w:r w:rsidR="00774A2D">
        <w:t>.</w:t>
      </w:r>
    </w:p>
    <w:p w14:paraId="04778D61" w14:textId="27FAD5EF" w:rsidR="00CF4422" w:rsidRPr="00BC2ED3" w:rsidRDefault="0027061B" w:rsidP="00CF4422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func>
        </m:oMath>
      </m:oMathPara>
    </w:p>
    <w:p w14:paraId="76E97EBD" w14:textId="0BFAC9F1" w:rsidR="00BC2ED3" w:rsidRPr="00BC2ED3" w:rsidRDefault="00BC2ED3" w:rsidP="00CF4422">
      <w:pPr>
        <w:pStyle w:val="ListParagraph"/>
        <w:spacing w:after="0"/>
      </w:pPr>
      <w:r>
        <w:t>Cancel out negative signs.</w:t>
      </w:r>
    </w:p>
    <w:p w14:paraId="7B133F91" w14:textId="2F9374DA" w:rsidR="00BC2ED3" w:rsidRPr="00BC2ED3" w:rsidRDefault="0027061B" w:rsidP="00BC2ED3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2+x</m:t>
                  </m:r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func>
        </m:oMath>
      </m:oMathPara>
    </w:p>
    <w:p w14:paraId="2BCCEDF9" w14:textId="3E1AD4CB" w:rsidR="00BC2ED3" w:rsidRPr="00BC2ED3" w:rsidRDefault="00BC2ED3" w:rsidP="00CF4422">
      <w:pPr>
        <w:pStyle w:val="ListParagraph"/>
        <w:spacing w:after="0"/>
      </w:pPr>
      <w:r>
        <w:t>Cancel out like terms.</w:t>
      </w:r>
    </w:p>
    <w:p w14:paraId="67CF18B0" w14:textId="7B478369" w:rsidR="00AC6EDE" w:rsidRPr="00BC2ED3" w:rsidRDefault="0027061B" w:rsidP="00CF4422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</m:oMath>
      </m:oMathPara>
    </w:p>
    <w:p w14:paraId="5E77887A" w14:textId="168B533F" w:rsidR="00BC2ED3" w:rsidRPr="00BC2ED3" w:rsidRDefault="00BC2ED3" w:rsidP="00CF4422">
      <w:pPr>
        <w:pStyle w:val="ListParagraph"/>
        <w:spacing w:after="0"/>
      </w:pPr>
      <w:r>
        <w:t>Take the limit’s constant value.</w:t>
      </w:r>
    </w:p>
    <w:p w14:paraId="62E678DA" w14:textId="131F7AF2" w:rsidR="00AC6EDE" w:rsidRPr="00BC2ED3" w:rsidRDefault="00AC6EDE" w:rsidP="00CF4422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</m:oMath>
      </m:oMathPara>
    </w:p>
    <w:p w14:paraId="39BC590D" w14:textId="0AD3E027" w:rsidR="00AC6EDE" w:rsidRDefault="0027061B" w:rsidP="00BC2ED3">
      <w:pPr>
        <w:pStyle w:val="ListParagraph"/>
        <w:numPr>
          <w:ilvl w:val="0"/>
          <w:numId w:val="1"/>
        </w:numPr>
        <w:spacing w:after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</w:p>
    <w:p w14:paraId="5F56B949" w14:textId="08A3F3C5" w:rsidR="00774A2D" w:rsidRPr="00774A2D" w:rsidRDefault="00774A2D" w:rsidP="00774A2D">
      <w:pPr>
        <w:pStyle w:val="ListParagraph"/>
        <w:spacing w:after="0"/>
      </w:pPr>
      <w:r>
        <w:t xml:space="preserve">Since we’re looking at x as if it’s to the left of 0, we say that </w:t>
      </w:r>
      <m:oMath>
        <m:r>
          <w:rPr>
            <w:rFonts w:ascii="Cambria Math" w:hAnsi="Cambria Math"/>
          </w:rPr>
          <m:t>x&lt;0</m:t>
        </m:r>
      </m:oMath>
      <w: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</m:oMath>
      <w:r>
        <w:t>.</w:t>
      </w:r>
    </w:p>
    <w:p w14:paraId="72E748D1" w14:textId="40417EF7" w:rsidR="00774A2D" w:rsidRPr="00774A2D" w:rsidRDefault="0027061B" w:rsidP="00774A2D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-x</m:t>
                      </m:r>
                    </m:den>
                  </m:f>
                </m:e>
              </m:d>
            </m:e>
          </m:func>
        </m:oMath>
      </m:oMathPara>
    </w:p>
    <w:p w14:paraId="353CFA4E" w14:textId="3354A024" w:rsidR="00774A2D" w:rsidRPr="00774A2D" w:rsidRDefault="0027061B" w:rsidP="00774A2D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7F5B4671" w14:textId="4DCFAC75" w:rsidR="00774A2D" w:rsidRPr="00774A2D" w:rsidRDefault="0027061B" w:rsidP="00774A2D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func>
        </m:oMath>
      </m:oMathPara>
    </w:p>
    <w:p w14:paraId="2EDA5F05" w14:textId="70710C45" w:rsidR="00774A2D" w:rsidRPr="00774A2D" w:rsidRDefault="00774A2D" w:rsidP="00774A2D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∅</m:t>
          </m:r>
        </m:oMath>
      </m:oMathPara>
    </w:p>
    <w:p w14:paraId="42F1727C" w14:textId="34CDF23F" w:rsidR="00774A2D" w:rsidRDefault="0027061B" w:rsidP="00774A2D">
      <w:pPr>
        <w:pStyle w:val="ListParagraph"/>
        <w:numPr>
          <w:ilvl w:val="0"/>
          <w:numId w:val="1"/>
        </w:numPr>
        <w:spacing w:after="0"/>
      </w:pPr>
      <w:r>
        <w:t>Evaluate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  <w:r>
        <w:t>.</w:t>
      </w:r>
    </w:p>
    <w:p w14:paraId="42D1E14C" w14:textId="37D450C3" w:rsidR="00774A2D" w:rsidRPr="00774A2D" w:rsidRDefault="00774A2D" w:rsidP="00774A2D">
      <w:pPr>
        <w:pStyle w:val="ListParagraph"/>
        <w:spacing w:after="0"/>
      </w:pPr>
      <w:r>
        <w:t xml:space="preserve">Since we’re looking at x as if it’s to the right of 0, we say that </w:t>
      </w:r>
      <m:oMath>
        <m:r>
          <w:rPr>
            <w:rFonts w:ascii="Cambria Math" w:hAnsi="Cambria Math"/>
          </w:rPr>
          <m:t>x&gt;0</m:t>
        </m:r>
      </m:oMath>
      <w: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>.</w:t>
      </w:r>
    </w:p>
    <w:p w14:paraId="43C1D2BE" w14:textId="4F6FA2B1" w:rsidR="00774A2D" w:rsidRPr="00774A2D" w:rsidRDefault="0027061B" w:rsidP="00774A2D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548CBB7A" w14:textId="78CBFE24" w:rsidR="00774A2D" w:rsidRPr="00774A2D" w:rsidRDefault="0027061B" w:rsidP="00774A2D">
      <w:pPr>
        <w:pStyle w:val="ListParagraph"/>
        <w:spacing w:after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</m:oMath>
      </m:oMathPara>
    </w:p>
    <w:p w14:paraId="025BCB13" w14:textId="42E7A9C3" w:rsidR="00774A2D" w:rsidRPr="00774A2D" w:rsidRDefault="00774A2D" w:rsidP="00774A2D">
      <w:pPr>
        <w:pStyle w:val="ListParagraph"/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</m:oMath>
      </m:oMathPara>
    </w:p>
    <w:p w14:paraId="3275308C" w14:textId="0CA23B5D" w:rsidR="00774A2D" w:rsidRPr="0027061B" w:rsidRDefault="0027061B" w:rsidP="00774A2D">
      <w:pPr>
        <w:pStyle w:val="ListParagraph"/>
        <w:numPr>
          <w:ilvl w:val="0"/>
          <w:numId w:val="1"/>
        </w:numPr>
        <w:spacing w:after="0"/>
      </w:pPr>
      <w:r>
        <w:t xml:space="preserve">Suppose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+x-6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>
        <w:t>.</w:t>
      </w:r>
    </w:p>
    <w:p w14:paraId="6CDD9B78" w14:textId="34A9872C" w:rsidR="0027061B" w:rsidRDefault="0027061B" w:rsidP="0027061B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66B37807" w14:textId="2AE17637" w:rsidR="004B5349" w:rsidRDefault="004B5349" w:rsidP="004B5349">
      <w:pPr>
        <w:pStyle w:val="ListParagraph"/>
        <w:spacing w:after="0"/>
        <w:ind w:left="1440"/>
      </w:pPr>
      <w:r>
        <w:t xml:space="preserve">Since </w:t>
      </w:r>
      <m:oMath>
        <m:r>
          <w:rPr>
            <w:rFonts w:ascii="Cambria Math" w:hAnsi="Cambria Math"/>
          </w:rPr>
          <m:t>x</m:t>
        </m:r>
      </m:oMath>
      <w:r>
        <w:t xml:space="preserve"> is approaching </w:t>
      </w:r>
      <m:oMath>
        <m:r>
          <w:rPr>
            <w:rFonts w:ascii="Cambria Math" w:hAnsi="Cambria Math"/>
          </w:rPr>
          <m:t>2</m:t>
        </m:r>
      </m:oMath>
      <w:r>
        <w:t xml:space="preserve"> from the right, </w:t>
      </w:r>
      <m:oMath>
        <m:r>
          <w:rPr>
            <w:rFonts w:ascii="Cambria Math" w:hAnsi="Cambria Math"/>
          </w:rPr>
          <m:t>x-2</m:t>
        </m:r>
      </m:oMath>
      <w:r>
        <w:t xml:space="preserve"> will always be positive,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  <w:r>
        <w:t>.</w:t>
      </w:r>
    </w:p>
    <w:p w14:paraId="1B78B36A" w14:textId="1554E9C3" w:rsidR="004B5349" w:rsidRPr="00D12C5A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+x-6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7598A385" w14:textId="61A6013F" w:rsidR="00D12C5A" w:rsidRPr="004B5349" w:rsidRDefault="00D12C5A" w:rsidP="004B5349">
      <w:pPr>
        <w:pStyle w:val="ListParagraph"/>
        <w:spacing w:after="0"/>
        <w:ind w:left="1440"/>
      </w:pPr>
      <w:r>
        <w:t>Factor the numerator.</w:t>
      </w:r>
    </w:p>
    <w:p w14:paraId="7CC602D4" w14:textId="388ACAF1" w:rsidR="004B5349" w:rsidRPr="00D12C5A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(x-2)</m:t>
                  </m:r>
                </m:den>
              </m:f>
            </m:e>
          </m:func>
        </m:oMath>
      </m:oMathPara>
    </w:p>
    <w:p w14:paraId="3F985F76" w14:textId="149F688C" w:rsidR="00D12C5A" w:rsidRPr="004B5349" w:rsidRDefault="00D12C5A" w:rsidP="004B5349">
      <w:pPr>
        <w:pStyle w:val="ListParagraph"/>
        <w:spacing w:after="0"/>
        <w:ind w:left="1440"/>
      </w:pPr>
      <w:r>
        <w:t>Cancel out like factors.</w:t>
      </w:r>
    </w:p>
    <w:p w14:paraId="19B15BD8" w14:textId="427A7057" w:rsidR="004B5349" w:rsidRPr="00D12C5A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e>
          </m:func>
        </m:oMath>
      </m:oMathPara>
    </w:p>
    <w:p w14:paraId="6E349D42" w14:textId="253F03A3" w:rsidR="00D12C5A" w:rsidRPr="004B5349" w:rsidRDefault="00D12C5A" w:rsidP="004B5349">
      <w:pPr>
        <w:pStyle w:val="ListParagraph"/>
        <w:spacing w:after="0"/>
        <w:ind w:left="1440"/>
      </w:pPr>
      <w:r>
        <w:t xml:space="preserve">Substitute for </w:t>
      </w:r>
      <m:oMath>
        <m:r>
          <w:rPr>
            <w:rFonts w:ascii="Cambria Math" w:hAnsi="Cambria Math"/>
          </w:rPr>
          <m:t>x</m:t>
        </m:r>
      </m:oMath>
      <w:r>
        <w:t>. [limit law 8]</w:t>
      </w:r>
    </w:p>
    <w:p w14:paraId="3AF89DE5" w14:textId="31A4BA12" w:rsidR="004B5349" w:rsidRPr="00D12C5A" w:rsidRDefault="00D12C5A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(2)+3</m:t>
          </m:r>
        </m:oMath>
      </m:oMathPara>
    </w:p>
    <w:p w14:paraId="7F4D2258" w14:textId="178324FA" w:rsidR="00D12C5A" w:rsidRPr="004B5349" w:rsidRDefault="00D12C5A" w:rsidP="004B5349">
      <w:pPr>
        <w:pStyle w:val="ListParagraph"/>
        <w:spacing w:after="0"/>
        <w:ind w:left="1440"/>
      </w:pPr>
      <w:r>
        <w:t>Evaluate.</w:t>
      </w:r>
    </w:p>
    <w:p w14:paraId="20378DE4" w14:textId="6A62CE9E" w:rsidR="004B5349" w:rsidRPr="004B5349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</m:oMath>
      </m:oMathPara>
    </w:p>
    <w:p w14:paraId="5B782FA0" w14:textId="6B9D858C" w:rsidR="0027061B" w:rsidRDefault="0027061B" w:rsidP="0027061B">
      <w:pPr>
        <w:pStyle w:val="ListParagraph"/>
        <w:numPr>
          <w:ilvl w:val="0"/>
          <w:numId w:val="4"/>
        </w:numPr>
        <w:spacing w:after="0"/>
      </w:pPr>
      <w:r>
        <w:t xml:space="preserve">Find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38759505" w14:textId="716CE9B8" w:rsidR="004B5349" w:rsidRDefault="004B5349" w:rsidP="004B5349">
      <w:pPr>
        <w:pStyle w:val="ListParagraph"/>
        <w:spacing w:after="0"/>
        <w:ind w:left="1440"/>
      </w:pPr>
      <w:r>
        <w:t xml:space="preserve">Since </w:t>
      </w:r>
      <m:oMath>
        <m:r>
          <w:rPr>
            <w:rFonts w:ascii="Cambria Math" w:hAnsi="Cambria Math"/>
          </w:rPr>
          <m:t>x</m:t>
        </m:r>
      </m:oMath>
      <w:r>
        <w:t xml:space="preserve"> is approaching </w:t>
      </w:r>
      <m:oMath>
        <m:r>
          <w:rPr>
            <w:rFonts w:ascii="Cambria Math" w:hAnsi="Cambria Math"/>
          </w:rPr>
          <m:t>2</m:t>
        </m:r>
      </m:oMath>
      <w:r>
        <w:t xml:space="preserve"> from the </w:t>
      </w:r>
      <w:r>
        <w:t>left</w:t>
      </w:r>
      <w:r>
        <w:t xml:space="preserve">, </w:t>
      </w:r>
      <m:oMath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2</m:t>
        </m:r>
      </m:oMath>
      <w:r>
        <w:t xml:space="preserve"> will always be </w:t>
      </w:r>
      <w:r>
        <w:t>negative</w:t>
      </w:r>
      <w: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  <w:r>
        <w:t>.</w:t>
      </w:r>
    </w:p>
    <w:p w14:paraId="15193942" w14:textId="1D2E432B" w:rsidR="004B5349" w:rsidRPr="00D12C5A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den>
              </m:f>
            </m:e>
          </m:func>
        </m:oMath>
      </m:oMathPara>
    </w:p>
    <w:p w14:paraId="12D392E1" w14:textId="7CC7EFED" w:rsidR="00D12C5A" w:rsidRPr="004B5349" w:rsidRDefault="00D12C5A" w:rsidP="004B5349">
      <w:pPr>
        <w:pStyle w:val="ListParagraph"/>
        <w:spacing w:after="0"/>
        <w:ind w:left="1440"/>
      </w:pPr>
      <w:r>
        <w:t xml:space="preserve">Move the negative sign to the numerator. (This is true 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=1</m:t>
        </m:r>
      </m:oMath>
      <w:r>
        <w:t>.)</w:t>
      </w:r>
    </w:p>
    <w:p w14:paraId="3A74D410" w14:textId="142B5D3E" w:rsidR="004B5349" w:rsidRPr="00D12C5A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den>
              </m:f>
            </m:e>
          </m:func>
        </m:oMath>
      </m:oMathPara>
    </w:p>
    <w:p w14:paraId="5EA4D8E8" w14:textId="71E0BCE4" w:rsidR="00D12C5A" w:rsidRPr="00D12C5A" w:rsidRDefault="00D12C5A" w:rsidP="00D12C5A">
      <w:pPr>
        <w:spacing w:after="0"/>
      </w:pPr>
      <w:r>
        <w:tab/>
      </w:r>
      <w:r>
        <w:tab/>
        <w:t>Cancel out like factors.</w:t>
      </w:r>
    </w:p>
    <w:p w14:paraId="32F6E989" w14:textId="55BB651F" w:rsidR="004B5349" w:rsidRPr="00D12C5A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e>
              </m:d>
            </m:e>
          </m:func>
        </m:oMath>
      </m:oMathPara>
    </w:p>
    <w:p w14:paraId="11233E7D" w14:textId="56F095E8" w:rsidR="00D12C5A" w:rsidRPr="004B5349" w:rsidRDefault="00D12C5A" w:rsidP="004B5349">
      <w:pPr>
        <w:pStyle w:val="ListParagraph"/>
        <w:spacing w:after="0"/>
        <w:ind w:left="1440"/>
      </w:pPr>
      <w:r>
        <w:t xml:space="preserve">Substitute for </w:t>
      </w:r>
      <m:oMath>
        <m:r>
          <w:rPr>
            <w:rFonts w:ascii="Cambria Math" w:hAnsi="Cambria Math"/>
          </w:rPr>
          <m:t>x</m:t>
        </m:r>
      </m:oMath>
      <w:r>
        <w:t>. [limit law 8]</w:t>
      </w:r>
    </w:p>
    <w:p w14:paraId="168DBDAC" w14:textId="1409AF04" w:rsidR="004B5349" w:rsidRPr="004B5349" w:rsidRDefault="004B5349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</m:e>
          </m:d>
        </m:oMath>
      </m:oMathPara>
    </w:p>
    <w:p w14:paraId="0BC037B3" w14:textId="3A547084" w:rsidR="004B5349" w:rsidRPr="00A13928" w:rsidRDefault="00A13928" w:rsidP="00A13928">
      <w:pPr>
        <w:pStyle w:val="ListParagraph"/>
        <w:spacing w:after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</m:oMath>
      </m:oMathPara>
    </w:p>
    <w:p w14:paraId="6ED47102" w14:textId="77156925" w:rsidR="0027061B" w:rsidRDefault="0027061B" w:rsidP="0027061B">
      <w:pPr>
        <w:pStyle w:val="ListParagraph"/>
        <w:numPr>
          <w:ilvl w:val="0"/>
          <w:numId w:val="4"/>
        </w:numPr>
        <w:spacing w:after="0"/>
      </w:pPr>
      <w:r>
        <w:t xml:space="preserve">Does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exist?</w:t>
      </w:r>
    </w:p>
    <w:p w14:paraId="0B6F9BD1" w14:textId="3D1E36CE" w:rsidR="004B5349" w:rsidRDefault="004B5349" w:rsidP="004B5349">
      <w:pPr>
        <w:pStyle w:val="ListParagraph"/>
        <w:spacing w:after="0"/>
        <w:ind w:left="1440"/>
      </w:pPr>
      <w:r>
        <w:t xml:space="preserve">From part (i), we found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=5</m:t>
        </m:r>
      </m:oMath>
      <w:r>
        <w:t>. But in part (ii), we found that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=-5</m:t>
        </m:r>
      </m:oMath>
      <w:r>
        <w:t xml:space="preserve">. Because </w:t>
      </w:r>
      <m:oMath>
        <m:r>
          <w:rPr>
            <w:rFonts w:ascii="Cambria Math" w:hAnsi="Cambria Math"/>
          </w:rPr>
          <m:t>g(x)</m:t>
        </m:r>
      </m:oMath>
      <w:r w:rsidR="00A13928">
        <w:t xml:space="preserve"> has been evaluated from the left and from the right and different balues were found,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A13928">
        <w:t xml:space="preserve"> </w:t>
      </w:r>
      <w:r w:rsidR="00A13928">
        <w:t xml:space="preserve">does not </w:t>
      </w:r>
      <w:r w:rsidR="00A13928">
        <w:t>exist</w:t>
      </w:r>
      <w:r w:rsidR="00A13928">
        <w:t>.</w:t>
      </w:r>
    </w:p>
    <w:p w14:paraId="4B2946DD" w14:textId="62D22536" w:rsidR="00A13928" w:rsidRPr="00A13928" w:rsidRDefault="00A13928" w:rsidP="004B5349">
      <w:pPr>
        <w:pStyle w:val="ListParagraph"/>
        <w:spacing w:after="0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∅</m:t>
          </m:r>
        </m:oMath>
      </m:oMathPara>
    </w:p>
    <w:p w14:paraId="7D2C7C72" w14:textId="254F24CE" w:rsidR="0027061B" w:rsidRDefault="0027061B" w:rsidP="0027061B">
      <w:pPr>
        <w:pStyle w:val="ListParagraph"/>
        <w:numPr>
          <w:ilvl w:val="0"/>
          <w:numId w:val="1"/>
        </w:numPr>
        <w:spacing w:after="0"/>
      </w:pPr>
      <w:r>
        <w:t>(skip)</w:t>
      </w:r>
    </w:p>
    <w:p w14:paraId="150E851C" w14:textId="6843B166" w:rsidR="00C727F1" w:rsidRDefault="00183031" w:rsidP="00C727F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E555" wp14:editId="14840178">
                <wp:simplePos x="0" y="0"/>
                <wp:positionH relativeFrom="column">
                  <wp:posOffset>5692140</wp:posOffset>
                </wp:positionH>
                <wp:positionV relativeFrom="paragraph">
                  <wp:posOffset>83240</wp:posOffset>
                </wp:positionV>
                <wp:extent cx="94737" cy="1050925"/>
                <wp:effectExtent l="0" t="0" r="63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37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DBAC3" w14:textId="77777777" w:rsidR="00183031" w:rsidRPr="00183031" w:rsidRDefault="00183031" w:rsidP="00183031">
                            <w:pPr>
                              <w:rPr>
                                <w:sz w:val="10"/>
                              </w:rPr>
                            </w:pPr>
                            <w:r w:rsidRPr="00183031">
                              <w:rPr>
                                <w:sz w:val="10"/>
                              </w:rPr>
                              <w:t>Photo credit. © Omegatron.</w:t>
                            </w:r>
                          </w:p>
                          <w:p w14:paraId="27A2036F" w14:textId="77777777" w:rsidR="00183031" w:rsidRPr="00183031" w:rsidRDefault="00183031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E555" id="Text Box 48" o:spid="_x0000_s1073" type="#_x0000_t202" style="position:absolute;left:0;text-align:left;margin-left:448.2pt;margin-top:6.55pt;width:7.45pt;height: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" fillcolor="white [3201]" stroked="f" strokeweight=".5pt">
                <v:textbox style="layout-flow:vertical-ideographic" inset="0,0,0,0">
                  <w:txbxContent>
                    <w:p w14:paraId="084DBAC3" w14:textId="77777777" w:rsidR="00183031" w:rsidRPr="00183031" w:rsidRDefault="00183031" w:rsidP="00183031">
                      <w:pPr>
                        <w:rPr>
                          <w:sz w:val="10"/>
                        </w:rPr>
                      </w:pPr>
                      <w:r w:rsidRPr="00183031">
                        <w:rPr>
                          <w:sz w:val="10"/>
                        </w:rPr>
                        <w:t>Photo credit. © Omegatron.</w:t>
                      </w:r>
                    </w:p>
                    <w:p w14:paraId="27A2036F" w14:textId="77777777" w:rsidR="00183031" w:rsidRPr="00183031" w:rsidRDefault="00183031">
                      <w:pPr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7F1">
        <w:rPr>
          <w:noProof/>
        </w:rPr>
        <w:drawing>
          <wp:anchor distT="0" distB="0" distL="114300" distR="114300" simplePos="0" relativeHeight="251658240" behindDoc="0" locked="0" layoutInCell="1" allowOverlap="1" wp14:anchorId="3F1C74B8" wp14:editId="31A1AAF1">
            <wp:simplePos x="0" y="0"/>
            <wp:positionH relativeFrom="column">
              <wp:posOffset>4465955</wp:posOffset>
            </wp:positionH>
            <wp:positionV relativeFrom="paragraph">
              <wp:posOffset>7620</wp:posOffset>
            </wp:positionV>
            <wp:extent cx="1294765" cy="1294765"/>
            <wp:effectExtent l="0" t="0" r="0" b="635"/>
            <wp:wrapSquare wrapText="bothSides"/>
            <wp:docPr id="19" name="Picture 19" descr="https://upload.wikimedia.org/wikipedia/commons/thumb/e/e1/Floor_function.svg/800px-Floor_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Floor_function.svg/800px-Floor_function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1B">
        <w:t xml:space="preserve">The expression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7061B">
        <w:t xml:space="preserve"> equals the integer that is closest to the left of </w:t>
      </w:r>
      <m:oMath>
        <m:r>
          <w:rPr>
            <w:rFonts w:ascii="Cambria Math" w:hAnsi="Cambria Math"/>
          </w:rPr>
          <m:t>x</m:t>
        </m:r>
      </m:oMath>
      <w:r w:rsidR="0027061B">
        <w:t xml:space="preserve">. (Or, if </w:t>
      </w:r>
      <m:oMath>
        <m:r>
          <w:rPr>
            <w:rFonts w:ascii="Cambria Math" w:hAnsi="Cambria Math"/>
          </w:rPr>
          <m:t>x</m:t>
        </m:r>
      </m:oMath>
      <w:r w:rsidR="0027061B">
        <w:t xml:space="preserve"> is an integer, then </w:t>
      </w:r>
      <m:oMath>
        <m:r>
          <w:rPr>
            <w:rFonts w:ascii="Cambria Math" w:hAnsi="Cambria Math"/>
          </w:rPr>
          <m:t>x</m:t>
        </m:r>
      </m:oMath>
      <w:r w:rsidR="0027061B">
        <w:t xml:space="preserve"> itself).</w:t>
      </w:r>
      <w:r w:rsidR="00C727F1">
        <w:t xml:space="preserve"> See picture to right:</w:t>
      </w:r>
    </w:p>
    <w:p w14:paraId="3138DCC6" w14:textId="48233391" w:rsidR="0027061B" w:rsidRDefault="00C727F1" w:rsidP="0027061B">
      <w:pPr>
        <w:pStyle w:val="ListParagraph"/>
        <w:numPr>
          <w:ilvl w:val="0"/>
          <w:numId w:val="5"/>
        </w:numPr>
        <w:spacing w:after="0"/>
      </w:pPr>
      <w:r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0573228A" w14:textId="71177020" w:rsidR="00C727F1" w:rsidRDefault="00C727F1" w:rsidP="00C727F1">
      <w:pPr>
        <w:pStyle w:val="ListParagraph"/>
        <w:spacing w:after="0"/>
        <w:ind w:left="1080"/>
      </w:pPr>
      <w:r>
        <w:t xml:space="preserve">Look at the graph. As </w:t>
      </w:r>
      <m:oMath>
        <m:r>
          <w:rPr>
            <w:rFonts w:ascii="Cambria Math" w:hAnsi="Cambria Math"/>
          </w:rPr>
          <m:t>x</m:t>
        </m:r>
      </m:oMath>
      <w:r>
        <w:t xml:space="preserve"> is approaching </w:t>
      </w:r>
      <m:oMath>
        <m:r>
          <w:rPr>
            <w:rFonts w:ascii="Cambria Math" w:hAnsi="Cambria Math"/>
          </w:rPr>
          <m:t>-2</m:t>
        </m:r>
      </m:oMath>
      <w:r>
        <w:t xml:space="preserve"> from the right,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approaches being equal to </w:t>
      </w:r>
      <m:oMath>
        <m:r>
          <w:rPr>
            <w:rFonts w:ascii="Cambria Math" w:hAnsi="Cambria Math"/>
          </w:rPr>
          <m:t>-2</m:t>
        </m:r>
      </m:oMath>
      <w:r>
        <w:t>.</w:t>
      </w:r>
    </w:p>
    <w:p w14:paraId="1A36D321" w14:textId="6B480D2D" w:rsidR="00C727F1" w:rsidRPr="007F3F6E" w:rsidRDefault="007F3F6E" w:rsidP="00C727F1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</m:oMath>
      </m:oMathPara>
    </w:p>
    <w:p w14:paraId="700ECC8C" w14:textId="4EED74D0" w:rsidR="00C727F1" w:rsidRDefault="00C727F1" w:rsidP="0027061B">
      <w:pPr>
        <w:pStyle w:val="ListParagraph"/>
        <w:numPr>
          <w:ilvl w:val="0"/>
          <w:numId w:val="5"/>
        </w:numPr>
        <w:spacing w:after="0"/>
      </w:pPr>
      <w:r>
        <w:t>Evaluate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750D1308" w14:textId="1FE24349" w:rsidR="00C727F1" w:rsidRDefault="00C727F1" w:rsidP="00C727F1">
      <w:pPr>
        <w:pStyle w:val="ListParagraph"/>
        <w:spacing w:after="0"/>
        <w:ind w:left="1080"/>
      </w:pPr>
      <w:r>
        <w:lastRenderedPageBreak/>
        <w:t xml:space="preserve">Look at the graph. As </w:t>
      </w:r>
      <m:oMath>
        <m:r>
          <w:rPr>
            <w:rFonts w:ascii="Cambria Math" w:hAnsi="Cambria Math"/>
          </w:rPr>
          <m:t>x</m:t>
        </m:r>
      </m:oMath>
      <w:r>
        <w:t xml:space="preserve"> is approaching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 from the </w:t>
      </w:r>
      <w:r w:rsidR="007F3F6E">
        <w:t>left</w:t>
      </w:r>
      <w:r>
        <w:t xml:space="preserve">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approaches being equal to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  <w:r>
        <w:t>.</w:t>
      </w:r>
      <w:r w:rsidR="007F3F6E">
        <w:t xml:space="preserve"> But a</w:t>
      </w:r>
      <w:r w:rsidR="007F3F6E">
        <w:t xml:space="preserve">s </w:t>
      </w:r>
      <m:oMath>
        <m:r>
          <w:rPr>
            <w:rFonts w:ascii="Cambria Math" w:hAnsi="Cambria Math"/>
          </w:rPr>
          <m:t>x</m:t>
        </m:r>
      </m:oMath>
      <w:r w:rsidR="007F3F6E">
        <w:t xml:space="preserve"> is approaching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="007F3F6E">
        <w:t xml:space="preserve"> from the </w:t>
      </w:r>
      <w:r w:rsidR="007F3F6E">
        <w:t>right [part a]</w:t>
      </w:r>
      <w:r w:rsidR="007F3F6E">
        <w:t xml:space="preserve">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3F6E">
        <w:t xml:space="preserve"> approaches being equal to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="007F3F6E">
        <w:t>.</w:t>
      </w:r>
      <w:r w:rsidR="007F3F6E">
        <w:t xml:space="preserve"> A two-sided limit must be the same from both sides, so there isn’t a solution to this problem.</w:t>
      </w:r>
    </w:p>
    <w:p w14:paraId="09A75FA6" w14:textId="1D83755E" w:rsidR="00C727F1" w:rsidRPr="007F3F6E" w:rsidRDefault="007F3F6E" w:rsidP="007F3F6E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∅</m:t>
          </m:r>
        </m:oMath>
      </m:oMathPara>
    </w:p>
    <w:p w14:paraId="186B46AB" w14:textId="50331BBD" w:rsidR="00C727F1" w:rsidRDefault="00C727F1" w:rsidP="00C727F1">
      <w:pPr>
        <w:pStyle w:val="ListParagraph"/>
        <w:numPr>
          <w:ilvl w:val="0"/>
          <w:numId w:val="5"/>
        </w:numPr>
        <w:spacing w:after="0"/>
      </w:pPr>
      <w:r>
        <w:t>Evaluate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.4</m:t>
                </m:r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53BBFC19" w14:textId="7DC5E11B" w:rsidR="007F3F6E" w:rsidRDefault="007F3F6E" w:rsidP="007F3F6E">
      <w:pPr>
        <w:pStyle w:val="ListParagraph"/>
        <w:spacing w:after="0"/>
        <w:ind w:left="1080"/>
      </w:pPr>
      <w:r>
        <w:t>Look at the graph. A</w:t>
      </w:r>
      <w:r>
        <w:t xml:space="preserve">s </w:t>
      </w:r>
      <m:oMath>
        <m:r>
          <w:rPr>
            <w:rFonts w:ascii="Cambria Math" w:hAnsi="Cambria Math"/>
          </w:rPr>
          <m:t>x</m:t>
        </m:r>
      </m:oMath>
      <w:r>
        <w:t xml:space="preserve"> is approaching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.4</m:t>
        </m:r>
      </m:oMath>
      <w:r>
        <w:t xml:space="preserve"> from</w:t>
      </w:r>
      <w:r>
        <w:t xml:space="preserve"> both</w:t>
      </w:r>
      <w:r>
        <w:t xml:space="preserve"> the left</w:t>
      </w:r>
      <w:r>
        <w:t xml:space="preserve"> and right</w:t>
      </w:r>
      <w:r>
        <w:t xml:space="preserve">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approaches being equal to </w:t>
      </w:r>
      <m:oMath>
        <m:r>
          <w:rPr>
            <w:rFonts w:ascii="Cambria Math" w:hAnsi="Cambria Math"/>
          </w:rPr>
          <m:t>-3</m:t>
        </m:r>
      </m:oMath>
      <w:r>
        <w:t>.</w:t>
      </w:r>
    </w:p>
    <w:p w14:paraId="00886C6E" w14:textId="59A89D5B" w:rsidR="007F3F6E" w:rsidRPr="004B5349" w:rsidRDefault="004B5349" w:rsidP="007F3F6E">
      <w:pPr>
        <w:pStyle w:val="ListParagraph"/>
        <w:spacing w:after="0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</m:oMath>
      </m:oMathPara>
    </w:p>
    <w:p w14:paraId="683DEFD7" w14:textId="42EDCC67" w:rsidR="00C727F1" w:rsidRDefault="00C727F1" w:rsidP="00C727F1">
      <w:pPr>
        <w:pStyle w:val="ListParagraph"/>
        <w:numPr>
          <w:ilvl w:val="0"/>
          <w:numId w:val="5"/>
        </w:numPr>
        <w:spacing w:after="0"/>
      </w:pPr>
      <w:r>
        <w:t>Evaluate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37C7731F" w14:textId="5FB49B9E" w:rsidR="007F3F6E" w:rsidRDefault="007F3F6E" w:rsidP="007F3F6E">
      <w:pPr>
        <w:pStyle w:val="ListParagraph"/>
        <w:spacing w:after="0"/>
        <w:ind w:left="1080"/>
      </w:pPr>
      <w:r>
        <w:t xml:space="preserve">Look at the graph. If x is not an integer, what is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? Is it not the integer closest to the left of x?</w:t>
      </w:r>
      <w:r w:rsidR="008504CD">
        <w:t xml:space="preserve"> And if x is an integer? Is it not x itself?</w:t>
      </w:r>
    </w:p>
    <w:p w14:paraId="2F7E3E75" w14:textId="2E9C72D9" w:rsidR="007F3F6E" w:rsidRPr="004B5349" w:rsidRDefault="007F3F6E" w:rsidP="007F3F6E">
      <w:pPr>
        <w:pStyle w:val="ListParagraph"/>
        <w:spacing w:after="0"/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the integer closest left of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is not an integer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2B270B89" w14:textId="2EC2D68A" w:rsidR="00C727F1" w:rsidRDefault="00C727F1" w:rsidP="00C727F1">
      <w:pPr>
        <w:pStyle w:val="ListParagraph"/>
        <w:numPr>
          <w:ilvl w:val="0"/>
          <w:numId w:val="5"/>
        </w:numPr>
        <w:spacing w:after="0"/>
      </w:pPr>
      <w:r>
        <w:t>Evaluate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03AD3352" w14:textId="4E0DB124" w:rsidR="008504CD" w:rsidRDefault="008504CD" w:rsidP="008504CD">
      <w:pPr>
        <w:pStyle w:val="ListParagraph"/>
        <w:spacing w:after="0"/>
        <w:ind w:left="1080"/>
      </w:pPr>
      <w:r>
        <w:t>(skip)</w:t>
      </w:r>
    </w:p>
    <w:p w14:paraId="301A75B0" w14:textId="7E519FEB" w:rsidR="00C727F1" w:rsidRDefault="00C727F1" w:rsidP="00C727F1">
      <w:pPr>
        <w:pStyle w:val="ListParagraph"/>
        <w:numPr>
          <w:ilvl w:val="0"/>
          <w:numId w:val="5"/>
        </w:numPr>
        <w:spacing w:after="0"/>
      </w:pPr>
      <w:r>
        <w:t xml:space="preserve">For what values of </w:t>
      </w:r>
      <m:oMath>
        <m:r>
          <w:rPr>
            <w:rFonts w:ascii="Cambria Math" w:hAnsi="Cambria Math"/>
          </w:rPr>
          <m:t>a</m:t>
        </m:r>
      </m:oMath>
      <w:r>
        <w:t xml:space="preserve"> does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exist?</w:t>
      </w:r>
    </w:p>
    <w:p w14:paraId="11D44BC4" w14:textId="45849B79" w:rsidR="00C727F1" w:rsidRDefault="008504CD" w:rsidP="008504CD">
      <w:pPr>
        <w:pStyle w:val="ListParagraph"/>
        <w:spacing w:after="0"/>
        <w:ind w:left="1080"/>
      </w:pPr>
      <w:r>
        <w:t>(skip)</w:t>
      </w:r>
    </w:p>
    <w:sectPr w:rsidR="00C727F1" w:rsidSect="00BE25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A9E4" w14:textId="77777777" w:rsidR="0027061B" w:rsidRDefault="0027061B" w:rsidP="00347DE4">
      <w:pPr>
        <w:spacing w:after="0" w:line="240" w:lineRule="auto"/>
      </w:pPr>
      <w:r>
        <w:separator/>
      </w:r>
    </w:p>
  </w:endnote>
  <w:endnote w:type="continuationSeparator" w:id="0">
    <w:p w14:paraId="657381EE" w14:textId="77777777" w:rsidR="0027061B" w:rsidRDefault="0027061B" w:rsidP="0034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3E00" w14:textId="77777777" w:rsidR="0027061B" w:rsidRDefault="0027061B" w:rsidP="00347DE4">
      <w:pPr>
        <w:spacing w:after="0" w:line="240" w:lineRule="auto"/>
      </w:pPr>
      <w:r>
        <w:separator/>
      </w:r>
    </w:p>
  </w:footnote>
  <w:footnote w:type="continuationSeparator" w:id="0">
    <w:p w14:paraId="7101B8C9" w14:textId="77777777" w:rsidR="0027061B" w:rsidRDefault="0027061B" w:rsidP="0034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B7F5" w14:textId="5F97A614" w:rsidR="003065B3" w:rsidRDefault="003065B3">
    <w:pPr>
      <w:pStyle w:val="Header"/>
    </w:pPr>
    <w:r>
      <w:t>1.4 Exercises</w:t>
    </w:r>
    <w:r>
      <w:tab/>
    </w:r>
    <w:r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28F"/>
    <w:multiLevelType w:val="hybridMultilevel"/>
    <w:tmpl w:val="E14803F8"/>
    <w:lvl w:ilvl="0" w:tplc="D09465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E43D73"/>
    <w:multiLevelType w:val="hybridMultilevel"/>
    <w:tmpl w:val="8460DEA6"/>
    <w:lvl w:ilvl="0" w:tplc="D2189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A672C"/>
    <w:multiLevelType w:val="hybridMultilevel"/>
    <w:tmpl w:val="67D8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4096B"/>
    <w:multiLevelType w:val="hybridMultilevel"/>
    <w:tmpl w:val="EFEA7E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614A1E"/>
    <w:multiLevelType w:val="hybridMultilevel"/>
    <w:tmpl w:val="C38C6D7C"/>
    <w:lvl w:ilvl="0" w:tplc="BDA633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C44D42"/>
    <w:multiLevelType w:val="hybridMultilevel"/>
    <w:tmpl w:val="63BCB99C"/>
    <w:lvl w:ilvl="0" w:tplc="11C4F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B3"/>
    <w:rsid w:val="000203C1"/>
    <w:rsid w:val="00054D50"/>
    <w:rsid w:val="000A0D3B"/>
    <w:rsid w:val="000B7B6D"/>
    <w:rsid w:val="000D7A20"/>
    <w:rsid w:val="0010041A"/>
    <w:rsid w:val="00183031"/>
    <w:rsid w:val="00250649"/>
    <w:rsid w:val="0026044D"/>
    <w:rsid w:val="0027061B"/>
    <w:rsid w:val="003010B6"/>
    <w:rsid w:val="003065B3"/>
    <w:rsid w:val="00347DE4"/>
    <w:rsid w:val="00384B60"/>
    <w:rsid w:val="003D4FF7"/>
    <w:rsid w:val="00407F76"/>
    <w:rsid w:val="00425F75"/>
    <w:rsid w:val="004404AB"/>
    <w:rsid w:val="00493C58"/>
    <w:rsid w:val="004964E9"/>
    <w:rsid w:val="004B5349"/>
    <w:rsid w:val="0051777B"/>
    <w:rsid w:val="005264B3"/>
    <w:rsid w:val="00533B75"/>
    <w:rsid w:val="0057756F"/>
    <w:rsid w:val="00637F40"/>
    <w:rsid w:val="00664506"/>
    <w:rsid w:val="0071295B"/>
    <w:rsid w:val="00774A2D"/>
    <w:rsid w:val="007F3F6E"/>
    <w:rsid w:val="008504CD"/>
    <w:rsid w:val="009C695D"/>
    <w:rsid w:val="009C789F"/>
    <w:rsid w:val="00A13928"/>
    <w:rsid w:val="00A87A61"/>
    <w:rsid w:val="00AC6EDE"/>
    <w:rsid w:val="00AE5DAB"/>
    <w:rsid w:val="00B5141C"/>
    <w:rsid w:val="00B83845"/>
    <w:rsid w:val="00BC2ED3"/>
    <w:rsid w:val="00BE2579"/>
    <w:rsid w:val="00C727F1"/>
    <w:rsid w:val="00CF4422"/>
    <w:rsid w:val="00D12C5A"/>
    <w:rsid w:val="00D57134"/>
    <w:rsid w:val="00EA5CB6"/>
    <w:rsid w:val="00EB4083"/>
    <w:rsid w:val="00EF315D"/>
    <w:rsid w:val="00EF7A6E"/>
    <w:rsid w:val="00F7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A63F31"/>
  <w15:chartTrackingRefBased/>
  <w15:docId w15:val="{09FA9018-FC0B-40E1-A8F0-417A9191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579"/>
    <w:rPr>
      <w:color w:val="808080"/>
    </w:rPr>
  </w:style>
  <w:style w:type="paragraph" w:styleId="ListParagraph">
    <w:name w:val="List Paragraph"/>
    <w:basedOn w:val="Normal"/>
    <w:uiPriority w:val="34"/>
    <w:qFormat/>
    <w:rsid w:val="00BE2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E4"/>
  </w:style>
  <w:style w:type="paragraph" w:styleId="Footer">
    <w:name w:val="footer"/>
    <w:basedOn w:val="Normal"/>
    <w:link w:val="FooterChar"/>
    <w:uiPriority w:val="99"/>
    <w:unhideWhenUsed/>
    <w:rsid w:val="0034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10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Valdez</dc:creator>
  <cp:keywords/>
  <dc:description/>
  <cp:lastModifiedBy>Isaac Valdez</cp:lastModifiedBy>
  <cp:revision>17</cp:revision>
  <dcterms:created xsi:type="dcterms:W3CDTF">2017-08-31T13:17:00Z</dcterms:created>
  <dcterms:modified xsi:type="dcterms:W3CDTF">2017-09-04T21:01:00Z</dcterms:modified>
</cp:coreProperties>
</file>