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l6bmt9rp06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j4oadcxnot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Economics is primarily the study of ________.</w:t>
        <w:br w:type="textWrapping"/>
        <w:t xml:space="preserve"> a) Unlimited resources</w:t>
        <w:br w:type="textWrapping"/>
        <w:t xml:space="preserve"> b) Scarcity and choice</w:t>
        <w:br w:type="textWrapping"/>
        <w:t xml:space="preserve"> c) Weather patterns</w:t>
        <w:br w:type="textWrapping"/>
        <w:t xml:space="preserve"> d) Physics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word that means “all resources are limited but wants are unlimited” is:</w:t>
        <w:br w:type="textWrapping"/>
        <w:t xml:space="preserve"> a) Demand</w:t>
        <w:br w:type="textWrapping"/>
        <w:t xml:space="preserve"> b) Scarcity</w:t>
        <w:br w:type="textWrapping"/>
        <w:t xml:space="preserve"> c) Trade-off</w:t>
        <w:br w:type="textWrapping"/>
        <w:t xml:space="preserve"> d) Utility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Microeconomics focuses on:</w:t>
        <w:br w:type="textWrapping"/>
        <w:t xml:space="preserve"> a) The national economy as a whole</w:t>
        <w:br w:type="textWrapping"/>
        <w:t xml:space="preserve"> b) Individual firms and consumers</w:t>
        <w:br w:type="textWrapping"/>
        <w:t xml:space="preserve"> c) The global economy</w:t>
        <w:br w:type="textWrapping"/>
        <w:t xml:space="preserve"> d) Weather forecasts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is NOT a factor of production?</w:t>
        <w:br w:type="textWrapping"/>
        <w:t xml:space="preserve"> a) Labor</w:t>
        <w:br w:type="textWrapping"/>
        <w:t xml:space="preserve"> b) Time</w:t>
        <w:br w:type="textWrapping"/>
        <w:t xml:space="preserve"> c) Land</w:t>
        <w:br w:type="textWrapping"/>
        <w:t xml:space="preserve"> d) Capital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cost refers to:</w:t>
        <w:br w:type="textWrapping"/>
        <w:t xml:space="preserve"> a) Money spent during production</w:t>
        <w:br w:type="textWrapping"/>
        <w:t xml:space="preserve"> b) The next best alternative given up</w:t>
        <w:br w:type="textWrapping"/>
        <w:t xml:space="preserve"> c) Surplus goods</w:t>
        <w:br w:type="textWrapping"/>
        <w:t xml:space="preserve"> d) A government tax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give up mowing a lawn earning $10/hr to study, the opportunity cost of studying is:</w:t>
        <w:br w:type="textWrapping"/>
        <w:t xml:space="preserve"> a) $10</w:t>
        <w:br w:type="textWrapping"/>
        <w:t xml:space="preserve"> b) $5</w:t>
        <w:br w:type="textWrapping"/>
        <w:t xml:space="preserve"> c) Nothing</w:t>
        <w:br w:type="textWrapping"/>
        <w:t xml:space="preserve"> d) $8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PPC curve is usually shaped:</w:t>
        <w:br w:type="textWrapping"/>
        <w:t xml:space="preserve"> a) Convex</w:t>
        <w:br w:type="textWrapping"/>
        <w:t xml:space="preserve"> b) Straight</w:t>
        <w:br w:type="textWrapping"/>
        <w:t xml:space="preserve"> c) Concave</w:t>
        <w:br w:type="textWrapping"/>
        <w:t xml:space="preserve"> d) Vertical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slope of the PPC represent?</w:t>
        <w:br w:type="textWrapping"/>
        <w:t xml:space="preserve"> a) Total output</w:t>
        <w:br w:type="textWrapping"/>
        <w:t xml:space="preserve"> b) Opportunity cost</w:t>
        <w:br w:type="textWrapping"/>
        <w:t xml:space="preserve"> c) Market price</w:t>
        <w:br w:type="textWrapping"/>
        <w:t xml:space="preserve"> d) Interest rate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type of opportunity cost is realistic in production?</w:t>
        <w:br w:type="textWrapping"/>
        <w:t xml:space="preserve"> a) Constant</w:t>
        <w:br w:type="textWrapping"/>
        <w:t xml:space="preserve"> b) Increasing</w:t>
        <w:br w:type="textWrapping"/>
        <w:t xml:space="preserve"> c) Decreasing</w:t>
        <w:br w:type="textWrapping"/>
        <w:t xml:space="preserve"> d) None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ON the PPC curve are:</w:t>
        <w:br w:type="textWrapping"/>
        <w:t xml:space="preserve"> a) Inefficient</w:t>
        <w:br w:type="textWrapping"/>
        <w:t xml:space="preserve"> b) Impossible</w:t>
        <w:br w:type="textWrapping"/>
        <w:t xml:space="preserve"> c) Productively efficient</w:t>
        <w:br w:type="textWrapping"/>
        <w:t xml:space="preserve"> d) Random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Allocative efficiency refers to producing:</w:t>
        <w:br w:type="textWrapping"/>
        <w:t xml:space="preserve"> a) The most output possible</w:t>
        <w:br w:type="textWrapping"/>
        <w:t xml:space="preserve"> b) The most desired mix of goods</w:t>
        <w:br w:type="textWrapping"/>
        <w:t xml:space="preserve"> c) The least expensive product</w:t>
        <w:br w:type="textWrapping"/>
        <w:t xml:space="preserve"> d) The cheapest labor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occurs when:</w:t>
        <w:br w:type="textWrapping"/>
        <w:t xml:space="preserve"> a) Resources decline</w:t>
        <w:br w:type="textWrapping"/>
        <w:t xml:space="preserve"> b) Technology improves</w:t>
        <w:br w:type="textWrapping"/>
        <w:t xml:space="preserve"> c) Land disappears</w:t>
        <w:br w:type="textWrapping"/>
        <w:t xml:space="preserve"> d) Output falls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Absolute advantage means:</w:t>
        <w:br w:type="textWrapping"/>
        <w:t xml:space="preserve"> a) Producing with fewer inputs</w:t>
        <w:br w:type="textWrapping"/>
        <w:t xml:space="preserve"> b) Producing more output with the same resources</w:t>
        <w:br w:type="textWrapping"/>
        <w:t xml:space="preserve"> c) Lower trade costs</w:t>
        <w:br w:type="textWrapping"/>
        <w:t xml:space="preserve"> d) Both a and b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advantage is based on:</w:t>
        <w:br w:type="textWrapping"/>
        <w:t xml:space="preserve"> a) Total output</w:t>
        <w:br w:type="textWrapping"/>
        <w:t xml:space="preserve"> b) Lowest opportunity cost</w:t>
        <w:br w:type="textWrapping"/>
        <w:t xml:space="preserve"> c) Highest price</w:t>
        <w:br w:type="textWrapping"/>
        <w:t xml:space="preserve"> d) Trade deficits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law of demand states that if price rises:</w:t>
        <w:br w:type="textWrapping"/>
        <w:t xml:space="preserve"> a) Demand increases</w:t>
        <w:br w:type="textWrapping"/>
        <w:t xml:space="preserve"> b) Quantity demanded decreases</w:t>
        <w:br w:type="textWrapping"/>
        <w:t xml:space="preserve"> c) Demand stays the same</w:t>
        <w:br w:type="textWrapping"/>
        <w:t xml:space="preserve"> d) Production rises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shift in demand curve occurs because of:</w:t>
        <w:br w:type="textWrapping"/>
        <w:t xml:space="preserve"> a) Price change</w:t>
        <w:br w:type="textWrapping"/>
        <w:t xml:space="preserve"> b) Taxes</w:t>
        <w:br w:type="textWrapping"/>
        <w:t xml:space="preserve"> c) Income changes</w:t>
        <w:br w:type="textWrapping"/>
        <w:t xml:space="preserve"> d) Nothing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INSECT stands for determinants of:</w:t>
        <w:br w:type="textWrapping"/>
        <w:t xml:space="preserve"> a) Supply</w:t>
        <w:br w:type="textWrapping"/>
        <w:t xml:space="preserve"> b) Equilibrium</w:t>
        <w:br w:type="textWrapping"/>
        <w:t xml:space="preserve"> c) Demand</w:t>
        <w:br w:type="textWrapping"/>
        <w:t xml:space="preserve"> d) Profit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goods see demand rise when:</w:t>
        <w:br w:type="textWrapping"/>
        <w:t xml:space="preserve"> a) Prices fall</w:t>
        <w:br w:type="textWrapping"/>
        <w:t xml:space="preserve"> b) Income rises</w:t>
        <w:br w:type="textWrapping"/>
        <w:t xml:space="preserve"> c) Taxes rise</w:t>
        <w:br w:type="textWrapping"/>
        <w:t xml:space="preserve"> d) Income falls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of supply states as prices increase:</w:t>
        <w:br w:type="textWrapping"/>
        <w:t xml:space="preserve"> a) Quantity supplied increases</w:t>
        <w:br w:type="textWrapping"/>
        <w:t xml:space="preserve"> b) Demand increases</w:t>
        <w:br w:type="textWrapping"/>
        <w:t xml:space="preserve"> c) Quantity supplied decreases</w:t>
        <w:br w:type="textWrapping"/>
        <w:t xml:space="preserve"> d) Demand decreases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ROTTEN refers to determinants of:</w:t>
        <w:br w:type="textWrapping"/>
        <w:t xml:space="preserve"> a) Supply</w:t>
        <w:br w:type="textWrapping"/>
        <w:t xml:space="preserve"> b) Price ceilings</w:t>
        <w:br w:type="textWrapping"/>
        <w:t xml:space="preserve"> c) GDP</w:t>
        <w:br w:type="textWrapping"/>
        <w:t xml:space="preserve"> d) Trade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equilibrium exists when:</w:t>
        <w:br w:type="textWrapping"/>
        <w:t xml:space="preserve"> a) Quantity supplied = quantity demanded</w:t>
        <w:br w:type="textWrapping"/>
        <w:t xml:space="preserve"> b) Price is zero</w:t>
        <w:br w:type="textWrapping"/>
        <w:t xml:space="preserve"> c) Supply &gt; demand</w:t>
        <w:br w:type="textWrapping"/>
        <w:t xml:space="preserve"> d) Demand &gt; supply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 supply means:</w:t>
        <w:br w:type="textWrapping"/>
        <w:t xml:space="preserve"> a) Shortage</w:t>
        <w:br w:type="textWrapping"/>
        <w:t xml:space="preserve"> b) Surplus</w:t>
        <w:br w:type="textWrapping"/>
        <w:t xml:space="preserve"> c) Equilibrium</w:t>
        <w:br w:type="textWrapping"/>
        <w:t xml:space="preserve"> d) Expansion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demand increases (supply constant), equilibrium price will:</w:t>
        <w:br w:type="textWrapping"/>
        <w:t xml:space="preserve"> a) Rise</w:t>
        <w:br w:type="textWrapping"/>
        <w:t xml:space="preserve"> b) Fall</w:t>
        <w:br w:type="textWrapping"/>
        <w:t xml:space="preserve"> c) Stay same</w:t>
        <w:br w:type="textWrapping"/>
        <w:t xml:space="preserve"> d) Drop to zero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supply decreases (demand constant), equilibrium quantity will:</w:t>
        <w:br w:type="textWrapping"/>
        <w:t xml:space="preserve"> a) Increase</w:t>
        <w:br w:type="textWrapping"/>
        <w:t xml:space="preserve"> b) Decrease</w:t>
        <w:br w:type="textWrapping"/>
        <w:t xml:space="preserve"> c) Stay same</w:t>
        <w:br w:type="textWrapping"/>
        <w:t xml:space="preserve"> d) Double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technology improves supply:</w:t>
        <w:br w:type="textWrapping"/>
        <w:t xml:space="preserve"> a) Increases</w:t>
        <w:br w:type="textWrapping"/>
        <w:t xml:space="preserve"> b) Decreases</w:t>
        <w:br w:type="textWrapping"/>
        <w:t xml:space="preserve"> c) Stays same</w:t>
        <w:br w:type="textWrapping"/>
        <w:t xml:space="preserve"> d) Disappears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utbfj0itw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3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ei6bse65naz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yj1q1ljj2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 - 2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lz968f5kd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circular flow model shows: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How GDP is calculated</w:t>
        <w:br w:type="textWrapping"/>
        <w:t xml:space="preserve"> b) The movement of resources, goods, and money</w:t>
        <w:br w:type="textWrapping"/>
        <w:t xml:space="preserve"> c) International trade patterns</w:t>
        <w:br w:type="textWrapping"/>
        <w:t xml:space="preserve"> d) The business cycle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gk4y1nesp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 closed economy is one that: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Has no taxes</w:t>
        <w:br w:type="textWrapping"/>
        <w:t xml:space="preserve"> b) Has no foreign trade</w:t>
        <w:br w:type="textWrapping"/>
        <w:t xml:space="preserve"> c) Has only banks and firms</w:t>
        <w:br w:type="textWrapping"/>
        <w:t xml:space="preserve"> d) Has only households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tdm59bb96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 the circular flow diagram, households provide firms with: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Goods</w:t>
        <w:br w:type="textWrapping"/>
        <w:t xml:space="preserve"> b) Factors of production</w:t>
        <w:br w:type="textWrapping"/>
        <w:t xml:space="preserve"> c) Technology</w:t>
        <w:br w:type="textWrapping"/>
        <w:t xml:space="preserve"> d) Taxes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zxnkvwrfo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Firms receive money in the circular flow by selling goods in the: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Factor market</w:t>
        <w:br w:type="textWrapping"/>
        <w:t xml:space="preserve"> b) Product market</w:t>
        <w:br w:type="textWrapping"/>
        <w:t xml:space="preserve"> c) Labor market</w:t>
        <w:br w:type="textWrapping"/>
        <w:t xml:space="preserve"> d) Capital market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ytzybtyvp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market where labor is purchased is the: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Product market</w:t>
        <w:br w:type="textWrapping"/>
        <w:t xml:space="preserve"> b) Money market</w:t>
        <w:br w:type="textWrapping"/>
        <w:t xml:space="preserve"> c) Factor market</w:t>
        <w:br w:type="textWrapping"/>
        <w:t xml:space="preserve"> d) Foreign market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s5aauye5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GDP stands for: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Gross Domestic Productivity</w:t>
        <w:br w:type="textWrapping"/>
        <w:t xml:space="preserve"> b) Gross Domestic Profit</w:t>
        <w:br w:type="textWrapping"/>
        <w:t xml:space="preserve"> c) Gross Domestic Product</w:t>
        <w:br w:type="textWrapping"/>
        <w:t xml:space="preserve"> d) General Data Production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jqb38mwfo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GDP measures the market value of: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All goods ever produced</w:t>
        <w:br w:type="textWrapping"/>
        <w:t xml:space="preserve"> b) Final goods &amp; services within a country</w:t>
        <w:br w:type="textWrapping"/>
        <w:t xml:space="preserve"> c) Only exported goods</w:t>
        <w:br w:type="textWrapping"/>
        <w:t xml:space="preserve"> d) Only goods sold to consumers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ti7mn2w8d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In GDP = C + I + G + (X – M), C represents: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Cost of production</w:t>
        <w:br w:type="textWrapping"/>
        <w:t xml:space="preserve"> b) Consumer spending</w:t>
        <w:br w:type="textWrapping"/>
        <w:t xml:space="preserve"> c) Construction</w:t>
        <w:br w:type="textWrapping"/>
        <w:t xml:space="preserve"> d) Capital output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2tebx6wpn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Investment spending includes: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Buying stocks</w:t>
        <w:br w:type="textWrapping"/>
        <w:t xml:space="preserve"> b) Buying new machines and structures</w:t>
        <w:br w:type="textWrapping"/>
        <w:t xml:space="preserve"> c) Government healthcare spending</w:t>
        <w:br w:type="textWrapping"/>
        <w:t xml:space="preserve"> d) Foreign purchases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i7l1mivrk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Government spending (G) includes: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Transfer payments</w:t>
        <w:br w:type="textWrapping"/>
        <w:t xml:space="preserve"> b) Spending on final goods and services</w:t>
        <w:br w:type="textWrapping"/>
        <w:t xml:space="preserve"> c) Consumer loans</w:t>
        <w:br w:type="textWrapping"/>
        <w:t xml:space="preserve"> d) Interest payments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hkzdrmcnq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Net exports equal: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X + M</w:t>
        <w:br w:type="textWrapping"/>
        <w:t xml:space="preserve"> b) X × M</w:t>
        <w:br w:type="textWrapping"/>
        <w:t xml:space="preserve"> c) X – M</w:t>
        <w:br w:type="textWrapping"/>
        <w:t xml:space="preserve"> d) M – X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ihstbz38x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is NOT counted in GDP?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new car produced this year</w:t>
        <w:br w:type="textWrapping"/>
        <w:t xml:space="preserve"> b) Illegal transactions</w:t>
        <w:br w:type="textWrapping"/>
        <w:t xml:space="preserve"> c) A new home built this year</w:t>
        <w:br w:type="textWrapping"/>
        <w:t xml:space="preserve"> d) Factory equipment purchased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sagy8wyzb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Transfer payments are excluded from GDP because: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They are too small</w:t>
        <w:br w:type="textWrapping"/>
        <w:t xml:space="preserve"> b) They do not represent production</w:t>
        <w:br w:type="textWrapping"/>
        <w:t xml:space="preserve"> c) They are illegal</w:t>
        <w:br w:type="textWrapping"/>
        <w:t xml:space="preserve"> d) Only firms receive them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w23p8ad2l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GDP per capita is used to measure: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Labor force size</w:t>
        <w:br w:type="textWrapping"/>
        <w:t xml:space="preserve"> b) Living standards</w:t>
        <w:br w:type="textWrapping"/>
        <w:t xml:space="preserve"> c) Trade conditions</w:t>
        <w:br w:type="textWrapping"/>
        <w:t xml:space="preserve"> d) Inflation rates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rwjnfpuwd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Comparing two countries’ GDP without population consideration leads to: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Population error</w:t>
        <w:br w:type="textWrapping"/>
        <w:t xml:space="preserve"> b) Shadow economy</w:t>
        <w:br w:type="textWrapping"/>
        <w:t xml:space="preserve"> c) Limitation of GDP</w:t>
        <w:br w:type="textWrapping"/>
        <w:t xml:space="preserve"> d) Inflation bias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ui4s8359t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The “Inequality” limitation of GDP means: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GDP ignores inflation</w:t>
        <w:br w:type="textWrapping"/>
        <w:t xml:space="preserve"> b) Income distribution is not shown</w:t>
        <w:br w:type="textWrapping"/>
        <w:t xml:space="preserve"> c) GDP counts illegal activity</w:t>
        <w:br w:type="textWrapping"/>
        <w:t xml:space="preserve"> d) GDP does not include imports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ixpdjkpld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Shadow economy refers to: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Environmental pollution</w:t>
        <w:br w:type="textWrapping"/>
        <w:t xml:space="preserve"> b) Underground, unreported markets</w:t>
        <w:br w:type="textWrapping"/>
        <w:t xml:space="preserve"> c) Government revenue</w:t>
        <w:br w:type="textWrapping"/>
        <w:t xml:space="preserve"> d) Household savings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vev5er9v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The labor force includes: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All citizens</w:t>
        <w:br w:type="textWrapping"/>
        <w:t xml:space="preserve"> b) Employed + unemployed seeking work</w:t>
        <w:br w:type="textWrapping"/>
        <w:t xml:space="preserve"> c) Only employed individuals</w:t>
        <w:br w:type="textWrapping"/>
        <w:t xml:space="preserve"> d) Only students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feknluox4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A discouraged worker is: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Counted in unemployment</w:t>
        <w:br w:type="textWrapping"/>
        <w:t xml:space="preserve"> b) Counted in the labor force</w:t>
        <w:br w:type="textWrapping"/>
        <w:t xml:space="preserve"> c) Not counted in unemployment</w:t>
        <w:br w:type="textWrapping"/>
        <w:t xml:space="preserve"> d) A seasonal worker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xgssxix91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Cyclical unemployment occurs because of: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Climate change</w:t>
        <w:br w:type="textWrapping"/>
        <w:t xml:space="preserve"> b) Business cycle downturns</w:t>
        <w:br w:type="textWrapping"/>
        <w:t xml:space="preserve"> c) New technology</w:t>
        <w:br w:type="textWrapping"/>
        <w:t xml:space="preserve"> d) Job switching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q77uqlyg6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CPI measures: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Inflation for producers</w:t>
        <w:br w:type="textWrapping"/>
        <w:t xml:space="preserve"> b) Consumer price changes</w:t>
        <w:br w:type="textWrapping"/>
        <w:t xml:space="preserve"> c) Trade activity</w:t>
        <w:br w:type="textWrapping"/>
        <w:t xml:space="preserve"> d) Real wages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b80fu70op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Inflation is defined as: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fall in prices</w:t>
        <w:br w:type="textWrapping"/>
        <w:t xml:space="preserve"> b) A rise in unemployment</w:t>
        <w:br w:type="textWrapping"/>
        <w:t xml:space="preserve"> c) The increase in general price levels</w:t>
        <w:br w:type="textWrapping"/>
        <w:t xml:space="preserve"> d) The increase in GDP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rn3s9ead5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Nominal income is: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Income measured in constant dollars</w:t>
        <w:br w:type="textWrapping"/>
        <w:t xml:space="preserve"> b) Income adjusted for inflation</w:t>
        <w:br w:type="textWrapping"/>
        <w:t xml:space="preserve"> c) Current income measured in current dollars</w:t>
        <w:br w:type="textWrapping"/>
        <w:t xml:space="preserve"> d) Future income value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7ibcfe2sr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Unexpected inflation generally hurts: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Borrowers</w:t>
        <w:br w:type="textWrapping"/>
        <w:t xml:space="preserve"> b) Asset holders</w:t>
        <w:br w:type="textWrapping"/>
        <w:t xml:space="preserve"> c) Lenders and savers</w:t>
        <w:br w:type="textWrapping"/>
        <w:t xml:space="preserve"> d) Real estate owners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1kfsvs0d0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Real GDP equals: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Nominal GDP + inflation</w:t>
        <w:br w:type="textWrapping"/>
        <w:t xml:space="preserve"> b) Nominal GDP adjusted for price changes</w:t>
        <w:br w:type="textWrapping"/>
        <w:t xml:space="preserve"> c) Nominal GDP without imports</w:t>
        <w:br w:type="textWrapping"/>
        <w:t xml:space="preserve"> d) Exports minus imports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2va5ibzsu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dzujynjgxis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s8fam9muw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Unit - 3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65yvc88el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Aggregate demand shows the relationship between: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Spending on domestic output and interest rates</w:t>
        <w:br w:type="textWrapping"/>
        <w:t xml:space="preserve"> B. Total spending on domestic output and the price level</w:t>
        <w:br w:type="textWrapping"/>
        <w:t xml:space="preserve"> C. Imports and exports only</w:t>
        <w:br w:type="textWrapping"/>
        <w:t xml:space="preserve"> D. Money supply and unemployment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vlc4mpycw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of the following is NOT a component of aggregate demand?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Net exports</w:t>
        <w:br w:type="textWrapping"/>
        <w:t xml:space="preserve"> B. Investment spending</w:t>
        <w:br w:type="textWrapping"/>
        <w:t xml:space="preserve"> C. Government spending</w:t>
        <w:br w:type="textWrapping"/>
        <w:t xml:space="preserve"> D. Resource quality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mpymthyqo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foreign sector substitution effect occurs when: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U.S. prices rise and imports increase</w:t>
        <w:br w:type="textWrapping"/>
        <w:t xml:space="preserve"> B. Prices fall and exports decrease</w:t>
        <w:br w:type="textWrapping"/>
        <w:t xml:space="preserve"> C. Wages rise and consumption rises</w:t>
        <w:br w:type="textWrapping"/>
        <w:t xml:space="preserve"> D. Interest rates increase investment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ydfj5rs27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wealth effect says that when prices rise: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Purchasing power of savings decreases</w:t>
        <w:br w:type="textWrapping"/>
        <w:t xml:space="preserve"> B. Savings increase</w:t>
        <w:br w:type="textWrapping"/>
        <w:t xml:space="preserve"> C. Output automatically rises</w:t>
        <w:br w:type="textWrapping"/>
        <w:t xml:space="preserve"> D. Imports fall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51l16tsks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The interest rate effect implies that: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Lower prices increase borrowing</w:t>
        <w:br w:type="textWrapping"/>
        <w:t xml:space="preserve"> B. Higher prices reduce borrowing</w:t>
        <w:br w:type="textWrapping"/>
        <w:t xml:space="preserve"> C. Higher prices cause lower interest rates</w:t>
        <w:br w:type="textWrapping"/>
        <w:t xml:space="preserve"> D. Lower prices reduce consumption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kvsf4v022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An increase in consumption spending will: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Shift AD left</w:t>
        <w:br w:type="textWrapping"/>
        <w:t xml:space="preserve"> B. Shift AD right</w:t>
        <w:br w:type="textWrapping"/>
        <w:t xml:space="preserve"> C. Shift SRAS right</w:t>
        <w:br w:type="textWrapping"/>
        <w:t xml:space="preserve"> D. Shift LRAS right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wmlci2uo0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 decrease in government spending will: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Shift AD left</w:t>
        <w:br w:type="textWrapping"/>
        <w:t xml:space="preserve"> B. Shift SRAS right</w:t>
        <w:br w:type="textWrapping"/>
        <w:t xml:space="preserve"> C. Shift AD right</w:t>
        <w:br w:type="textWrapping"/>
        <w:t xml:space="preserve"> D. Shift LRAS right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406atzout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If foreign incomes increase, U.S. exports will: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Decrease and AD will fall</w:t>
        <w:br w:type="textWrapping"/>
        <w:t xml:space="preserve"> B. Increase and AD will rise</w:t>
        <w:br w:type="textWrapping"/>
        <w:t xml:space="preserve"> C. Stay constant</w:t>
        <w:br w:type="textWrapping"/>
        <w:t xml:space="preserve"> D. Become part of SRAS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x3lak8jsb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MPC + MPS equals: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GDP</w:t>
        <w:br w:type="textWrapping"/>
        <w:t xml:space="preserve"> B. 1</w:t>
        <w:br w:type="textWrapping"/>
        <w:t xml:space="preserve"> C. 2</w:t>
        <w:br w:type="textWrapping"/>
        <w:t xml:space="preserve"> D. 0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5xx7gs4zf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The spending multiplier equals: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1/MPS</w:t>
        <w:br w:type="textWrapping"/>
        <w:t xml:space="preserve"> B. MPC/MPS</w:t>
        <w:br w:type="textWrapping"/>
        <w:t xml:space="preserve"> C. 1/MPC</w:t>
        <w:br w:type="textWrapping"/>
        <w:t xml:space="preserve"> D. – MPC/MPS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3lla49jb4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If the MPS = .2, the spending multiplier is: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</w:t>
        <w:br w:type="textWrapping"/>
        <w:t xml:space="preserve"> B. 3</w:t>
        <w:br w:type="textWrapping"/>
        <w:t xml:space="preserve"> C. 4</w:t>
        <w:br w:type="textWrapping"/>
        <w:t xml:space="preserve"> D. 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zxkr4cpvf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The tax multiplier is: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Always positive</w:t>
        <w:br w:type="textWrapping"/>
        <w:t xml:space="preserve"> B. Always negative</w:t>
        <w:br w:type="textWrapping"/>
        <w:t xml:space="preserve"> C. Always larger than the spending multiplier</w:t>
        <w:br w:type="textWrapping"/>
        <w:t xml:space="preserve"> D. Equal to GDP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65zej8k7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The tax multiplier formula is: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1/MPS</w:t>
        <w:br w:type="textWrapping"/>
        <w:t xml:space="preserve"> B. 1/MPC</w:t>
        <w:br w:type="textWrapping"/>
        <w:t xml:space="preserve"> C. – MPC/MPS</w:t>
        <w:br w:type="textWrapping"/>
        <w:t xml:space="preserve"> D. – 1/MPC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7ia066gde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Short-run aggregate supply slopes upward because: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Input prices rise as output rises</w:t>
        <w:br w:type="textWrapping"/>
        <w:t xml:space="preserve"> B. Wages are flexible</w:t>
        <w:br w:type="textWrapping"/>
        <w:t xml:space="preserve"> C. Prices do not affect production</w:t>
        <w:br w:type="textWrapping"/>
        <w:t xml:space="preserve"> D. Technology changes constantly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vo4vp2hjda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SRAS would shift right if: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Regulation is increased</w:t>
        <w:br w:type="textWrapping"/>
        <w:t xml:space="preserve"> B. Input prices fall</w:t>
        <w:br w:type="textWrapping"/>
        <w:t xml:space="preserve"> C. Corporate taxes rise</w:t>
        <w:br w:type="textWrapping"/>
        <w:t xml:space="preserve"> D. Wages rise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eu5g8z2wxr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A negative supply shock will: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Shift SRAS right</w:t>
        <w:br w:type="textWrapping"/>
        <w:t xml:space="preserve"> B. Shift SRAS left</w:t>
        <w:br w:type="textWrapping"/>
        <w:t xml:space="preserve"> C. Shift LRAS right</w:t>
        <w:br w:type="textWrapping"/>
        <w:t xml:space="preserve"> D. Shift AD left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4fmaowzv8k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LRAS represents: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Full-employment output</w:t>
        <w:br w:type="textWrapping"/>
        <w:t xml:space="preserve"> B. Consumer spending</w:t>
        <w:br w:type="textWrapping"/>
        <w:t xml:space="preserve"> C. Inflation in the economy</w:t>
        <w:br w:type="textWrapping"/>
        <w:t xml:space="preserve"> D. Aggregate demand only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y8y6eqcfni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LRAS shifts right when: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Taxes rise</w:t>
        <w:br w:type="textWrapping"/>
        <w:t xml:space="preserve"> B. Productivity rises</w:t>
        <w:br w:type="textWrapping"/>
        <w:t xml:space="preserve"> C. Resource supply falls</w:t>
        <w:br w:type="textWrapping"/>
        <w:t xml:space="preserve"> D. Prices fall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q4gtf5b5lm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A recessionary gap exists when: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RGDP &gt; GDPf</w:t>
        <w:br w:type="textWrapping"/>
        <w:t xml:space="preserve"> B. GDPf = GDPr</w:t>
        <w:br w:type="textWrapping"/>
        <w:t xml:space="preserve"> C. GDPr &lt; GDPf</w:t>
        <w:br w:type="textWrapping"/>
        <w:t xml:space="preserve"> D. AD &gt; SRAS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j357l41vh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To fix a recessionary gap, government should use: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Contractionary fiscal policy</w:t>
        <w:br w:type="textWrapping"/>
        <w:t xml:space="preserve"> B. Expansionary fiscal policy</w:t>
        <w:br w:type="textWrapping"/>
        <w:t xml:space="preserve"> C. A tax increase</w:t>
        <w:br w:type="textWrapping"/>
        <w:t xml:space="preserve"> D. Lower government spending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t7f9rxpo7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A rightward shift of AD would most likely cause: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Higher unemployment</w:t>
        <w:br w:type="textWrapping"/>
        <w:t xml:space="preserve"> B. Inflationary pressure</w:t>
        <w:br w:type="textWrapping"/>
        <w:t xml:space="preserve"> C. Lower GDP</w:t>
        <w:br w:type="textWrapping"/>
        <w:t xml:space="preserve"> D. Lower price level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b7kjobhtif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Automatic stabilizers: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Require new laws every recession</w:t>
        <w:br w:type="textWrapping"/>
        <w:t xml:space="preserve"> B. Include unemployment benefits</w:t>
        <w:br w:type="textWrapping"/>
        <w:t xml:space="preserve"> C. Include military spending</w:t>
        <w:br w:type="textWrapping"/>
        <w:t xml:space="preserve"> D. Never change taxes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bn0vn62nq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In the long run, an inflationary gap will self-correct by: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SRAS shifting left</w:t>
        <w:br w:type="textWrapping"/>
        <w:t xml:space="preserve"> B. SRAS shifting right</w:t>
        <w:br w:type="textWrapping"/>
        <w:t xml:space="preserve"> C. AD shifting left</w:t>
        <w:br w:type="textWrapping"/>
        <w:t xml:space="preserve"> D. AD shifting right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987whvnl3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The spending multiplier is greater than the tax multiplier because: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Taxes affect income before spending</w:t>
        <w:br w:type="textWrapping"/>
        <w:t xml:space="preserve"> B. Spending has no effect on GDP</w:t>
        <w:br w:type="textWrapping"/>
        <w:t xml:space="preserve"> C. Taxes increase AD more directly</w:t>
        <w:br w:type="textWrapping"/>
        <w:t xml:space="preserve"> D. MPC does not matter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tdovcliy5l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If government increases spending by $50 billion and MPC = .75, GDP will increase by: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$50 billion</w:t>
        <w:br w:type="textWrapping"/>
        <w:t xml:space="preserve"> B. $100 billion</w:t>
        <w:br w:type="textWrapping"/>
        <w:t xml:space="preserve"> C. $150 billion</w:t>
        <w:br w:type="textWrapping"/>
        <w:t xml:space="preserve"> D. $200 billion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8d4v2ohv3p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 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E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nv43ciwdzgj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ldvsu09oqn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 financial asset is chosen when its expected rate of return is: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Lower than the real interest rate</w:t>
        <w:br w:type="textWrapping"/>
        <w:t xml:space="preserve"> B. Higher than the real interest rate</w:t>
        <w:br w:type="textWrapping"/>
        <w:t xml:space="preserve"> C. Equal to inflation</w:t>
        <w:br w:type="textWrapping"/>
        <w:t xml:space="preserve"> D. Unpredictable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4rgcsjtn25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Liquidity refers to: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How risky an asset is</w:t>
        <w:br w:type="textWrapping"/>
        <w:t xml:space="preserve"> B. How easily an asset can be converted to cash</w:t>
        <w:br w:type="textWrapping"/>
        <w:t xml:space="preserve"> C. How much profit an asset earns</w:t>
        <w:br w:type="textWrapping"/>
        <w:t xml:space="preserve"> D. The price level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echfgb1kf7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most liquid asset is: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Bonds</w:t>
        <w:br w:type="textWrapping"/>
        <w:t xml:space="preserve"> B. Stock</w:t>
        <w:br w:type="textWrapping"/>
        <w:t xml:space="preserve"> C. Cash</w:t>
        <w:br w:type="textWrapping"/>
        <w:t xml:space="preserve"> D. Real estate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h12zh3z5ue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Stocks represent: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 certificate of ownership in a firm</w:t>
        <w:br w:type="textWrapping"/>
        <w:t xml:space="preserve"> B. A form of bank debt</w:t>
        <w:br w:type="textWrapping"/>
        <w:t xml:space="preserve"> C. A guaranteed interest payment</w:t>
        <w:br w:type="textWrapping"/>
        <w:t xml:space="preserve"> D. A loan to the government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on31gein4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Bonds represent: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Equity in a company</w:t>
        <w:br w:type="textWrapping"/>
        <w:t xml:space="preserve"> B. Certificates of indebtedness</w:t>
        <w:br w:type="textWrapping"/>
        <w:t xml:space="preserve"> C. Bank deposits</w:t>
        <w:br w:type="textWrapping"/>
        <w:t xml:space="preserve"> D. Cash value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xc0xaxpik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Bond prices and interest rates move: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Together</w:t>
        <w:br w:type="textWrapping"/>
        <w:t xml:space="preserve"> B. Independently</w:t>
        <w:br w:type="textWrapping"/>
        <w:t xml:space="preserve"> C. Inversely</w:t>
        <w:br w:type="textWrapping"/>
        <w:t xml:space="preserve"> D. Randomly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s3exyeqb3e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When interest rates rise, bond prices: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Rise</w:t>
        <w:br w:type="textWrapping"/>
        <w:t xml:space="preserve"> B. Fall</w:t>
        <w:br w:type="textWrapping"/>
        <w:t xml:space="preserve"> C. Remain unchanged</w:t>
        <w:br w:type="textWrapping"/>
        <w:t xml:space="preserve"> D. Double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scdmiebu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Nominal interest rate equals: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Real interest + inflation</w:t>
        <w:br w:type="textWrapping"/>
        <w:t xml:space="preserve"> B. Inflation – real interest</w:t>
        <w:br w:type="textWrapping"/>
        <w:t xml:space="preserve"> C. Real interest – inflation</w:t>
        <w:br w:type="textWrapping"/>
        <w:t xml:space="preserve"> D. Inflation × real interest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8vq2q073kh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If inflation is 3% and nominal interest is 6%, real interest equals: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9%</w:t>
        <w:br w:type="textWrapping"/>
        <w:t xml:space="preserve"> B. 3%</w:t>
        <w:br w:type="textWrapping"/>
        <w:t xml:space="preserve"> C. 6%</w:t>
        <w:br w:type="textWrapping"/>
        <w:t xml:space="preserve"> D. 2%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rjjh1ao5dv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If real interest is negative, it means: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Purchasing power increases</w:t>
        <w:br w:type="textWrapping"/>
        <w:t xml:space="preserve"> B. Inflation is below nominal rates</w:t>
        <w:br w:type="textWrapping"/>
        <w:t xml:space="preserve"> C. Nominal is below inflation</w:t>
        <w:br w:type="textWrapping"/>
        <w:t xml:space="preserve"> D. No investment exists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e7mjvtjvk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Commodity money is: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Backed by government trust</w:t>
        <w:br w:type="textWrapping"/>
        <w:t xml:space="preserve"> B. Money with another non-monetary use</w:t>
        <w:br w:type="textWrapping"/>
        <w:t xml:space="preserve"> C. Made only of gold</w:t>
        <w:br w:type="textWrapping"/>
        <w:t xml:space="preserve"> D. Always digital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nv8sa2aik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Money serving as a unit of account means: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Money produces goods</w:t>
        <w:br w:type="textWrapping"/>
        <w:t xml:space="preserve"> B. Money stores wealth forever</w:t>
        <w:br w:type="textWrapping"/>
        <w:t xml:space="preserve"> C. Goods are valued in currency</w:t>
        <w:br w:type="textWrapping"/>
        <w:t xml:space="preserve"> D. Money cannot be saved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33pkulrsjv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M1 includes: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Cash, coins, checking deposits</w:t>
        <w:br w:type="textWrapping"/>
        <w:t xml:space="preserve"> B. Checking + large time deposits</w:t>
        <w:br w:type="textWrapping"/>
        <w:t xml:space="preserve"> C. Stocks and bonds</w:t>
        <w:br w:type="textWrapping"/>
        <w:t xml:space="preserve"> D. Real estate assets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hu7uooj2hm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M2 includes: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Only cash</w:t>
        <w:br w:type="textWrapping"/>
        <w:t xml:space="preserve"> B. M1 + savings deposits</w:t>
        <w:br w:type="textWrapping"/>
        <w:t xml:space="preserve"> C. Only checking accounts</w:t>
        <w:br w:type="textWrapping"/>
        <w:t xml:space="preserve"> D. Government spending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shtuis7a0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Fractional reserve banking means banks: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Keep all deposits as reserves</w:t>
        <w:br w:type="textWrapping"/>
        <w:t xml:space="preserve"> B. Hold only a fraction of deposits</w:t>
        <w:br w:type="textWrapping"/>
        <w:t xml:space="preserve"> C. Lend no money</w:t>
        <w:br w:type="textWrapping"/>
        <w:t xml:space="preserve"> D. Hold no reserves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aw9ym5yo5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Reserve ratio equals: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Loans/total deposits</w:t>
        <w:br w:type="textWrapping"/>
        <w:t xml:space="preserve"> B. Cash reserves/total deposits</w:t>
        <w:br w:type="textWrapping"/>
        <w:t xml:space="preserve"> C. Deposits/loans</w:t>
        <w:br w:type="textWrapping"/>
        <w:t xml:space="preserve"> D. Assets/liabilities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simrqwt4fu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Money multiplier equals: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1/rr</w:t>
        <w:br w:type="textWrapping"/>
        <w:t xml:space="preserve"> B. rr/1</w:t>
        <w:br w:type="textWrapping"/>
        <w:t xml:space="preserve"> C. rr × deposits</w:t>
        <w:br w:type="textWrapping"/>
        <w:t xml:space="preserve"> D. assets – liabilities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8qw7k617tq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Money supply curve in the money market is: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Upward sloping</w:t>
        <w:br w:type="textWrapping"/>
        <w:t xml:space="preserve"> B. Downward sloping</w:t>
        <w:br w:type="textWrapping"/>
        <w:t xml:space="preserve"> C. Vertical</w:t>
        <w:br w:type="textWrapping"/>
        <w:t xml:space="preserve"> D. Horizontal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zsujlgic0i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Transaction demand for money depends on: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Nominal GDP</w:t>
        <w:br w:type="textWrapping"/>
        <w:t xml:space="preserve"> B. Real interest rate</w:t>
        <w:br w:type="textWrapping"/>
        <w:t xml:space="preserve"> C. Reserve ratio</w:t>
        <w:br w:type="textWrapping"/>
        <w:t xml:space="preserve"> D. Tax rate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syl8khjc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Asset demand for money is: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Vertical</w:t>
        <w:br w:type="textWrapping"/>
        <w:t xml:space="preserve"> B. Unrelated to interest rates</w:t>
        <w:br w:type="textWrapping"/>
        <w:t xml:space="preserve"> C. Inversely related to interest rates</w:t>
        <w:br w:type="textWrapping"/>
        <w:t xml:space="preserve"> D. Always equal to zero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3dhg90hqqj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Expansionary monetary policy does what?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Increases interest rates and lowers GDP</w:t>
        <w:br w:type="textWrapping"/>
        <w:t xml:space="preserve"> B. Lowers interest rates and raises AD</w:t>
        <w:br w:type="textWrapping"/>
        <w:t xml:space="preserve"> C. Increases taxes</w:t>
        <w:br w:type="textWrapping"/>
        <w:t xml:space="preserve"> D. Raises reserve requirements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semylnvx74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The Fed buying bonds will: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Decrease excess reserves</w:t>
        <w:br w:type="textWrapping"/>
        <w:t xml:space="preserve"> B. Increase money supply</w:t>
        <w:br w:type="textWrapping"/>
        <w:t xml:space="preserve"> C. Raise interest rates</w:t>
        <w:br w:type="textWrapping"/>
        <w:t xml:space="preserve"> D. Shift AD left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m4g6p8uaeq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Which tool changes reserves directly?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Open market operations</w:t>
        <w:br w:type="textWrapping"/>
        <w:t xml:space="preserve"> B. Discount rate</w:t>
        <w:br w:type="textWrapping"/>
        <w:t xml:space="preserve"> C. Reserve requirement</w:t>
        <w:br w:type="textWrapping"/>
        <w:t xml:space="preserve"> D. Inflation rate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995j6ehvz4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In loanable funds, demand increases when: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Borrowing decreases</w:t>
        <w:br w:type="textWrapping"/>
        <w:t xml:space="preserve"> B. Deficit spending increases</w:t>
        <w:br w:type="textWrapping"/>
        <w:t xml:space="preserve"> C. Savings increase</w:t>
        <w:br w:type="textWrapping"/>
        <w:t xml:space="preserve"> D. Inflation falls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u2z96oorrn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When supply of loanable funds increases: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Real interest rates rise</w:t>
        <w:br w:type="textWrapping"/>
        <w:t xml:space="preserve"> B. Real interest rates fall</w:t>
        <w:br w:type="textWrapping"/>
        <w:t xml:space="preserve"> C. Demand rises</w:t>
        <w:br w:type="textWrapping"/>
        <w:t xml:space="preserve"> D. Government spending rises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i1e31iw9s1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13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go6xbn0yf0s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When consumers and firms lose confidence in the economy, what happens to aggregate demand?</w:t>
        <w:br w:type="textWrapping"/>
      </w:r>
      <w:r w:rsidDel="00000000" w:rsidR="00000000" w:rsidRPr="00000000">
        <w:rPr>
          <w:rtl w:val="0"/>
        </w:rPr>
        <w:t xml:space="preserve"> A. It shifts right</w:t>
        <w:br w:type="textWrapping"/>
        <w:t xml:space="preserve"> B. It shifts left</w:t>
        <w:br w:type="textWrapping"/>
        <w:t xml:space="preserve"> C. It becomes vertical</w:t>
        <w:br w:type="textWrapping"/>
        <w:t xml:space="preserve"> D. It does not change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 recessionary gap exists when:</w:t>
        <w:br w:type="textWrapping"/>
      </w:r>
      <w:r w:rsidDel="00000000" w:rsidR="00000000" w:rsidRPr="00000000">
        <w:rPr>
          <w:rtl w:val="0"/>
        </w:rPr>
        <w:t xml:space="preserve"> A. Real GDP is above full employment</w:t>
        <w:br w:type="textWrapping"/>
        <w:t xml:space="preserve"> B. Inflation is rising rapidly</w:t>
        <w:br w:type="textWrapping"/>
        <w:t xml:space="preserve"> C. Real GDP is below full employment</w:t>
        <w:br w:type="textWrapping"/>
        <w:t xml:space="preserve"> D. SRAS shifts left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During a recessionary gap, which of the following occurs?</w:t>
        <w:br w:type="textWrapping"/>
      </w:r>
      <w:r w:rsidDel="00000000" w:rsidR="00000000" w:rsidRPr="00000000">
        <w:rPr>
          <w:rtl w:val="0"/>
        </w:rPr>
        <w:t xml:space="preserve"> A. Higher wages and higher prices</w:t>
        <w:br w:type="textWrapping"/>
        <w:t xml:space="preserve"> B. Lower unemployment and higher GDP</w:t>
        <w:br w:type="textWrapping"/>
        <w:t xml:space="preserve"> C. Higher unemployment and lower price levels</w:t>
        <w:br w:type="textWrapping"/>
        <w:t xml:space="preserve"> D. Inflation and economic growth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In the classical model, a recessionary gap closes because:</w:t>
        <w:br w:type="textWrapping"/>
      </w:r>
      <w:r w:rsidDel="00000000" w:rsidR="00000000" w:rsidRPr="00000000">
        <w:rPr>
          <w:rtl w:val="0"/>
        </w:rPr>
        <w:t xml:space="preserve"> A. Government spending increases</w:t>
        <w:br w:type="textWrapping"/>
        <w:t xml:space="preserve"> B. Prices fall and SRAS shifts right</w:t>
        <w:br w:type="textWrapping"/>
        <w:t xml:space="preserve"> C. AD automatically shifts right</w:t>
        <w:br w:type="textWrapping"/>
        <w:t xml:space="preserve"> D. The Fed raises interest rates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An inflationary gap is caused by:</w:t>
        <w:br w:type="textWrapping"/>
      </w:r>
      <w:r w:rsidDel="00000000" w:rsidR="00000000" w:rsidRPr="00000000">
        <w:rPr>
          <w:rtl w:val="0"/>
        </w:rPr>
        <w:t xml:space="preserve"> A. A decrease in AD</w:t>
        <w:br w:type="textWrapping"/>
        <w:t xml:space="preserve"> B. A decrease in SRAS</w:t>
        <w:br w:type="textWrapping"/>
        <w:t xml:space="preserve"> C. An increase in AD beyond full employment</w:t>
        <w:br w:type="textWrapping"/>
        <w:t xml:space="preserve"> D. Falling wages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Rising factor prices will cause:</w:t>
        <w:br w:type="textWrapping"/>
      </w:r>
      <w:r w:rsidDel="00000000" w:rsidR="00000000" w:rsidRPr="00000000">
        <w:rPr>
          <w:rtl w:val="0"/>
        </w:rPr>
        <w:t xml:space="preserve"> A. SRAS to shift right</w:t>
        <w:br w:type="textWrapping"/>
        <w:t xml:space="preserve"> B. AD to shift left</w:t>
        <w:br w:type="textWrapping"/>
        <w:t xml:space="preserve"> C. SRAS to shift left</w:t>
        <w:br w:type="textWrapping"/>
        <w:t xml:space="preserve"> D. LRAS to shift right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Which monetary policy is used to correct a recessionary gap?</w:t>
        <w:br w:type="textWrapping"/>
      </w:r>
      <w:r w:rsidDel="00000000" w:rsidR="00000000" w:rsidRPr="00000000">
        <w:rPr>
          <w:rtl w:val="0"/>
        </w:rPr>
        <w:t xml:space="preserve"> A. Contractionary monetary policy</w:t>
        <w:br w:type="textWrapping"/>
        <w:t xml:space="preserve"> B. Neutral monetary policy</w:t>
        <w:br w:type="textWrapping"/>
        <w:t xml:space="preserve"> C. Expansionary monetary policy</w:t>
        <w:br w:type="textWrapping"/>
        <w:t xml:space="preserve"> D. Supply-side policy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To correct an inflationary gap, the Federal Reserve should use:</w:t>
        <w:br w:type="textWrapping"/>
      </w:r>
      <w:r w:rsidDel="00000000" w:rsidR="00000000" w:rsidRPr="00000000">
        <w:rPr>
          <w:rtl w:val="0"/>
        </w:rPr>
        <w:t xml:space="preserve"> A. Expansionary fiscal policy</w:t>
        <w:br w:type="textWrapping"/>
        <w:t xml:space="preserve"> B. Expansionary monetary policy</w:t>
        <w:br w:type="textWrapping"/>
        <w:t xml:space="preserve"> C. Contractionary monetary policy</w:t>
        <w:br w:type="textWrapping"/>
        <w:t xml:space="preserve"> D. Lower taxes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Why is the Federal Reserve independent of Congress and the President?</w:t>
        <w:br w:type="textWrapping"/>
      </w:r>
      <w:r w:rsidDel="00000000" w:rsidR="00000000" w:rsidRPr="00000000">
        <w:rPr>
          <w:rtl w:val="0"/>
        </w:rPr>
        <w:t xml:space="preserve"> A. To raise taxes</w:t>
        <w:br w:type="textWrapping"/>
        <w:t xml:space="preserve"> B. To avoid political pressure</w:t>
        <w:br w:type="textWrapping"/>
        <w:t xml:space="preserve"> C. To control fiscal policy</w:t>
        <w:br w:type="textWrapping"/>
        <w:t xml:space="preserve"> D. To increase government spending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The Phillips Curve shows the relationship between:</w:t>
        <w:br w:type="textWrapping"/>
      </w:r>
      <w:r w:rsidDel="00000000" w:rsidR="00000000" w:rsidRPr="00000000">
        <w:rPr>
          <w:rtl w:val="0"/>
        </w:rPr>
        <w:t xml:space="preserve"> A. GDP and price level</w:t>
        <w:br w:type="textWrapping"/>
        <w:t xml:space="preserve"> B. Inflation and unemployment</w:t>
        <w:br w:type="textWrapping"/>
        <w:t xml:space="preserve"> C. Interest rates and investment</w:t>
        <w:br w:type="textWrapping"/>
        <w:t xml:space="preserve"> D. Output and productivity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In the short run, the Phillips Curve is:</w:t>
        <w:br w:type="textWrapping"/>
      </w:r>
      <w:r w:rsidDel="00000000" w:rsidR="00000000" w:rsidRPr="00000000">
        <w:rPr>
          <w:rtl w:val="0"/>
        </w:rPr>
        <w:t xml:space="preserve"> A. Vertical</w:t>
        <w:br w:type="textWrapping"/>
        <w:t xml:space="preserve"> B. Horizontal</w:t>
        <w:br w:type="textWrapping"/>
        <w:t xml:space="preserve"> C. Downward sloping</w:t>
        <w:br w:type="textWrapping"/>
        <w:t xml:space="preserve"> D. Upward sloping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The long-run Phillips Curve is vertical because:</w:t>
        <w:br w:type="textWrapping"/>
      </w:r>
      <w:r w:rsidDel="00000000" w:rsidR="00000000" w:rsidRPr="00000000">
        <w:rPr>
          <w:rtl w:val="0"/>
        </w:rPr>
        <w:t xml:space="preserve"> A. Inflation never changes</w:t>
        <w:br w:type="textWrapping"/>
        <w:t xml:space="preserve"> B. Unemployment always increases</w:t>
        <w:br w:type="textWrapping"/>
        <w:t xml:space="preserve"> C. The economy returns to the natural rate of unemployment</w:t>
        <w:br w:type="textWrapping"/>
        <w:t xml:space="preserve"> D. Wages are fixed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Demand-pull inflation occurs when:</w:t>
        <w:br w:type="textWrapping"/>
      </w:r>
      <w:r w:rsidDel="00000000" w:rsidR="00000000" w:rsidRPr="00000000">
        <w:rPr>
          <w:rtl w:val="0"/>
        </w:rPr>
        <w:t xml:space="preserve"> A. Production costs rise</w:t>
        <w:br w:type="textWrapping"/>
        <w:t xml:space="preserve"> B. AD increases</w:t>
        <w:br w:type="textWrapping"/>
        <w:t xml:space="preserve"> C. SRAS decreases</w:t>
        <w:br w:type="textWrapping"/>
        <w:t xml:space="preserve"> D. Wages fall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When AD increases in the upward-sloping range of SRAS:</w:t>
        <w:br w:type="textWrapping"/>
      </w:r>
      <w:r w:rsidDel="00000000" w:rsidR="00000000" w:rsidRPr="00000000">
        <w:rPr>
          <w:rtl w:val="0"/>
        </w:rPr>
        <w:t xml:space="preserve"> A. GDP increases but prices fall</w:t>
        <w:br w:type="textWrapping"/>
        <w:t xml:space="preserve"> B. Prices increase but GDP falls</w:t>
        <w:br w:type="textWrapping"/>
        <w:t xml:space="preserve"> C. Both GDP and price level increase</w:t>
        <w:br w:type="textWrapping"/>
        <w:t xml:space="preserve"> D. Neither GDP nor prices change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Cost-push inflation is caused by:</w:t>
        <w:br w:type="textWrapping"/>
      </w:r>
      <w:r w:rsidDel="00000000" w:rsidR="00000000" w:rsidRPr="00000000">
        <w:rPr>
          <w:rtl w:val="0"/>
        </w:rPr>
        <w:t xml:space="preserve"> A. Increased consumer spending</w:t>
        <w:br w:type="textWrapping"/>
        <w:t xml:space="preserve"> B. Increased government spending</w:t>
        <w:br w:type="textWrapping"/>
        <w:t xml:space="preserve"> C. Decreased production</w:t>
        <w:br w:type="textWrapping"/>
        <w:t xml:space="preserve"> D. Increased money supply only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Stagflation is characterized by:</w:t>
        <w:br w:type="textWrapping"/>
      </w:r>
      <w:r w:rsidDel="00000000" w:rsidR="00000000" w:rsidRPr="00000000">
        <w:rPr>
          <w:rtl w:val="0"/>
        </w:rPr>
        <w:t xml:space="preserve"> A. Falling prices and rising GDP</w:t>
        <w:br w:type="textWrapping"/>
        <w:t xml:space="preserve"> B. Rising inflation and rising unemployment</w:t>
        <w:br w:type="textWrapping"/>
        <w:t xml:space="preserve"> C. Falling unemployment and rising prices</w:t>
        <w:br w:type="textWrapping"/>
        <w:t xml:space="preserve"> D. Economic growth with stable prices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The wage-price spiral occurs when:</w:t>
        <w:br w:type="textWrapping"/>
      </w:r>
      <w:r w:rsidDel="00000000" w:rsidR="00000000" w:rsidRPr="00000000">
        <w:rPr>
          <w:rtl w:val="0"/>
        </w:rPr>
        <w:t xml:space="preserve"> A. Demand rises and supply falls</w:t>
        <w:br w:type="textWrapping"/>
        <w:t xml:space="preserve"> B. Supply increases rapidly</w:t>
        <w:br w:type="textWrapping"/>
        <w:t xml:space="preserve"> C. Prices continuously fall</w:t>
        <w:br w:type="textWrapping"/>
        <w:t xml:space="preserve"> D. Unemployment falls permanently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According to the Theory of Monetary Neutrality:</w:t>
        <w:br w:type="textWrapping"/>
      </w:r>
      <w:r w:rsidDel="00000000" w:rsidR="00000000" w:rsidRPr="00000000">
        <w:rPr>
          <w:rtl w:val="0"/>
        </w:rPr>
        <w:t xml:space="preserve"> A. Money affects real GDP permanently</w:t>
        <w:br w:type="textWrapping"/>
        <w:t xml:space="preserve"> B. Money only affects price levels</w:t>
        <w:br w:type="textWrapping"/>
        <w:t xml:space="preserve"> C. Money reduces unemployment</w:t>
        <w:br w:type="textWrapping"/>
        <w:t xml:space="preserve"> D. Money controls productivity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The Quantity Theory of Money states that:</w:t>
        <w:br w:type="textWrapping"/>
      </w:r>
      <w:r w:rsidDel="00000000" w:rsidR="00000000" w:rsidRPr="00000000">
        <w:rPr>
          <w:rtl w:val="0"/>
        </w:rPr>
        <w:t xml:space="preserve"> A. Output determines money supply</w:t>
        <w:br w:type="textWrapping"/>
        <w:t xml:space="preserve"> B. Money supply determines price level</w:t>
        <w:br w:type="textWrapping"/>
        <w:t xml:space="preserve"> C. Velocity is always zero</w:t>
        <w:br w:type="textWrapping"/>
        <w:t xml:space="preserve"> D. Investment determines inflation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The equation of exchange is:</w:t>
        <w:br w:type="textWrapping"/>
      </w:r>
      <w:r w:rsidDel="00000000" w:rsidR="00000000" w:rsidRPr="00000000">
        <w:rPr>
          <w:rtl w:val="0"/>
        </w:rPr>
        <w:t xml:space="preserve"> A. AD = AS</w:t>
        <w:br w:type="textWrapping"/>
        <w:t xml:space="preserve"> B. GDP = C + I + G</w:t>
        <w:br w:type="textWrapping"/>
        <w:t xml:space="preserve"> C. MV = PQ</w:t>
        <w:br w:type="textWrapping"/>
        <w:t xml:space="preserve"> D. i = r + π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If the money supply increases and output remains constant, what happens?</w:t>
        <w:br w:type="textWrapping"/>
      </w:r>
      <w:r w:rsidDel="00000000" w:rsidR="00000000" w:rsidRPr="00000000">
        <w:rPr>
          <w:rtl w:val="0"/>
        </w:rPr>
        <w:t xml:space="preserve"> A. Prices fall</w:t>
        <w:br w:type="textWrapping"/>
        <w:t xml:space="preserve"> B. Prices rise</w:t>
        <w:br w:type="textWrapping"/>
        <w:t xml:space="preserve"> C. GDP falls</w:t>
        <w:br w:type="textWrapping"/>
        <w:t xml:space="preserve"> D. Unemployment rises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A budget deficit occurs when:</w:t>
        <w:br w:type="textWrapping"/>
      </w:r>
      <w:r w:rsidDel="00000000" w:rsidR="00000000" w:rsidRPr="00000000">
        <w:rPr>
          <w:rtl w:val="0"/>
        </w:rPr>
        <w:t xml:space="preserve"> A. Revenues exceed expenditures</w:t>
        <w:br w:type="textWrapping"/>
        <w:t xml:space="preserve"> B. Spending equals revenues</w:t>
        <w:br w:type="textWrapping"/>
        <w:t xml:space="preserve"> C. Expenditures exceed revenues</w:t>
        <w:br w:type="textWrapping"/>
        <w:t xml:space="preserve"> D. Taxes are eliminated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The national debt is:</w:t>
        <w:br w:type="textWrapping"/>
      </w:r>
      <w:r w:rsidDel="00000000" w:rsidR="00000000" w:rsidRPr="00000000">
        <w:rPr>
          <w:rtl w:val="0"/>
        </w:rPr>
        <w:t xml:space="preserve"> A. One year’s deficit</w:t>
        <w:br w:type="textWrapping"/>
        <w:t xml:space="preserve"> B. Government savings</w:t>
        <w:br w:type="textWrapping"/>
        <w:t xml:space="preserve"> C. The accumulation of past deficits</w:t>
        <w:br w:type="textWrapping"/>
        <w:t xml:space="preserve"> D. State and local borrowing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The crowding out effect occurs when:</w:t>
        <w:br w:type="textWrapping"/>
      </w:r>
      <w:r w:rsidDel="00000000" w:rsidR="00000000" w:rsidRPr="00000000">
        <w:rPr>
          <w:rtl w:val="0"/>
        </w:rPr>
        <w:t xml:space="preserve"> A. Government spending increases private investment</w:t>
        <w:br w:type="textWrapping"/>
        <w:t xml:space="preserve"> B. Government borrowing reduces private investment</w:t>
        <w:br w:type="textWrapping"/>
        <w:t xml:space="preserve"> C. Taxes decrease</w:t>
        <w:br w:type="textWrapping"/>
        <w:t xml:space="preserve"> D. SRAS shifts right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Economic growth is best measured by:</w:t>
        <w:br w:type="textWrapping"/>
      </w:r>
      <w:r w:rsidDel="00000000" w:rsidR="00000000" w:rsidRPr="00000000">
        <w:rPr>
          <w:rtl w:val="0"/>
        </w:rPr>
        <w:t xml:space="preserve"> A. Nominal GDP</w:t>
        <w:br w:type="textWrapping"/>
        <w:t xml:space="preserve"> B. Price level</w:t>
        <w:br w:type="textWrapping"/>
        <w:t xml:space="preserve"> C. Real GDP per capita</w:t>
        <w:br w:type="textWrapping"/>
        <w:t xml:space="preserve"> D. National debt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89117oeuwv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16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6xi69hlsaly" w:id="88"/>
      <w:bookmarkEnd w:id="8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Unit-6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gn772prpt6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Multiple Choice Questions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The balance of payments statement shows:</w:t>
        <w:br w:type="textWrapping"/>
      </w:r>
      <w:r w:rsidDel="00000000" w:rsidR="00000000" w:rsidRPr="00000000">
        <w:rPr>
          <w:rtl w:val="0"/>
        </w:rPr>
        <w:t xml:space="preserve"> A. Only exports and imports</w:t>
        <w:br w:type="textWrapping"/>
        <w:t xml:space="preserve"> B. Government spending and taxes</w:t>
        <w:br w:type="textWrapping"/>
        <w:t xml:space="preserve"> C. Payments sent to and received from foreign countries</w:t>
        <w:br w:type="textWrapping"/>
        <w:t xml:space="preserve"> D. Domestic investment only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Which account records exports, imports, and investment income?</w:t>
        <w:br w:type="textWrapping"/>
      </w:r>
      <w:r w:rsidDel="00000000" w:rsidR="00000000" w:rsidRPr="00000000">
        <w:rPr>
          <w:rtl w:val="0"/>
        </w:rPr>
        <w:t xml:space="preserve"> A. Capital account</w:t>
        <w:br w:type="textWrapping"/>
        <w:t xml:space="preserve"> B. Official reserves account</w:t>
        <w:br w:type="textWrapping"/>
        <w:t xml:space="preserve"> C. Current account</w:t>
        <w:br w:type="textWrapping"/>
        <w:t xml:space="preserve"> D. Financial surplus account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If the U.S. imports more goods than it exports, the current account will:</w:t>
        <w:br w:type="textWrapping"/>
      </w:r>
      <w:r w:rsidDel="00000000" w:rsidR="00000000" w:rsidRPr="00000000">
        <w:rPr>
          <w:rtl w:val="0"/>
        </w:rPr>
        <w:t xml:space="preserve"> A. Be in surplus</w:t>
        <w:br w:type="textWrapping"/>
        <w:t xml:space="preserve"> B. Be balanced</w:t>
        <w:br w:type="textWrapping"/>
        <w:t xml:space="preserve"> C. Be in deficit</w:t>
        <w:br w:type="textWrapping"/>
        <w:t xml:space="preserve"> D. Not change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When a foreign firm buys a U.S. factory, it is recorded in the:</w:t>
        <w:br w:type="textWrapping"/>
      </w:r>
      <w:r w:rsidDel="00000000" w:rsidR="00000000" w:rsidRPr="00000000">
        <w:rPr>
          <w:rtl w:val="0"/>
        </w:rPr>
        <w:t xml:space="preserve"> A. Current account</w:t>
        <w:br w:type="textWrapping"/>
        <w:t xml:space="preserve"> B. Capital (financial) account</w:t>
        <w:br w:type="textWrapping"/>
        <w:t xml:space="preserve"> C. Official reserves account</w:t>
        <w:br w:type="textWrapping"/>
        <w:t xml:space="preserve"> D. Trade account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 surplus in the capital account means:</w:t>
        <w:br w:type="textWrapping"/>
      </w:r>
      <w:r w:rsidDel="00000000" w:rsidR="00000000" w:rsidRPr="00000000">
        <w:rPr>
          <w:rtl w:val="0"/>
        </w:rPr>
        <w:t xml:space="preserve"> A. The U.S. is exporting more goods</w:t>
        <w:br w:type="textWrapping"/>
        <w:t xml:space="preserve"> B. More U.S. investment abroad</w:t>
        <w:br w:type="textWrapping"/>
        <w:t xml:space="preserve"> C. More foreign investment in the U.S.</w:t>
        <w:br w:type="textWrapping"/>
        <w:t xml:space="preserve"> D. The dollar is depreciating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The official reserves account is used to:</w:t>
        <w:br w:type="textWrapping"/>
      </w:r>
      <w:r w:rsidDel="00000000" w:rsidR="00000000" w:rsidRPr="00000000">
        <w:rPr>
          <w:rtl w:val="0"/>
        </w:rPr>
        <w:t xml:space="preserve"> A. Track tariffs and quotas</w:t>
        <w:br w:type="textWrapping"/>
        <w:t xml:space="preserve"> B. Adjust the balance of payments to zero</w:t>
        <w:br w:type="textWrapping"/>
        <w:t xml:space="preserve"> C. Control inflation</w:t>
        <w:br w:type="textWrapping"/>
        <w:t xml:space="preserve"> D. Set exchange rates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If the U.S. runs a current account deficit, the capital account will typically:</w:t>
        <w:br w:type="textWrapping"/>
      </w:r>
      <w:r w:rsidDel="00000000" w:rsidR="00000000" w:rsidRPr="00000000">
        <w:rPr>
          <w:rtl w:val="0"/>
        </w:rPr>
        <w:t xml:space="preserve"> A. Also be in deficit</w:t>
        <w:br w:type="textWrapping"/>
        <w:t xml:space="preserve"> B. Be unchanged</w:t>
        <w:br w:type="textWrapping"/>
        <w:t xml:space="preserve"> C. Be in surplus</w:t>
        <w:br w:type="textWrapping"/>
        <w:t xml:space="preserve"> D. Be eliminated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An exchange rate is defined as:</w:t>
        <w:br w:type="textWrapping"/>
      </w:r>
      <w:r w:rsidDel="00000000" w:rsidR="00000000" w:rsidRPr="00000000">
        <w:rPr>
          <w:rtl w:val="0"/>
        </w:rPr>
        <w:t xml:space="preserve"> A. The interest rate on foreign loans</w:t>
        <w:br w:type="textWrapping"/>
        <w:t xml:space="preserve"> B. The price of one currency in terms of another</w:t>
        <w:br w:type="textWrapping"/>
        <w:t xml:space="preserve"> C. The inflation rate</w:t>
        <w:br w:type="textWrapping"/>
        <w:t xml:space="preserve"> D. The balance of trade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If foreign consumers demand more U.S. goods, the dollar will:</w:t>
        <w:br w:type="textWrapping"/>
      </w:r>
      <w:r w:rsidDel="00000000" w:rsidR="00000000" w:rsidRPr="00000000">
        <w:rPr>
          <w:rtl w:val="0"/>
        </w:rPr>
        <w:t xml:space="preserve"> A. Depreciate</w:t>
        <w:br w:type="textWrapping"/>
        <w:t xml:space="preserve"> B. Appreciate</w:t>
        <w:br w:type="textWrapping"/>
        <w:t xml:space="preserve"> C. Remain unchanged</w:t>
        <w:br w:type="textWrapping"/>
        <w:t xml:space="preserve"> D. Be devalued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When domestic consumers prefer foreign goods, the dollar tends to:</w:t>
        <w:br w:type="textWrapping"/>
      </w:r>
      <w:r w:rsidDel="00000000" w:rsidR="00000000" w:rsidRPr="00000000">
        <w:rPr>
          <w:rtl w:val="0"/>
        </w:rPr>
        <w:t xml:space="preserve"> A. Appreciate</w:t>
        <w:br w:type="textWrapping"/>
        <w:t xml:space="preserve"> B. Depreciate</w:t>
        <w:br w:type="textWrapping"/>
        <w:t xml:space="preserve"> C. Become fixed</w:t>
        <w:br w:type="textWrapping"/>
        <w:t xml:space="preserve"> D. Increase exports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Speculation affects exchange rates because:</w:t>
        <w:br w:type="textWrapping"/>
      </w:r>
      <w:r w:rsidDel="00000000" w:rsidR="00000000" w:rsidRPr="00000000">
        <w:rPr>
          <w:rtl w:val="0"/>
        </w:rPr>
        <w:t xml:space="preserve"> A. Currencies are traded as assets</w:t>
        <w:br w:type="textWrapping"/>
        <w:t xml:space="preserve"> B. Governments fix prices</w:t>
        <w:br w:type="textWrapping"/>
        <w:t xml:space="preserve"> C. Inflation disappears</w:t>
        <w:br w:type="textWrapping"/>
        <w:t xml:space="preserve"> D. Trade stops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In the foreign exchange market, demand for a currency is:</w:t>
        <w:br w:type="textWrapping"/>
      </w:r>
      <w:r w:rsidDel="00000000" w:rsidR="00000000" w:rsidRPr="00000000">
        <w:rPr>
          <w:rtl w:val="0"/>
        </w:rPr>
        <w:t xml:space="preserve"> A. Directly related to exchange rates</w:t>
        <w:br w:type="textWrapping"/>
        <w:t xml:space="preserve"> B. Inversely related to exchange rates</w:t>
        <w:br w:type="textWrapping"/>
        <w:t xml:space="preserve"> C. Unrelated to exchange rates</w:t>
        <w:br w:type="textWrapping"/>
        <w:t xml:space="preserve"> D. Perfectly inelastic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Supply of a currency in the FOREX market is:</w:t>
        <w:br w:type="textWrapping"/>
      </w:r>
      <w:r w:rsidDel="00000000" w:rsidR="00000000" w:rsidRPr="00000000">
        <w:rPr>
          <w:rtl w:val="0"/>
        </w:rPr>
        <w:t xml:space="preserve"> A. Inversely related to exchange rates</w:t>
        <w:br w:type="textWrapping"/>
        <w:t xml:space="preserve"> B. Fixed</w:t>
        <w:br w:type="textWrapping"/>
        <w:t xml:space="preserve"> C. Directly related to exchange rates</w:t>
        <w:br w:type="textWrapping"/>
        <w:t xml:space="preserve"> D. Always equal to demand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FOREX market equilibrium occurs when:</w:t>
        <w:br w:type="textWrapping"/>
      </w:r>
      <w:r w:rsidDel="00000000" w:rsidR="00000000" w:rsidRPr="00000000">
        <w:rPr>
          <w:rtl w:val="0"/>
        </w:rPr>
        <w:t xml:space="preserve"> A. Exchange rates fall</w:t>
        <w:br w:type="textWrapping"/>
        <w:t xml:space="preserve"> B. Demand exceeds supply</w:t>
        <w:br w:type="textWrapping"/>
        <w:t xml:space="preserve"> C. Supply equals demand</w:t>
        <w:br w:type="textWrapping"/>
        <w:t xml:space="preserve"> D. Inflation is zero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Expansionary monetary policy by the Fed will most likely cause the dollar to:</w:t>
        <w:br w:type="textWrapping"/>
      </w:r>
      <w:r w:rsidDel="00000000" w:rsidR="00000000" w:rsidRPr="00000000">
        <w:rPr>
          <w:rtl w:val="0"/>
        </w:rPr>
        <w:t xml:space="preserve"> A. Appreciate</w:t>
        <w:br w:type="textWrapping"/>
        <w:t xml:space="preserve"> B. Depreciate</w:t>
        <w:br w:type="textWrapping"/>
        <w:t xml:space="preserve"> C. Remain constant</w:t>
        <w:br w:type="textWrapping"/>
        <w:t xml:space="preserve"> D. Be pegged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A higher U.S. interest rate relative to Europe will:</w:t>
        <w:br w:type="textWrapping"/>
      </w:r>
      <w:r w:rsidDel="00000000" w:rsidR="00000000" w:rsidRPr="00000000">
        <w:rPr>
          <w:rtl w:val="0"/>
        </w:rPr>
        <w:t xml:space="preserve"> A. Reduce demand for dollars</w:t>
        <w:br w:type="textWrapping"/>
        <w:t xml:space="preserve"> B. Increase demand for dollars</w:t>
        <w:br w:type="textWrapping"/>
        <w:t xml:space="preserve"> C. Cause the dollar to depreciate</w:t>
        <w:br w:type="textWrapping"/>
        <w:t xml:space="preserve"> D. Reduce capital inflows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Expansionary fiscal policy will most likely:</w:t>
        <w:br w:type="textWrapping"/>
      </w:r>
      <w:r w:rsidDel="00000000" w:rsidR="00000000" w:rsidRPr="00000000">
        <w:rPr>
          <w:rtl w:val="0"/>
        </w:rPr>
        <w:t xml:space="preserve"> A. Lower GDP</w:t>
        <w:br w:type="textWrapping"/>
        <w:t xml:space="preserve"> B. Decrease price levels</w:t>
        <w:br w:type="textWrapping"/>
        <w:t xml:space="preserve"> C. Increase GDP and prices</w:t>
        <w:br w:type="textWrapping"/>
        <w:t xml:space="preserve"> D. Reduce aggregate demand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A protective tariff is designed to:</w:t>
        <w:br w:type="textWrapping"/>
      </w:r>
      <w:r w:rsidDel="00000000" w:rsidR="00000000" w:rsidRPr="00000000">
        <w:rPr>
          <w:rtl w:val="0"/>
        </w:rPr>
        <w:t xml:space="preserve"> A. Raise government revenue only</w:t>
        <w:br w:type="textWrapping"/>
        <w:t xml:space="preserve"> B. Protect domestic producers</w:t>
        <w:br w:type="textWrapping"/>
        <w:t xml:space="preserve"> C. Increase imports</w:t>
        <w:br w:type="textWrapping"/>
        <w:t xml:space="preserve"> D. Lower consumer prices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One major difference between tariffs and quotas is that:</w:t>
        <w:br w:type="textWrapping"/>
      </w:r>
      <w:r w:rsidDel="00000000" w:rsidR="00000000" w:rsidRPr="00000000">
        <w:rPr>
          <w:rtl w:val="0"/>
        </w:rPr>
        <w:t xml:space="preserve"> A. Quotas raise government revenue</w:t>
        <w:br w:type="textWrapping"/>
        <w:t xml:space="preserve"> B. Tariffs do not affect prices</w:t>
        <w:br w:type="textWrapping"/>
        <w:t xml:space="preserve"> C. Tariffs raise revenue but quotas do not</w:t>
        <w:br w:type="textWrapping"/>
        <w:t xml:space="preserve"> D. Quotas reduce deadweight loss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Both tariffs and quotas:</w:t>
        <w:br w:type="textWrapping"/>
      </w:r>
      <w:r w:rsidDel="00000000" w:rsidR="00000000" w:rsidRPr="00000000">
        <w:rPr>
          <w:rtl w:val="0"/>
        </w:rPr>
        <w:t xml:space="preserve"> A. Increase consumer surplus</w:t>
        <w:br w:type="textWrapping"/>
        <w:t xml:space="preserve"> B. Lower domestic production</w:t>
        <w:br w:type="textWrapping"/>
        <w:t xml:space="preserve"> C. Create deadweight loss</w:t>
        <w:br w:type="textWrapping"/>
        <w:t xml:space="preserve"> D. Eliminate imports completely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An appreciating currency will cause net exports to:</w:t>
        <w:br w:type="textWrapping"/>
      </w:r>
      <w:r w:rsidDel="00000000" w:rsidR="00000000" w:rsidRPr="00000000">
        <w:rPr>
          <w:rtl w:val="0"/>
        </w:rPr>
        <w:t xml:space="preserve"> A. Increase</w:t>
        <w:br w:type="textWrapping"/>
        <w:t xml:space="preserve"> B. Decrease</w:t>
        <w:br w:type="textWrapping"/>
        <w:t xml:space="preserve"> C. Stay constant</w:t>
        <w:br w:type="textWrapping"/>
        <w:t xml:space="preserve"> D. Become zero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A depreciating currency makes exports:</w:t>
        <w:br w:type="textWrapping"/>
      </w:r>
      <w:r w:rsidDel="00000000" w:rsidR="00000000" w:rsidRPr="00000000">
        <w:rPr>
          <w:rtl w:val="0"/>
        </w:rPr>
        <w:t xml:space="preserve"> A. More expensive</w:t>
        <w:br w:type="textWrapping"/>
        <w:t xml:space="preserve"> B. Less competitive</w:t>
        <w:br w:type="textWrapping"/>
        <w:t xml:space="preserve"> C. Cheaper for foreigners</w:t>
        <w:br w:type="textWrapping"/>
        <w:t xml:space="preserve"> D. Unavailable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High real interest rates in a country tend to cause:</w:t>
        <w:br w:type="textWrapping"/>
      </w:r>
      <w:r w:rsidDel="00000000" w:rsidR="00000000" w:rsidRPr="00000000">
        <w:rPr>
          <w:rtl w:val="0"/>
        </w:rPr>
        <w:t xml:space="preserve"> A. Outbound capital flow</w:t>
        <w:br w:type="textWrapping"/>
        <w:t xml:space="preserve"> B. Inbound capital flow</w:t>
        <w:br w:type="textWrapping"/>
        <w:t xml:space="preserve"> C. Reduced investment</w:t>
        <w:br w:type="textWrapping"/>
        <w:t xml:space="preserve"> D. Currency depreciation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Outbound capital flow occurs when:</w:t>
        <w:br w:type="textWrapping"/>
      </w:r>
      <w:r w:rsidDel="00000000" w:rsidR="00000000" w:rsidRPr="00000000">
        <w:rPr>
          <w:rtl w:val="0"/>
        </w:rPr>
        <w:t xml:space="preserve"> A. Foreigners invest domestically</w:t>
        <w:br w:type="textWrapping"/>
        <w:t xml:space="preserve"> B. Domestic investors buy foreign assets</w:t>
        <w:br w:type="textWrapping"/>
        <w:t xml:space="preserve"> C. Interest rates are high</w:t>
        <w:br w:type="textWrapping"/>
        <w:t xml:space="preserve"> D. Net exports increase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If a country’s real interest rate falls relative to others, its net exports will likely:</w:t>
        <w:br w:type="textWrapping"/>
      </w:r>
      <w:r w:rsidDel="00000000" w:rsidR="00000000" w:rsidRPr="00000000">
        <w:rPr>
          <w:rtl w:val="0"/>
        </w:rPr>
        <w:t xml:space="preserve"> A. Decrease</w:t>
        <w:br w:type="textWrapping"/>
        <w:t xml:space="preserve"> B. Increase</w:t>
        <w:br w:type="textWrapping"/>
        <w:t xml:space="preserve"> C. Remain unchanged</w:t>
        <w:br w:type="textWrapping"/>
        <w:t xml:space="preserve"> D. Become negative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wzrlpvs4ty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  <w:br w:type="textWrapping"/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