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sspuro1fi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6io6tyf6h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1 Quiz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Scarcity exists because</w:t>
        <w:br w:type="textWrapping"/>
        <w:t xml:space="preserve">A. resources are unlimited and wants are limited</w:t>
        <w:br w:type="textWrapping"/>
        <w:t xml:space="preserve">B. wants are unlimited and resources are limited</w:t>
        <w:br w:type="textWrapping"/>
        <w:t xml:space="preserve">C. governments restrict production</w:t>
        <w:br w:type="textWrapping"/>
        <w:t xml:space="preserve">D. only money is scarce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 is best defined as the study of</w:t>
        <w:br w:type="textWrapping"/>
        <w:t xml:space="preserve">A. money and banking</w:t>
        <w:br w:type="textWrapping"/>
        <w:t xml:space="preserve">B. government regulation</w:t>
        <w:br w:type="textWrapping"/>
        <w:t xml:space="preserve">C. how individuals and societies allocate scarce resources</w:t>
        <w:br w:type="textWrapping"/>
        <w:t xml:space="preserve">D. business profit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situation best illustrates scarcity?</w:t>
        <w:br w:type="textWrapping"/>
        <w:t xml:space="preserve">A. A firm lowers prices</w:t>
        <w:br w:type="textWrapping"/>
        <w:t xml:space="preserve">B. A family chooses between saving or spending income</w:t>
        <w:br w:type="textWrapping"/>
        <w:t xml:space="preserve">C. A firm raises wages</w:t>
        <w:br w:type="textWrapping"/>
        <w:t xml:space="preserve">D. A country prints more money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of scarcity, consumers must</w:t>
        <w:br w:type="textWrapping"/>
        <w:t xml:space="preserve">A. eliminate wants</w:t>
        <w:br w:type="textWrapping"/>
        <w:t xml:space="preserve">B. avoid trade-offs</w:t>
        <w:br w:type="textWrapping"/>
        <w:t xml:space="preserve">C. make choices about resource allocation</w:t>
        <w:br w:type="textWrapping"/>
        <w:t xml:space="preserve">D. rely only on government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studied in microeconomics?</w:t>
        <w:br w:type="textWrapping"/>
        <w:t xml:space="preserve">A. Inflation rate</w:t>
        <w:br w:type="textWrapping"/>
        <w:t xml:space="preserve">B. GDP growth</w:t>
        <w:br w:type="textWrapping"/>
        <w:t xml:space="preserve">C. A firm’s hiring decision</w:t>
        <w:br w:type="textWrapping"/>
        <w:t xml:space="preserve">D. National unemployment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macroeconomic question?</w:t>
        <w:br w:type="textWrapping"/>
        <w:t xml:space="preserve">A. How a consumer chooses goods</w:t>
        <w:br w:type="textWrapping"/>
        <w:t xml:space="preserve">B. How a firm sets prices</w:t>
        <w:br w:type="textWrapping"/>
        <w:t xml:space="preserve">C. How money supply affects exports</w:t>
        <w:br w:type="textWrapping"/>
        <w:t xml:space="preserve">D. How workers choose hours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considered land?</w:t>
        <w:br w:type="textWrapping"/>
        <w:t xml:space="preserve">A. Machines</w:t>
        <w:br w:type="textWrapping"/>
        <w:t xml:space="preserve">B. Education</w:t>
        <w:br w:type="textWrapping"/>
        <w:t xml:space="preserve">C. Oil and water</w:t>
        <w:br w:type="textWrapping"/>
        <w:t xml:space="preserve">D. Money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capital refers to</w:t>
        <w:br w:type="textWrapping"/>
        <w:t xml:space="preserve">A. factory equipment</w:t>
        <w:br w:type="textWrapping"/>
        <w:t xml:space="preserve">B. money invested</w:t>
        <w:br w:type="textWrapping"/>
        <w:t xml:space="preserve">C. education and training</w:t>
        <w:br w:type="textWrapping"/>
        <w:t xml:space="preserve">D. natural resources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 of production organizes the others?</w:t>
        <w:br w:type="textWrapping"/>
        <w:t xml:space="preserve">A. Labor</w:t>
        <w:br w:type="textWrapping"/>
        <w:t xml:space="preserve">B. Capital</w:t>
        <w:br w:type="textWrapping"/>
        <w:t xml:space="preserve">C. Government</w:t>
        <w:br w:type="textWrapping"/>
        <w:t xml:space="preserve">D. Entrepreneurship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trade-off is</w:t>
        <w:br w:type="textWrapping"/>
        <w:t xml:space="preserve">A. the total cost of production</w:t>
        <w:br w:type="textWrapping"/>
        <w:t xml:space="preserve">B. the alternative given up</w:t>
        <w:br w:type="textWrapping"/>
        <w:t xml:space="preserve">C. a sunk cost</w:t>
        <w:br w:type="textWrapping"/>
        <w:t xml:space="preserve">D. an incentive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cost is best defined as</w:t>
        <w:br w:type="textWrapping"/>
        <w:t xml:space="preserve">A. all alternatives given up</w:t>
        <w:br w:type="textWrapping"/>
        <w:t xml:space="preserve">B. explicit costs only</w:t>
        <w:br w:type="textWrapping"/>
        <w:t xml:space="preserve">C. the next best alternative forgone</w:t>
        <w:br w:type="textWrapping"/>
        <w:t xml:space="preserve">D. total spending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Forgone wages when choosing to study instead of work are an example of</w:t>
        <w:br w:type="textWrapping"/>
        <w:t xml:space="preserve">A. explicit cost</w:t>
        <w:br w:type="textWrapping"/>
        <w:t xml:space="preserve">B. sunk cost</w:t>
        <w:br w:type="textWrapping"/>
        <w:t xml:space="preserve">C. implicit cost</w:t>
        <w:br w:type="textWrapping"/>
        <w:t xml:space="preserve">D. marginal benefit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is an example of positive economics?</w:t>
        <w:br w:type="textWrapping"/>
        <w:t xml:space="preserve">A. Taxes are too high</w:t>
        <w:br w:type="textWrapping"/>
        <w:t xml:space="preserve">B. Income inequality is unfair</w:t>
        <w:br w:type="textWrapping"/>
        <w:t xml:space="preserve">C. Higher income increases consumption</w:t>
        <w:br w:type="textWrapping"/>
        <w:t xml:space="preserve">D. The government should intervene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Normative economics is based on</w:t>
        <w:br w:type="textWrapping"/>
        <w:t xml:space="preserve">A. facts and testing</w:t>
        <w:br w:type="textWrapping"/>
        <w:t xml:space="preserve">B. data only</w:t>
        <w:br w:type="textWrapping"/>
        <w:t xml:space="preserve">C. values and opinions</w:t>
        <w:br w:type="textWrapping"/>
        <w:t xml:space="preserve">D. mathematical models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is normative?</w:t>
        <w:br w:type="textWrapping"/>
        <w:t xml:space="preserve">A. Inflation increased last year</w:t>
        <w:br w:type="textWrapping"/>
        <w:t xml:space="preserve">B. Higher prices reduce quantity demanded</w:t>
        <w:br w:type="textWrapping"/>
        <w:t xml:space="preserve">C. Refurbishment programs benefit consumers</w:t>
        <w:br w:type="textWrapping"/>
        <w:t xml:space="preserve">D. Firms respond to incentives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 basic economic questions are</w:t>
        <w:br w:type="textWrapping"/>
        <w:t xml:space="preserve">A. supply, demand, price</w:t>
        <w:br w:type="textWrapping"/>
        <w:t xml:space="preserve">B. who, why, when</w:t>
        <w:br w:type="textWrapping"/>
        <w:t xml:space="preserve">C. what, how, for whom</w:t>
        <w:br w:type="textWrapping"/>
        <w:t xml:space="preserve">D. growth, inflation, employment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command economy, prices and wages are</w:t>
        <w:br w:type="textWrapping"/>
        <w:t xml:space="preserve">A. set by consumers</w:t>
        <w:br w:type="textWrapping"/>
        <w:t xml:space="preserve">B. set by firms</w:t>
        <w:br w:type="textWrapping"/>
        <w:t xml:space="preserve">C. set by government</w:t>
        <w:br w:type="textWrapping"/>
        <w:t xml:space="preserve">D. set by markets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disadvantage of a market economy is</w:t>
        <w:br w:type="textWrapping"/>
        <w:t xml:space="preserve">A. lack of competition</w:t>
        <w:br w:type="textWrapping"/>
        <w:t xml:space="preserve">B. slow innovation</w:t>
        <w:br w:type="textWrapping"/>
        <w:t xml:space="preserve">C. wealth inequality</w:t>
        <w:br w:type="textWrapping"/>
        <w:t xml:space="preserve">D. no consumer choice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mixed economy</w:t>
        <w:br w:type="textWrapping"/>
        <w:t xml:space="preserve">A. has no private property</w:t>
        <w:br w:type="textWrapping"/>
        <w:t xml:space="preserve">B. relies only on markets</w:t>
        <w:br w:type="textWrapping"/>
        <w:t xml:space="preserve">C. relies only on government planning</w:t>
        <w:br w:type="textWrapping"/>
        <w:t xml:space="preserve">D. combines market forces with government intervention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production possibilities curve shows</w:t>
        <w:br w:type="textWrapping"/>
        <w:t xml:space="preserve">A. all imaginable outputs</w:t>
        <w:br w:type="textWrapping"/>
        <w:t xml:space="preserve">B. the best combinations given resources</w:t>
        <w:br w:type="textWrapping"/>
        <w:t xml:space="preserve">C. consumer demand</w:t>
        <w:br w:type="textWrapping"/>
        <w:t xml:space="preserve">D. market prices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curved PPC indicates</w:t>
        <w:br w:type="textWrapping"/>
        <w:t xml:space="preserve">A. constant opportunity cost</w:t>
        <w:br w:type="textWrapping"/>
        <w:t xml:space="preserve">B. decreasing opportunity cost</w:t>
        <w:br w:type="textWrapping"/>
        <w:t xml:space="preserve">C. increasing opportunity cost</w:t>
        <w:br w:type="textWrapping"/>
        <w:t xml:space="preserve">D. allocative efficiency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growth is shown on a PPC as</w:t>
        <w:br w:type="textWrapping"/>
        <w:t xml:space="preserve">A. movement along the curve</w:t>
        <w:br w:type="textWrapping"/>
        <w:t xml:space="preserve">B. movement inside the curve</w:t>
        <w:br w:type="textWrapping"/>
        <w:t xml:space="preserve">C. an outward shift</w:t>
        <w:br w:type="textWrapping"/>
        <w:t xml:space="preserve">D. an inward shift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Productive efficiency occurs when production</w:t>
        <w:br w:type="textWrapping"/>
        <w:t xml:space="preserve">A. is inside the PPC</w:t>
        <w:br w:type="textWrapping"/>
        <w:t xml:space="preserve">B. is beyond the PPC</w:t>
        <w:br w:type="textWrapping"/>
        <w:t xml:space="preserve">C. occurs at the lowest cost on the PPC</w:t>
        <w:br w:type="textWrapping"/>
        <w:t xml:space="preserve">D. matches consumer preferences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advantage depends on</w:t>
        <w:br w:type="textWrapping"/>
        <w:t xml:space="preserve">A. total output</w:t>
        <w:br w:type="textWrapping"/>
        <w:t xml:space="preserve">B. opportunity cost</w:t>
        <w:br w:type="textWrapping"/>
        <w:t xml:space="preserve">C. money prices</w:t>
        <w:br w:type="textWrapping"/>
        <w:t xml:space="preserve">D. absolute output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is beneficial when</w:t>
        <w:br w:type="textWrapping"/>
        <w:t xml:space="preserve">A. imports cost more than domestic goods</w:t>
        <w:br w:type="textWrapping"/>
        <w:t xml:space="preserve">B. opportunity costs are ignored</w:t>
        <w:br w:type="textWrapping"/>
        <w:t xml:space="preserve">C. the price from trade is lower than opportunity cost</w:t>
        <w:br w:type="textWrapping"/>
        <w:t xml:space="preserve">D. governments control production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nv56mruyo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ar1gdb8r2cd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m60sqrnuj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2 Quiz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is best defined as</w:t>
        <w:br w:type="textWrapping"/>
        <w:t xml:space="preserve">A. the amount producers want to sell</w:t>
        <w:br w:type="textWrapping"/>
        <w:t xml:space="preserve">B. the quantity consumers are willing and able to buy at different prices</w:t>
        <w:br w:type="textWrapping"/>
        <w:t xml:space="preserve">C. total market sales</w:t>
        <w:br w:type="textWrapping"/>
        <w:t xml:space="preserve">D. consumer income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of demand states that, ceteris paribus,</w:t>
        <w:br w:type="textWrapping"/>
        <w:t xml:space="preserve">A. price and quantity demanded move in the same direction</w:t>
        <w:br w:type="textWrapping"/>
        <w:t xml:space="preserve">B. price and quantity supplied move in opposite directions</w:t>
        <w:br w:type="textWrapping"/>
        <w:t xml:space="preserve">C. price and quantity demanded move in opposite directions</w:t>
        <w:br w:type="textWrapping"/>
        <w:t xml:space="preserve">D. demand always increases over time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downward-sloping demand curve is explained by all of the following EXCEPT</w:t>
        <w:br w:type="textWrapping"/>
        <w:t xml:space="preserve">A. income effect</w:t>
        <w:br w:type="textWrapping"/>
        <w:t xml:space="preserve">B. substitution effect</w:t>
        <w:br w:type="textWrapping"/>
        <w:t xml:space="preserve">C. diminishing marginal utility</w:t>
        <w:br w:type="textWrapping"/>
        <w:t xml:space="preserve">D. increasing marginal cost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movement along the demand curve is caused by a change in</w:t>
        <w:br w:type="textWrapping"/>
        <w:t xml:space="preserve">A. income</w:t>
        <w:br w:type="textWrapping"/>
        <w:t xml:space="preserve">B. taste</w:t>
        <w:br w:type="textWrapping"/>
        <w:t xml:space="preserve">C. price of the good</w:t>
        <w:br w:type="textWrapping"/>
        <w:t xml:space="preserve">D. number of buyers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price of coffee rises and consumers buy more tea, coffee and tea are</w:t>
        <w:br w:type="textWrapping"/>
        <w:t xml:space="preserve">A. complements</w:t>
        <w:br w:type="textWrapping"/>
        <w:t xml:space="preserve">B. inferior goods</w:t>
        <w:br w:type="textWrapping"/>
        <w:t xml:space="preserve">C. substitutes</w:t>
        <w:br w:type="textWrapping"/>
        <w:t xml:space="preserve">D. normal goods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would increase demand for a normal good?</w:t>
        <w:br w:type="textWrapping"/>
        <w:t xml:space="preserve">A. A decrease in income</w:t>
        <w:br w:type="textWrapping"/>
        <w:t xml:space="preserve">B. An increase in income</w:t>
        <w:br w:type="textWrapping"/>
        <w:t xml:space="preserve">C. An increase in price</w:t>
        <w:br w:type="textWrapping"/>
        <w:t xml:space="preserve">D. A decrease in population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inferior good is one for which demand</w:t>
        <w:br w:type="textWrapping"/>
        <w:t xml:space="preserve">A. increases as income increases</w:t>
        <w:br w:type="textWrapping"/>
        <w:t xml:space="preserve">B. decreases as income increases</w:t>
        <w:br w:type="textWrapping"/>
        <w:t xml:space="preserve">C. is unaffected by income</w:t>
        <w:br w:type="textWrapping"/>
        <w:t xml:space="preserve">D. increases as price increases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of diminishing marginal utility explains why</w:t>
        <w:br w:type="textWrapping"/>
        <w:t xml:space="preserve">A. demand curves slope upward</w:t>
        <w:br w:type="textWrapping"/>
        <w:t xml:space="preserve">B. firms raise prices</w:t>
        <w:br w:type="textWrapping"/>
        <w:t xml:space="preserve">C. consumers gain less satisfaction from additional units</w:t>
        <w:br w:type="textWrapping"/>
        <w:t xml:space="preserve">D. supply curves shift left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is defined as</w:t>
        <w:br w:type="textWrapping"/>
        <w:t xml:space="preserve">A. total output produced</w:t>
        <w:br w:type="textWrapping"/>
        <w:t xml:space="preserve">B. quantity consumers buy</w:t>
        <w:br w:type="textWrapping"/>
        <w:t xml:space="preserve">C. quantity sellers are willing and able to produce at different prices</w:t>
        <w:br w:type="textWrapping"/>
        <w:t xml:space="preserve">D. quantity demanded at equilibrium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of supply states that</w:t>
        <w:br w:type="textWrapping"/>
        <w:t xml:space="preserve">A. price and quantity supplied are inversely related</w:t>
        <w:br w:type="textWrapping"/>
        <w:t xml:space="preserve">B. price and quantity supplied are directly related</w:t>
        <w:br w:type="textWrapping"/>
        <w:t xml:space="preserve">C. supply decreases when prices increase</w:t>
        <w:br w:type="textWrapping"/>
        <w:t xml:space="preserve">D. supply depends only on demand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increase in production costs will cause</w:t>
        <w:br w:type="textWrapping"/>
        <w:t xml:space="preserve">A. movement along the supply curve</w:t>
        <w:br w:type="textWrapping"/>
        <w:t xml:space="preserve">B. supply to increase</w:t>
        <w:br w:type="textWrapping"/>
        <w:t xml:space="preserve">C. supply to decrease</w:t>
        <w:br w:type="textWrapping"/>
        <w:t xml:space="preserve">D. demand to decrease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improvement in technology will most likely</w:t>
        <w:br w:type="textWrapping"/>
        <w:t xml:space="preserve">A. decrease supply</w:t>
        <w:br w:type="textWrapping"/>
        <w:t xml:space="preserve">B. shift supply left</w:t>
        <w:br w:type="textWrapping"/>
        <w:t xml:space="preserve">C. increase costs</w:t>
        <w:br w:type="textWrapping"/>
        <w:t xml:space="preserve">D. shift supply right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subsidy to producers will</w:t>
        <w:br w:type="textWrapping"/>
        <w:t xml:space="preserve">A. reduce supply</w:t>
        <w:br w:type="textWrapping"/>
        <w:t xml:space="preserve">B. increase supply</w:t>
        <w:br w:type="textWrapping"/>
        <w:t xml:space="preserve">C. increase prices</w:t>
        <w:br w:type="textWrapping"/>
        <w:t xml:space="preserve">D. decrease quantity supplied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elasticity of demand measures</w:t>
        <w:br w:type="textWrapping"/>
        <w:t xml:space="preserve">A. how much price affects supply</w:t>
        <w:br w:type="textWrapping"/>
        <w:t xml:space="preserve">B. how much quantity demanded responds to price changes</w:t>
        <w:br w:type="textWrapping"/>
        <w:t xml:space="preserve">C. total revenue</w:t>
        <w:br w:type="textWrapping"/>
        <w:t xml:space="preserve">D. consumer surplus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is elastic when elasticity is</w:t>
        <w:br w:type="textWrapping"/>
        <w:t xml:space="preserve">A. equal to 0</w:t>
        <w:br w:type="textWrapping"/>
        <w:t xml:space="preserve">B. less than 1</w:t>
        <w:br w:type="textWrapping"/>
        <w:t xml:space="preserve">C. equal to 1</w:t>
        <w:br w:type="textWrapping"/>
        <w:t xml:space="preserve">D. greater than 1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demand is inelastic, an increase in price will</w:t>
        <w:br w:type="textWrapping"/>
        <w:t xml:space="preserve">A. decrease total revenue</w:t>
        <w:br w:type="textWrapping"/>
        <w:t xml:space="preserve">B. have no effect on total revenue</w:t>
        <w:br w:type="textWrapping"/>
        <w:t xml:space="preserve">C. increase total revenue</w:t>
        <w:br w:type="textWrapping"/>
        <w:t xml:space="preserve">D. eliminate consumer surplus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good is most likely to have inelastic demand?</w:t>
        <w:br w:type="textWrapping"/>
        <w:t xml:space="preserve">A. Luxury sports car</w:t>
        <w:br w:type="textWrapping"/>
        <w:t xml:space="preserve">B. Restaurant meals</w:t>
        <w:br w:type="textWrapping"/>
        <w:t xml:space="preserve">C. Gasoline</w:t>
        <w:br w:type="textWrapping"/>
        <w:t xml:space="preserve">D. Brand-name clothing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elasticity of supply measures</w:t>
        <w:br w:type="textWrapping"/>
        <w:t xml:space="preserve">A. consumer responsiveness</w:t>
        <w:br w:type="textWrapping"/>
        <w:t xml:space="preserve">B. producer responsiveness to price changes</w:t>
        <w:br w:type="textWrapping"/>
        <w:t xml:space="preserve">C. income changes</w:t>
        <w:br w:type="textWrapping"/>
        <w:t xml:space="preserve">D. marginal cost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is more elastic when</w:t>
        <w:br w:type="textWrapping"/>
        <w:t xml:space="preserve">A. production is difficult</w:t>
        <w:br w:type="textWrapping"/>
        <w:t xml:space="preserve">B. costs are high</w:t>
        <w:br w:type="textWrapping"/>
        <w:t xml:space="preserve">C. barriers to entry are low</w:t>
        <w:br w:type="textWrapping"/>
        <w:t xml:space="preserve">D. time is very short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Cross-price elasticity of demand is used to determine whether goods are</w:t>
        <w:br w:type="textWrapping"/>
        <w:t xml:space="preserve">A. normal or inferior</w:t>
        <w:br w:type="textWrapping"/>
        <w:t xml:space="preserve">B. elastic or inelastic</w:t>
        <w:br w:type="textWrapping"/>
        <w:t xml:space="preserve">C. substitutes or complements</w:t>
        <w:br w:type="textWrapping"/>
        <w:t xml:space="preserve">D. public or private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negative cross-price elasticity indicates the goods are</w:t>
        <w:br w:type="textWrapping"/>
        <w:t xml:space="preserve">A. substitutes</w:t>
        <w:br w:type="textWrapping"/>
        <w:t xml:space="preserve">B. complements</w:t>
        <w:br w:type="textWrapping"/>
        <w:t xml:space="preserve">C. inferior</w:t>
        <w:br w:type="textWrapping"/>
        <w:t xml:space="preserve">D. unrelated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equilibrium occurs when</w:t>
        <w:br w:type="textWrapping"/>
        <w:t xml:space="preserve">A. demand is greater than supply</w:t>
        <w:br w:type="textWrapping"/>
        <w:t xml:space="preserve">B. supply is greater than demand</w:t>
        <w:br w:type="textWrapping"/>
        <w:t xml:space="preserve">C. quantity demanded equals quantity supplied</w:t>
        <w:br w:type="textWrapping"/>
        <w:t xml:space="preserve">D. prices are lowest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price ceiling set below equilibrium will result in</w:t>
        <w:br w:type="textWrapping"/>
        <w:t xml:space="preserve">A. surplus</w:t>
        <w:br w:type="textWrapping"/>
        <w:t xml:space="preserve">B. shortage</w:t>
        <w:br w:type="textWrapping"/>
        <w:t xml:space="preserve">C. equilibrium</w:t>
        <w:br w:type="textWrapping"/>
        <w:t xml:space="preserve">D. deadweight loss only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surplus is equal to</w:t>
        <w:br w:type="textWrapping"/>
        <w:t xml:space="preserve">A. actual price minus willingness to pay</w:t>
        <w:br w:type="textWrapping"/>
        <w:t xml:space="preserve">B. willingness to pay minus actual price</w:t>
        <w:br w:type="textWrapping"/>
        <w:t xml:space="preserve">C. total revenue</w:t>
        <w:br w:type="textWrapping"/>
        <w:t xml:space="preserve">D. producer profit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Deadweight loss occurs when</w:t>
        <w:br w:type="textWrapping"/>
        <w:t xml:space="preserve">A. prices increase</w:t>
        <w:br w:type="textWrapping"/>
        <w:t xml:space="preserve">B. markets are perfectly competitive</w:t>
        <w:br w:type="textWrapping"/>
        <w:t xml:space="preserve">C. beneficial transactions do not occur due to intervention</w:t>
        <w:br w:type="textWrapping"/>
        <w:t xml:space="preserve">D. demand increases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ckb48on34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bjyy20hixk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giogdp0bl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3 Quiz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production function shows the relationship between</w:t>
        <w:br w:type="textWrapping"/>
        <w:t xml:space="preserve">A. price and quantity demanded</w:t>
        <w:br w:type="textWrapping"/>
        <w:t xml:space="preserve">B. inputs used and output produced</w:t>
        <w:br w:type="textWrapping"/>
        <w:t xml:space="preserve">C. cost and revenue</w:t>
        <w:br w:type="textWrapping"/>
        <w:t xml:space="preserve">D. profit and output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 fixed input in the short run?</w:t>
        <w:br w:type="textWrapping"/>
        <w:t xml:space="preserve">A. Labor hours</w:t>
        <w:br w:type="textWrapping"/>
        <w:t xml:space="preserve">B. Raw materials</w:t>
        <w:br w:type="textWrapping"/>
        <w:t xml:space="preserve">C. Factory building</w:t>
        <w:br w:type="textWrapping"/>
        <w:t xml:space="preserve">D. Electricity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short run is defined as the time period in which</w:t>
        <w:br w:type="textWrapping"/>
        <w:t xml:space="preserve">A. all inputs are fixed</w:t>
        <w:br w:type="textWrapping"/>
        <w:t xml:space="preserve">B. all inputs are variable</w:t>
        <w:br w:type="textWrapping"/>
        <w:t xml:space="preserve">C. at least one input is fixed</w:t>
        <w:br w:type="textWrapping"/>
        <w:t xml:space="preserve">D. firms earn zero profit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marginal product of labor (MPL) is calculated as</w:t>
        <w:br w:type="textWrapping"/>
        <w:t xml:space="preserve">A. Q/L</w:t>
        <w:br w:type="textWrapping"/>
        <w:t xml:space="preserve">B. TC/Q</w:t>
        <w:br w:type="textWrapping"/>
        <w:t xml:space="preserve">C. ΔQ/ΔL</w:t>
        <w:br w:type="textWrapping"/>
        <w:t xml:space="preserve">D. ΔTC/ΔQ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Diminishing marginal returns occur when</w:t>
        <w:br w:type="textWrapping"/>
        <w:t xml:space="preserve">A. total output decreases</w:t>
        <w:br w:type="textWrapping"/>
        <w:t xml:space="preserve">B. additional units of input add more output than before</w:t>
        <w:br w:type="textWrapping"/>
        <w:t xml:space="preserve">C. additional units of input add less output than before</w:t>
        <w:br w:type="textWrapping"/>
        <w:t xml:space="preserve">D. fixed costs increase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short run, fixed costs</w:t>
        <w:br w:type="textWrapping"/>
        <w:t xml:space="preserve">A. change with output</w:t>
        <w:br w:type="textWrapping"/>
        <w:t xml:space="preserve">B. increase as output rises</w:t>
        <w:br w:type="textWrapping"/>
        <w:t xml:space="preserve">C. remain constant regardless of output</w:t>
        <w:br w:type="textWrapping"/>
        <w:t xml:space="preserve">D. equal marginal cost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costs</w:t>
        <w:br w:type="textWrapping"/>
        <w:t xml:space="preserve">A. do not change with output</w:t>
        <w:br w:type="textWrapping"/>
        <w:t xml:space="preserve">B. change with the level of output</w:t>
        <w:br w:type="textWrapping"/>
        <w:t xml:space="preserve">C. include rent and machinery</w:t>
        <w:br w:type="textWrapping"/>
        <w:t xml:space="preserve">D. equal total cost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 is equal to</w:t>
        <w:br w:type="textWrapping"/>
        <w:t xml:space="preserve">A. AFC + AVC</w:t>
        <w:br w:type="textWrapping"/>
        <w:t xml:space="preserve">B. MC + ATC</w:t>
        <w:br w:type="textWrapping"/>
        <w:t xml:space="preserve">C. fixed cost + variable cost</w:t>
        <w:br w:type="textWrapping"/>
        <w:t xml:space="preserve">D. AVC × Q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 cost measures</w:t>
        <w:br w:type="textWrapping"/>
        <w:t xml:space="preserve">A. cost per unit</w:t>
        <w:br w:type="textWrapping"/>
        <w:t xml:space="preserve">B. total cost divided by output</w:t>
        <w:br w:type="textWrapping"/>
        <w:t xml:space="preserve">C. change in total cost from one more unit of output</w:t>
        <w:br w:type="textWrapping"/>
        <w:t xml:space="preserve">D. fixed cost per unit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fixed cost (AFC) is calculated as</w:t>
        <w:br w:type="textWrapping"/>
        <w:t xml:space="preserve">A. FC + VC</w:t>
        <w:br w:type="textWrapping"/>
        <w:t xml:space="preserve">B. FC / Q</w:t>
        <w:br w:type="textWrapping"/>
        <w:t xml:space="preserve">C. VC / Q</w:t>
        <w:br w:type="textWrapping"/>
        <w:t xml:space="preserve">D. TC / Q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long run, firms can</w:t>
        <w:br w:type="textWrapping"/>
        <w:t xml:space="preserve">A. change only labor</w:t>
        <w:br w:type="textWrapping"/>
        <w:t xml:space="preserve">B. change only capital</w:t>
        <w:br w:type="textWrapping"/>
        <w:t xml:space="preserve">C. change all inputs</w:t>
        <w:br w:type="textWrapping"/>
        <w:t xml:space="preserve">D. not adjust production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 average total cost (LRATC) represents</w:t>
        <w:br w:type="textWrapping"/>
        <w:t xml:space="preserve">A. minimum short-run cost</w:t>
        <w:br w:type="textWrapping"/>
        <w:t xml:space="preserve">B. costs when at least one input is fixed</w:t>
        <w:br w:type="textWrapping"/>
        <w:t xml:space="preserve">C. lowest possible cost of producing each output level</w:t>
        <w:br w:type="textWrapping"/>
        <w:t xml:space="preserve">D. marginal cost in the long run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Economies of scale occur when</w:t>
        <w:br w:type="textWrapping"/>
        <w:t xml:space="preserve">A. LRATC rises as output increases</w:t>
        <w:br w:type="textWrapping"/>
        <w:t xml:space="preserve">B. LRATC falls as output increases</w:t>
        <w:br w:type="textWrapping"/>
        <w:t xml:space="preserve">C. output rises faster than costs in the short run only</w:t>
        <w:br w:type="textWrapping"/>
        <w:t xml:space="preserve">D. firms shut down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Diseconomies of scale occur when</w:t>
        <w:br w:type="textWrapping"/>
        <w:t xml:space="preserve">A. output doubles as inputs double</w:t>
        <w:br w:type="textWrapping"/>
        <w:t xml:space="preserve">B. LRATC decreases</w:t>
        <w:br w:type="textWrapping"/>
        <w:t xml:space="preserve">C. LRATC increases as output increases</w:t>
        <w:br w:type="textWrapping"/>
        <w:t xml:space="preserve">D. firms earn zero profit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returns to scale occur when</w:t>
        <w:br w:type="textWrapping"/>
        <w:t xml:space="preserve">A. output increases more than inputs</w:t>
        <w:br w:type="textWrapping"/>
        <w:t xml:space="preserve">B. output increases less than inputs</w:t>
        <w:br w:type="textWrapping"/>
        <w:t xml:space="preserve">C. output increases proportionally with inputs</w:t>
        <w:br w:type="textWrapping"/>
        <w:t xml:space="preserve">D. firms experience losses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profit is calculated as</w:t>
        <w:br w:type="textWrapping"/>
        <w:t xml:space="preserve">A. revenue minus total cost</w:t>
        <w:br w:type="textWrapping"/>
        <w:t xml:space="preserve">B. revenue minus explicit costs</w:t>
        <w:br w:type="textWrapping"/>
        <w:t xml:space="preserve">C. revenue minus implicit costs</w:t>
        <w:br w:type="textWrapping"/>
        <w:t xml:space="preserve">D. total cost minus revenue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profit differs from accounting profit because it</w:t>
        <w:br w:type="textWrapping"/>
        <w:t xml:space="preserve">A. ignores explicit costs</w:t>
        <w:br w:type="textWrapping"/>
        <w:t xml:space="preserve">B. includes marginal cost</w:t>
        <w:br w:type="textWrapping"/>
        <w:t xml:space="preserve">C. subtracts implicit costs</w:t>
        <w:br w:type="textWrapping"/>
        <w:t xml:space="preserve">D. excludes revenue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costs are best described as</w:t>
        <w:br w:type="textWrapping"/>
        <w:t xml:space="preserve">A. out-of-pocket expenses</w:t>
        <w:br w:type="textWrapping"/>
        <w:t xml:space="preserve">B. sunk costs</w:t>
        <w:br w:type="textWrapping"/>
        <w:t xml:space="preserve">C. opportunity costs of owned resources</w:t>
        <w:br w:type="textWrapping"/>
        <w:t xml:space="preserve">D. taxes paid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 revenue is</w:t>
        <w:br w:type="textWrapping"/>
        <w:t xml:space="preserve">A. revenue per unit</w:t>
        <w:br w:type="textWrapping"/>
        <w:t xml:space="preserve">B. total revenue divided by quantity</w:t>
        <w:br w:type="textWrapping"/>
        <w:t xml:space="preserve">C. additional revenue from selling one more unit</w:t>
        <w:br w:type="textWrapping"/>
        <w:t xml:space="preserve">D. profit earned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profit-maximizing firm produces where</w:t>
        <w:br w:type="textWrapping"/>
        <w:t xml:space="preserve">A. ATC is minimized</w:t>
        <w:br w:type="textWrapping"/>
        <w:t xml:space="preserve">B. MC is minimized</w:t>
        <w:br w:type="textWrapping"/>
        <w:t xml:space="preserve">C. MR = MC</w:t>
        <w:br w:type="textWrapping"/>
        <w:t xml:space="preserve">D. MR = ATC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short run, a firm should continue producing as long as</w:t>
        <w:br w:type="textWrapping"/>
        <w:t xml:space="preserve">A. P ≥ ATC</w:t>
        <w:br w:type="textWrapping"/>
        <w:t xml:space="preserve">B. P ≥ AVC</w:t>
        <w:br w:type="textWrapping"/>
        <w:t xml:space="preserve">C. MR &gt; ATC</w:t>
        <w:br w:type="textWrapping"/>
        <w:t xml:space="preserve">D. MC &lt; ATC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price is below AVC, the firm should</w:t>
        <w:br w:type="textWrapping"/>
        <w:t xml:space="preserve">A. produce more</w:t>
        <w:br w:type="textWrapping"/>
        <w:t xml:space="preserve">B. earn profit</w:t>
        <w:br w:type="textWrapping"/>
        <w:t xml:space="preserve">C. shut down</w:t>
        <w:br w:type="textWrapping"/>
        <w:t xml:space="preserve">D. enter the market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long run, a firm will exit the market if</w:t>
        <w:br w:type="textWrapping"/>
        <w:t xml:space="preserve">A. P &gt; AVC</w:t>
        <w:br w:type="textWrapping"/>
        <w:t xml:space="preserve">B. P = MC</w:t>
        <w:br w:type="textWrapping"/>
        <w:t xml:space="preserve">C. P &lt; ATC</w:t>
        <w:br w:type="textWrapping"/>
        <w:t xml:space="preserve">D. MR = MC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perfect competition, firms are price takers because</w:t>
        <w:br w:type="textWrapping"/>
        <w:t xml:space="preserve">A. they set market prices</w:t>
        <w:br w:type="textWrapping"/>
        <w:t xml:space="preserve">B. products are differentiated</w:t>
        <w:br w:type="textWrapping"/>
        <w:t xml:space="preserve">C. they have market power</w:t>
        <w:br w:type="textWrapping"/>
        <w:t xml:space="preserve">D. they sell at the market equilibrium price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long run, perfectly competitive firms earn</w:t>
        <w:br w:type="textWrapping"/>
        <w:t xml:space="preserve">A. economic profit</w:t>
        <w:br w:type="textWrapping"/>
        <w:t xml:space="preserve">B. losses</w:t>
        <w:br w:type="textWrapping"/>
        <w:t xml:space="preserve">C. monopoly profit</w:t>
        <w:br w:type="textWrapping"/>
        <w:t xml:space="preserve">D. normal profit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lq65yczt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gjwirfyixe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83shrltoy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4 Quiz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Imperfectly competitive markets are characterized by</w:t>
        <w:br w:type="textWrapping"/>
        <w:t xml:space="preserve">A. many firms and no barriers to entry</w:t>
        <w:br w:type="textWrapping"/>
        <w:t xml:space="preserve">B. firms being price takers</w:t>
        <w:br w:type="textWrapping"/>
        <w:t xml:space="preserve">C. firms having some control over price</w:t>
        <w:br w:type="textWrapping"/>
        <w:t xml:space="preserve">D. perfectly elastic demand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reason firms can earn long-run profits in imperfect competition is</w:t>
        <w:br w:type="textWrapping"/>
        <w:t xml:space="preserve">A. government subsidies</w:t>
        <w:br w:type="textWrapping"/>
        <w:t xml:space="preserve">B. fewer consumers</w:t>
        <w:br w:type="textWrapping"/>
        <w:t xml:space="preserve">C. lack of competition and barriers to entry</w:t>
        <w:br w:type="textWrapping"/>
        <w:t xml:space="preserve">D. perfectly elastic demand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 common barrier to entry?</w:t>
        <w:br w:type="textWrapping"/>
        <w:t xml:space="preserve">A. Advertising</w:t>
        <w:br w:type="textWrapping"/>
        <w:t xml:space="preserve">B. Product differentiation</w:t>
        <w:br w:type="textWrapping"/>
        <w:t xml:space="preserve">C. Control of scarce resources</w:t>
        <w:br w:type="textWrapping"/>
        <w:t xml:space="preserve">D. Perfect information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market structure has only one firm?</w:t>
        <w:br w:type="textWrapping"/>
        <w:t xml:space="preserve">A. Perfect competition</w:t>
        <w:br w:type="textWrapping"/>
        <w:t xml:space="preserve">B. Monopolistic competition</w:t>
        <w:br w:type="textWrapping"/>
        <w:t xml:space="preserve">C. Oligopoly</w:t>
        <w:br w:type="textWrapping"/>
        <w:t xml:space="preserve">D. Monopoly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market structure do firms have the most price control?</w:t>
        <w:br w:type="textWrapping"/>
        <w:t xml:space="preserve">A. Perfect competition</w:t>
        <w:br w:type="textWrapping"/>
        <w:t xml:space="preserve">B. Monopolistic competition</w:t>
        <w:br w:type="textWrapping"/>
        <w:t xml:space="preserve">C. Oligopoly</w:t>
        <w:br w:type="textWrapping"/>
        <w:t xml:space="preserve">D. Monopoly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monopoly is best described as a market in which</w:t>
        <w:br w:type="textWrapping"/>
        <w:t xml:space="preserve">A. many firms sell identical products</w:t>
        <w:br w:type="textWrapping"/>
        <w:t xml:space="preserve">B. one firm produces a good with no close substitutes</w:t>
        <w:br w:type="textWrapping"/>
        <w:t xml:space="preserve">C. firms are price takers</w:t>
        <w:br w:type="textWrapping"/>
        <w:t xml:space="preserve">D. barriers to entry are low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demand curve faced by a monopoly is</w:t>
        <w:br w:type="textWrapping"/>
        <w:t xml:space="preserve">A. perfectly elastic</w:t>
        <w:br w:type="textWrapping"/>
        <w:t xml:space="preserve">B. upward sloping</w:t>
        <w:br w:type="textWrapping"/>
        <w:t xml:space="preserve">C. downward sloping</w:t>
        <w:br w:type="textWrapping"/>
        <w:t xml:space="preserve">D. horizontal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monopolist maximizes profit by producing where</w:t>
        <w:br w:type="textWrapping"/>
        <w:t xml:space="preserve">A. P = MC</w:t>
        <w:br w:type="textWrapping"/>
        <w:t xml:space="preserve">B. MR = MC</w:t>
        <w:br w:type="textWrapping"/>
        <w:t xml:space="preserve">C. ATC is minimized</w:t>
        <w:br w:type="textWrapping"/>
        <w:t xml:space="preserve">D. demand equals supply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price charged by a monopoly is determined by</w:t>
        <w:br w:type="textWrapping"/>
        <w:t xml:space="preserve">A. MR = MC</w:t>
        <w:br w:type="textWrapping"/>
        <w:t xml:space="preserve">B. ATC = MC</w:t>
        <w:br w:type="textWrapping"/>
        <w:t xml:space="preserve">C. demand at the profit-maximizing quantity</w:t>
        <w:br w:type="textWrapping"/>
        <w:t xml:space="preserve">D. the supply curve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monopoly is productively inefficient because it</w:t>
        <w:br w:type="textWrapping"/>
        <w:t xml:space="preserve">A. produces where P = MC</w:t>
        <w:br w:type="textWrapping"/>
        <w:t xml:space="preserve">B. produces more than socially optimal output</w:t>
        <w:br w:type="textWrapping"/>
        <w:t xml:space="preserve">C. does not produce at minimum ATC</w:t>
        <w:br w:type="textWrapping"/>
        <w:t xml:space="preserve">D. earns zero profit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natural monopoly exists when</w:t>
        <w:br w:type="textWrapping"/>
        <w:t xml:space="preserve">A. demand is perfectly elastic</w:t>
        <w:br w:type="textWrapping"/>
        <w:t xml:space="preserve">B. firms face constant returns to scale</w:t>
        <w:br w:type="textWrapping"/>
        <w:t xml:space="preserve">C. large fixed costs create economies of scale</w:t>
        <w:br w:type="textWrapping"/>
        <w:t xml:space="preserve">D. firms collude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regulation of a natural monopoly often sets price equal to</w:t>
        <w:br w:type="textWrapping"/>
        <w:t xml:space="preserve">A. MC</w:t>
        <w:br w:type="textWrapping"/>
        <w:t xml:space="preserve">B. demand</w:t>
        <w:br w:type="textWrapping"/>
        <w:t xml:space="preserve">C. ATC</w:t>
        <w:br w:type="textWrapping"/>
        <w:t xml:space="preserve">D. MR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discrimination occurs when a firm</w:t>
        <w:br w:type="textWrapping"/>
        <w:t xml:space="preserve">A. charges the same price to all consumers</w:t>
        <w:br w:type="textWrapping"/>
        <w:t xml:space="preserve">B. charges different prices for the same good</w:t>
        <w:br w:type="textWrapping"/>
        <w:t xml:space="preserve">C. sells different products</w:t>
        <w:br w:type="textWrapping"/>
        <w:t xml:space="preserve">D. operates in perfect competition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price discrimination to occur, a firm must have</w:t>
        <w:br w:type="textWrapping"/>
        <w:t xml:space="preserve">A. perfectly elastic demand</w:t>
        <w:br w:type="textWrapping"/>
        <w:t xml:space="preserve">B. no market power</w:t>
        <w:br w:type="textWrapping"/>
        <w:t xml:space="preserve">C. market power</w:t>
        <w:br w:type="textWrapping"/>
        <w:t xml:space="preserve">D. many competitors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price discrimination results in</w:t>
        <w:br w:type="textWrapping"/>
        <w:t xml:space="preserve">A. deadweight loss</w:t>
        <w:br w:type="textWrapping"/>
        <w:t xml:space="preserve">B. consumer surplus</w:t>
        <w:br w:type="textWrapping"/>
        <w:t xml:space="preserve">C. no consumer surplus and no deadweight loss</w:t>
        <w:br w:type="textWrapping"/>
        <w:t xml:space="preserve">D. allocative inefficiency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an example of price discrimination?</w:t>
        <w:br w:type="textWrapping"/>
        <w:t xml:space="preserve">A. Government price controls</w:t>
        <w:br w:type="textWrapping"/>
        <w:t xml:space="preserve">B. Coupons and bulk buying</w:t>
        <w:br w:type="textWrapping"/>
        <w:t xml:space="preserve">C. Minimum wage laws</w:t>
        <w:br w:type="textWrapping"/>
        <w:t xml:space="preserve">D. Price ceilings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Monopolistic competition is characterized by</w:t>
        <w:br w:type="textWrapping"/>
        <w:t xml:space="preserve">A. one firm and unique product</w:t>
        <w:br w:type="textWrapping"/>
        <w:t xml:space="preserve">B. many firms and identical products</w:t>
        <w:br w:type="textWrapping"/>
        <w:t xml:space="preserve">C. many firms and differentiated products</w:t>
        <w:br w:type="textWrapping"/>
        <w:t xml:space="preserve">D. few firms and collusion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Firms in monopolistic competition have</w:t>
        <w:br w:type="textWrapping"/>
        <w:t xml:space="preserve">A. perfectly elastic demand</w:t>
        <w:br w:type="textWrapping"/>
        <w:t xml:space="preserve">B. downward-sloping demand</w:t>
        <w:br w:type="textWrapping"/>
        <w:t xml:space="preserve">C. no control over price</w:t>
        <w:br w:type="textWrapping"/>
        <w:t xml:space="preserve">D. identical products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short run, monopolistically competitive firms can</w:t>
        <w:br w:type="textWrapping"/>
        <w:t xml:space="preserve">A. earn economic profit</w:t>
        <w:br w:type="textWrapping"/>
        <w:t xml:space="preserve">B. only earn losses</w:t>
        <w:br w:type="textWrapping"/>
        <w:t xml:space="preserve">C. earn only normal profit</w:t>
        <w:br w:type="textWrapping"/>
        <w:t xml:space="preserve">D. shut down permanently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long run, monopolistic competition results in</w:t>
        <w:br w:type="textWrapping"/>
        <w:t xml:space="preserve">A. economic profit</w:t>
        <w:br w:type="textWrapping"/>
        <w:t xml:space="preserve">B. monopoly profit</w:t>
        <w:br w:type="textWrapping"/>
        <w:t xml:space="preserve">C. normal profit</w:t>
        <w:br w:type="textWrapping"/>
        <w:t xml:space="preserve">D. losses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Monopolistic competition is allocatively inefficient because</w:t>
        <w:br w:type="textWrapping"/>
        <w:t xml:space="preserve">A. P &lt; MC</w:t>
        <w:br w:type="textWrapping"/>
        <w:t xml:space="preserve">B. P = MC</w:t>
        <w:br w:type="textWrapping"/>
        <w:t xml:space="preserve">C. P &gt; MC</w:t>
        <w:br w:type="textWrapping"/>
        <w:t xml:space="preserve">D. firms minimize ATC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oligopoly is best described as a market with</w:t>
        <w:br w:type="textWrapping"/>
        <w:t xml:space="preserve">A. many firms selling identical goods</w:t>
        <w:br w:type="textWrapping"/>
        <w:t xml:space="preserve">B. one firm with no substitutes</w:t>
        <w:br w:type="textWrapping"/>
        <w:t xml:space="preserve">C. a small number of interdependent firms</w:t>
        <w:br w:type="textWrapping"/>
        <w:t xml:space="preserve">D. no barriers to entry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Firms in an oligopoly are interdependent because</w:t>
        <w:br w:type="textWrapping"/>
        <w:t xml:space="preserve">A. they sell identical products</w:t>
        <w:br w:type="textWrapping"/>
        <w:t xml:space="preserve">B. government controls prices</w:t>
        <w:br w:type="textWrapping"/>
        <w:t xml:space="preserve">C. each firm’s actions affect the others</w:t>
        <w:br w:type="textWrapping"/>
        <w:t xml:space="preserve">D. demand is perfectly elastic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cartel is</w:t>
        <w:br w:type="textWrapping"/>
        <w:t xml:space="preserve">A. a firm that sets prices</w:t>
        <w:br w:type="textWrapping"/>
        <w:t xml:space="preserve">B. a group of firms that collude to control price and output</w:t>
        <w:br w:type="textWrapping"/>
        <w:t xml:space="preserve">C. a government agency</w:t>
        <w:br w:type="textWrapping"/>
        <w:t xml:space="preserve">D. a perfectly competitive market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game theory, a Nash equilibrium occurs when</w:t>
        <w:br w:type="textWrapping"/>
        <w:t xml:space="preserve">A. both players choose the same strategy</w:t>
        <w:br w:type="textWrapping"/>
        <w:t xml:space="preserve">B. one firm earns maximum profit</w:t>
        <w:br w:type="textWrapping"/>
        <w:t xml:space="preserve">C. neither player can improve their payoff given the other’s choice</w:t>
        <w:br w:type="textWrapping"/>
        <w:t xml:space="preserve">D. firms collude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qb6zeqcv2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oa9a5h9ki6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d4pw9qfur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5 Quiz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is considered a factor of production?</w:t>
        <w:br w:type="textWrapping"/>
        <w:t xml:space="preserve">A. Money</w:t>
        <w:br w:type="textWrapping"/>
        <w:t xml:space="preserve">B. Entrepreneurship</w:t>
        <w:br w:type="textWrapping"/>
        <w:t xml:space="preserve">C. Labor</w:t>
        <w:br w:type="textWrapping"/>
        <w:t xml:space="preserve">D. Consumer goods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Wages are the payment made to</w:t>
        <w:br w:type="textWrapping"/>
        <w:t xml:space="preserve">A. land</w:t>
        <w:br w:type="textWrapping"/>
        <w:t xml:space="preserve">B. labor</w:t>
        <w:br w:type="textWrapping"/>
        <w:t xml:space="preserve">C. capital</w:t>
        <w:br w:type="textWrapping"/>
        <w:t xml:space="preserve">D. entrepreneurship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is the payment made to</w:t>
        <w:br w:type="textWrapping"/>
        <w:t xml:space="preserve">A. labor</w:t>
        <w:br w:type="textWrapping"/>
        <w:t xml:space="preserve">B. land</w:t>
        <w:br w:type="textWrapping"/>
        <w:t xml:space="preserve">C. physical capital</w:t>
        <w:br w:type="textWrapping"/>
        <w:t xml:space="preserve">D. consumers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production function shows the relationship between</w:t>
        <w:br w:type="textWrapping"/>
        <w:t xml:space="preserve">A. price and quantity demanded</w:t>
        <w:br w:type="textWrapping"/>
        <w:t xml:space="preserve">B. labor hired and output produced</w:t>
        <w:br w:type="textWrapping"/>
        <w:t xml:space="preserve">C. cost and revenue</w:t>
        <w:br w:type="textWrapping"/>
        <w:t xml:space="preserve">D. supply and demand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of diminishing marginal returns states that</w:t>
        <w:br w:type="textWrapping"/>
        <w:t xml:space="preserve">A. output will eventually fall</w:t>
        <w:br w:type="textWrapping"/>
        <w:t xml:space="preserve">B. marginal product always increases</w:t>
        <w:br w:type="textWrapping"/>
        <w:t xml:space="preserve">C. additional units of an input eventually add less output</w:t>
        <w:br w:type="textWrapping"/>
        <w:t xml:space="preserve">D. firms stop production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which phase of production does marginal product decrease but remain positive?</w:t>
        <w:br w:type="textWrapping"/>
        <w:t xml:space="preserve">A. Increasing marginal product</w:t>
        <w:br w:type="textWrapping"/>
        <w:t xml:space="preserve">B. Decreasing marginal product</w:t>
        <w:br w:type="textWrapping"/>
        <w:t xml:space="preserve">C. Negative marginal product</w:t>
        <w:br w:type="textWrapping"/>
        <w:t xml:space="preserve">D. Constant marginal product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 revenue product (MRP) is calculated as</w:t>
        <w:br w:type="textWrapping"/>
        <w:t xml:space="preserve">A. MP × wage</w:t>
        <w:br w:type="textWrapping"/>
        <w:t xml:space="preserve">B. MR ÷ MP</w:t>
        <w:br w:type="textWrapping"/>
        <w:t xml:space="preserve">C. MR × MP</w:t>
        <w:br w:type="textWrapping"/>
        <w:t xml:space="preserve">D. price ÷ MP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perfectly competitive product market, marginal revenue equals</w:t>
        <w:br w:type="textWrapping"/>
        <w:t xml:space="preserve">A. average cost</w:t>
        <w:br w:type="textWrapping"/>
        <w:t xml:space="preserve">B. marginal cost</w:t>
        <w:br w:type="textWrapping"/>
        <w:t xml:space="preserve">C. price</w:t>
        <w:br w:type="textWrapping"/>
        <w:t xml:space="preserve">D. wage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firm’s demand for labor is equal to its</w:t>
        <w:br w:type="textWrapping"/>
        <w:t xml:space="preserve">A. marginal cost curve</w:t>
        <w:br w:type="textWrapping"/>
        <w:t xml:space="preserve">B. supply curve</w:t>
        <w:br w:type="textWrapping"/>
        <w:t xml:space="preserve">C. marginal revenue product curve</w:t>
        <w:br w:type="textWrapping"/>
        <w:t xml:space="preserve">D. average product curve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demand curve for labor slopes downward because</w:t>
        <w:br w:type="textWrapping"/>
        <w:t xml:space="preserve">A. wages increase marginal product</w:t>
        <w:br w:type="textWrapping"/>
        <w:t xml:space="preserve">B. marginal product eventually diminishes</w:t>
        <w:br w:type="textWrapping"/>
        <w:t xml:space="preserve">C. labor supply is fixed</w:t>
        <w:br w:type="textWrapping"/>
        <w:t xml:space="preserve">D. firms are price makers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demand for labor is best described as</w:t>
        <w:br w:type="textWrapping"/>
        <w:t xml:space="preserve">A. the supply of labor</w:t>
        <w:br w:type="textWrapping"/>
        <w:t xml:space="preserve">B. one firm’s MRP</w:t>
        <w:br w:type="textWrapping"/>
        <w:t xml:space="preserve">C. the sum of all firms’ MRPs</w:t>
        <w:br w:type="textWrapping"/>
        <w:t xml:space="preserve">D. total population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market supply of labor slopes upward because</w:t>
        <w:br w:type="textWrapping"/>
        <w:t xml:space="preserve">A. firms demand more workers</w:t>
        <w:br w:type="textWrapping"/>
        <w:t xml:space="preserve">B. higher wages encourage more workers to work</w:t>
        <w:br w:type="textWrapping"/>
        <w:t xml:space="preserve">C. marginal product increases</w:t>
        <w:br w:type="textWrapping"/>
        <w:t xml:space="preserve">D. technology improves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equilibrium wage in the labor market is determined by</w:t>
        <w:br w:type="textWrapping"/>
        <w:t xml:space="preserve">A. government regulation</w:t>
        <w:br w:type="textWrapping"/>
        <w:t xml:space="preserve">B. firms’ marginal costs</w:t>
        <w:br w:type="textWrapping"/>
        <w:t xml:space="preserve">C. interaction of labor supply and labor demand</w:t>
        <w:br w:type="textWrapping"/>
        <w:t xml:space="preserve">D. marginal revenue product alone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increase in demand for labor will cause</w:t>
        <w:br w:type="textWrapping"/>
        <w:t xml:space="preserve">A. the demand curve to shift left</w:t>
        <w:br w:type="textWrapping"/>
        <w:t xml:space="preserve">B. wages and employment to fall</w:t>
        <w:br w:type="textWrapping"/>
        <w:t xml:space="preserve">C. the demand curve to shift right</w:t>
        <w:br w:type="textWrapping"/>
        <w:t xml:space="preserve">D. the supply curve to shift right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perfectly competitive labor market, each firm is a</w:t>
        <w:br w:type="textWrapping"/>
        <w:t xml:space="preserve">A. wage maker</w:t>
        <w:br w:type="textWrapping"/>
        <w:t xml:space="preserve">B. price setter</w:t>
        <w:br w:type="textWrapping"/>
        <w:t xml:space="preserve">C. wage taker</w:t>
        <w:br w:type="textWrapping"/>
        <w:t xml:space="preserve">D. monopolist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 resource cost (MRC) is defined as</w:t>
        <w:br w:type="textWrapping"/>
        <w:t xml:space="preserve">A. total labor cost</w:t>
        <w:br w:type="textWrapping"/>
        <w:t xml:space="preserve">B. cost per worker</w:t>
        <w:br w:type="textWrapping"/>
        <w:t xml:space="preserve">C. cost of hiring one more worker</w:t>
        <w:br w:type="textWrapping"/>
        <w:t xml:space="preserve">D. wage divided by output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perfectly competitive labor market, MRC is</w:t>
        <w:br w:type="textWrapping"/>
        <w:t xml:space="preserve">A. greater than the wage</w:t>
        <w:br w:type="textWrapping"/>
        <w:t xml:space="preserve">B. less than the wage</w:t>
        <w:br w:type="textWrapping"/>
        <w:t xml:space="preserve">C. equal to the wage</w:t>
        <w:br w:type="textWrapping"/>
        <w:t xml:space="preserve">D. unrelated to the wage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profit-maximizing firm will hire labor up to the point where</w:t>
        <w:br w:type="textWrapping"/>
        <w:t xml:space="preserve">A. wage = marginal cost</w:t>
        <w:br w:type="textWrapping"/>
        <w:t xml:space="preserve">B. MRP = MRC</w:t>
        <w:br w:type="textWrapping"/>
        <w:t xml:space="preserve">C. MP = wage</w:t>
        <w:br w:type="textWrapping"/>
        <w:t xml:space="preserve">D. ATC is minimized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monopsony is a market with</w:t>
        <w:br w:type="textWrapping"/>
        <w:t xml:space="preserve">A. many buyers of labor</w:t>
        <w:br w:type="textWrapping"/>
        <w:t xml:space="preserve">B. one seller of labor</w:t>
        <w:br w:type="textWrapping"/>
        <w:t xml:space="preserve">C. one buyer of labor</w:t>
        <w:br w:type="textWrapping"/>
        <w:t xml:space="preserve">D. no barriers to entry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monopsony, the marginal resource cost curve is</w:t>
        <w:br w:type="textWrapping"/>
        <w:t xml:space="preserve">A. equal to the wage</w:t>
        <w:br w:type="textWrapping"/>
        <w:t xml:space="preserve">B. below the supply curve</w:t>
        <w:br w:type="textWrapping"/>
        <w:t xml:space="preserve">C. above the supply curve</w:t>
        <w:br w:type="textWrapping"/>
        <w:t xml:space="preserve">D. horizontal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a perfectly competitive labor market, a monopsony</w:t>
        <w:br w:type="textWrapping"/>
        <w:t xml:space="preserve">A. pays higher wages and hires more workers</w:t>
        <w:br w:type="textWrapping"/>
        <w:t xml:space="preserve">B. pays lower wages and hires fewer workers</w:t>
        <w:br w:type="textWrapping"/>
        <w:t xml:space="preserve">C. pays higher wages and hires fewer workers</w:t>
        <w:br w:type="textWrapping"/>
        <w:t xml:space="preserve">D. pays lower wages and hires more workers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monopsony is allocatively inefficient because</w:t>
        <w:br w:type="textWrapping"/>
        <w:t xml:space="preserve">A. P = MC</w:t>
        <w:br w:type="textWrapping"/>
        <w:t xml:space="preserve">B. MRP = wage</w:t>
        <w:br w:type="textWrapping"/>
        <w:t xml:space="preserve">C. MRP ≠ MRC at the competitive level</w:t>
        <w:br w:type="textWrapping"/>
        <w:t xml:space="preserve">D. firms earn zero profit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Deadweight loss in a monopsony occurs because</w:t>
        <w:br w:type="textWrapping"/>
        <w:t xml:space="preserve">A. too many workers are hired</w:t>
        <w:br w:type="textWrapping"/>
        <w:t xml:space="preserve">B. wages are too high</w:t>
        <w:br w:type="textWrapping"/>
        <w:t xml:space="preserve">C. beneficial labor transactions do not occur</w:t>
        <w:br w:type="textWrapping"/>
        <w:t xml:space="preserve">D. supply exceeds demand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find the least-cost combination of resources, a firm should compare</w:t>
        <w:br w:type="textWrapping"/>
        <w:t xml:space="preserve">A. total product of inputs</w:t>
        <w:br w:type="textWrapping"/>
        <w:t xml:space="preserve">B. prices of resources only</w:t>
        <w:br w:type="textWrapping"/>
        <w:t xml:space="preserve">C. MP per dollar of each resource</w:t>
        <w:br w:type="textWrapping"/>
        <w:t xml:space="preserve">D. total cost of labor and capital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MP/price is higher for capital than for labor, the firm should</w:t>
        <w:br w:type="textWrapping"/>
        <w:t xml:space="preserve">A. hire more labor</w:t>
        <w:br w:type="textWrapping"/>
        <w:t xml:space="preserve">B. hire more capital</w:t>
        <w:br w:type="textWrapping"/>
        <w:t xml:space="preserve">C. reduce both inputs</w:t>
        <w:br w:type="textWrapping"/>
        <w:t xml:space="preserve">D. change output price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1i4kmocyi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rgeq24r35p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65oo0h3lvyh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Microeconomics Unit 6 Quiz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good is considered rival if:</w:t>
        <w:br w:type="textWrapping"/>
        <w:t xml:space="preserve">A. It is provided by the government</w:t>
        <w:br w:type="textWrapping"/>
        <w:t xml:space="preserve">B. One person’s consumption reduces another person’s ability to consume it</w:t>
        <w:br w:type="textWrapping"/>
        <w:t xml:space="preserve">C. It creates external benefits</w:t>
        <w:br w:type="textWrapping"/>
        <w:t xml:space="preserve">D. It must be paid for with taxes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good that is both rival and excludable is a:</w:t>
        <w:br w:type="textWrapping"/>
        <w:t xml:space="preserve">A. Public good</w:t>
        <w:br w:type="textWrapping"/>
        <w:t xml:space="preserve">B. Private good</w:t>
        <w:br w:type="textWrapping"/>
        <w:t xml:space="preserve">C. Common resource</w:t>
        <w:br w:type="textWrapping"/>
        <w:t xml:space="preserve">D. Club good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an example of a public good?</w:t>
        <w:br w:type="textWrapping"/>
        <w:t xml:space="preserve">A. A hamburger</w:t>
        <w:br w:type="textWrapping"/>
        <w:t xml:space="preserve">B. A movie ticket</w:t>
        <w:br w:type="textWrapping"/>
        <w:t xml:space="preserve">C. Police protection</w:t>
        <w:br w:type="textWrapping"/>
        <w:t xml:space="preserve">D. A pair of shoes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are often underprovided by markets because of the:</w:t>
        <w:br w:type="textWrapping"/>
        <w:t xml:space="preserve">A. Law of demand</w:t>
        <w:br w:type="textWrapping"/>
        <w:t xml:space="preserve">B. Free-rider problem</w:t>
        <w:br w:type="textWrapping"/>
        <w:t xml:space="preserve">C. Income effect</w:t>
        <w:br w:type="textWrapping"/>
        <w:t xml:space="preserve">D. Substitution effect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free-rider problem occurs because public goods are:</w:t>
        <w:br w:type="textWrapping"/>
        <w:t xml:space="preserve">A. Rival and excludable</w:t>
        <w:br w:type="textWrapping"/>
        <w:t xml:space="preserve">B. Excludable but non-rival</w:t>
        <w:br w:type="textWrapping"/>
        <w:t xml:space="preserve">C. Non-rival and non-excludable</w:t>
        <w:br w:type="textWrapping"/>
        <w:t xml:space="preserve">D. Costly to produce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positive externality occurs when:</w:t>
        <w:br w:type="textWrapping"/>
        <w:t xml:space="preserve">A. Producers earn profits</w:t>
        <w:br w:type="textWrapping"/>
        <w:t xml:space="preserve">B. A third party receives a benefit without paying</w:t>
        <w:br w:type="textWrapping"/>
        <w:t xml:space="preserve">C. A firm charges a high price</w:t>
        <w:br w:type="textWrapping"/>
        <w:t xml:space="preserve">D. The government subsidizes production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bee farmer benefiting from a neighboring flower farmer is an example of:</w:t>
        <w:br w:type="textWrapping"/>
        <w:t xml:space="preserve">A. A negative externality</w:t>
        <w:br w:type="textWrapping"/>
        <w:t xml:space="preserve">B. A public good</w:t>
        <w:br w:type="textWrapping"/>
        <w:t xml:space="preserve">C. A positive externality</w:t>
        <w:br w:type="textWrapping"/>
        <w:t xml:space="preserve">D. A common resource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positive externalities exist, the market equilibrium quantity is:</w:t>
        <w:br w:type="textWrapping"/>
        <w:t xml:space="preserve">A. Greater than the socially optimal quantity</w:t>
        <w:br w:type="textWrapping"/>
        <w:t xml:space="preserve">B. Less than the socially optimal quantity</w:t>
        <w:br w:type="textWrapping"/>
        <w:t xml:space="preserve">C. Equal to the socially optimal quantity</w:t>
        <w:br w:type="textWrapping"/>
        <w:t xml:space="preserve">D. Zero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markets with positive externalities:</w:t>
        <w:br w:type="textWrapping"/>
        <w:t xml:space="preserve">A. Private demand exceeds social demand</w:t>
        <w:br w:type="textWrapping"/>
        <w:t xml:space="preserve">B. Social demand exceeds private demand</w:t>
        <w:br w:type="textWrapping"/>
        <w:t xml:space="preserve">C. Supply exceeds demand</w:t>
        <w:br w:type="textWrapping"/>
        <w:t xml:space="preserve">D. Marginal social cost exceeds marginal benefit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Deadweight loss from positive externalities occurs because:</w:t>
        <w:br w:type="textWrapping"/>
        <w:t xml:space="preserve">A. Prices are too high</w:t>
        <w:br w:type="textWrapping"/>
        <w:t xml:space="preserve">B. Firms overproduce</w:t>
        <w:br w:type="textWrapping"/>
        <w:t xml:space="preserve">C. The market underproduces</w:t>
        <w:br w:type="textWrapping"/>
        <w:t xml:space="preserve">D. Taxes are imposed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government subsidy is most appropriate when:</w:t>
        <w:br w:type="textWrapping"/>
        <w:t xml:space="preserve">A. A good creates spillover costs</w:t>
        <w:br w:type="textWrapping"/>
        <w:t xml:space="preserve">B. A good creates spillover benefits</w:t>
        <w:br w:type="textWrapping"/>
        <w:t xml:space="preserve">C. Demand is perfectly inelastic</w:t>
        <w:br w:type="textWrapping"/>
        <w:t xml:space="preserve">D. Firms have monopoly power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negative externality occurs when:</w:t>
        <w:br w:type="textWrapping"/>
        <w:t xml:space="preserve">A. A third party bears a cost from production or consumption</w:t>
        <w:br w:type="textWrapping"/>
        <w:t xml:space="preserve">B. Firms experience losses</w:t>
        <w:br w:type="textWrapping"/>
        <w:t xml:space="preserve">C. Consumers receive extra benefits</w:t>
        <w:br w:type="textWrapping"/>
        <w:t xml:space="preserve">D. Demand exceeds supply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Pollution from coal-powered electricity is an example of:</w:t>
        <w:br w:type="textWrapping"/>
        <w:t xml:space="preserve">A. Spillover benefit</w:t>
        <w:br w:type="textWrapping"/>
        <w:t xml:space="preserve">B. Positive externality</w:t>
        <w:br w:type="textWrapping"/>
        <w:t xml:space="preserve">C. Spillover cost</w:t>
        <w:br w:type="textWrapping"/>
        <w:t xml:space="preserve">D. Public good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negative externalities exist:</w:t>
        <w:br w:type="textWrapping"/>
        <w:t xml:space="preserve">A. Marginal private cost exceeds marginal social cost</w:t>
        <w:br w:type="textWrapping"/>
        <w:t xml:space="preserve">B. Marginal private cost equals marginal social cost</w:t>
        <w:br w:type="textWrapping"/>
        <w:t xml:space="preserve">C. Marginal social cost exceeds marginal private cost</w:t>
        <w:br w:type="textWrapping"/>
        <w:t xml:space="preserve">D. Demand exceeds supply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 with negative externalities tend to:</w:t>
        <w:br w:type="textWrapping"/>
        <w:t xml:space="preserve">A. Underproduce goods</w:t>
        <w:br w:type="textWrapping"/>
        <w:t xml:space="preserve">B. Overproduce goods</w:t>
        <w:br w:type="textWrapping"/>
        <w:t xml:space="preserve">C. Produce the efficient quantity</w:t>
        <w:br w:type="textWrapping"/>
        <w:t xml:space="preserve">D. Shut down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pollution tax is designed to:</w:t>
        <w:br w:type="textWrapping"/>
        <w:t xml:space="preserve">A. Increase demand</w:t>
        <w:br w:type="textWrapping"/>
        <w:t xml:space="preserve">B. Eliminate firms</w:t>
        <w:br w:type="textWrapping"/>
        <w:t xml:space="preserve">C. Internalize spillover costs</w:t>
        <w:br w:type="textWrapping"/>
        <w:t xml:space="preserve">D. Increase consumer surplus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pollution tax equal to the spillover cost will:</w:t>
        <w:br w:type="textWrapping"/>
        <w:t xml:space="preserve">A. Shift the private supply curve right</w:t>
        <w:br w:type="textWrapping"/>
        <w:t xml:space="preserve">B. Shift the private supply curve left</w:t>
        <w:br w:type="textWrapping"/>
        <w:t xml:space="preserve">C. Shift the demand curve right</w:t>
        <w:br w:type="textWrapping"/>
        <w:t xml:space="preserve">D. Eliminate deadweight loss by increasing output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egalitarian view of income distribution supports:</w:t>
        <w:br w:type="textWrapping"/>
        <w:t xml:space="preserve">A. Income based on productivity</w:t>
        <w:br w:type="textWrapping"/>
        <w:t xml:space="preserve">B. Equal income for all individuals</w:t>
        <w:br w:type="textWrapping"/>
        <w:t xml:space="preserve">C. Higher wages for skilled workers</w:t>
        <w:br w:type="textWrapping"/>
        <w:t xml:space="preserve">D. Market-based income only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marginal productivity theory of income distribution states that:</w:t>
        <w:br w:type="textWrapping"/>
        <w:t xml:space="preserve">A. Income should be equal</w:t>
        <w:br w:type="textWrapping"/>
        <w:t xml:space="preserve">B. Income depends on government policy</w:t>
        <w:br w:type="textWrapping"/>
        <w:t xml:space="preserve">C. Wages equal marginal revenue product</w:t>
        <w:br w:type="textWrapping"/>
        <w:t xml:space="preserve">D. Taxes determine wages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inequality can be caused by all of the following EXCEPT:</w:t>
        <w:br w:type="textWrapping"/>
        <w:t xml:space="preserve">A. Differences in human capital</w:t>
        <w:br w:type="textWrapping"/>
        <w:t xml:space="preserve">B. Market power</w:t>
        <w:br w:type="textWrapping"/>
        <w:t xml:space="preserve">C. Preferences for leisure</w:t>
        <w:br w:type="textWrapping"/>
        <w:t xml:space="preserve">D. Perfect competition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quintiles divide households into:</w:t>
        <w:br w:type="textWrapping"/>
        <w:t xml:space="preserve">A. Groups of equal income</w:t>
        <w:br w:type="textWrapping"/>
        <w:t xml:space="preserve">B. Groups of equal population size</w:t>
        <w:br w:type="textWrapping"/>
        <w:t xml:space="preserve">C. Groups based on education</w:t>
        <w:br w:type="textWrapping"/>
        <w:t xml:space="preserve">D. Groups based on tax brackets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Lorenz curve is used to measure:</w:t>
        <w:br w:type="textWrapping"/>
        <w:t xml:space="preserve">A. Inflation</w:t>
        <w:br w:type="textWrapping"/>
        <w:t xml:space="preserve">B. Poverty levels</w:t>
        <w:br w:type="textWrapping"/>
        <w:t xml:space="preserve">C. Income inequality</w:t>
        <w:br w:type="textWrapping"/>
        <w:t xml:space="preserve">D. Economic growth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Gini coefficient closer to zero indicates:</w:t>
        <w:br w:type="textWrapping"/>
        <w:t xml:space="preserve">A. Greater income inequality</w:t>
        <w:br w:type="textWrapping"/>
        <w:t xml:space="preserve">B. Perfect inequality</w:t>
        <w:br w:type="textWrapping"/>
        <w:t xml:space="preserve">C. More equal income distribution</w:t>
        <w:br w:type="textWrapping"/>
        <w:t xml:space="preserve">D. Higher tax rates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progressive tax system is one in which:</w:t>
        <w:br w:type="textWrapping"/>
        <w:t xml:space="preserve">A. Everyone pays the same dollar amount</w:t>
        <w:br w:type="textWrapping"/>
        <w:t xml:space="preserve">B. Average tax rates fall as income rises</w:t>
        <w:br w:type="textWrapping"/>
        <w:t xml:space="preserve">C. Average tax rates rise as income rises</w:t>
        <w:br w:type="textWrapping"/>
        <w:t xml:space="preserve">D. Only the poor pay taxes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regressive tax is best illustrated by:</w:t>
        <w:br w:type="textWrapping"/>
        <w:t xml:space="preserve">A. Federal income tax</w:t>
        <w:br w:type="textWrapping"/>
        <w:t xml:space="preserve">B. Sales tax</w:t>
        <w:br w:type="textWrapping"/>
        <w:t xml:space="preserve">C. Corporate income tax</w:t>
        <w:br w:type="textWrapping"/>
        <w:t xml:space="preserve">D. Property tax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b w:val="1"/>
          <w:bCs w:val="1"/>
          <w:sz w:val="34"/>
          <w:szCs w:val="34"/>
        </w:rPr>
      </w:pPr>
      <w:bookmarkStart w:colFirst="0" w:colLast="0" w:name="_4lijp2tdb6q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