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38" w:type="dxa"/>
        <w:tblInd w:w="93" w:type="dxa"/>
        <w:tblLook w:val="04A0" w:firstRow="1" w:lastRow="0" w:firstColumn="1" w:lastColumn="0" w:noHBand="0" w:noVBand="1"/>
      </w:tblPr>
      <w:tblGrid>
        <w:gridCol w:w="3495"/>
        <w:gridCol w:w="205"/>
        <w:gridCol w:w="20"/>
        <w:gridCol w:w="2022"/>
        <w:gridCol w:w="129"/>
        <w:gridCol w:w="107"/>
        <w:gridCol w:w="2235"/>
        <w:gridCol w:w="330"/>
        <w:gridCol w:w="428"/>
        <w:gridCol w:w="107"/>
        <w:gridCol w:w="2153"/>
        <w:gridCol w:w="107"/>
      </w:tblGrid>
      <w:tr w:rsidR="000949B8" w:rsidRPr="000949B8" w:rsidTr="004003A4">
        <w:trPr>
          <w:trHeight w:val="30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03A4" w:rsidRPr="000949B8" w:rsidTr="004003A4">
        <w:trPr>
          <w:trHeight w:val="540"/>
        </w:trPr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3A4" w:rsidRPr="000949B8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Start Frame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3A4" w:rsidRPr="000949B8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3A4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Turret</w:t>
            </w:r>
          </w:p>
          <w:p w:rsidR="004003A4" w:rsidRPr="000949B8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3A4" w:rsidRPr="000949B8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3A4" w:rsidRPr="000949B8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Enemy</w:t>
            </w:r>
          </w:p>
        </w:tc>
        <w:tc>
          <w:tcPr>
            <w:tcW w:w="8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:rsidR="004003A4" w:rsidRPr="000949B8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3A4" w:rsidRPr="000949B8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03A4" w:rsidRPr="000949B8" w:rsidTr="004003A4">
        <w:trPr>
          <w:trHeight w:val="251"/>
        </w:trPr>
        <w:tc>
          <w:tcPr>
            <w:tcW w:w="3495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3A4" w:rsidRPr="000949B8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003A4" w:rsidRPr="000949B8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3A4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Destroy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003A4" w:rsidRPr="000949B8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3A4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Destroy</w:t>
            </w:r>
          </w:p>
        </w:tc>
        <w:tc>
          <w:tcPr>
            <w:tcW w:w="865" w:type="dxa"/>
            <w:gridSpan w:val="3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003A4" w:rsidRPr="000949B8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3A4" w:rsidRPr="000949B8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49B8" w:rsidRPr="000949B8" w:rsidTr="004003A4">
        <w:trPr>
          <w:trHeight w:val="75"/>
        </w:trPr>
        <w:tc>
          <w:tcPr>
            <w:tcW w:w="3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49B8" w:rsidRPr="000949B8" w:rsidTr="004003A4">
        <w:trPr>
          <w:trHeight w:val="21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49B8" w:rsidRPr="000949B8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1 Wave Running of(Base)=0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9B8" w:rsidRPr="000949B8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9B8" w:rsidRPr="000949B8" w:rsidRDefault="004003A4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Generator</w:t>
            </w:r>
          </w:p>
        </w:tc>
        <w:tc>
          <w:tcPr>
            <w:tcW w:w="86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49B8" w:rsidRPr="000949B8" w:rsidTr="004003A4">
        <w:trPr>
          <w:trHeight w:val="30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2 Button clicked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Set wave running to 1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Default="000949B8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Set generator to 5</w:t>
            </w:r>
          </w:p>
        </w:tc>
        <w:tc>
          <w:tcPr>
            <w:tcW w:w="8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49B8" w:rsidRPr="000949B8" w:rsidTr="004003A4">
        <w:trPr>
          <w:trHeight w:val="105"/>
        </w:trPr>
        <w:tc>
          <w:tcPr>
            <w:tcW w:w="3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49B8" w:rsidRPr="000949B8" w:rsidTr="004003A4">
        <w:trPr>
          <w:trHeight w:val="18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49B8" w:rsidRPr="000949B8" w:rsidTr="004003A4">
        <w:trPr>
          <w:trHeight w:val="30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Generate of (Generator) &gt;0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49B8">
              <w:rPr>
                <w:rFonts w:ascii="Calibri" w:eastAsia="Times New Roman" w:hAnsi="Calibri" w:cs="Times New Roman"/>
                <w:color w:val="000000"/>
              </w:rPr>
              <w:t>Genarator</w:t>
            </w:r>
            <w:proofErr w:type="spellEnd"/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New object</w:t>
            </w:r>
          </w:p>
        </w:tc>
        <w:tc>
          <w:tcPr>
            <w:tcW w:w="8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49B8" w:rsidRPr="000949B8" w:rsidTr="004003A4">
        <w:trPr>
          <w:trHeight w:val="30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Every 00"-35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sub 1from generate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6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create(enemy) at(15,14)from (generator)</w:t>
            </w:r>
          </w:p>
        </w:tc>
      </w:tr>
      <w:tr w:rsidR="000949B8" w:rsidRPr="000949B8" w:rsidTr="004003A4">
        <w:trPr>
          <w:trHeight w:val="150"/>
        </w:trPr>
        <w:tc>
          <w:tcPr>
            <w:tcW w:w="3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49B8" w:rsidRPr="000949B8" w:rsidTr="004003A4">
        <w:trPr>
          <w:trHeight w:val="135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49B8" w:rsidRPr="000949B8" w:rsidTr="004003A4">
        <w:trPr>
          <w:trHeight w:val="30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49B8">
              <w:rPr>
                <w:rFonts w:ascii="Calibri" w:eastAsia="Times New Roman" w:hAnsi="Calibri" w:cs="Times New Roman"/>
                <w:color w:val="000000"/>
              </w:rPr>
              <w:t>Collosion</w:t>
            </w:r>
            <w:proofErr w:type="spellEnd"/>
            <w:r w:rsidRPr="000949B8">
              <w:rPr>
                <w:rFonts w:ascii="Calibri" w:eastAsia="Times New Roman" w:hAnsi="Calibri" w:cs="Times New Roman"/>
                <w:color w:val="000000"/>
              </w:rPr>
              <w:t xml:space="preserve"> between (enemy) and (base)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49B8">
              <w:rPr>
                <w:rFonts w:ascii="Calibri" w:eastAsia="Times New Roman" w:hAnsi="Calibri" w:cs="Times New Roman"/>
                <w:color w:val="000000"/>
              </w:rPr>
              <w:t>baseHealth</w:t>
            </w:r>
            <w:proofErr w:type="spellEnd"/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Enemy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49B8" w:rsidRPr="000949B8" w:rsidTr="004003A4">
        <w:trPr>
          <w:trHeight w:val="300"/>
        </w:trPr>
        <w:tc>
          <w:tcPr>
            <w:tcW w:w="3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sub 1 from counter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Destroy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49B8" w:rsidRPr="000949B8" w:rsidTr="004003A4">
        <w:trPr>
          <w:trHeight w:val="30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Number of (enemy)=0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Base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Generator</w:t>
            </w:r>
          </w:p>
        </w:tc>
        <w:tc>
          <w:tcPr>
            <w:tcW w:w="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Wave counter</w:t>
            </w:r>
          </w:p>
        </w:tc>
      </w:tr>
      <w:tr w:rsidR="000949B8" w:rsidRPr="000949B8" w:rsidTr="004003A4">
        <w:trPr>
          <w:trHeight w:val="30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49B8">
              <w:rPr>
                <w:rFonts w:ascii="Calibri" w:eastAsia="Times New Roman" w:hAnsi="Calibri" w:cs="Times New Roman"/>
                <w:color w:val="000000"/>
              </w:rPr>
              <w:t>Geneate</w:t>
            </w:r>
            <w:proofErr w:type="spellEnd"/>
            <w:r w:rsidRPr="000949B8">
              <w:rPr>
                <w:rFonts w:ascii="Calibri" w:eastAsia="Times New Roman" w:hAnsi="Calibri" w:cs="Times New Roman"/>
                <w:color w:val="000000"/>
              </w:rPr>
              <w:t xml:space="preserve"> of(generator)=0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set wave running to 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Default="000949B8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set max enemy health to 10</w:t>
            </w:r>
          </w:p>
        </w:tc>
        <w:tc>
          <w:tcPr>
            <w:tcW w:w="5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add 1 to counter</w:t>
            </w:r>
          </w:p>
        </w:tc>
      </w:tr>
      <w:tr w:rsidR="000949B8" w:rsidRPr="000949B8" w:rsidTr="004003A4">
        <w:trPr>
          <w:trHeight w:val="30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only one action when event loops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49B8" w:rsidRPr="000949B8" w:rsidTr="004003A4">
        <w:trPr>
          <w:trHeight w:val="120"/>
        </w:trPr>
        <w:tc>
          <w:tcPr>
            <w:tcW w:w="3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49B8" w:rsidRPr="000949B8" w:rsidTr="004003A4">
        <w:trPr>
          <w:trHeight w:val="165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49B8" w:rsidRPr="000949B8" w:rsidTr="004003A4">
        <w:trPr>
          <w:trHeight w:val="30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49B8">
              <w:rPr>
                <w:rFonts w:ascii="Calibri" w:eastAsia="Times New Roman" w:hAnsi="Calibri" w:cs="Times New Roman"/>
                <w:color w:val="000000"/>
              </w:rPr>
              <w:t>Healt</w:t>
            </w:r>
            <w:proofErr w:type="spellEnd"/>
            <w:r w:rsidRPr="000949B8">
              <w:rPr>
                <w:rFonts w:ascii="Calibri" w:eastAsia="Times New Roman" w:hAnsi="Calibri" w:cs="Times New Roman"/>
                <w:color w:val="000000"/>
              </w:rPr>
              <w:t xml:space="preserve"> of (enemy)&lt;=0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player 1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money</w:t>
            </w:r>
          </w:p>
        </w:tc>
        <w:tc>
          <w:tcPr>
            <w:tcW w:w="5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enemy</w:t>
            </w:r>
          </w:p>
        </w:tc>
      </w:tr>
      <w:tr w:rsidR="000949B8" w:rsidRPr="000949B8" w:rsidTr="004003A4">
        <w:trPr>
          <w:trHeight w:val="300"/>
        </w:trPr>
        <w:tc>
          <w:tcPr>
            <w:tcW w:w="3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add 10 to score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</w:t>
            </w:r>
            <w:r w:rsidRPr="000949B8">
              <w:rPr>
                <w:rFonts w:ascii="Calibri" w:eastAsia="Times New Roman" w:hAnsi="Calibri" w:cs="Times New Roman"/>
                <w:color w:val="000000"/>
              </w:rPr>
              <w:t>d 1 to counter</w:t>
            </w:r>
          </w:p>
        </w:tc>
        <w:tc>
          <w:tcPr>
            <w:tcW w:w="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Destroy</w:t>
            </w:r>
          </w:p>
        </w:tc>
      </w:tr>
      <w:tr w:rsidR="000949B8" w:rsidRPr="000949B8" w:rsidTr="000F7A48">
        <w:trPr>
          <w:trHeight w:val="30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949B8">
              <w:rPr>
                <w:rFonts w:ascii="Calibri" w:eastAsia="Times New Roman" w:hAnsi="Calibri" w:cs="Times New Roman"/>
                <w:color w:val="000000"/>
              </w:rPr>
              <w:t>(enemy) is out of the play area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9B8" w:rsidRPr="000949B8" w:rsidRDefault="000F7A4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Enemy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0912" w:rsidRPr="000949B8" w:rsidTr="004003A4">
        <w:trPr>
          <w:trHeight w:val="90"/>
        </w:trPr>
        <w:tc>
          <w:tcPr>
            <w:tcW w:w="3495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0912" w:rsidRPr="000949B8" w:rsidTr="004003A4">
        <w:trPr>
          <w:trHeight w:val="195"/>
        </w:trPr>
        <w:tc>
          <w:tcPr>
            <w:tcW w:w="3495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Set Health to Max Enemy health(</w:t>
            </w:r>
            <w:r w:rsidR="00F715ED">
              <w:rPr>
                <w:rFonts w:ascii="Calibri" w:eastAsia="Times New Roman" w:hAnsi="Calibri" w:cs="Times New Roman"/>
                <w:color w:val="000000"/>
              </w:rPr>
              <w:t>“</w:t>
            </w:r>
            <w:proofErr w:type="spellStart"/>
            <w:r w:rsidR="00F715ED">
              <w:rPr>
                <w:rFonts w:ascii="Calibri" w:eastAsia="Times New Roman" w:hAnsi="Calibri" w:cs="Times New Roman"/>
                <w:color w:val="000000"/>
              </w:rPr>
              <w:t>Genarator</w:t>
            </w:r>
            <w:proofErr w:type="spellEnd"/>
            <w:r w:rsidR="00F715ED">
              <w:rPr>
                <w:rFonts w:ascii="Calibri" w:eastAsia="Times New Roman" w:hAnsi="Calibri" w:cs="Times New Roman"/>
                <w:color w:val="000000"/>
              </w:rPr>
              <w:t>”)</w:t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49B8" w:rsidRPr="000949B8" w:rsidTr="004003A4">
        <w:trPr>
          <w:trHeight w:val="300"/>
        </w:trPr>
        <w:tc>
          <w:tcPr>
            <w:tcW w:w="34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0912" w:rsidRPr="000949B8" w:rsidTr="004003A4">
        <w:trPr>
          <w:trHeight w:val="300"/>
        </w:trPr>
        <w:tc>
          <w:tcPr>
            <w:tcW w:w="3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912" w:rsidRPr="000949B8" w:rsidRDefault="00630912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949B8" w:rsidRPr="000949B8" w:rsidTr="004003A4">
        <w:trPr>
          <w:gridAfter w:val="1"/>
          <w:wAfter w:w="107" w:type="dxa"/>
          <w:trHeight w:val="300"/>
        </w:trPr>
        <w:tc>
          <w:tcPr>
            <w:tcW w:w="37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B8" w:rsidRPr="000949B8" w:rsidRDefault="000949B8" w:rsidP="000949B8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43071" w:rsidRDefault="00443071"/>
    <w:sectPr w:rsidR="0044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B8"/>
    <w:rsid w:val="000949B8"/>
    <w:rsid w:val="000F7A48"/>
    <w:rsid w:val="001F14DB"/>
    <w:rsid w:val="004003A4"/>
    <w:rsid w:val="00443071"/>
    <w:rsid w:val="00630912"/>
    <w:rsid w:val="00DD40EE"/>
    <w:rsid w:val="00F7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40B3E6-ED05-4311-A920-F2397001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EFK</dc:creator>
  <cp:lastModifiedBy>NorthMD EFK</cp:lastModifiedBy>
  <cp:revision>2</cp:revision>
  <dcterms:created xsi:type="dcterms:W3CDTF">2020-08-24T18:54:00Z</dcterms:created>
  <dcterms:modified xsi:type="dcterms:W3CDTF">2020-08-24T18:54:00Z</dcterms:modified>
</cp:coreProperties>
</file>