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AEA7" w14:textId="3E1C34BA" w:rsidR="00967F38" w:rsidRDefault="005D0C7A" w:rsidP="00602031">
      <w:pPr>
        <w:jc w:val="both"/>
        <w:rPr>
          <w:b/>
          <w:bCs/>
          <w:lang w:val="en-US"/>
        </w:rPr>
      </w:pPr>
      <w:r w:rsidRPr="005D0C7A">
        <w:rPr>
          <w:b/>
          <w:bCs/>
          <w:lang w:val="en-US"/>
        </w:rPr>
        <w:t>Overview</w:t>
      </w:r>
    </w:p>
    <w:p w14:paraId="5B1F8941" w14:textId="30A17A53" w:rsidR="005D0C7A" w:rsidRDefault="005D0C7A" w:rsidP="00602031">
      <w:pPr>
        <w:jc w:val="both"/>
        <w:rPr>
          <w:lang w:val="en-US"/>
        </w:rPr>
      </w:pPr>
      <w:r>
        <w:rPr>
          <w:lang w:val="en-US"/>
        </w:rPr>
        <w:t>This is a coding task for candidates to demonstrate .NET and SQL skills.</w:t>
      </w:r>
    </w:p>
    <w:p w14:paraId="3DDEA25C" w14:textId="4EDCB2F8" w:rsidR="005D0C7A" w:rsidRDefault="005D0C7A" w:rsidP="00602031">
      <w:pPr>
        <w:jc w:val="both"/>
        <w:rPr>
          <w:b/>
          <w:bCs/>
          <w:lang w:val="en-US"/>
        </w:rPr>
      </w:pPr>
      <w:r w:rsidRPr="005D0C7A">
        <w:rPr>
          <w:b/>
          <w:bCs/>
          <w:lang w:val="en-US"/>
        </w:rPr>
        <w:t>Prerequisites</w:t>
      </w:r>
    </w:p>
    <w:p w14:paraId="03CABBE0" w14:textId="723649AE" w:rsidR="005D0C7A" w:rsidRDefault="005D0C7A" w:rsidP="00602031">
      <w:pPr>
        <w:jc w:val="both"/>
        <w:rPr>
          <w:lang w:val="en-US"/>
        </w:rPr>
      </w:pPr>
      <w:r w:rsidRPr="005D0C7A">
        <w:rPr>
          <w:lang w:val="en-US"/>
        </w:rPr>
        <w:t>To com</w:t>
      </w:r>
      <w:r>
        <w:rPr>
          <w:lang w:val="en-US"/>
        </w:rPr>
        <w:t xml:space="preserve">plete </w:t>
      </w:r>
      <w:r w:rsidR="00DD7FA5">
        <w:rPr>
          <w:lang w:val="en-US"/>
        </w:rPr>
        <w:t>this task,</w:t>
      </w:r>
      <w:r>
        <w:rPr>
          <w:lang w:val="en-US"/>
        </w:rPr>
        <w:t xml:space="preserve"> you’ll require MS Visual Studio (preferably version</w:t>
      </w:r>
      <w:r w:rsidR="00602031">
        <w:rPr>
          <w:lang w:val="en-US"/>
        </w:rPr>
        <w:t>s</w:t>
      </w:r>
      <w:r>
        <w:rPr>
          <w:lang w:val="en-US"/>
        </w:rPr>
        <w:t xml:space="preserve"> 2019, 2022), MS SQL Server (any version).</w:t>
      </w:r>
    </w:p>
    <w:p w14:paraId="7D05E202" w14:textId="1D96A577" w:rsidR="005D0C7A" w:rsidRDefault="005D0C7A" w:rsidP="00602031">
      <w:pPr>
        <w:jc w:val="both"/>
        <w:rPr>
          <w:b/>
          <w:bCs/>
          <w:lang w:val="en-US"/>
        </w:rPr>
      </w:pPr>
      <w:r w:rsidRPr="005D0C7A">
        <w:rPr>
          <w:b/>
          <w:bCs/>
          <w:lang w:val="en-US"/>
        </w:rPr>
        <w:t>Task</w:t>
      </w:r>
    </w:p>
    <w:p w14:paraId="37568A31" w14:textId="284B88AC" w:rsidR="005D0C7A" w:rsidRDefault="005D0C7A" w:rsidP="00602031">
      <w:pPr>
        <w:jc w:val="both"/>
        <w:rPr>
          <w:lang w:val="en-US"/>
        </w:rPr>
      </w:pPr>
      <w:r>
        <w:rPr>
          <w:lang w:val="en-US"/>
        </w:rPr>
        <w:t xml:space="preserve">You have a database representing library – it contains data about users, authors, books and books taken by users. To create a database populated with sample data please use script </w:t>
      </w:r>
      <w:proofErr w:type="spellStart"/>
      <w:r w:rsidRPr="00602031">
        <w:rPr>
          <w:i/>
          <w:iCs/>
          <w:lang w:val="en-US"/>
        </w:rPr>
        <w:t>CreateDB-Library.sql</w:t>
      </w:r>
      <w:proofErr w:type="spellEnd"/>
      <w:r>
        <w:rPr>
          <w:lang w:val="en-US"/>
        </w:rPr>
        <w:t xml:space="preserve"> provided to you.</w:t>
      </w:r>
    </w:p>
    <w:p w14:paraId="74EFE254" w14:textId="602778DD" w:rsidR="005D0C7A" w:rsidRDefault="005D0C7A" w:rsidP="00602031">
      <w:pPr>
        <w:jc w:val="both"/>
        <w:rPr>
          <w:lang w:val="en-US"/>
        </w:rPr>
      </w:pPr>
      <w:r>
        <w:rPr>
          <w:lang w:val="en-US"/>
        </w:rPr>
        <w:t>Please implement the RESTful API service which exposes 3 endpoints:</w:t>
      </w:r>
    </w:p>
    <w:p w14:paraId="6554900C" w14:textId="194192A0" w:rsidR="005D0C7A" w:rsidRDefault="005D0C7A" w:rsidP="006020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Endpoint to search books (/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/search). The service can search books using following criteria:</w:t>
      </w:r>
    </w:p>
    <w:p w14:paraId="61468878" w14:textId="12528CF2" w:rsidR="005D0C7A" w:rsidRDefault="005D0C7A" w:rsidP="0060203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by author</w:t>
      </w:r>
    </w:p>
    <w:p w14:paraId="03F5EA8C" w14:textId="774F8C76" w:rsidR="005D0C7A" w:rsidRDefault="005D0C7A" w:rsidP="0060203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by text in book’s title or description</w:t>
      </w:r>
    </w:p>
    <w:p w14:paraId="41CC7437" w14:textId="7788B701" w:rsidR="005D0C7A" w:rsidRDefault="005D0C7A" w:rsidP="0060203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by user who’s currently holding the book</w:t>
      </w:r>
    </w:p>
    <w:p w14:paraId="4753F348" w14:textId="3EF7492A" w:rsidR="00DD7FA5" w:rsidRDefault="00DD7FA5" w:rsidP="0060203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more than one criterion specified - parameter defining how multiple criterions must be combined – either OR </w:t>
      </w:r>
      <w:proofErr w:type="spellStart"/>
      <w:r>
        <w:rPr>
          <w:lang w:val="en-US"/>
        </w:rPr>
        <w:t>or</w:t>
      </w:r>
      <w:proofErr w:type="spellEnd"/>
      <w:r>
        <w:rPr>
          <w:lang w:val="en-US"/>
        </w:rPr>
        <w:t xml:space="preserve"> AND condition.</w:t>
      </w:r>
    </w:p>
    <w:p w14:paraId="1EA46F34" w14:textId="7D7A47E3" w:rsidR="005D0C7A" w:rsidRDefault="005D0C7A" w:rsidP="00602031">
      <w:pPr>
        <w:ind w:left="720"/>
        <w:jc w:val="both"/>
        <w:rPr>
          <w:lang w:val="en-US"/>
        </w:rPr>
      </w:pPr>
      <w:r>
        <w:rPr>
          <w:lang w:val="en-US"/>
        </w:rPr>
        <w:t>Result</w:t>
      </w:r>
      <w:r w:rsidR="00370D3F">
        <w:rPr>
          <w:lang w:val="en-US"/>
        </w:rPr>
        <w:t>s</w:t>
      </w:r>
      <w:r>
        <w:rPr>
          <w:lang w:val="en-US"/>
        </w:rPr>
        <w:t>: list of books which meet criteria</w:t>
      </w:r>
    </w:p>
    <w:p w14:paraId="0AFDB690" w14:textId="0109E27B" w:rsidR="005D0C7A" w:rsidRDefault="00370D3F" w:rsidP="006020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Endpoint to invert words in Title of the given book (/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invertwords</w:t>
      </w:r>
      <w:proofErr w:type="spellEnd"/>
      <w:r>
        <w:rPr>
          <w:lang w:val="en-US"/>
        </w:rPr>
        <w:t>). Book is identified by ID. When called, service must invert all words in the Title of the book (words are sequence</w:t>
      </w:r>
      <w:r w:rsidR="00602031">
        <w:rPr>
          <w:lang w:val="en-US"/>
        </w:rPr>
        <w:t>s</w:t>
      </w:r>
      <w:r>
        <w:rPr>
          <w:lang w:val="en-US"/>
        </w:rPr>
        <w:t xml:space="preserve"> of characters and numbers separated by spaces or other signs like commas, semicolons etc.) </w:t>
      </w:r>
    </w:p>
    <w:p w14:paraId="38B2F6B7" w14:textId="72814EDC" w:rsidR="00370D3F" w:rsidRDefault="00370D3F" w:rsidP="00602031">
      <w:pPr>
        <w:pStyle w:val="ListParagraph"/>
        <w:jc w:val="both"/>
        <w:rPr>
          <w:lang w:val="en-US"/>
        </w:rPr>
      </w:pPr>
      <w:r>
        <w:rPr>
          <w:lang w:val="en-US"/>
        </w:rPr>
        <w:t>Returns: book object</w:t>
      </w:r>
    </w:p>
    <w:p w14:paraId="65BB54F1" w14:textId="77777777" w:rsidR="00370D3F" w:rsidRDefault="00370D3F" w:rsidP="00602031">
      <w:pPr>
        <w:pStyle w:val="ListParagraph"/>
        <w:jc w:val="both"/>
        <w:rPr>
          <w:lang w:val="en-US"/>
        </w:rPr>
      </w:pPr>
    </w:p>
    <w:p w14:paraId="5ADDBAFA" w14:textId="5F641BA9" w:rsidR="00370D3F" w:rsidRDefault="00370D3F" w:rsidP="006020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Endpoint to generate report</w:t>
      </w:r>
      <w:r w:rsidR="00DD7FA5">
        <w:rPr>
          <w:lang w:val="en-US"/>
        </w:rPr>
        <w:t xml:space="preserve"> (/</w:t>
      </w:r>
      <w:proofErr w:type="spellStart"/>
      <w:r w:rsidR="00DD7FA5">
        <w:rPr>
          <w:lang w:val="en-US"/>
        </w:rPr>
        <w:t>api</w:t>
      </w:r>
      <w:proofErr w:type="spellEnd"/>
      <w:r w:rsidR="00DD7FA5">
        <w:rPr>
          <w:lang w:val="en-US"/>
        </w:rPr>
        <w:t>/report)</w:t>
      </w:r>
      <w:r>
        <w:rPr>
          <w:lang w:val="en-US"/>
        </w:rPr>
        <w:t xml:space="preserve"> – list of users with total count of books taken and total count of days this user holds all the books.</w:t>
      </w:r>
    </w:p>
    <w:p w14:paraId="355F1F0B" w14:textId="34E4A20E" w:rsidR="00370D3F" w:rsidRDefault="00370D3F" w:rsidP="0060203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Returns: </w:t>
      </w:r>
      <w:r w:rsidR="00DD7FA5">
        <w:rPr>
          <w:lang w:val="en-US"/>
        </w:rPr>
        <w:t>User details, Total books he/she is holding, Total days he/she holds</w:t>
      </w:r>
      <w:r>
        <w:rPr>
          <w:lang w:val="en-US"/>
        </w:rPr>
        <w:t xml:space="preserve"> </w:t>
      </w:r>
      <w:r w:rsidR="00DD7FA5">
        <w:rPr>
          <w:lang w:val="en-US"/>
        </w:rPr>
        <w:t>them</w:t>
      </w:r>
      <w:r w:rsidR="00602031">
        <w:rPr>
          <w:lang w:val="en-US"/>
        </w:rPr>
        <w:t>.</w:t>
      </w:r>
    </w:p>
    <w:p w14:paraId="09BD1822" w14:textId="34AB90F4" w:rsidR="00602031" w:rsidRPr="00602031" w:rsidRDefault="00602031" w:rsidP="00602031">
      <w:pPr>
        <w:jc w:val="both"/>
        <w:rPr>
          <w:lang w:val="en-US"/>
        </w:rPr>
      </w:pPr>
      <w:r w:rsidRPr="00602031">
        <w:rPr>
          <w:lang w:val="en-US"/>
        </w:rPr>
        <w:t>Application</w:t>
      </w:r>
      <w:r>
        <w:rPr>
          <w:lang w:val="en-US"/>
        </w:rPr>
        <w:t>’s architecture, format of solution and data structures are completely up-to you.</w:t>
      </w:r>
    </w:p>
    <w:p w14:paraId="3D5FF77C" w14:textId="29CBC7CF" w:rsidR="00DD7FA5" w:rsidRDefault="00DD7FA5" w:rsidP="00602031">
      <w:pPr>
        <w:jc w:val="both"/>
        <w:rPr>
          <w:b/>
          <w:bCs/>
          <w:lang w:val="en-US"/>
        </w:rPr>
      </w:pPr>
      <w:r w:rsidRPr="00DD7FA5">
        <w:rPr>
          <w:b/>
          <w:bCs/>
          <w:lang w:val="en-US"/>
        </w:rPr>
        <w:t>What’s Expected</w:t>
      </w:r>
    </w:p>
    <w:p w14:paraId="24199A72" w14:textId="25DC585F" w:rsidR="00DD7FA5" w:rsidRDefault="00DD7FA5" w:rsidP="00602031">
      <w:pPr>
        <w:jc w:val="both"/>
        <w:rPr>
          <w:lang w:val="en-US"/>
        </w:rPr>
      </w:pPr>
      <w:r>
        <w:rPr>
          <w:lang w:val="en-US"/>
        </w:rPr>
        <w:t xml:space="preserve">Please provide your code in form of MSVS solution (can be zip-file, 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etc.). </w:t>
      </w:r>
      <w:r w:rsidR="00602031">
        <w:rPr>
          <w:lang w:val="en-US"/>
        </w:rPr>
        <w:t>P</w:t>
      </w:r>
      <w:r>
        <w:rPr>
          <w:lang w:val="en-US"/>
        </w:rPr>
        <w:t>rovide instructions on how to use your API (request formats) in readme file or Postman collection (preferable). If you feel any additional instructions are required to</w:t>
      </w:r>
      <w:r w:rsidR="00602031">
        <w:rPr>
          <w:lang w:val="en-US"/>
        </w:rPr>
        <w:t xml:space="preserve"> build and</w:t>
      </w:r>
      <w:r>
        <w:rPr>
          <w:lang w:val="en-US"/>
        </w:rPr>
        <w:t xml:space="preserve"> run your application – feel free to provide them too.</w:t>
      </w:r>
    </w:p>
    <w:p w14:paraId="1136FC4C" w14:textId="6415A9E2" w:rsidR="00602031" w:rsidRDefault="00602031" w:rsidP="00602031">
      <w:pPr>
        <w:jc w:val="both"/>
        <w:rPr>
          <w:b/>
          <w:bCs/>
          <w:lang w:val="en-US"/>
        </w:rPr>
      </w:pPr>
      <w:r w:rsidRPr="00602031">
        <w:rPr>
          <w:b/>
          <w:bCs/>
          <w:lang w:val="en-US"/>
        </w:rPr>
        <w:t>Notes</w:t>
      </w:r>
    </w:p>
    <w:p w14:paraId="2E233631" w14:textId="03DE6CD1" w:rsidR="00602031" w:rsidRDefault="00602031" w:rsidP="0060203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02031">
        <w:rPr>
          <w:lang w:val="en-US"/>
        </w:rPr>
        <w:t>Use this task as an opportunity to demonstrate best of your skills, experience, favorite approaches and practices.</w:t>
      </w:r>
    </w:p>
    <w:p w14:paraId="07014082" w14:textId="3331E5B9" w:rsidR="00602031" w:rsidRPr="00602031" w:rsidRDefault="00602031" w:rsidP="0060203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If you feel some information is missing or not complete - don’t hesitate to act on assumptions.</w:t>
      </w:r>
    </w:p>
    <w:sectPr w:rsidR="00602031" w:rsidRPr="006020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52DD"/>
    <w:multiLevelType w:val="hybridMultilevel"/>
    <w:tmpl w:val="D21E5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561F"/>
    <w:multiLevelType w:val="hybridMultilevel"/>
    <w:tmpl w:val="692C5602"/>
    <w:lvl w:ilvl="0" w:tplc="93941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61773"/>
    <w:multiLevelType w:val="hybridMultilevel"/>
    <w:tmpl w:val="5FD61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9559">
    <w:abstractNumId w:val="0"/>
  </w:num>
  <w:num w:numId="2" w16cid:durableId="801119415">
    <w:abstractNumId w:val="1"/>
  </w:num>
  <w:num w:numId="3" w16cid:durableId="77622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6B"/>
    <w:rsid w:val="00370D3F"/>
    <w:rsid w:val="005D0C7A"/>
    <w:rsid w:val="00602031"/>
    <w:rsid w:val="00967F38"/>
    <w:rsid w:val="00CF726B"/>
    <w:rsid w:val="00D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5A6B"/>
  <w15:chartTrackingRefBased/>
  <w15:docId w15:val="{E276A2CD-3B42-4795-B4CE-6A2885CC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Point72 Asset Management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Ryzhov, Eugene</dc:creator>
  <cp:keywords/>
  <dc:description/>
  <cp:lastModifiedBy>Ryzhov, Eugene</cp:lastModifiedBy>
  <cp:revision>3</cp:revision>
  <dcterms:created xsi:type="dcterms:W3CDTF">2023-06-21T12:23:00Z</dcterms:created>
  <dcterms:modified xsi:type="dcterms:W3CDTF">2023-06-23T09:11:00Z</dcterms:modified>
</cp:coreProperties>
</file>