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машиной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Сирики.</w:t>
      </w:r>
      <w:r>
        <w:t xml:space="preserve"> </w:t>
      </w:r>
      <w:r>
        <w:t xml:space="preserve">НФИбд-01-20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выполнения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выполнения лабораторной работы: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пратическич навыков установки операционной системы на виртуальную машину.</w:t>
      </w:r>
    </w:p>
    <w:p>
      <w:pPr>
        <w:numPr>
          <w:ilvl w:val="0"/>
          <w:numId w:val="1001"/>
        </w:numPr>
        <w:pStyle w:val="Compact"/>
      </w:pPr>
      <w:r>
        <w:t xml:space="preserve">Настройка минимально необходимых для дальнейшей работы сервисов.</w:t>
      </w:r>
    </w:p>
    <w:bookmarkEnd w:id="20"/>
    <w:bookmarkStart w:id="21" w:name="задачи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 выполнения работы</w:t>
      </w:r>
    </w:p>
    <w:p>
      <w:pPr>
        <w:pStyle w:val="FirstParagraph"/>
      </w:pPr>
      <w:r>
        <w:t xml:space="preserve">1.Установить операционную систему Linux (Дистрибутив Centos) на виртуальную машину VirtualBox.</w:t>
      </w:r>
    </w:p>
    <w:p>
      <w:pPr>
        <w:pStyle w:val="BodyText"/>
      </w:pPr>
      <w:r>
        <w:t xml:space="preserve">2.Установить дополнения для дальнейшей работы.</w:t>
      </w:r>
    </w:p>
    <w:bookmarkEnd w:id="21"/>
    <w:bookmarkStart w:id="94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bookmarkStart w:id="25" w:name="свойств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Свойства VirtualBox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Свойства VirtualBox" title="fig:" id="23" name="Picture"/>
            <a:graphic>
              <a:graphicData uri="http://schemas.openxmlformats.org/drawingml/2006/picture">
                <pic:pic>
                  <pic:nvPicPr>
                    <pic:cNvPr descr="image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Свойства VirtualBox</w:t>
      </w:r>
    </w:p>
    <w:bookmarkEnd w:id="25"/>
    <w:bookmarkStart w:id="29" w:name="имя-машины-и-тип-ос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Имя машины и тип ОС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Имя машины и тип ОС" title="fig: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Имя машины и тип ОС</w:t>
      </w:r>
    </w:p>
    <w:bookmarkEnd w:id="29"/>
    <w:bookmarkStart w:id="33" w:name="настройка-размер-основной-памя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размер основной памяти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Размер основной памяти" title="fig: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Размер основной памяти</w:t>
      </w:r>
    </w:p>
    <w:bookmarkEnd w:id="33"/>
    <w:bookmarkStart w:id="37" w:name="подключения-жёсткого-диск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Подключения жёсткого диска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подключения жёсткого диска на виртуальной машине" title="fig: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подключения жёсткого диска на виртуальной машине</w:t>
      </w:r>
    </w:p>
    <w:bookmarkEnd w:id="37"/>
    <w:bookmarkStart w:id="41" w:name="настройка-определения-типа-подключени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определения типа подключения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определения типа подключения виртуального жёсткого диска" title="fig: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типа подключения виртуального жёсткого диска</w:t>
      </w:r>
    </w:p>
    <w:bookmarkEnd w:id="41"/>
    <w:bookmarkStart w:id="45" w:name="Xa0b492c1ea7783712276b392c8db718eab46bf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определения формата виртуального жёсткого диска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определения формата виртуального жёсткого диска" title="fig: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формата виртуального жёсткого диска</w:t>
      </w:r>
    </w:p>
    <w:bookmarkEnd w:id="45"/>
    <w:bookmarkStart w:id="49" w:name="X88026542bd3fdb5386e33dbd5d7a98880fcd2f6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определения размера виртуального динамического жёсткого диска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определения размера виртуального динамического жёсткого диска" title="fig: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размера виртуального динамического жёсткого диска</w:t>
      </w:r>
    </w:p>
    <w:bookmarkEnd w:id="49"/>
    <w:bookmarkStart w:id="53" w:name="носители-виртуальной-машины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Носители виртуальной машины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носители виртуальной машины: подключение образа оптического диска" title="fig: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носители виртуальной машины: подключение образа оптического диска</w:t>
      </w:r>
    </w:p>
    <w:bookmarkEnd w:id="53"/>
    <w:bookmarkStart w:id="57" w:name="запуск-виртуальной-машин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Запуск виртуальной машины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Запуск виртуальной машины" title="fig: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виртуальной машины</w:t>
      </w:r>
    </w:p>
    <w:bookmarkEnd w:id="57"/>
    <w:bookmarkStart w:id="61" w:name="установка-английского-языка-интерфей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Установка английского языка интерфейса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Установка английского языка интерфейса ОС" title="fig:" id="59" name="Picture"/>
            <a:graphic>
              <a:graphicData uri="http://schemas.openxmlformats.org/drawingml/2006/picture">
                <pic:pic>
                  <pic:nvPicPr>
                    <pic:cNvPr descr="image/9.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английского языка интерфейса ОС</w:t>
      </w:r>
    </w:p>
    <w:bookmarkEnd w:id="61"/>
    <w:bookmarkStart w:id="65" w:name="настройки-установки-образа-ос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Настройки установки образа ОС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настройки установки образа ОС" title="fig: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образа ОС</w:t>
      </w:r>
    </w:p>
    <w:bookmarkEnd w:id="65"/>
    <w:bookmarkStart w:id="69" w:name="настройки-установки-выбор-программ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Настройки установки Выбор программ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настройки установки Выбор программ" title="fig: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Выбор программ</w:t>
      </w:r>
    </w:p>
    <w:bookmarkEnd w:id="69"/>
    <w:bookmarkStart w:id="73" w:name="настройки-установки-отключение-kdump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Настройки установки отключение KDUMP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настройки установки отключение KDUMP" title="fig: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отключение KDUMP</w:t>
      </w:r>
    </w:p>
    <w:bookmarkEnd w:id="73"/>
    <w:bookmarkStart w:id="77" w:name="настройки-установки-место-установки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Настройки установки: место установки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настройки установки: место установки" title="fig: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место установки</w:t>
      </w:r>
    </w:p>
    <w:bookmarkEnd w:id="77"/>
    <w:bookmarkStart w:id="81" w:name="настройки-установки-сеть-и-имя-узла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Настройки установки: сеть и имя узла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настройки установки: сеть и имя узла" title="fig: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сеть и имя узла</w:t>
      </w:r>
    </w:p>
    <w:bookmarkEnd w:id="81"/>
    <w:bookmarkStart w:id="85" w:name="настройки-установка-пароля-для-root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Настройки установка пароля для root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Установка пароля для root" title="fig: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bookmarkEnd w:id="85"/>
    <w:bookmarkStart w:id="89" w:name="Xd8634fd28e4c99b2c232fca0579a49bbf0771a0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Установки пароля для пользователя с правами администратора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Окно настройки установки пароля для пользователя с правами администратора" title="fig: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пароля для пользователя с правами администратора</w:t>
      </w:r>
    </w:p>
    <w:bookmarkEnd w:id="89"/>
    <w:bookmarkStart w:id="93" w:name="завершение-установки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Завершение установки ОС" title="fig: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ОС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пратические навыки установки операционной системы на виртульную машину.</w:t>
      </w:r>
    </w:p>
    <w:p>
      <w:pPr>
        <w:pStyle w:val="BodyText"/>
      </w:pPr>
      <w:r>
        <w:t xml:space="preserve">Настройл минимально необходимые для дальнейшей работы сервисы.</w:t>
      </w:r>
    </w:p>
    <w:p>
      <w:pPr>
        <w:pStyle w:val="BodyText"/>
      </w:pPr>
      <w:r>
        <w:t xml:space="preserve">:::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Лабораторной работе №1.</dc:title>
  <dc:creator>Коне Сирики. НФИбд-01-20</dc:creator>
  <dc:language>ru-RU</dc:language>
  <cp:keywords/>
  <dcterms:created xsi:type="dcterms:W3CDTF">2023-09-08T14:30:46Z</dcterms:created>
  <dcterms:modified xsi:type="dcterms:W3CDTF">2023-09-08T14:30:46Z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виртуальной машиной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