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2CABD" w14:textId="77777777" w:rsidR="00D23207" w:rsidRPr="00D23207" w:rsidRDefault="00D23207" w:rsidP="00D232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2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ViiB</w:t>
      </w:r>
      <w:proofErr w:type="spellEnd"/>
      <w:r w:rsidRPr="00D2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Onboarding Experience</w:t>
      </w:r>
    </w:p>
    <w:p w14:paraId="5AC88129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Screen-by-Screen Ultra-Detailed Visual &amp; Interaction Specification</w:t>
      </w:r>
    </w:p>
    <w:p w14:paraId="590FED31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 xml:space="preserve">This document defines a complete, gap-free onboarding journey for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that is emotionally immersive, visually cinematic, and behaviorally engineered to make users feel delighted, understood, and motivated to return again and again.</w:t>
      </w:r>
    </w:p>
    <w:p w14:paraId="530B4ED6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Every screen below includes:</w:t>
      </w:r>
    </w:p>
    <w:p w14:paraId="73DC4001" w14:textId="77777777" w:rsidR="00D23207" w:rsidRPr="00D23207" w:rsidRDefault="00D23207" w:rsidP="00D232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Purpose</w:t>
      </w:r>
    </w:p>
    <w:p w14:paraId="63906584" w14:textId="77777777" w:rsidR="00D23207" w:rsidRPr="00D23207" w:rsidRDefault="00D23207" w:rsidP="00D232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 design &amp; visual behavior</w:t>
      </w:r>
    </w:p>
    <w:p w14:paraId="35935C3C" w14:textId="77777777" w:rsidR="00D23207" w:rsidRPr="00D23207" w:rsidRDefault="00D23207" w:rsidP="00D232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Color theme &amp; motion</w:t>
      </w:r>
    </w:p>
    <w:p w14:paraId="7146371F" w14:textId="77777777" w:rsidR="00D23207" w:rsidRPr="00D23207" w:rsidRDefault="00D23207" w:rsidP="00D232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Exact text &amp; microcopy</w:t>
      </w:r>
    </w:p>
    <w:p w14:paraId="2DBD8B7C" w14:textId="77777777" w:rsidR="00D23207" w:rsidRPr="00D23207" w:rsidRDefault="00D23207" w:rsidP="00D232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Interaction rules</w:t>
      </w:r>
    </w:p>
    <w:p w14:paraId="5B9CEB30" w14:textId="77777777" w:rsidR="00D23207" w:rsidRPr="00D23207" w:rsidRDefault="00D23207" w:rsidP="00D232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Emotional outcome</w:t>
      </w:r>
    </w:p>
    <w:p w14:paraId="2DF773CB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0922070B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GLOBAL DESIGN SYSTEM (APPLIES TO ALL SCREENS)</w:t>
      </w:r>
    </w:p>
    <w:p w14:paraId="7974F1BB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Canvas &amp; Background:</w:t>
      </w:r>
    </w:p>
    <w:p w14:paraId="166A90BE" w14:textId="77777777" w:rsidR="00D23207" w:rsidRPr="00D23207" w:rsidRDefault="00D23207" w:rsidP="00D232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D23207">
        <w:rPr>
          <w:rFonts w:ascii="Times New Roman" w:eastAsia="Times New Roman" w:hAnsi="Times New Roman" w:cs="Times New Roman"/>
        </w:rPr>
        <w:t>Full-screen</w:t>
      </w:r>
      <w:proofErr w:type="gramEnd"/>
      <w:r w:rsidRPr="00D23207">
        <w:rPr>
          <w:rFonts w:ascii="Times New Roman" w:eastAsia="Times New Roman" w:hAnsi="Times New Roman" w:cs="Times New Roman"/>
        </w:rPr>
        <w:t xml:space="preserve"> animated gradient canvas</w:t>
      </w:r>
    </w:p>
    <w:p w14:paraId="113F7B9A" w14:textId="77777777" w:rsidR="00D23207" w:rsidRPr="00D23207" w:rsidRDefault="00D23207" w:rsidP="00D232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Gradient motion: slow liquid morph (12–20 second loop)</w:t>
      </w:r>
    </w:p>
    <w:p w14:paraId="4B758DB9" w14:textId="77777777" w:rsidR="00D23207" w:rsidRPr="00D23207" w:rsidRDefault="00D23207" w:rsidP="00D232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Soft grain texture overlay (3% opacity)</w:t>
      </w:r>
    </w:p>
    <w:p w14:paraId="77CAD6AF" w14:textId="77777777" w:rsidR="00D23207" w:rsidRPr="00D23207" w:rsidRDefault="00D23207" w:rsidP="00D232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Subtle floating particle field (2–6px dots drifting slowly)</w:t>
      </w:r>
    </w:p>
    <w:p w14:paraId="3B9AE7AB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Core Color Themes:</w:t>
      </w:r>
    </w:p>
    <w:p w14:paraId="40B65AC5" w14:textId="77777777" w:rsidR="00D23207" w:rsidRPr="00D23207" w:rsidRDefault="00D23207" w:rsidP="00D232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Base: Deep Indigo (#1B1740)</w:t>
      </w:r>
    </w:p>
    <w:p w14:paraId="2EC514A1" w14:textId="77777777" w:rsidR="00D23207" w:rsidRPr="00D23207" w:rsidRDefault="00D23207" w:rsidP="00D232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Calm state: Mist Blue → Loom Green</w:t>
      </w:r>
    </w:p>
    <w:p w14:paraId="59B52EE4" w14:textId="77777777" w:rsidR="00D23207" w:rsidRPr="00D23207" w:rsidRDefault="00D23207" w:rsidP="00D232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Warm state: Rose Quartz → Resonant Gold</w:t>
      </w:r>
    </w:p>
    <w:p w14:paraId="16D4C8D5" w14:textId="77777777" w:rsidR="00D23207" w:rsidRPr="00D23207" w:rsidRDefault="00D23207" w:rsidP="00D232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Focus state: Deep Indigo → Soft Violet</w:t>
      </w:r>
    </w:p>
    <w:p w14:paraId="7C294B59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Typography:</w:t>
      </w:r>
    </w:p>
    <w:p w14:paraId="573C8978" w14:textId="77777777" w:rsidR="00D23207" w:rsidRPr="00D23207" w:rsidRDefault="00D23207" w:rsidP="00D232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Primary font: Inter / SF Pro</w:t>
      </w:r>
    </w:p>
    <w:p w14:paraId="4872AF6A" w14:textId="77777777" w:rsidR="00D23207" w:rsidRPr="00D23207" w:rsidRDefault="00D23207" w:rsidP="00D232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Headline: 28–32px, light weight</w:t>
      </w:r>
    </w:p>
    <w:p w14:paraId="72C041C8" w14:textId="77777777" w:rsidR="00D23207" w:rsidRPr="00D23207" w:rsidRDefault="00D23207" w:rsidP="00D232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Body text: 14–16px</w:t>
      </w:r>
    </w:p>
    <w:p w14:paraId="54A89269" w14:textId="77777777" w:rsidR="00D23207" w:rsidRPr="00D23207" w:rsidRDefault="00D23207" w:rsidP="00D232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Letter spacing: +1px</w:t>
      </w:r>
    </w:p>
    <w:p w14:paraId="6205B09E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lastRenderedPageBreak/>
        <w:t>Buttons:</w:t>
      </w:r>
    </w:p>
    <w:p w14:paraId="0F557B83" w14:textId="77777777" w:rsidR="00D23207" w:rsidRPr="00D23207" w:rsidRDefault="00D23207" w:rsidP="00D232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Radius: 24px</w:t>
      </w:r>
    </w:p>
    <w:p w14:paraId="5D700975" w14:textId="77777777" w:rsidR="00D23207" w:rsidRPr="00D23207" w:rsidRDefault="00D23207" w:rsidP="00D232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Animated gradient border</w:t>
      </w:r>
    </w:p>
    <w:p w14:paraId="2E27C88A" w14:textId="77777777" w:rsidR="00D23207" w:rsidRPr="00D23207" w:rsidRDefault="00D23207" w:rsidP="00D232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Press effect: slight compression + glow rebound</w:t>
      </w:r>
    </w:p>
    <w:p w14:paraId="47451359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Motion System:</w:t>
      </w:r>
    </w:p>
    <w:p w14:paraId="40042688" w14:textId="77777777" w:rsidR="00D23207" w:rsidRPr="00D23207" w:rsidRDefault="00D23207" w:rsidP="00D232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Transition: dissolve + blur (300–500ms)</w:t>
      </w:r>
    </w:p>
    <w:p w14:paraId="7A470A24" w14:textId="77777777" w:rsidR="00D23207" w:rsidRPr="00D23207" w:rsidRDefault="00D23207" w:rsidP="00D232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Haptic feedback on major taps</w:t>
      </w:r>
    </w:p>
    <w:p w14:paraId="125D0603" w14:textId="77777777" w:rsidR="00D23207" w:rsidRPr="00D23207" w:rsidRDefault="00D23207" w:rsidP="00D232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Ambient soundscape loop matching emotional theme</w:t>
      </w:r>
    </w:p>
    <w:p w14:paraId="15BC492E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73502401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1 — EMOTIONAL WELCOME</w:t>
      </w:r>
    </w:p>
    <w:p w14:paraId="64822057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Purpose:</w:t>
      </w:r>
      <w:r w:rsidRPr="00D23207">
        <w:rPr>
          <w:rFonts w:ascii="Times New Roman" w:eastAsia="Times New Roman" w:hAnsi="Times New Roman" w:cs="Times New Roman"/>
        </w:rPr>
        <w:br/>
        <w:t xml:space="preserve">Introduce the emotional tone and instantly position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as premium and personal.</w:t>
      </w:r>
    </w:p>
    <w:p w14:paraId="6F1F8BA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 &amp; Visual Behavior:</w:t>
      </w:r>
    </w:p>
    <w:p w14:paraId="283EAFDD" w14:textId="77777777" w:rsidR="00D23207" w:rsidRPr="00D23207" w:rsidRDefault="00D23207" w:rsidP="00D232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Background: flowing gradient Deep Indigo → Mist Blue</w:t>
      </w:r>
    </w:p>
    <w:p w14:paraId="07ED6B5C" w14:textId="77777777" w:rsidR="00D23207" w:rsidRPr="00D23207" w:rsidRDefault="00D23207" w:rsidP="00D232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 xml:space="preserve">Center: softly glowing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logo with breathing animation</w:t>
      </w:r>
    </w:p>
    <w:p w14:paraId="3A3C5322" w14:textId="77777777" w:rsidR="00D23207" w:rsidRPr="00D23207" w:rsidRDefault="00D23207" w:rsidP="00D232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Floating particles swirl slowly around logo</w:t>
      </w:r>
    </w:p>
    <w:p w14:paraId="374E075C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 xml:space="preserve">Title: "Welcome to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>"</w:t>
      </w:r>
      <w:r w:rsidRPr="00D23207">
        <w:rPr>
          <w:rFonts w:ascii="Times New Roman" w:eastAsia="Times New Roman" w:hAnsi="Times New Roman" w:cs="Times New Roman"/>
        </w:rPr>
        <w:br/>
        <w:t>Subtitle: "Your personal space for discovering what truly feels right."</w:t>
      </w:r>
    </w:p>
    <w:p w14:paraId="477D1D41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Button:</w:t>
      </w:r>
      <w:r w:rsidRPr="00D23207">
        <w:rPr>
          <w:rFonts w:ascii="Times New Roman" w:eastAsia="Times New Roman" w:hAnsi="Times New Roman" w:cs="Times New Roman"/>
        </w:rPr>
        <w:br/>
        <w:t>Text: "Begin Your Vibe"</w:t>
      </w:r>
      <w:r w:rsidRPr="00D23207">
        <w:rPr>
          <w:rFonts w:ascii="Times New Roman" w:eastAsia="Times New Roman" w:hAnsi="Times New Roman" w:cs="Times New Roman"/>
        </w:rPr>
        <w:br/>
        <w:t>Style: glowing gradient border</w:t>
      </w:r>
    </w:p>
    <w:p w14:paraId="25D80F5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Footer Microcopy:</w:t>
      </w:r>
      <w:r w:rsidRPr="00D23207">
        <w:rPr>
          <w:rFonts w:ascii="Times New Roman" w:eastAsia="Times New Roman" w:hAnsi="Times New Roman" w:cs="Times New Roman"/>
        </w:rPr>
        <w:br/>
        <w:t>"Private by design · No noise · Only what matters"</w:t>
      </w:r>
    </w:p>
    <w:p w14:paraId="6CD2714C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User Interaction:</w:t>
      </w:r>
    </w:p>
    <w:p w14:paraId="60515CE1" w14:textId="77777777" w:rsidR="00D23207" w:rsidRPr="00D23207" w:rsidRDefault="00D23207" w:rsidP="00D232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Tap CTA to proceed</w:t>
      </w:r>
    </w:p>
    <w:p w14:paraId="2C650FB6" w14:textId="77777777" w:rsidR="00D23207" w:rsidRPr="00D23207" w:rsidRDefault="00D23207" w:rsidP="00D232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 emits soft golden pulse on tap</w:t>
      </w:r>
    </w:p>
    <w:p w14:paraId="3C188924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Emotional Outcome:</w:t>
      </w:r>
      <w:r w:rsidRPr="00D23207">
        <w:rPr>
          <w:rFonts w:ascii="Times New Roman" w:eastAsia="Times New Roman" w:hAnsi="Times New Roman" w:cs="Times New Roman"/>
        </w:rPr>
        <w:br/>
        <w:t>Curiosity + Calm + Safety</w:t>
      </w:r>
    </w:p>
    <w:p w14:paraId="1452039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2961A090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 2 — ENTRY METHOD SELECTION</w:t>
      </w:r>
    </w:p>
    <w:p w14:paraId="215977D3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Purpose:</w:t>
      </w:r>
      <w:r w:rsidRPr="00D23207">
        <w:rPr>
          <w:rFonts w:ascii="Times New Roman" w:eastAsia="Times New Roman" w:hAnsi="Times New Roman" w:cs="Times New Roman"/>
        </w:rPr>
        <w:br/>
        <w:t>Give control and establish trust during entry.</w:t>
      </w:r>
    </w:p>
    <w:p w14:paraId="0056A662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</w:p>
    <w:p w14:paraId="1739B115" w14:textId="77777777" w:rsidR="00D23207" w:rsidRPr="00D23207" w:rsidRDefault="00D23207" w:rsidP="00D232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Background blurred continuation of Screen 1</w:t>
      </w:r>
    </w:p>
    <w:p w14:paraId="1B4B1DF1" w14:textId="77777777" w:rsidR="00D23207" w:rsidRPr="00D23207" w:rsidRDefault="00D23207" w:rsidP="00D232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Semi-transparent glass card floating at center</w:t>
      </w:r>
    </w:p>
    <w:p w14:paraId="2BC867F2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"Choose how to continue"</w:t>
      </w:r>
    </w:p>
    <w:p w14:paraId="42488036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Buttons:</w:t>
      </w:r>
    </w:p>
    <w:p w14:paraId="726B7487" w14:textId="77777777" w:rsidR="00D23207" w:rsidRPr="00D23207" w:rsidRDefault="00D23207" w:rsidP="00D232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Continue with Apple</w:t>
      </w:r>
    </w:p>
    <w:p w14:paraId="1F6241E0" w14:textId="77777777" w:rsidR="00D23207" w:rsidRPr="00D23207" w:rsidRDefault="00D23207" w:rsidP="00D232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Continue with Phone</w:t>
      </w:r>
    </w:p>
    <w:p w14:paraId="1785F855" w14:textId="77777777" w:rsidR="00D23207" w:rsidRPr="00D23207" w:rsidRDefault="00D23207" w:rsidP="00D232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Continue with Email</w:t>
      </w:r>
    </w:p>
    <w:p w14:paraId="09949313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Microcopy:</w:t>
      </w:r>
      <w:r w:rsidRPr="00D23207">
        <w:rPr>
          <w:rFonts w:ascii="Times New Roman" w:eastAsia="Times New Roman" w:hAnsi="Times New Roman" w:cs="Times New Roman"/>
        </w:rPr>
        <w:br/>
        <w:t>"Your data stays yours. Always."</w:t>
      </w:r>
    </w:p>
    <w:p w14:paraId="23DAEA3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Interaction:</w:t>
      </w:r>
    </w:p>
    <w:p w14:paraId="2058F1B1" w14:textId="77777777" w:rsidR="00D23207" w:rsidRPr="00D23207" w:rsidRDefault="00D23207" w:rsidP="00D232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 hover ripple</w:t>
      </w:r>
    </w:p>
    <w:p w14:paraId="0F3CCA60" w14:textId="77777777" w:rsidR="00D23207" w:rsidRPr="00D23207" w:rsidRDefault="00D23207" w:rsidP="00D232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Soft click sound</w:t>
      </w:r>
    </w:p>
    <w:p w14:paraId="2A2C8BC2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09FA64E0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2A — PHONE NUMBER ENTRY</w:t>
      </w:r>
    </w:p>
    <w:p w14:paraId="65FC9F38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Purpose:</w:t>
      </w:r>
      <w:r w:rsidRPr="00D23207">
        <w:rPr>
          <w:rFonts w:ascii="Times New Roman" w:eastAsia="Times New Roman" w:hAnsi="Times New Roman" w:cs="Times New Roman"/>
        </w:rPr>
        <w:br/>
        <w:t>Capture phone securely with emotional reassurance.</w:t>
      </w:r>
    </w:p>
    <w:p w14:paraId="277509E0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</w:p>
    <w:p w14:paraId="5008AABE" w14:textId="77777777" w:rsidR="00D23207" w:rsidRPr="00D23207" w:rsidRDefault="00D23207" w:rsidP="00D232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Subtle lock icon in background</w:t>
      </w:r>
    </w:p>
    <w:p w14:paraId="778B2917" w14:textId="77777777" w:rsidR="00D23207" w:rsidRPr="00D23207" w:rsidRDefault="00D23207" w:rsidP="00D232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Soft green glow around active input field</w:t>
      </w:r>
    </w:p>
    <w:p w14:paraId="30B4510A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"Enter your phone number"</w:t>
      </w:r>
      <w:r w:rsidRPr="00D23207">
        <w:rPr>
          <w:rFonts w:ascii="Times New Roman" w:eastAsia="Times New Roman" w:hAnsi="Times New Roman" w:cs="Times New Roman"/>
        </w:rPr>
        <w:br/>
        <w:t>"We’ll only use this to secure your account."</w:t>
      </w:r>
    </w:p>
    <w:p w14:paraId="1095C5E0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Fields:</w:t>
      </w:r>
    </w:p>
    <w:p w14:paraId="5CD4E2A9" w14:textId="77777777" w:rsidR="00D23207" w:rsidRPr="00D23207" w:rsidRDefault="00D23207" w:rsidP="00D232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lastRenderedPageBreak/>
        <w:t>Country selector</w:t>
      </w:r>
    </w:p>
    <w:p w14:paraId="6E0867C0" w14:textId="77777777" w:rsidR="00D23207" w:rsidRPr="00D23207" w:rsidRDefault="00D23207" w:rsidP="00D232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Phone input</w:t>
      </w:r>
    </w:p>
    <w:p w14:paraId="53812257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Button:</w:t>
      </w:r>
      <w:r w:rsidRPr="00D23207">
        <w:rPr>
          <w:rFonts w:ascii="Times New Roman" w:eastAsia="Times New Roman" w:hAnsi="Times New Roman" w:cs="Times New Roman"/>
        </w:rPr>
        <w:br/>
        <w:t>"Send Code"</w:t>
      </w:r>
    </w:p>
    <w:p w14:paraId="1C0F4B89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Footer:</w:t>
      </w:r>
      <w:r w:rsidRPr="00D23207">
        <w:rPr>
          <w:rFonts w:ascii="Times New Roman" w:eastAsia="Times New Roman" w:hAnsi="Times New Roman" w:cs="Times New Roman"/>
        </w:rPr>
        <w:br/>
        <w:t>"No spam. No marketing. Only authentication."</w:t>
      </w:r>
    </w:p>
    <w:p w14:paraId="11D177C7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2BECB8D4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2B — OTP VERIFICATION</w:t>
      </w:r>
    </w:p>
    <w:p w14:paraId="337B64F3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</w:p>
    <w:p w14:paraId="1FDC8024" w14:textId="77777777" w:rsidR="00D23207" w:rsidRPr="00D23207" w:rsidRDefault="00D23207" w:rsidP="00D232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Concentric glow rings expanding on correct digit</w:t>
      </w:r>
    </w:p>
    <w:p w14:paraId="692CB1F4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"Enter the 6-digit code"</w:t>
      </w:r>
    </w:p>
    <w:p w14:paraId="72B3C56A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Fields:</w:t>
      </w:r>
      <w:r w:rsidRPr="00D23207">
        <w:rPr>
          <w:rFonts w:ascii="Times New Roman" w:eastAsia="Times New Roman" w:hAnsi="Times New Roman" w:cs="Times New Roman"/>
        </w:rPr>
        <w:br/>
        <w:t>6-digit input boxes</w:t>
      </w:r>
    </w:p>
    <w:p w14:paraId="75A9634C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Buttons:</w:t>
      </w:r>
      <w:r w:rsidRPr="00D23207">
        <w:rPr>
          <w:rFonts w:ascii="Times New Roman" w:eastAsia="Times New Roman" w:hAnsi="Times New Roman" w:cs="Times New Roman"/>
        </w:rPr>
        <w:br/>
        <w:t>Resend Code</w:t>
      </w:r>
      <w:r w:rsidRPr="00D23207">
        <w:rPr>
          <w:rFonts w:ascii="Times New Roman" w:eastAsia="Times New Roman" w:hAnsi="Times New Roman" w:cs="Times New Roman"/>
        </w:rPr>
        <w:br/>
        <w:t>Change Number</w:t>
      </w:r>
    </w:p>
    <w:p w14:paraId="7E535B1C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CTA:</w:t>
      </w:r>
      <w:r w:rsidRPr="00D23207">
        <w:rPr>
          <w:rFonts w:ascii="Times New Roman" w:eastAsia="Times New Roman" w:hAnsi="Times New Roman" w:cs="Times New Roman"/>
        </w:rPr>
        <w:br/>
        <w:t>"Verify &amp; Continue"</w:t>
      </w:r>
    </w:p>
    <w:p w14:paraId="5EDB2ECA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199EF1B2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2C — EMAIL SIGNUP</w:t>
      </w:r>
    </w:p>
    <w:p w14:paraId="01AB0C3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</w:p>
    <w:p w14:paraId="1A013A15" w14:textId="77777777" w:rsidR="00D23207" w:rsidRPr="00D23207" w:rsidRDefault="00D23207" w:rsidP="00D232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Soft lock illustration</w:t>
      </w:r>
    </w:p>
    <w:p w14:paraId="3C1DFAC4" w14:textId="77777777" w:rsidR="00D23207" w:rsidRPr="00D23207" w:rsidRDefault="00D23207" w:rsidP="00D232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Floating secure bubble animation</w:t>
      </w:r>
    </w:p>
    <w:p w14:paraId="652A1874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"What’s your email address?"</w:t>
      </w:r>
    </w:p>
    <w:p w14:paraId="1AF8FF8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Fields:</w:t>
      </w:r>
      <w:r w:rsidRPr="00D23207">
        <w:rPr>
          <w:rFonts w:ascii="Times New Roman" w:eastAsia="Times New Roman" w:hAnsi="Times New Roman" w:cs="Times New Roman"/>
        </w:rPr>
        <w:br/>
        <w:t>Email</w:t>
      </w:r>
      <w:r w:rsidRPr="00D23207">
        <w:rPr>
          <w:rFonts w:ascii="Times New Roman" w:eastAsia="Times New Roman" w:hAnsi="Times New Roman" w:cs="Times New Roman"/>
        </w:rPr>
        <w:br/>
      </w:r>
      <w:r w:rsidRPr="00D23207">
        <w:rPr>
          <w:rFonts w:ascii="Times New Roman" w:eastAsia="Times New Roman" w:hAnsi="Times New Roman" w:cs="Times New Roman"/>
        </w:rPr>
        <w:lastRenderedPageBreak/>
        <w:t>Password (with visibility toggle)</w:t>
      </w:r>
      <w:r w:rsidRPr="00D23207">
        <w:rPr>
          <w:rFonts w:ascii="Times New Roman" w:eastAsia="Times New Roman" w:hAnsi="Times New Roman" w:cs="Times New Roman"/>
        </w:rPr>
        <w:br/>
        <w:t>Strength indicator bar</w:t>
      </w:r>
    </w:p>
    <w:p w14:paraId="5D6F61F0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Button:</w:t>
      </w:r>
      <w:r w:rsidRPr="00D23207">
        <w:rPr>
          <w:rFonts w:ascii="Times New Roman" w:eastAsia="Times New Roman" w:hAnsi="Times New Roman" w:cs="Times New Roman"/>
        </w:rPr>
        <w:br/>
        <w:t>"Secure My Account"</w:t>
      </w:r>
    </w:p>
    <w:p w14:paraId="150D1F1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Footer:</w:t>
      </w:r>
      <w:r w:rsidRPr="00D23207">
        <w:rPr>
          <w:rFonts w:ascii="Times New Roman" w:eastAsia="Times New Roman" w:hAnsi="Times New Roman" w:cs="Times New Roman"/>
        </w:rPr>
        <w:br/>
        <w:t>"Your email is encrypted and never shared"</w:t>
      </w:r>
    </w:p>
    <w:p w14:paraId="336F56BB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515F0A71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2D — BIOMETRIC ENABLE</w:t>
      </w:r>
    </w:p>
    <w:p w14:paraId="462067F8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</w:p>
    <w:p w14:paraId="6441638B" w14:textId="77777777" w:rsidR="00D23207" w:rsidRPr="00D23207" w:rsidRDefault="00D23207" w:rsidP="00D232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Face / fingerprint glow icon animating</w:t>
      </w:r>
    </w:p>
    <w:p w14:paraId="3B94AC27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 xml:space="preserve">"Unlock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faster with Face ID / Touch ID"</w:t>
      </w:r>
    </w:p>
    <w:p w14:paraId="519D3A2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Buttons:</w:t>
      </w:r>
      <w:r w:rsidRPr="00D23207">
        <w:rPr>
          <w:rFonts w:ascii="Times New Roman" w:eastAsia="Times New Roman" w:hAnsi="Times New Roman" w:cs="Times New Roman"/>
        </w:rPr>
        <w:br/>
        <w:t>Enable Secure Unlock</w:t>
      </w:r>
      <w:r w:rsidRPr="00D23207">
        <w:rPr>
          <w:rFonts w:ascii="Times New Roman" w:eastAsia="Times New Roman" w:hAnsi="Times New Roman" w:cs="Times New Roman"/>
        </w:rPr>
        <w:br/>
        <w:t>Not Now</w:t>
      </w:r>
    </w:p>
    <w:p w14:paraId="17CC7F73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1B4228BC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3 — USER IDENTITY &amp; EXPERIENCE STYLE</w:t>
      </w:r>
    </w:p>
    <w:p w14:paraId="5421727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</w:p>
    <w:p w14:paraId="2231F61C" w14:textId="77777777" w:rsidR="00D23207" w:rsidRPr="00D23207" w:rsidRDefault="00D23207" w:rsidP="00D232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Abstract avatar silhouette</w:t>
      </w:r>
    </w:p>
    <w:p w14:paraId="71BB5BB2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"What should we call you?"</w:t>
      </w:r>
    </w:p>
    <w:p w14:paraId="3BB9BF77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Input:</w:t>
      </w:r>
      <w:r w:rsidRPr="00D23207">
        <w:rPr>
          <w:rFonts w:ascii="Times New Roman" w:eastAsia="Times New Roman" w:hAnsi="Times New Roman" w:cs="Times New Roman"/>
        </w:rPr>
        <w:br/>
        <w:t>Name field</w:t>
      </w:r>
    </w:p>
    <w:p w14:paraId="5FF2FF30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Second Prompt:</w:t>
      </w:r>
      <w:r w:rsidRPr="00D23207">
        <w:rPr>
          <w:rFonts w:ascii="Times New Roman" w:eastAsia="Times New Roman" w:hAnsi="Times New Roman" w:cs="Times New Roman"/>
        </w:rPr>
        <w:br/>
        <w:t xml:space="preserve">"How do you want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to feel for you?"</w:t>
      </w:r>
    </w:p>
    <w:p w14:paraId="0834AECE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Options:</w:t>
      </w:r>
      <w:r w:rsidRPr="00D23207">
        <w:rPr>
          <w:rFonts w:ascii="Times New Roman" w:eastAsia="Times New Roman" w:hAnsi="Times New Roman" w:cs="Times New Roman"/>
        </w:rPr>
        <w:br/>
        <w:t>Relaxing &amp; Comforting</w:t>
      </w:r>
      <w:r w:rsidRPr="00D23207">
        <w:rPr>
          <w:rFonts w:ascii="Times New Roman" w:eastAsia="Times New Roman" w:hAnsi="Times New Roman" w:cs="Times New Roman"/>
        </w:rPr>
        <w:br/>
        <w:t>Exciting &amp; Energizing</w:t>
      </w:r>
      <w:r w:rsidRPr="00D23207">
        <w:rPr>
          <w:rFonts w:ascii="Times New Roman" w:eastAsia="Times New Roman" w:hAnsi="Times New Roman" w:cs="Times New Roman"/>
        </w:rPr>
        <w:br/>
      </w:r>
      <w:r w:rsidRPr="00D23207">
        <w:rPr>
          <w:rFonts w:ascii="Times New Roman" w:eastAsia="Times New Roman" w:hAnsi="Times New Roman" w:cs="Times New Roman"/>
        </w:rPr>
        <w:lastRenderedPageBreak/>
        <w:t>Inspiring &amp; Thoughtful</w:t>
      </w:r>
      <w:r w:rsidRPr="00D23207">
        <w:rPr>
          <w:rFonts w:ascii="Times New Roman" w:eastAsia="Times New Roman" w:hAnsi="Times New Roman" w:cs="Times New Roman"/>
        </w:rPr>
        <w:br/>
        <w:t>Curious &amp; Explorative</w:t>
      </w:r>
    </w:p>
    <w:p w14:paraId="6822CA8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19C1B2DB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3B — STREAMING PLATFORM SELECTION</w:t>
      </w:r>
    </w:p>
    <w:p w14:paraId="36F74C68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Service cards with soft neon glow outlines</w:t>
      </w:r>
    </w:p>
    <w:p w14:paraId="483B0B3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"Where do you usually watch?"</w:t>
      </w:r>
    </w:p>
    <w:p w14:paraId="1C2B451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Selectable cards:</w:t>
      </w:r>
      <w:r w:rsidRPr="00D23207">
        <w:rPr>
          <w:rFonts w:ascii="Times New Roman" w:eastAsia="Times New Roman" w:hAnsi="Times New Roman" w:cs="Times New Roman"/>
        </w:rPr>
        <w:br/>
        <w:t>Netflix</w:t>
      </w:r>
      <w:r w:rsidRPr="00D23207">
        <w:rPr>
          <w:rFonts w:ascii="Times New Roman" w:eastAsia="Times New Roman" w:hAnsi="Times New Roman" w:cs="Times New Roman"/>
        </w:rPr>
        <w:br/>
        <w:t>Prime Video</w:t>
      </w:r>
      <w:r w:rsidRPr="00D23207">
        <w:rPr>
          <w:rFonts w:ascii="Times New Roman" w:eastAsia="Times New Roman" w:hAnsi="Times New Roman" w:cs="Times New Roman"/>
        </w:rPr>
        <w:br/>
        <w:t>Hulu</w:t>
      </w:r>
      <w:r w:rsidRPr="00D23207">
        <w:rPr>
          <w:rFonts w:ascii="Times New Roman" w:eastAsia="Times New Roman" w:hAnsi="Times New Roman" w:cs="Times New Roman"/>
        </w:rPr>
        <w:br/>
        <w:t>Apple TV</w:t>
      </w:r>
      <w:r w:rsidRPr="00D23207">
        <w:rPr>
          <w:rFonts w:ascii="Times New Roman" w:eastAsia="Times New Roman" w:hAnsi="Times New Roman" w:cs="Times New Roman"/>
        </w:rPr>
        <w:br/>
        <w:t>Disney+</w:t>
      </w:r>
    </w:p>
    <w:p w14:paraId="4305FE43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Microcopy:</w:t>
      </w:r>
      <w:r w:rsidRPr="00D23207">
        <w:rPr>
          <w:rFonts w:ascii="Times New Roman" w:eastAsia="Times New Roman" w:hAnsi="Times New Roman" w:cs="Times New Roman"/>
        </w:rPr>
        <w:br/>
        <w:t>"We’ll only recommend what you can actually watch"</w:t>
      </w:r>
    </w:p>
    <w:p w14:paraId="57F81CB1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64718FA9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3C — LANGUAGE SELECTION</w:t>
      </w:r>
    </w:p>
    <w:p w14:paraId="73A12CAB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Floating pill chips with soft halo</w:t>
      </w:r>
    </w:p>
    <w:p w14:paraId="093B9A01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"What languages do you enjoy watching in?"</w:t>
      </w:r>
    </w:p>
    <w:p w14:paraId="4E8FD1D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Interaction:</w:t>
      </w:r>
      <w:r w:rsidRPr="00D23207">
        <w:rPr>
          <w:rFonts w:ascii="Times New Roman" w:eastAsia="Times New Roman" w:hAnsi="Times New Roman" w:cs="Times New Roman"/>
        </w:rPr>
        <w:br/>
        <w:t>Multi-select + drag reorder priority</w:t>
      </w:r>
    </w:p>
    <w:p w14:paraId="7E71BE6E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6CA36AEF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4 — MOOD CALIBRATION</w:t>
      </w:r>
    </w:p>
    <w:p w14:paraId="544A3F18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Liquid emotion dial centered</w:t>
      </w:r>
      <w:r w:rsidRPr="00D23207">
        <w:rPr>
          <w:rFonts w:ascii="Times New Roman" w:eastAsia="Times New Roman" w:hAnsi="Times New Roman" w:cs="Times New Roman"/>
        </w:rPr>
        <w:br/>
        <w:t>Color shifts based on mood</w:t>
      </w:r>
    </w:p>
    <w:p w14:paraId="3F6367B1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lastRenderedPageBreak/>
        <w:t>Text:</w:t>
      </w:r>
      <w:r w:rsidRPr="00D23207">
        <w:rPr>
          <w:rFonts w:ascii="Times New Roman" w:eastAsia="Times New Roman" w:hAnsi="Times New Roman" w:cs="Times New Roman"/>
        </w:rPr>
        <w:br/>
        <w:t>"How are you feeling right now?"</w:t>
      </w:r>
    </w:p>
    <w:p w14:paraId="638DC153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CTA:</w:t>
      </w:r>
      <w:r w:rsidRPr="00D23207">
        <w:rPr>
          <w:rFonts w:ascii="Times New Roman" w:eastAsia="Times New Roman" w:hAnsi="Times New Roman" w:cs="Times New Roman"/>
        </w:rPr>
        <w:br/>
        <w:t>"Tune My Vibe"</w:t>
      </w:r>
    </w:p>
    <w:p w14:paraId="503E66B1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04F67077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5 — VISUAL TASTE DISCOVERY</w:t>
      </w:r>
    </w:p>
    <w:p w14:paraId="7D4548B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5 parallax poster cards</w:t>
      </w:r>
      <w:r w:rsidRPr="00D23207">
        <w:rPr>
          <w:rFonts w:ascii="Times New Roman" w:eastAsia="Times New Roman" w:hAnsi="Times New Roman" w:cs="Times New Roman"/>
        </w:rPr>
        <w:br/>
        <w:t>Light sweep on hover</w:t>
      </w:r>
    </w:p>
    <w:p w14:paraId="66046DB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 xml:space="preserve">"Which of </w:t>
      </w:r>
      <w:proofErr w:type="gramStart"/>
      <w:r w:rsidRPr="00D23207">
        <w:rPr>
          <w:rFonts w:ascii="Times New Roman" w:eastAsia="Times New Roman" w:hAnsi="Times New Roman" w:cs="Times New Roman"/>
        </w:rPr>
        <w:t>these feel</w:t>
      </w:r>
      <w:proofErr w:type="gramEnd"/>
      <w:r w:rsidRPr="00D23207">
        <w:rPr>
          <w:rFonts w:ascii="Times New Roman" w:eastAsia="Times New Roman" w:hAnsi="Times New Roman" w:cs="Times New Roman"/>
        </w:rPr>
        <w:t xml:space="preserve"> like </w:t>
      </w:r>
      <w:proofErr w:type="spellStart"/>
      <w:r w:rsidRPr="00D23207">
        <w:rPr>
          <w:rFonts w:ascii="Times New Roman" w:eastAsia="Times New Roman" w:hAnsi="Times New Roman" w:cs="Times New Roman"/>
        </w:rPr>
        <w:t>your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kind of watch?"</w:t>
      </w:r>
    </w:p>
    <w:p w14:paraId="52F33897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Requirement:</w:t>
      </w:r>
      <w:r w:rsidRPr="00D23207">
        <w:rPr>
          <w:rFonts w:ascii="Times New Roman" w:eastAsia="Times New Roman" w:hAnsi="Times New Roman" w:cs="Times New Roman"/>
        </w:rPr>
        <w:br/>
        <w:t>Select at least 2</w:t>
      </w:r>
    </w:p>
    <w:p w14:paraId="57CECA87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333C766F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5B — VISUAL DNA REVEAL</w:t>
      </w:r>
    </w:p>
    <w:p w14:paraId="31984E8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Selected cards form animated mosaic</w:t>
      </w:r>
    </w:p>
    <w:p w14:paraId="3B0A42FA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"This is your visual DNA"</w:t>
      </w:r>
      <w:r w:rsidRPr="00D23207">
        <w:rPr>
          <w:rFonts w:ascii="Times New Roman" w:eastAsia="Times New Roman" w:hAnsi="Times New Roman" w:cs="Times New Roman"/>
        </w:rPr>
        <w:br/>
        <w:t>"Your vibe is taking shape..."</w:t>
      </w:r>
    </w:p>
    <w:p w14:paraId="13B83CC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1E013EFE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6 — SOCIAL CONNECTION</w:t>
      </w:r>
    </w:p>
    <w:p w14:paraId="30DA6ACB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Connected silhouettes with light threads</w:t>
      </w:r>
    </w:p>
    <w:p w14:paraId="463FC364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"Great recommendations come from people who know you"</w:t>
      </w:r>
    </w:p>
    <w:p w14:paraId="17379E69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Buttons:</w:t>
      </w:r>
      <w:r w:rsidRPr="00D23207">
        <w:rPr>
          <w:rFonts w:ascii="Times New Roman" w:eastAsia="Times New Roman" w:hAnsi="Times New Roman" w:cs="Times New Roman"/>
        </w:rPr>
        <w:br/>
        <w:t>Invite Friends</w:t>
      </w:r>
      <w:r w:rsidRPr="00D23207">
        <w:rPr>
          <w:rFonts w:ascii="Times New Roman" w:eastAsia="Times New Roman" w:hAnsi="Times New Roman" w:cs="Times New Roman"/>
        </w:rPr>
        <w:br/>
        <w:t>Skip for now</w:t>
      </w:r>
    </w:p>
    <w:p w14:paraId="4BC4D5C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lastRenderedPageBreak/>
        <w:t>============================================================</w:t>
      </w:r>
    </w:p>
    <w:p w14:paraId="5949C62C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7 — RECOMMENDATION REVEAL</w:t>
      </w:r>
    </w:p>
    <w:p w14:paraId="7E447D7E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Mist dissolve animation</w:t>
      </w:r>
      <w:r w:rsidRPr="00D23207">
        <w:rPr>
          <w:rFonts w:ascii="Times New Roman" w:eastAsia="Times New Roman" w:hAnsi="Times New Roman" w:cs="Times New Roman"/>
        </w:rPr>
        <w:br/>
        <w:t>Card glow highlight</w:t>
      </w:r>
    </w:p>
    <w:p w14:paraId="248F401D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 xml:space="preserve">"Your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is Ready"</w:t>
      </w:r>
    </w:p>
    <w:p w14:paraId="269B5D6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Cards:</w:t>
      </w:r>
      <w:r w:rsidRPr="00D23207">
        <w:rPr>
          <w:rFonts w:ascii="Times New Roman" w:eastAsia="Times New Roman" w:hAnsi="Times New Roman" w:cs="Times New Roman"/>
        </w:rPr>
        <w:br/>
        <w:t>3 recommendations with:</w:t>
      </w:r>
      <w:r w:rsidRPr="00D23207">
        <w:rPr>
          <w:rFonts w:ascii="Times New Roman" w:eastAsia="Times New Roman" w:hAnsi="Times New Roman" w:cs="Times New Roman"/>
        </w:rPr>
        <w:br/>
        <w:t>Poster</w:t>
      </w:r>
      <w:r w:rsidRPr="00D23207">
        <w:rPr>
          <w:rFonts w:ascii="Times New Roman" w:eastAsia="Times New Roman" w:hAnsi="Times New Roman" w:cs="Times New Roman"/>
        </w:rPr>
        <w:br/>
        <w:t>Emotion badge</w:t>
      </w:r>
      <w:r w:rsidRPr="00D23207">
        <w:rPr>
          <w:rFonts w:ascii="Times New Roman" w:eastAsia="Times New Roman" w:hAnsi="Times New Roman" w:cs="Times New Roman"/>
        </w:rPr>
        <w:br/>
        <w:t>Friend icon</w:t>
      </w:r>
      <w:r w:rsidRPr="00D23207">
        <w:rPr>
          <w:rFonts w:ascii="Times New Roman" w:eastAsia="Times New Roman" w:hAnsi="Times New Roman" w:cs="Times New Roman"/>
        </w:rPr>
        <w:br/>
        <w:t>Why this?</w:t>
      </w:r>
    </w:p>
    <w:p w14:paraId="315AC2C2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Footer:</w:t>
      </w:r>
      <w:r w:rsidRPr="00D23207">
        <w:rPr>
          <w:rFonts w:ascii="Times New Roman" w:eastAsia="Times New Roman" w:hAnsi="Times New Roman" w:cs="Times New Roman"/>
        </w:rPr>
        <w:br/>
        <w:t>"Handpicked for how you feel today"</w:t>
      </w:r>
    </w:p>
    <w:p w14:paraId="01EE68DE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3239BEB4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8 — FEEDBACK CAPTURE</w:t>
      </w:r>
    </w:p>
    <w:p w14:paraId="6C55BFC1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Emoji slider leaves light trail</w:t>
      </w:r>
    </w:p>
    <w:p w14:paraId="30AA411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"How did this feel?"</w:t>
      </w:r>
    </w:p>
    <w:p w14:paraId="0E8F80B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Options:</w:t>
      </w:r>
      <w:r w:rsidRPr="00D23207">
        <w:rPr>
          <w:rFonts w:ascii="Times New Roman" w:eastAsia="Times New Roman" w:hAnsi="Times New Roman" w:cs="Times New Roman"/>
        </w:rPr>
        <w:br/>
        <w:t>Love it</w:t>
      </w:r>
      <w:r w:rsidRPr="00D23207">
        <w:rPr>
          <w:rFonts w:ascii="Times New Roman" w:eastAsia="Times New Roman" w:hAnsi="Times New Roman" w:cs="Times New Roman"/>
        </w:rPr>
        <w:br/>
        <w:t>Like it</w:t>
      </w:r>
      <w:r w:rsidRPr="00D23207">
        <w:rPr>
          <w:rFonts w:ascii="Times New Roman" w:eastAsia="Times New Roman" w:hAnsi="Times New Roman" w:cs="Times New Roman"/>
        </w:rPr>
        <w:br/>
        <w:t>Not for me</w:t>
      </w:r>
    </w:p>
    <w:p w14:paraId="324AE91E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7EDDF38B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9 — COMPANION INTRO</w:t>
      </w:r>
    </w:p>
    <w:p w14:paraId="23D51EEC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Holographic AI avatar</w:t>
      </w:r>
    </w:p>
    <w:p w14:paraId="42100E4A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lastRenderedPageBreak/>
        <w:t>Text:</w:t>
      </w:r>
      <w:r w:rsidRPr="00D23207">
        <w:rPr>
          <w:rFonts w:ascii="Times New Roman" w:eastAsia="Times New Roman" w:hAnsi="Times New Roman" w:cs="Times New Roman"/>
        </w:rPr>
        <w:br/>
        <w:t xml:space="preserve">"Meet your </w:t>
      </w:r>
      <w:proofErr w:type="spellStart"/>
      <w:r w:rsidRPr="00D23207">
        <w:rPr>
          <w:rFonts w:ascii="Times New Roman" w:eastAsia="Times New Roman" w:hAnsi="Times New Roman" w:cs="Times New Roman"/>
        </w:rPr>
        <w:t>ViiB</w:t>
      </w:r>
      <w:proofErr w:type="spellEnd"/>
      <w:r w:rsidRPr="00D23207">
        <w:rPr>
          <w:rFonts w:ascii="Times New Roman" w:eastAsia="Times New Roman" w:hAnsi="Times New Roman" w:cs="Times New Roman"/>
        </w:rPr>
        <w:t xml:space="preserve"> Companion"</w:t>
      </w:r>
      <w:r w:rsidRPr="00D23207">
        <w:rPr>
          <w:rFonts w:ascii="Times New Roman" w:eastAsia="Times New Roman" w:hAnsi="Times New Roman" w:cs="Times New Roman"/>
        </w:rPr>
        <w:br/>
        <w:t>"It learns your moods. It evolves with you."</w:t>
      </w:r>
    </w:p>
    <w:p w14:paraId="7D00FC74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Button:</w:t>
      </w:r>
      <w:r w:rsidRPr="00D23207">
        <w:rPr>
          <w:rFonts w:ascii="Times New Roman" w:eastAsia="Times New Roman" w:hAnsi="Times New Roman" w:cs="Times New Roman"/>
        </w:rPr>
        <w:br/>
        <w:t>"Explore Together"</w:t>
      </w:r>
    </w:p>
    <w:p w14:paraId="29E1EA99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5AF1BE2E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SCREEN 10 — ONBOARDING COMPLETION</w:t>
      </w:r>
    </w:p>
    <w:p w14:paraId="0719D94F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Graphics:</w:t>
      </w:r>
      <w:r w:rsidRPr="00D23207">
        <w:rPr>
          <w:rFonts w:ascii="Times New Roman" w:eastAsia="Times New Roman" w:hAnsi="Times New Roman" w:cs="Times New Roman"/>
        </w:rPr>
        <w:br/>
        <w:t>Golden confetti light swirl</w:t>
      </w:r>
    </w:p>
    <w:p w14:paraId="05B26313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Text:</w:t>
      </w:r>
      <w:r w:rsidRPr="00D23207">
        <w:rPr>
          <w:rFonts w:ascii="Times New Roman" w:eastAsia="Times New Roman" w:hAnsi="Times New Roman" w:cs="Times New Roman"/>
        </w:rPr>
        <w:br/>
        <w:t>"Your world is ready"</w:t>
      </w:r>
    </w:p>
    <w:p w14:paraId="278F8C4C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Button:</w:t>
      </w:r>
      <w:r w:rsidRPr="00D23207">
        <w:rPr>
          <w:rFonts w:ascii="Times New Roman" w:eastAsia="Times New Roman" w:hAnsi="Times New Roman" w:cs="Times New Roman"/>
        </w:rPr>
        <w:br/>
        <w:t>"Enter My Flow"</w:t>
      </w:r>
    </w:p>
    <w:p w14:paraId="49060285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069B8A07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ERROR &amp; FALLBACK STATES</w:t>
      </w:r>
    </w:p>
    <w:p w14:paraId="180ADCA0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Invalid OTP:</w:t>
      </w:r>
      <w:r w:rsidRPr="00D23207">
        <w:rPr>
          <w:rFonts w:ascii="Times New Roman" w:eastAsia="Times New Roman" w:hAnsi="Times New Roman" w:cs="Times New Roman"/>
        </w:rPr>
        <w:br/>
        <w:t>"We couldn't verify that code — try again?"</w:t>
      </w:r>
    </w:p>
    <w:p w14:paraId="73BEB4CC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Invalid Email:</w:t>
      </w:r>
      <w:r w:rsidRPr="00D23207">
        <w:rPr>
          <w:rFonts w:ascii="Times New Roman" w:eastAsia="Times New Roman" w:hAnsi="Times New Roman" w:cs="Times New Roman"/>
        </w:rPr>
        <w:br/>
        <w:t>"That email looks unusual — double check it"</w:t>
      </w:r>
    </w:p>
    <w:p w14:paraId="762AEBAB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============================================================</w:t>
      </w:r>
    </w:p>
    <w:p w14:paraId="679FFF2C" w14:textId="77777777" w:rsidR="00D23207" w:rsidRPr="00D23207" w:rsidRDefault="00D23207" w:rsidP="00D232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07">
        <w:rPr>
          <w:rFonts w:ascii="Times New Roman" w:eastAsia="Times New Roman" w:hAnsi="Times New Roman" w:cs="Times New Roman"/>
          <w:b/>
          <w:bCs/>
          <w:sz w:val="36"/>
          <w:szCs w:val="36"/>
        </w:rPr>
        <w:t>FINAL USER EXPERIENCE RESULT</w:t>
      </w:r>
    </w:p>
    <w:p w14:paraId="000D2529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User feels:</w:t>
      </w:r>
    </w:p>
    <w:p w14:paraId="13575822" w14:textId="77777777" w:rsidR="00D23207" w:rsidRPr="00D23207" w:rsidRDefault="00D23207" w:rsidP="00D232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Emotionally safe</w:t>
      </w:r>
    </w:p>
    <w:p w14:paraId="18DCD9B6" w14:textId="77777777" w:rsidR="00D23207" w:rsidRPr="00D23207" w:rsidRDefault="00D23207" w:rsidP="00D232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Internally aligned</w:t>
      </w:r>
    </w:p>
    <w:p w14:paraId="6B98D594" w14:textId="77777777" w:rsidR="00D23207" w:rsidRPr="00D23207" w:rsidRDefault="00D23207" w:rsidP="00D232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Curious to explore</w:t>
      </w:r>
    </w:p>
    <w:p w14:paraId="61467AD4" w14:textId="77777777" w:rsidR="00D23207" w:rsidRPr="00D23207" w:rsidRDefault="00D23207" w:rsidP="00D232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Personally understood</w:t>
      </w:r>
    </w:p>
    <w:p w14:paraId="67E30C93" w14:textId="77777777" w:rsidR="00D23207" w:rsidRPr="00D23207" w:rsidRDefault="00D23207" w:rsidP="00D232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Excited to return</w:t>
      </w:r>
    </w:p>
    <w:p w14:paraId="0C666362" w14:textId="77777777" w:rsidR="00D23207" w:rsidRPr="00D23207" w:rsidRDefault="00D23207" w:rsidP="00D2320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3207">
        <w:rPr>
          <w:rFonts w:ascii="Times New Roman" w:eastAsia="Times New Roman" w:hAnsi="Times New Roman" w:cs="Times New Roman"/>
        </w:rPr>
        <w:t>This onboarding flow is now entirely implementation-ready, cinematic, emotionally intelligent, and designed for maximum retention impact.</w:t>
      </w:r>
    </w:p>
    <w:p w14:paraId="33A1F47E" w14:textId="77777777" w:rsidR="00D23207" w:rsidRDefault="00D23207"/>
    <w:sectPr w:rsidR="00D23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4187F"/>
    <w:multiLevelType w:val="multilevel"/>
    <w:tmpl w:val="EB9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76FF"/>
    <w:multiLevelType w:val="multilevel"/>
    <w:tmpl w:val="ADD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104A"/>
    <w:multiLevelType w:val="multilevel"/>
    <w:tmpl w:val="305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677FB"/>
    <w:multiLevelType w:val="multilevel"/>
    <w:tmpl w:val="772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6BB5"/>
    <w:multiLevelType w:val="multilevel"/>
    <w:tmpl w:val="8CF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A3A80"/>
    <w:multiLevelType w:val="multilevel"/>
    <w:tmpl w:val="E7A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26B0B"/>
    <w:multiLevelType w:val="multilevel"/>
    <w:tmpl w:val="A318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941EB"/>
    <w:multiLevelType w:val="multilevel"/>
    <w:tmpl w:val="342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A23B0"/>
    <w:multiLevelType w:val="multilevel"/>
    <w:tmpl w:val="9B8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E243C"/>
    <w:multiLevelType w:val="multilevel"/>
    <w:tmpl w:val="8A6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E54A5"/>
    <w:multiLevelType w:val="multilevel"/>
    <w:tmpl w:val="FF9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A560F"/>
    <w:multiLevelType w:val="multilevel"/>
    <w:tmpl w:val="973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B045E"/>
    <w:multiLevelType w:val="multilevel"/>
    <w:tmpl w:val="8250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E78B3"/>
    <w:multiLevelType w:val="multilevel"/>
    <w:tmpl w:val="7BF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3080F"/>
    <w:multiLevelType w:val="multilevel"/>
    <w:tmpl w:val="A7A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A7848"/>
    <w:multiLevelType w:val="multilevel"/>
    <w:tmpl w:val="83F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61F04"/>
    <w:multiLevelType w:val="multilevel"/>
    <w:tmpl w:val="0E5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07EBC"/>
    <w:multiLevelType w:val="multilevel"/>
    <w:tmpl w:val="772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6"/>
  </w:num>
  <w:num w:numId="5">
    <w:abstractNumId w:val="15"/>
  </w:num>
  <w:num w:numId="6">
    <w:abstractNumId w:val="9"/>
  </w:num>
  <w:num w:numId="7">
    <w:abstractNumId w:val="14"/>
  </w:num>
  <w:num w:numId="8">
    <w:abstractNumId w:val="4"/>
  </w:num>
  <w:num w:numId="9">
    <w:abstractNumId w:val="10"/>
  </w:num>
  <w:num w:numId="10">
    <w:abstractNumId w:val="16"/>
  </w:num>
  <w:num w:numId="11">
    <w:abstractNumId w:val="3"/>
  </w:num>
  <w:num w:numId="12">
    <w:abstractNumId w:val="0"/>
  </w:num>
  <w:num w:numId="13">
    <w:abstractNumId w:val="7"/>
  </w:num>
  <w:num w:numId="14">
    <w:abstractNumId w:val="2"/>
  </w:num>
  <w:num w:numId="15">
    <w:abstractNumId w:val="5"/>
  </w:num>
  <w:num w:numId="16">
    <w:abstractNumId w:val="8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07"/>
    <w:rsid w:val="00D2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9C733"/>
  <w15:chartTrackingRefBased/>
  <w15:docId w15:val="{5D463AEA-4E08-AF4D-87EC-895FE4D0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320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320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32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2320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3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Mudliar</dc:creator>
  <cp:keywords/>
  <dc:description/>
  <cp:lastModifiedBy>Anand Mudliar</cp:lastModifiedBy>
  <cp:revision>1</cp:revision>
  <dcterms:created xsi:type="dcterms:W3CDTF">2025-11-24T14:20:00Z</dcterms:created>
  <dcterms:modified xsi:type="dcterms:W3CDTF">2025-11-24T14:21:00Z</dcterms:modified>
</cp:coreProperties>
</file>