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70449" w14:textId="43D90BBB" w:rsidR="00DF51D5" w:rsidRDefault="00EA79DE">
      <w:r>
        <w:t>Task 2</w:t>
      </w:r>
    </w:p>
    <w:p w14:paraId="72F70EEC" w14:textId="77777777" w:rsidR="00EA79DE" w:rsidRPr="00EA79DE" w:rsidRDefault="00EA79DE" w:rsidP="00EA79DE">
      <w:r w:rsidRPr="00EA79DE">
        <w:t>To develop an age and gender detection model for the horror roller coaster task, we can break down the project into several key steps:</w:t>
      </w:r>
    </w:p>
    <w:p w14:paraId="0B045FEF" w14:textId="77777777" w:rsidR="00EA79DE" w:rsidRPr="00EA79DE" w:rsidRDefault="00EA79DE" w:rsidP="00EA79DE">
      <w:pPr>
        <w:rPr>
          <w:b/>
          <w:bCs/>
        </w:rPr>
      </w:pPr>
      <w:r w:rsidRPr="00EA79DE">
        <w:rPr>
          <w:b/>
          <w:bCs/>
        </w:rPr>
        <w:t>Step 1: Dataset Collection and Preprocessing</w:t>
      </w:r>
    </w:p>
    <w:p w14:paraId="41E11264" w14:textId="77777777" w:rsidR="00EA79DE" w:rsidRPr="00EA79DE" w:rsidRDefault="00EA79DE" w:rsidP="00EA79DE">
      <w:pPr>
        <w:numPr>
          <w:ilvl w:val="0"/>
          <w:numId w:val="1"/>
        </w:numPr>
      </w:pPr>
      <w:r w:rsidRPr="00EA79DE">
        <w:rPr>
          <w:b/>
          <w:bCs/>
        </w:rPr>
        <w:t>Data Collection</w:t>
      </w:r>
      <w:r w:rsidRPr="00EA79DE">
        <w:t>:</w:t>
      </w:r>
    </w:p>
    <w:p w14:paraId="728B5380" w14:textId="77777777" w:rsidR="00EA79DE" w:rsidRPr="00EA79DE" w:rsidRDefault="00EA79DE" w:rsidP="00EA79DE">
      <w:pPr>
        <w:numPr>
          <w:ilvl w:val="1"/>
          <w:numId w:val="1"/>
        </w:numPr>
      </w:pPr>
      <w:r w:rsidRPr="00EA79DE">
        <w:t xml:space="preserve">We'll need a dataset containing images </w:t>
      </w:r>
      <w:proofErr w:type="spellStart"/>
      <w:r w:rsidRPr="00EA79DE">
        <w:t>labeled</w:t>
      </w:r>
      <w:proofErr w:type="spellEnd"/>
      <w:r w:rsidRPr="00EA79DE">
        <w:t xml:space="preserve"> with the age and gender of the individuals. Common datasets for this purpose include the </w:t>
      </w:r>
      <w:proofErr w:type="spellStart"/>
      <w:r w:rsidRPr="00EA79DE">
        <w:t>Adience</w:t>
      </w:r>
      <w:proofErr w:type="spellEnd"/>
      <w:r w:rsidRPr="00EA79DE">
        <w:t xml:space="preserve">, </w:t>
      </w:r>
      <w:proofErr w:type="spellStart"/>
      <w:r w:rsidRPr="00EA79DE">
        <w:t>UTKFace</w:t>
      </w:r>
      <w:proofErr w:type="spellEnd"/>
      <w:r w:rsidRPr="00EA79DE">
        <w:t>, or IMDB-WIKI datasets.</w:t>
      </w:r>
    </w:p>
    <w:p w14:paraId="660F5926" w14:textId="77777777" w:rsidR="00EA79DE" w:rsidRPr="00EA79DE" w:rsidRDefault="00EA79DE" w:rsidP="00EA79DE">
      <w:pPr>
        <w:numPr>
          <w:ilvl w:val="0"/>
          <w:numId w:val="1"/>
        </w:numPr>
      </w:pPr>
      <w:r w:rsidRPr="00EA79DE">
        <w:rPr>
          <w:b/>
          <w:bCs/>
        </w:rPr>
        <w:t>Data Preprocessing</w:t>
      </w:r>
      <w:r w:rsidRPr="00EA79DE">
        <w:t>:</w:t>
      </w:r>
    </w:p>
    <w:p w14:paraId="75DBE62F" w14:textId="77777777" w:rsidR="00EA79DE" w:rsidRPr="00EA79DE" w:rsidRDefault="00EA79DE" w:rsidP="00EA79DE">
      <w:pPr>
        <w:numPr>
          <w:ilvl w:val="1"/>
          <w:numId w:val="1"/>
        </w:numPr>
      </w:pPr>
      <w:r w:rsidRPr="00EA79DE">
        <w:t>Resize images for consistent input dimensions (e.g., 224x224 pixels).</w:t>
      </w:r>
    </w:p>
    <w:p w14:paraId="101AA20C" w14:textId="77777777" w:rsidR="00EA79DE" w:rsidRPr="00EA79DE" w:rsidRDefault="00EA79DE" w:rsidP="00EA79DE">
      <w:pPr>
        <w:numPr>
          <w:ilvl w:val="1"/>
          <w:numId w:val="1"/>
        </w:numPr>
      </w:pPr>
      <w:r w:rsidRPr="00EA79DE">
        <w:t>Normalize pixel values (e.g., scaling pixel values between 0 and 1).</w:t>
      </w:r>
    </w:p>
    <w:p w14:paraId="68C75B55" w14:textId="77777777" w:rsidR="00EA79DE" w:rsidRPr="00EA79DE" w:rsidRDefault="00EA79DE" w:rsidP="00EA79DE">
      <w:pPr>
        <w:numPr>
          <w:ilvl w:val="1"/>
          <w:numId w:val="1"/>
        </w:numPr>
      </w:pPr>
      <w:r w:rsidRPr="00EA79DE">
        <w:t>Augmentation techniques (e.g., rotations, flips) can be applied to increase dataset diversity.</w:t>
      </w:r>
    </w:p>
    <w:p w14:paraId="4307B5D4" w14:textId="77777777" w:rsidR="00EA79DE" w:rsidRPr="00EA79DE" w:rsidRDefault="00EA79DE" w:rsidP="00EA79DE">
      <w:pPr>
        <w:rPr>
          <w:b/>
          <w:bCs/>
        </w:rPr>
      </w:pPr>
      <w:r w:rsidRPr="00EA79DE">
        <w:rPr>
          <w:b/>
          <w:bCs/>
        </w:rPr>
        <w:t>Step 2: Model Selection and Training</w:t>
      </w:r>
    </w:p>
    <w:p w14:paraId="19D759B7" w14:textId="77777777" w:rsidR="00EA79DE" w:rsidRPr="00EA79DE" w:rsidRDefault="00EA79DE" w:rsidP="00EA79DE">
      <w:pPr>
        <w:numPr>
          <w:ilvl w:val="0"/>
          <w:numId w:val="2"/>
        </w:numPr>
      </w:pPr>
      <w:r w:rsidRPr="00EA79DE">
        <w:rPr>
          <w:b/>
          <w:bCs/>
        </w:rPr>
        <w:t>Model Architecture</w:t>
      </w:r>
      <w:r w:rsidRPr="00EA79DE">
        <w:t>:</w:t>
      </w:r>
    </w:p>
    <w:p w14:paraId="759970D5" w14:textId="77777777" w:rsidR="00EA79DE" w:rsidRPr="00EA79DE" w:rsidRDefault="00EA79DE" w:rsidP="00EA79DE">
      <w:pPr>
        <w:numPr>
          <w:ilvl w:val="1"/>
          <w:numId w:val="2"/>
        </w:numPr>
      </w:pPr>
      <w:r w:rsidRPr="00EA79DE">
        <w:t>A convolutional neural network (CNN) is ideal for image-based tasks like this. Transfer learning using pre-trained models (e.g., VGG16, ResNet50) can be used to enhance performance and reduce training time.</w:t>
      </w:r>
    </w:p>
    <w:p w14:paraId="1A8A93CB" w14:textId="77777777" w:rsidR="00EA79DE" w:rsidRPr="00EA79DE" w:rsidRDefault="00EA79DE" w:rsidP="00EA79DE">
      <w:pPr>
        <w:numPr>
          <w:ilvl w:val="1"/>
          <w:numId w:val="2"/>
        </w:numPr>
      </w:pPr>
      <w:r w:rsidRPr="00EA79DE">
        <w:t>For the output layer:</w:t>
      </w:r>
    </w:p>
    <w:p w14:paraId="51548253" w14:textId="77777777" w:rsidR="00EA79DE" w:rsidRPr="00EA79DE" w:rsidRDefault="00EA79DE" w:rsidP="00EA79DE">
      <w:pPr>
        <w:numPr>
          <w:ilvl w:val="2"/>
          <w:numId w:val="2"/>
        </w:numPr>
      </w:pPr>
      <w:r w:rsidRPr="00EA79DE">
        <w:t>Age can be a regression task (predicting continuous age).</w:t>
      </w:r>
    </w:p>
    <w:p w14:paraId="3218911B" w14:textId="77777777" w:rsidR="00EA79DE" w:rsidRPr="00EA79DE" w:rsidRDefault="00EA79DE" w:rsidP="00EA79DE">
      <w:pPr>
        <w:numPr>
          <w:ilvl w:val="2"/>
          <w:numId w:val="2"/>
        </w:numPr>
      </w:pPr>
      <w:r w:rsidRPr="00EA79DE">
        <w:t>Gender can be a classification task (male/female).</w:t>
      </w:r>
    </w:p>
    <w:p w14:paraId="7383824F" w14:textId="77777777" w:rsidR="00EA79DE" w:rsidRPr="00EA79DE" w:rsidRDefault="00EA79DE" w:rsidP="00EA79DE">
      <w:pPr>
        <w:numPr>
          <w:ilvl w:val="0"/>
          <w:numId w:val="2"/>
        </w:numPr>
      </w:pPr>
      <w:r w:rsidRPr="00EA79DE">
        <w:rPr>
          <w:b/>
          <w:bCs/>
        </w:rPr>
        <w:t>Training the Model</w:t>
      </w:r>
      <w:r w:rsidRPr="00EA79DE">
        <w:t>:</w:t>
      </w:r>
    </w:p>
    <w:p w14:paraId="172B182C" w14:textId="77777777" w:rsidR="00EA79DE" w:rsidRPr="00EA79DE" w:rsidRDefault="00EA79DE" w:rsidP="00EA79DE">
      <w:pPr>
        <w:numPr>
          <w:ilvl w:val="1"/>
          <w:numId w:val="2"/>
        </w:numPr>
      </w:pPr>
      <w:r w:rsidRPr="00EA79DE">
        <w:t>Split the dataset into training, validation, and test sets.</w:t>
      </w:r>
    </w:p>
    <w:p w14:paraId="6B4B130B" w14:textId="77777777" w:rsidR="00EA79DE" w:rsidRPr="00EA79DE" w:rsidRDefault="00EA79DE" w:rsidP="00EA79DE">
      <w:pPr>
        <w:numPr>
          <w:ilvl w:val="1"/>
          <w:numId w:val="2"/>
        </w:numPr>
      </w:pPr>
      <w:r w:rsidRPr="00EA79DE">
        <w:t>Train the model using appropriate loss functions (Mean Squared Error for age and Binary Cross-Entropy for gender).</w:t>
      </w:r>
    </w:p>
    <w:p w14:paraId="3A267CA4" w14:textId="77777777" w:rsidR="00EA79DE" w:rsidRPr="00EA79DE" w:rsidRDefault="00EA79DE" w:rsidP="00EA79DE">
      <w:pPr>
        <w:numPr>
          <w:ilvl w:val="1"/>
          <w:numId w:val="2"/>
        </w:numPr>
      </w:pPr>
      <w:r w:rsidRPr="00EA79DE">
        <w:t>Regularization techniques (e.g., dropout) to prevent overfitting.</w:t>
      </w:r>
    </w:p>
    <w:p w14:paraId="71886BED" w14:textId="77777777" w:rsidR="00EA79DE" w:rsidRPr="00EA79DE" w:rsidRDefault="00EA79DE" w:rsidP="00EA79DE">
      <w:pPr>
        <w:rPr>
          <w:b/>
          <w:bCs/>
        </w:rPr>
      </w:pPr>
      <w:r w:rsidRPr="00EA79DE">
        <w:rPr>
          <w:b/>
          <w:bCs/>
        </w:rPr>
        <w:t>Step 3: Post-Processing and Business Logic</w:t>
      </w:r>
    </w:p>
    <w:p w14:paraId="19A166D3" w14:textId="77777777" w:rsidR="00EA79DE" w:rsidRPr="00EA79DE" w:rsidRDefault="00EA79DE" w:rsidP="00EA79DE">
      <w:pPr>
        <w:numPr>
          <w:ilvl w:val="0"/>
          <w:numId w:val="3"/>
        </w:numPr>
      </w:pPr>
      <w:r w:rsidRPr="00EA79DE">
        <w:rPr>
          <w:b/>
          <w:bCs/>
        </w:rPr>
        <w:t>Age and Gender Detection</w:t>
      </w:r>
      <w:r w:rsidRPr="00EA79DE">
        <w:t>:</w:t>
      </w:r>
    </w:p>
    <w:p w14:paraId="5FF26CB7" w14:textId="77777777" w:rsidR="00EA79DE" w:rsidRPr="00EA79DE" w:rsidRDefault="00EA79DE" w:rsidP="00EA79DE">
      <w:pPr>
        <w:numPr>
          <w:ilvl w:val="1"/>
          <w:numId w:val="3"/>
        </w:numPr>
      </w:pPr>
      <w:r w:rsidRPr="00EA79DE">
        <w:t>Implement the model's prediction logic, which detects age and gender in real-time.</w:t>
      </w:r>
    </w:p>
    <w:p w14:paraId="72418DEE" w14:textId="77777777" w:rsidR="00EA79DE" w:rsidRPr="00EA79DE" w:rsidRDefault="00EA79DE" w:rsidP="00EA79DE">
      <w:pPr>
        <w:numPr>
          <w:ilvl w:val="1"/>
          <w:numId w:val="3"/>
        </w:numPr>
      </w:pPr>
      <w:r w:rsidRPr="00EA79DE">
        <w:t>If age is below 13 or above 60, display the "Not allowed" message and mark with a red rectangle.</w:t>
      </w:r>
    </w:p>
    <w:p w14:paraId="57EEE16A" w14:textId="77777777" w:rsidR="00EA79DE" w:rsidRPr="00EA79DE" w:rsidRDefault="00EA79DE" w:rsidP="00EA79DE">
      <w:pPr>
        <w:numPr>
          <w:ilvl w:val="0"/>
          <w:numId w:val="3"/>
        </w:numPr>
      </w:pPr>
      <w:r w:rsidRPr="00EA79DE">
        <w:rPr>
          <w:b/>
          <w:bCs/>
        </w:rPr>
        <w:t>Data Storage</w:t>
      </w:r>
      <w:r w:rsidRPr="00EA79DE">
        <w:t>:</w:t>
      </w:r>
    </w:p>
    <w:p w14:paraId="024A8663" w14:textId="77777777" w:rsidR="00EA79DE" w:rsidRPr="00EA79DE" w:rsidRDefault="00EA79DE" w:rsidP="00EA79DE">
      <w:pPr>
        <w:numPr>
          <w:ilvl w:val="1"/>
          <w:numId w:val="3"/>
        </w:numPr>
      </w:pPr>
      <w:r w:rsidRPr="00EA79DE">
        <w:lastRenderedPageBreak/>
        <w:t>Store the detected age, gender, and entry time in an Excel or CSV file using libraries like pandas.</w:t>
      </w:r>
    </w:p>
    <w:p w14:paraId="00124681" w14:textId="77777777" w:rsidR="00EA79DE" w:rsidRPr="00EA79DE" w:rsidRDefault="00EA79DE" w:rsidP="00EA79DE">
      <w:pPr>
        <w:rPr>
          <w:b/>
          <w:bCs/>
        </w:rPr>
      </w:pPr>
      <w:r w:rsidRPr="00EA79DE">
        <w:rPr>
          <w:b/>
          <w:bCs/>
        </w:rPr>
        <w:t>Step 4: Implementation and Integration</w:t>
      </w:r>
    </w:p>
    <w:p w14:paraId="582781BB" w14:textId="77777777" w:rsidR="00EA79DE" w:rsidRPr="00EA79DE" w:rsidRDefault="00EA79DE" w:rsidP="00EA79DE">
      <w:pPr>
        <w:numPr>
          <w:ilvl w:val="0"/>
          <w:numId w:val="4"/>
        </w:numPr>
      </w:pPr>
      <w:r w:rsidRPr="00EA79DE">
        <w:rPr>
          <w:b/>
          <w:bCs/>
        </w:rPr>
        <w:t>Real-Time Video Processing</w:t>
      </w:r>
      <w:r w:rsidRPr="00EA79DE">
        <w:t>:</w:t>
      </w:r>
    </w:p>
    <w:p w14:paraId="7EA8BC9D" w14:textId="77777777" w:rsidR="00EA79DE" w:rsidRPr="00EA79DE" w:rsidRDefault="00EA79DE" w:rsidP="00EA79DE">
      <w:pPr>
        <w:numPr>
          <w:ilvl w:val="1"/>
          <w:numId w:val="4"/>
        </w:numPr>
      </w:pPr>
      <w:r w:rsidRPr="00EA79DE">
        <w:t>Capture video input using OpenCV.</w:t>
      </w:r>
    </w:p>
    <w:p w14:paraId="2A58D291" w14:textId="77777777" w:rsidR="00EA79DE" w:rsidRPr="00EA79DE" w:rsidRDefault="00EA79DE" w:rsidP="00EA79DE">
      <w:pPr>
        <w:numPr>
          <w:ilvl w:val="1"/>
          <w:numId w:val="4"/>
        </w:numPr>
      </w:pPr>
      <w:r w:rsidRPr="00EA79DE">
        <w:t>Apply the model to each frame to detect faces and predict age/gender.</w:t>
      </w:r>
    </w:p>
    <w:p w14:paraId="2C92BE26" w14:textId="77777777" w:rsidR="00EA79DE" w:rsidRPr="00EA79DE" w:rsidRDefault="00EA79DE" w:rsidP="00EA79DE">
      <w:pPr>
        <w:numPr>
          <w:ilvl w:val="1"/>
          <w:numId w:val="4"/>
        </w:numPr>
      </w:pPr>
      <w:r w:rsidRPr="00EA79DE">
        <w:t>Overlay results on the video stream with bounding boxes and the "Not allowed" message where appropriate.</w:t>
      </w:r>
    </w:p>
    <w:p w14:paraId="1495777F" w14:textId="77777777" w:rsidR="00EA79DE" w:rsidRPr="00EA79DE" w:rsidRDefault="00EA79DE" w:rsidP="00EA79DE">
      <w:pPr>
        <w:numPr>
          <w:ilvl w:val="0"/>
          <w:numId w:val="4"/>
        </w:numPr>
      </w:pPr>
      <w:r w:rsidRPr="00EA79DE">
        <w:rPr>
          <w:b/>
          <w:bCs/>
        </w:rPr>
        <w:t>Data Export</w:t>
      </w:r>
      <w:r w:rsidRPr="00EA79DE">
        <w:t>:</w:t>
      </w:r>
    </w:p>
    <w:p w14:paraId="451605BF" w14:textId="77777777" w:rsidR="00EA79DE" w:rsidRPr="00EA79DE" w:rsidRDefault="00EA79DE" w:rsidP="00EA79DE">
      <w:pPr>
        <w:numPr>
          <w:ilvl w:val="1"/>
          <w:numId w:val="4"/>
        </w:numPr>
      </w:pPr>
      <w:r w:rsidRPr="00EA79DE">
        <w:t>Implement the logic to save each detection’s information to a CSV/Excel file.</w:t>
      </w:r>
    </w:p>
    <w:p w14:paraId="78E75C94" w14:textId="77777777" w:rsidR="00EA79DE" w:rsidRPr="00EA79DE" w:rsidRDefault="00EA79DE" w:rsidP="00EA79DE">
      <w:pPr>
        <w:rPr>
          <w:b/>
          <w:bCs/>
        </w:rPr>
      </w:pPr>
      <w:r w:rsidRPr="00EA79DE">
        <w:rPr>
          <w:b/>
          <w:bCs/>
        </w:rPr>
        <w:t>Step 5: (Optional) GUI Development</w:t>
      </w:r>
    </w:p>
    <w:p w14:paraId="2B5FC4C8" w14:textId="77777777" w:rsidR="009F3EAF" w:rsidRDefault="00EA79DE" w:rsidP="009F3EAF">
      <w:pPr>
        <w:numPr>
          <w:ilvl w:val="0"/>
          <w:numId w:val="5"/>
        </w:numPr>
      </w:pPr>
      <w:r w:rsidRPr="00EA79DE">
        <w:t xml:space="preserve">If you choose to develop a GUI, use </w:t>
      </w:r>
      <w:proofErr w:type="spellStart"/>
      <w:r w:rsidRPr="00EA79DE">
        <w:t>Tkinter</w:t>
      </w:r>
      <w:proofErr w:type="spellEnd"/>
      <w:r w:rsidRPr="00EA79DE">
        <w:t xml:space="preserve"> or a similar Python framework to create an interface that displays the video stream, provides controls for starting/stopping detection, and displays stored data.</w:t>
      </w:r>
    </w:p>
    <w:p w14:paraId="71E09014" w14:textId="140CFE7B" w:rsidR="009F3EAF" w:rsidRPr="009F3EAF" w:rsidRDefault="009F3EAF" w:rsidP="009F3EAF">
      <w:r w:rsidRPr="009F3EAF">
        <w:rPr>
          <w:b/>
          <w:bCs/>
        </w:rPr>
        <w:t>Model Weights and Saved Models</w:t>
      </w:r>
    </w:p>
    <w:p w14:paraId="4F045191" w14:textId="77777777" w:rsidR="009F3EAF" w:rsidRPr="009F3EAF" w:rsidRDefault="009F3EAF" w:rsidP="009F3EAF">
      <w:r w:rsidRPr="009F3EAF">
        <w:t>After training, the models will be saved as age_model.h5 and gender_model.h5. These files might be large, so you can upload them to Google Drive and share the links.</w:t>
      </w:r>
    </w:p>
    <w:p w14:paraId="73B9FCB7" w14:textId="77777777" w:rsidR="009F3EAF" w:rsidRPr="009F3EAF" w:rsidRDefault="009F3EAF" w:rsidP="009F3EAF">
      <w:r w:rsidRPr="009F3EAF">
        <w:rPr>
          <w:b/>
          <w:bCs/>
        </w:rPr>
        <w:t>Google Drive Links (Example):</w:t>
      </w:r>
    </w:p>
    <w:p w14:paraId="4120FEE7" w14:textId="77777777" w:rsidR="009F3EAF" w:rsidRPr="009F3EAF" w:rsidRDefault="009F3EAF" w:rsidP="009F3EAF">
      <w:pPr>
        <w:numPr>
          <w:ilvl w:val="0"/>
          <w:numId w:val="6"/>
        </w:numPr>
      </w:pPr>
      <w:r w:rsidRPr="009F3EAF">
        <w:t>Age Model Weights</w:t>
      </w:r>
    </w:p>
    <w:p w14:paraId="29DFB8AA" w14:textId="77777777" w:rsidR="009F3EAF" w:rsidRPr="009F3EAF" w:rsidRDefault="009F3EAF" w:rsidP="009F3EAF">
      <w:pPr>
        <w:numPr>
          <w:ilvl w:val="0"/>
          <w:numId w:val="6"/>
        </w:numPr>
      </w:pPr>
      <w:r w:rsidRPr="009F3EAF">
        <w:t>Gender Model Weights</w:t>
      </w:r>
    </w:p>
    <w:p w14:paraId="43976D3A" w14:textId="3E41F041" w:rsidR="00EA79DE" w:rsidRDefault="009F3EAF">
      <w:r w:rsidRPr="009F3EAF">
        <w:rPr>
          <w:b/>
          <w:bCs/>
        </w:rPr>
        <w:t>Note:</w:t>
      </w:r>
      <w:r w:rsidRPr="009F3EAF">
        <w:t xml:space="preserve"> You will need to replace the example links with the actual links after uploading your models.</w:t>
      </w:r>
    </w:p>
    <w:p w14:paraId="150BD18D" w14:textId="77777777" w:rsidR="00E77A70" w:rsidRPr="00E77A70" w:rsidRDefault="00E77A70" w:rsidP="00E77A70">
      <w:pPr>
        <w:rPr>
          <w:b/>
          <w:bCs/>
        </w:rPr>
      </w:pPr>
      <w:r w:rsidRPr="00E77A70">
        <w:rPr>
          <w:b/>
          <w:bCs/>
        </w:rPr>
        <w:t>Model Performance Evaluation</w:t>
      </w:r>
    </w:p>
    <w:p w14:paraId="0172C41A" w14:textId="77777777" w:rsidR="00E77A70" w:rsidRPr="00E77A70" w:rsidRDefault="00E77A70" w:rsidP="00E77A70">
      <w:r w:rsidRPr="00E77A70">
        <w:t xml:space="preserve">In your </w:t>
      </w:r>
      <w:proofErr w:type="spellStart"/>
      <w:r w:rsidRPr="00E77A70">
        <w:t>Jupyter</w:t>
      </w:r>
      <w:proofErr w:type="spellEnd"/>
      <w:r w:rsidRPr="00E77A70">
        <w:t xml:space="preserve"> Notebook (</w:t>
      </w:r>
      <w:proofErr w:type="spellStart"/>
      <w:r w:rsidRPr="00E77A70">
        <w:t>train_</w:t>
      </w:r>
      <w:proofErr w:type="gramStart"/>
      <w:r w:rsidRPr="00E77A70">
        <w:t>model.ipynb</w:t>
      </w:r>
      <w:proofErr w:type="spellEnd"/>
      <w:proofErr w:type="gramEnd"/>
      <w:r w:rsidRPr="00E77A70">
        <w:t>), you should evaluate your models' performance using the following:</w:t>
      </w:r>
    </w:p>
    <w:p w14:paraId="2AD9BD90" w14:textId="77777777" w:rsidR="00E77A70" w:rsidRPr="00E77A70" w:rsidRDefault="00E77A70" w:rsidP="00E77A70">
      <w:pPr>
        <w:numPr>
          <w:ilvl w:val="0"/>
          <w:numId w:val="7"/>
        </w:numPr>
      </w:pPr>
      <w:r w:rsidRPr="00E77A70">
        <w:rPr>
          <w:b/>
          <w:bCs/>
        </w:rPr>
        <w:t>Accuracy</w:t>
      </w:r>
      <w:r w:rsidRPr="00E77A70">
        <w:t>: For the gender detection model.</w:t>
      </w:r>
    </w:p>
    <w:p w14:paraId="7E4A05EA" w14:textId="77777777" w:rsidR="00E77A70" w:rsidRPr="00E77A70" w:rsidRDefault="00E77A70" w:rsidP="00E77A70">
      <w:pPr>
        <w:numPr>
          <w:ilvl w:val="0"/>
          <w:numId w:val="7"/>
        </w:numPr>
      </w:pPr>
      <w:r w:rsidRPr="00E77A70">
        <w:rPr>
          <w:b/>
          <w:bCs/>
        </w:rPr>
        <w:t>Mean Absolute Error (MAE)</w:t>
      </w:r>
      <w:r w:rsidRPr="00E77A70">
        <w:t>: For the age detection model.</w:t>
      </w:r>
    </w:p>
    <w:p w14:paraId="78D1EE15" w14:textId="77777777" w:rsidR="00E77A70" w:rsidRPr="00E77A70" w:rsidRDefault="00E77A70" w:rsidP="00E77A70">
      <w:pPr>
        <w:numPr>
          <w:ilvl w:val="0"/>
          <w:numId w:val="7"/>
        </w:numPr>
      </w:pPr>
      <w:r w:rsidRPr="00E77A70">
        <w:rPr>
          <w:b/>
          <w:bCs/>
        </w:rPr>
        <w:t>Confusion Matrix</w:t>
      </w:r>
      <w:r w:rsidRPr="00E77A70">
        <w:t>: To visualize how well the gender detection model is performing.</w:t>
      </w:r>
    </w:p>
    <w:p w14:paraId="283D5EEC" w14:textId="77777777" w:rsidR="00E77A70" w:rsidRDefault="00E77A70"/>
    <w:sectPr w:rsidR="00E77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44C2B"/>
    <w:multiLevelType w:val="multilevel"/>
    <w:tmpl w:val="B06CB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63443"/>
    <w:multiLevelType w:val="multilevel"/>
    <w:tmpl w:val="50E2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503CD7"/>
    <w:multiLevelType w:val="multilevel"/>
    <w:tmpl w:val="71C6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0B3C5A"/>
    <w:multiLevelType w:val="multilevel"/>
    <w:tmpl w:val="1876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DB4E55"/>
    <w:multiLevelType w:val="multilevel"/>
    <w:tmpl w:val="BBF09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9D0486"/>
    <w:multiLevelType w:val="multilevel"/>
    <w:tmpl w:val="962ED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5535C5"/>
    <w:multiLevelType w:val="multilevel"/>
    <w:tmpl w:val="F398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9450244">
    <w:abstractNumId w:val="4"/>
  </w:num>
  <w:num w:numId="2" w16cid:durableId="1238710615">
    <w:abstractNumId w:val="5"/>
  </w:num>
  <w:num w:numId="3" w16cid:durableId="1030570007">
    <w:abstractNumId w:val="1"/>
  </w:num>
  <w:num w:numId="4" w16cid:durableId="837581569">
    <w:abstractNumId w:val="0"/>
  </w:num>
  <w:num w:numId="5" w16cid:durableId="1209104122">
    <w:abstractNumId w:val="2"/>
  </w:num>
  <w:num w:numId="6" w16cid:durableId="1685747644">
    <w:abstractNumId w:val="6"/>
  </w:num>
  <w:num w:numId="7" w16cid:durableId="2067952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DE"/>
    <w:rsid w:val="002D46C5"/>
    <w:rsid w:val="007A0953"/>
    <w:rsid w:val="009F3EAF"/>
    <w:rsid w:val="00DF51D5"/>
    <w:rsid w:val="00E77A70"/>
    <w:rsid w:val="00EA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371470"/>
  <w15:chartTrackingRefBased/>
  <w15:docId w15:val="{B0964B76-DCD5-4133-A433-D88C0659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9D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9D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9D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9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9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A79D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A79D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A7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9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9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9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472</Words>
  <Characters>2543</Characters>
  <Application>Microsoft Office Word</Application>
  <DocSecurity>0</DocSecurity>
  <Lines>61</Lines>
  <Paragraphs>45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Ali</dc:creator>
  <cp:keywords/>
  <dc:description/>
  <cp:lastModifiedBy>Sk Ali</cp:lastModifiedBy>
  <cp:revision>3</cp:revision>
  <dcterms:created xsi:type="dcterms:W3CDTF">2024-08-15T19:20:00Z</dcterms:created>
  <dcterms:modified xsi:type="dcterms:W3CDTF">2024-08-18T20:02:00Z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22d784a3-aee5-4abd-99cb-fc4f31c4aff6</vt:lpwstr>
  </property>
</Properties>
</file>