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MYP 1 Design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Handout 4: Events and User Interaction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-184149</wp:posOffset>
                </wp:positionH>
                <wp:positionV relativeFrom="paragraph">
                  <wp:posOffset>248920</wp:posOffset>
                </wp:positionV>
                <wp:extent cx="5695950" cy="1447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04375" y="3062450"/>
                          <a:ext cx="5683250" cy="1435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-184149</wp:posOffset>
                </wp:positionH>
                <wp:positionV relativeFrom="paragraph">
                  <wp:posOffset>248920</wp:posOffset>
                </wp:positionV>
                <wp:extent cx="5695950" cy="1447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this lesson, you will be able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what an event is.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different event blocks to start a program.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simple interactive programs.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sprite respond to user actions.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an Event?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action that starts a program.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 tell the computer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do something.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 of Events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the Green Flag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Pressing a key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the sprite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the Stage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an event like pressing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on a TV remote. The TV waits until you press the button before it starts.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Event Blocks</w:t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2"/>
        <w:gridCol w:w="5278"/>
        <w:tblGridChange w:id="0">
          <w:tblGrid>
            <w:gridCol w:w="3842"/>
            <w:gridCol w:w="5278"/>
          </w:tblGrid>
        </w:tblGridChange>
      </w:tblGrid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 Block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Green Flag Clicked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the program</w:t>
            </w:r>
          </w:p>
        </w:tc>
      </w:tr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This Sprite Clicked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when the sprite is clicked</w:t>
            </w:r>
          </w:p>
        </w:tc>
      </w:tr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Space Key Pressed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when the Space key is pressed</w:t>
            </w:r>
          </w:p>
        </w:tc>
      </w:tr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Any Key Pressed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when a selected key is pressed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1: Green Flag Event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Green Flag 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5087856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"Welcome to Coding!"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2 seconds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message to: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"Hello, everyone!"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2: Sprite Click Event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This Sprite 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8797140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"You clicked me!"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2 seconds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sprite several times.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3: Keyboard Event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Space Key 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8908366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50 Steps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key to: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Arrow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Arrow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Arrow 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when you press each key?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4: Combining Events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separate programs.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1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Green Flag 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9298820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"Let's Start!"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This Sprite 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1879305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100 Steps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action starts first?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when you click the sprite after the program starts?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5: Create Your Own Interactive Program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different event blocks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program should: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 the Green Flag.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 welcome message.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when a key is pressed.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when the sprite is clicked.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make your sprite: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using the arrow keys?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different messages when different keys are pressed?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Another important event block is BROADCAST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 in PictoBlox is a message-passing feature that allows different parts of your program (scripts or sprites) to communicate with each other.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Think of it like: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script sending a signal (message)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scripts listening and reacting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use Broadcast?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Broadcast is useful when: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want to trigger actions in another sprite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want to control flow between multiple scripts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want to avoid messy long code and keep things organized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0290281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1.</w:t>
            <w:tab/>
            <w:t xml:space="preserve">Use broadcast [message] → sends a message</w:t>
          </w:r>
        </w:sdtContent>
      </w:sdt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8390114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2.</w:t>
            <w:tab/>
            <w:t xml:space="preserve">Use when I receive [message] → receives and reacts</w:t>
          </w:r>
        </w:sdtContent>
      </w:sdt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3956271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When you click a button → a character starts dancing</w:t>
          </w:r>
        </w:sdtContent>
      </w:sdt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1 (Button / Main Controller)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green flag clicked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 "Start Dance!" for 2 seconds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 [dance]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2 (Character Sprite)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 receive [dance]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10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turn 15 degrees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wait 0.2 seconds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061598006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Green flag clicked → message "dance" is sent</w:t>
          </w:r>
        </w:sdtContent>
      </w:sdt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05355551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Character receives "dance" → starts rotating (dancing)</w:t>
          </w:r>
        </w:sdtContent>
      </w:sdt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Another Use Case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example: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00933147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Broadcast "game over" → all sprites stop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853343132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Broadcast "level up" → increase difficulty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72025192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Broadcast "start timer" → timer begins</w:t>
          </w:r>
        </w:sdtContent>
      </w:sdt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Points to Remember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Broadcast helps in event-driven programming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scripts can respond to the same message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Messages can be custom names (e.g., "jump", "start", "win")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Summary</w:t>
      </w:r>
    </w:p>
    <w:tbl>
      <w:tblPr>
        <w:tblStyle w:val="Table2"/>
        <w:tblW w:w="5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6"/>
        <w:gridCol w:w="3649"/>
        <w:tblGridChange w:id="0">
          <w:tblGrid>
            <w:gridCol w:w="1596"/>
            <w:gridCol w:w="3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Flag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the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Sprite Clicked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Responds when the sprite is clicked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Pressed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Responds when a key is pressed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Tell the program when to begin</w:t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Homework Task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magical forest, there are two characters: a Wizard and a Robot. The Wizard has the power to send magical signals. Whenever the Wizard sends a signal, the Robot follows the command.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day, the Wizard wants the Robot to start dancing when he says “Dance Time”. Later, he wants the Robot to stop when he says “Stop”.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job is to create this story using broadcast.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Instructions:</w:t>
        <w:br w:type="textWrapping"/>
        <w:t xml:space="preserve"> Create a project with two sprites: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Sprite 1: Wizard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Sprite 2: Robot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should happen: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green flag is clicked, the Wizard says “Dance Time” and sends a broadcast message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Robot receives the message and starts dancing (moving, turning, or changing costumes)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few seconds, the Wizard sends another message like “Stop”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Robot receives it and stops dancing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at least two broadcast messages (for example: “dance” and “stop”)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when I receive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Robot sprite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movement or animation for the Robot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wait blocks to control timing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flow:</w:t>
        <w:br w:type="textWrapping"/>
      </w:r>
      <w:sdt>
        <w:sdtPr>
          <w:id w:val="-1352989187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Wizard → says message → broadcasts “dance”</w:t>
            <w:br w:type="textWrapping"/>
            <w:t xml:space="preserve"> Robot → receives “dance” → starts dancing</w:t>
            <w:br w:type="textWrapping"/>
            <w:t xml:space="preserve"> Wizard → broadcasts “stop”</w:t>
            <w:br w:type="textWrapping"/>
            <w:t xml:space="preserve"> Robot → receives “stop” → stops</w:t>
          </w:r>
        </w:sdtContent>
      </w:sdt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 Extension: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third message like “jump” or “spin”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background change when the message is sent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sound effects</w:t>
      </w:r>
    </w:p>
    <w:p w:rsidR="00000000" w:rsidDel="00000000" w:rsidP="00000000" w:rsidRDefault="00000000" w:rsidRPr="00000000" w14:paraId="000000AC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QeLg/YZSlzvyZI1OVflUa1+k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84AHIhMUNUUnVRRnphRDNqOTVvWGJKbE5WazhDWVhJblFYMF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