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0FFB" w14:textId="456F6A44" w:rsidR="003A3EBA" w:rsidRDefault="007E1144">
      <w:r w:rsidRPr="007E1144">
        <w:drawing>
          <wp:inline distT="0" distB="0" distL="0" distR="0" wp14:anchorId="5E4C9B00" wp14:editId="480296A2">
            <wp:extent cx="5731510" cy="5288280"/>
            <wp:effectExtent l="0" t="0" r="2540" b="7620"/>
            <wp:docPr id="155103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37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44"/>
    <w:rsid w:val="00233071"/>
    <w:rsid w:val="003A3EBA"/>
    <w:rsid w:val="005C4F5E"/>
    <w:rsid w:val="007E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09E8"/>
  <w15:chartTrackingRefBased/>
  <w15:docId w15:val="{D9E5D1B0-C8D1-4615-B059-1ED848E52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Ghatak</dc:creator>
  <cp:keywords/>
  <dc:description/>
  <cp:lastModifiedBy>Sujoy Ghatak</cp:lastModifiedBy>
  <cp:revision>1</cp:revision>
  <dcterms:created xsi:type="dcterms:W3CDTF">2026-08-27T08:48:00Z</dcterms:created>
  <dcterms:modified xsi:type="dcterms:W3CDTF">2026-08-27T08:52:00Z</dcterms:modified>
</cp:coreProperties>
</file>