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3D10A118" w14:textId="77777777" w:rsidR="00371636" w:rsidRDefault="00371636">
      <w:pPr>
        <w:tabs>
          <w:tab w:val="center" w:pos="4680"/>
          <w:tab w:val="right" w:pos="9360"/>
        </w:tabs>
        <w:spacing w:after="0" w:line="240" w:lineRule="auto"/>
        <w:rPr>
          <w:color w:val="434343"/>
          <w:sz w:val="24"/>
          <w:szCs w:val="24"/>
        </w:rPr>
      </w:pPr>
    </w:p>
    <w:tbl>
      <w:tblPr>
        <w:tblStyle w:val="a3"/>
        <w:tblW w:w="10035" w:type="dxa"/>
        <w:jc w:val="center"/>
        <w:tblInd w:w="0" w:type="dxa"/>
        <w:tblBorders>
          <w:top w:val="single" w:sz="4" w:space="0" w:color="BE1E2D"/>
          <w:left w:val="single" w:sz="4" w:space="0" w:color="BE1E2D"/>
          <w:bottom w:val="single" w:sz="4" w:space="0" w:color="BE1E2D"/>
          <w:right w:val="single" w:sz="4" w:space="0" w:color="BE1E2D"/>
          <w:insideH w:val="single" w:sz="4" w:space="0" w:color="BE1E2D"/>
          <w:insideV w:val="single" w:sz="4" w:space="0" w:color="BE1E2D"/>
        </w:tblBorders>
        <w:tblLayout w:type="fixed"/>
        <w:tblLook w:val="0400" w:firstRow="0" w:lastRow="0" w:firstColumn="0" w:lastColumn="0" w:noHBand="0" w:noVBand="1"/>
      </w:tblPr>
      <w:tblGrid>
        <w:gridCol w:w="4755"/>
        <w:gridCol w:w="105"/>
        <w:gridCol w:w="2475"/>
        <w:gridCol w:w="2700"/>
      </w:tblGrid>
      <w:tr w:rsidR="00371636" w14:paraId="48B9A577" w14:textId="77777777">
        <w:trPr>
          <w:trHeight w:val="738"/>
          <w:jc w:val="center"/>
        </w:trPr>
        <w:tc>
          <w:tcPr>
            <w:tcW w:w="4860" w:type="dxa"/>
            <w:gridSpan w:val="2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</w:tcPr>
          <w:p w14:paraId="4200F6FA" w14:textId="77777777" w:rsidR="00371636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Students Name: </w:t>
            </w:r>
          </w:p>
        </w:tc>
        <w:tc>
          <w:tcPr>
            <w:tcW w:w="2475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</w:tcPr>
          <w:p w14:paraId="3A0FA5D2" w14:textId="4407AA46" w:rsidR="00371636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Grade: MYP</w:t>
            </w:r>
            <w:r w:rsidR="003D52DB">
              <w:rPr>
                <w:sz w:val="24"/>
                <w:szCs w:val="24"/>
              </w:rPr>
              <w:t>-1 SEC:</w:t>
            </w:r>
          </w:p>
        </w:tc>
        <w:tc>
          <w:tcPr>
            <w:tcW w:w="2700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</w:tcPr>
          <w:p w14:paraId="05592A55" w14:textId="77777777" w:rsidR="00371636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Date: </w:t>
            </w:r>
          </w:p>
        </w:tc>
      </w:tr>
      <w:tr w:rsidR="00371636" w14:paraId="62DFEC80" w14:textId="77777777">
        <w:trPr>
          <w:trHeight w:val="466"/>
          <w:jc w:val="center"/>
        </w:trPr>
        <w:tc>
          <w:tcPr>
            <w:tcW w:w="4755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</w:tcPr>
          <w:p w14:paraId="150DB4FA" w14:textId="07104ED4" w:rsidR="00371636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Subject:</w:t>
            </w:r>
            <w:r w:rsidR="003D52DB">
              <w:rPr>
                <w:sz w:val="24"/>
                <w:szCs w:val="24"/>
              </w:rPr>
              <w:t xml:space="preserve"> English Language and Literature</w:t>
            </w:r>
          </w:p>
        </w:tc>
        <w:tc>
          <w:tcPr>
            <w:tcW w:w="5280" w:type="dxa"/>
            <w:gridSpan w:val="3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</w:tcPr>
          <w:p w14:paraId="49E4A021" w14:textId="3E26A2A2" w:rsidR="00371636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 Title :</w:t>
            </w:r>
            <w:r w:rsidR="003D52DB">
              <w:rPr>
                <w:sz w:val="24"/>
                <w:szCs w:val="24"/>
              </w:rPr>
              <w:t xml:space="preserve"> Pitch perfect-Art of persuasion</w:t>
            </w:r>
          </w:p>
        </w:tc>
      </w:tr>
      <w:tr w:rsidR="00371636" w14:paraId="712DB518" w14:textId="77777777">
        <w:trPr>
          <w:trHeight w:val="374"/>
          <w:jc w:val="center"/>
        </w:trPr>
        <w:tc>
          <w:tcPr>
            <w:tcW w:w="7335" w:type="dxa"/>
            <w:gridSpan w:val="3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</w:tcPr>
          <w:p w14:paraId="69F47D76" w14:textId="190ED1DF" w:rsidR="00233EBF" w:rsidRPr="00233EBF" w:rsidRDefault="00000000" w:rsidP="00C2609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Task: </w:t>
            </w:r>
            <w:r w:rsidR="00233EBF" w:rsidRPr="00233EBF">
              <w:rPr>
                <w:sz w:val="24"/>
                <w:szCs w:val="24"/>
              </w:rPr>
              <w:t>Creat</w:t>
            </w:r>
            <w:r w:rsidR="00233EBF">
              <w:rPr>
                <w:sz w:val="24"/>
                <w:szCs w:val="24"/>
              </w:rPr>
              <w:t xml:space="preserve">ing </w:t>
            </w:r>
            <w:r w:rsidR="00233EBF" w:rsidRPr="00233EBF">
              <w:rPr>
                <w:sz w:val="24"/>
                <w:szCs w:val="24"/>
              </w:rPr>
              <w:t xml:space="preserve"> a Poster for Our School Farmer’s Market</w:t>
            </w:r>
          </w:p>
          <w:p w14:paraId="4065F358" w14:textId="77777777" w:rsidR="00371636" w:rsidRDefault="00371636" w:rsidP="00233EBF">
            <w:pPr>
              <w:rPr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</w:tcPr>
          <w:p w14:paraId="22354891" w14:textId="439ED956" w:rsidR="00371636" w:rsidRDefault="0000000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Task Duration:  </w:t>
            </w:r>
          </w:p>
        </w:tc>
      </w:tr>
      <w:tr w:rsidR="00371636" w14:paraId="0C2C116B" w14:textId="77777777">
        <w:trPr>
          <w:trHeight w:val="433"/>
          <w:jc w:val="center"/>
        </w:trPr>
        <w:tc>
          <w:tcPr>
            <w:tcW w:w="10035" w:type="dxa"/>
            <w:gridSpan w:val="4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</w:tcPr>
          <w:p w14:paraId="0189526F" w14:textId="60A86FB5" w:rsidR="00371636" w:rsidRPr="00C2609A" w:rsidRDefault="00000000" w:rsidP="00C2609A">
            <w:pPr>
              <w:pStyle w:val="NormalWeb"/>
              <w:spacing w:before="240" w:beforeAutospacing="0" w:after="240" w:afterAutospacing="0"/>
              <w:rPr>
                <w:rFonts w:ascii="Barlow Semi Condensed SemiBold" w:hAnsi="Barlow Semi Condensed SemiBold"/>
                <w:b/>
                <w:bCs/>
              </w:rPr>
            </w:pPr>
            <w:r w:rsidRPr="00C2609A">
              <w:rPr>
                <w:rFonts w:ascii="Barlow Semi Condensed SemiBold" w:eastAsia="Barlow Semi Condensed Medium" w:hAnsi="Barlow Semi Condensed SemiBold" w:cs="Barlow Semi Condensed Medium"/>
                <w:b/>
                <w:bCs/>
                <w:color w:val="434343"/>
              </w:rPr>
              <w:t>SOI:</w:t>
            </w:r>
            <w:r w:rsidR="003D52DB" w:rsidRPr="00C2609A">
              <w:rPr>
                <w:rFonts w:ascii="Barlow Semi Condensed SemiBold" w:hAnsi="Barlow Semi Condensed SemiBold"/>
                <w:b/>
                <w:bCs/>
                <w:i/>
                <w:iCs/>
                <w:color w:val="000000"/>
              </w:rPr>
              <w:t xml:space="preserve"> Persuasive communication adapts style and language to engage specific audiences and achieve a clear purpose.</w:t>
            </w:r>
          </w:p>
        </w:tc>
      </w:tr>
      <w:tr w:rsidR="00371636" w14:paraId="21774AD1" w14:textId="77777777">
        <w:trPr>
          <w:trHeight w:val="433"/>
          <w:jc w:val="center"/>
        </w:trPr>
        <w:tc>
          <w:tcPr>
            <w:tcW w:w="10035" w:type="dxa"/>
            <w:gridSpan w:val="4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</w:tcPr>
          <w:p w14:paraId="665617D2" w14:textId="3E7934A1" w:rsidR="00371636" w:rsidRDefault="00000000">
            <w:pPr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  <w:r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  <w:t xml:space="preserve">Criterion for Assessment: </w:t>
            </w:r>
            <w:r w:rsidR="003D52DB"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  <w:t>A-Analy</w:t>
            </w:r>
            <w:r w:rsidR="000A39A2"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  <w:t>si</w:t>
            </w:r>
            <w:r w:rsidR="003D52DB"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  <w:t>n</w:t>
            </w:r>
            <w:r w:rsidR="00C2609A"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  <w:t>g</w:t>
            </w:r>
            <w:r w:rsidR="0080096F"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  <w:t>, B-Organizing</w:t>
            </w:r>
          </w:p>
          <w:p w14:paraId="0FDCB779" w14:textId="77777777" w:rsidR="00371636" w:rsidRDefault="00371636">
            <w:pPr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</w:tc>
      </w:tr>
      <w:tr w:rsidR="00371636" w14:paraId="106AC781" w14:textId="77777777">
        <w:trPr>
          <w:trHeight w:val="433"/>
          <w:jc w:val="center"/>
        </w:trPr>
        <w:tc>
          <w:tcPr>
            <w:tcW w:w="10035" w:type="dxa"/>
            <w:gridSpan w:val="4"/>
            <w:tcBorders>
              <w:top w:val="single" w:sz="4" w:space="0" w:color="434343"/>
              <w:left w:val="single" w:sz="4" w:space="0" w:color="434343"/>
              <w:bottom w:val="single" w:sz="4" w:space="0" w:color="434343"/>
              <w:right w:val="single" w:sz="4" w:space="0" w:color="434343"/>
            </w:tcBorders>
            <w:shd w:val="clear" w:color="auto" w:fill="auto"/>
          </w:tcPr>
          <w:p w14:paraId="1C5F55C9" w14:textId="0B248A72" w:rsidR="00371636" w:rsidRDefault="00000000" w:rsidP="00C2609A">
            <w:pPr>
              <w:pStyle w:val="NormalWeb"/>
              <w:spacing w:before="0" w:beforeAutospacing="0" w:after="160" w:afterAutospacing="0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</w:rPr>
            </w:pPr>
            <w:r>
              <w:rPr>
                <w:rFonts w:ascii="Barlow Semi Condensed Medium" w:eastAsia="Barlow Semi Condensed Medium" w:hAnsi="Barlow Semi Condensed Medium" w:cs="Barlow Semi Condensed Medium"/>
                <w:color w:val="434343"/>
              </w:rPr>
              <w:t xml:space="preserve">ATL Category, Cluster, Strand: </w:t>
            </w:r>
            <w:r w:rsidR="00C2609A">
              <w:rPr>
                <w:rFonts w:ascii="-webkit-standard" w:hAnsi="-webkit-standard"/>
                <w:color w:val="000000"/>
                <w:sz w:val="27"/>
                <w:szCs w:val="27"/>
              </w:rPr>
              <w:t>Communication – use persuasive language for a specific audience</w:t>
            </w:r>
          </w:p>
        </w:tc>
      </w:tr>
    </w:tbl>
    <w:p w14:paraId="6B745E47" w14:textId="77777777" w:rsidR="00371636" w:rsidRDefault="00371636">
      <w:pPr>
        <w:spacing w:after="0" w:line="240" w:lineRule="auto"/>
        <w:rPr>
          <w:rFonts w:ascii="Barlow Semi Condensed Medium" w:eastAsia="Barlow Semi Condensed Medium" w:hAnsi="Barlow Semi Condensed Medium" w:cs="Barlow Semi Condensed Medium"/>
          <w:sz w:val="24"/>
          <w:szCs w:val="24"/>
        </w:rPr>
      </w:pPr>
    </w:p>
    <w:tbl>
      <w:tblPr>
        <w:tblStyle w:val="a4"/>
        <w:tblW w:w="10050" w:type="dxa"/>
        <w:tblInd w:w="-295" w:type="dxa"/>
        <w:tblBorders>
          <w:top w:val="single" w:sz="4" w:space="0" w:color="BE1E2D"/>
          <w:left w:val="single" w:sz="4" w:space="0" w:color="BE1E2D"/>
          <w:bottom w:val="single" w:sz="4" w:space="0" w:color="BE1E2D"/>
          <w:right w:val="single" w:sz="4" w:space="0" w:color="BE1E2D"/>
          <w:insideH w:val="single" w:sz="4" w:space="0" w:color="BE1E2D"/>
          <w:insideV w:val="single" w:sz="4" w:space="0" w:color="BE1E2D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7650"/>
      </w:tblGrid>
      <w:tr w:rsidR="00371636" w14:paraId="7FF15229" w14:textId="77777777">
        <w:trPr>
          <w:trHeight w:val="1785"/>
        </w:trP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</w:tcPr>
          <w:p w14:paraId="6A51AF65" w14:textId="77777777" w:rsidR="00371636" w:rsidRDefault="00000000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  <w:r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  <w:t>My strengths in this task</w:t>
            </w:r>
          </w:p>
        </w:tc>
        <w:tc>
          <w:tcPr>
            <w:tcW w:w="76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</w:tcPr>
          <w:p w14:paraId="5AC29B38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  <w:p w14:paraId="76C991E6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  <w:p w14:paraId="2DEF2D9A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  <w:p w14:paraId="4BB528F6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</w:tc>
      </w:tr>
      <w:tr w:rsidR="00371636" w14:paraId="599FE047" w14:textId="77777777">
        <w:trPr>
          <w:trHeight w:val="416"/>
        </w:trP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</w:tcPr>
          <w:p w14:paraId="67E9E534" w14:textId="77777777" w:rsidR="00371636" w:rsidRDefault="00000000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  <w:r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  <w:t>My weak areas in this task</w:t>
            </w:r>
          </w:p>
          <w:p w14:paraId="130AF4E7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</w:tc>
        <w:tc>
          <w:tcPr>
            <w:tcW w:w="76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</w:tcPr>
          <w:p w14:paraId="266202CF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  <w:p w14:paraId="19127E37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  <w:p w14:paraId="7580D49A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  <w:p w14:paraId="6A6902DE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</w:tc>
      </w:tr>
      <w:tr w:rsidR="00371636" w14:paraId="61B3CC84" w14:textId="77777777">
        <w:trPr>
          <w:trHeight w:val="416"/>
        </w:trP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</w:tcPr>
          <w:p w14:paraId="656BF7A1" w14:textId="77777777" w:rsidR="00371636" w:rsidRDefault="00000000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  <w:r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  <w:t>Skills that I have developed through this task</w:t>
            </w:r>
          </w:p>
        </w:tc>
        <w:tc>
          <w:tcPr>
            <w:tcW w:w="76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</w:tcPr>
          <w:p w14:paraId="7A07D4A5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  <w:p w14:paraId="1975B322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  <w:p w14:paraId="5365D620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  <w:p w14:paraId="04D45B00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</w:tc>
      </w:tr>
      <w:tr w:rsidR="00371636" w14:paraId="562DB500" w14:textId="77777777">
        <w:trPr>
          <w:trHeight w:val="416"/>
        </w:trP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</w:tcPr>
          <w:p w14:paraId="49B9C2AA" w14:textId="77777777" w:rsidR="00371636" w:rsidRDefault="00000000">
            <w:pPr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  <w:r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  <w:t>My strategies for further improvement</w:t>
            </w:r>
          </w:p>
          <w:p w14:paraId="766DBE02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</w:tc>
        <w:tc>
          <w:tcPr>
            <w:tcW w:w="76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</w:tcPr>
          <w:p w14:paraId="6B1F5327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  <w:p w14:paraId="2BC5E5BF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  <w:p w14:paraId="620B9D7C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  <w:p w14:paraId="72A59ABA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</w:tc>
      </w:tr>
      <w:tr w:rsidR="00371636" w14:paraId="7AF5207E" w14:textId="77777777">
        <w:trPr>
          <w:trHeight w:val="847"/>
        </w:trP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</w:tcPr>
          <w:p w14:paraId="32859C57" w14:textId="2A0890D1" w:rsidR="00371636" w:rsidRDefault="00000000">
            <w:pPr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  <w:r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  <w:t xml:space="preserve">Students Name  </w:t>
            </w:r>
          </w:p>
        </w:tc>
        <w:tc>
          <w:tcPr>
            <w:tcW w:w="76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</w:tcPr>
          <w:p w14:paraId="4ACB7931" w14:textId="77777777" w:rsidR="00371636" w:rsidRDefault="00371636">
            <w:pPr>
              <w:spacing w:line="360" w:lineRule="auto"/>
              <w:jc w:val="left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</w:tc>
      </w:tr>
      <w:tr w:rsidR="00AA28FB" w14:paraId="35142883" w14:textId="77777777">
        <w:trPr>
          <w:trHeight w:val="847"/>
        </w:trPr>
        <w:tc>
          <w:tcPr>
            <w:tcW w:w="240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</w:tcPr>
          <w:p w14:paraId="52C2B5F9" w14:textId="5FD92F46" w:rsidR="00AA28FB" w:rsidRDefault="00AA28FB">
            <w:pPr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  <w:r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  <w:lastRenderedPageBreak/>
              <w:t xml:space="preserve">Class and section </w:t>
            </w:r>
          </w:p>
        </w:tc>
        <w:tc>
          <w:tcPr>
            <w:tcW w:w="7650" w:type="dxa"/>
            <w:tcBorders>
              <w:top w:val="single" w:sz="4" w:space="0" w:color="666666"/>
              <w:left w:val="single" w:sz="4" w:space="0" w:color="666666"/>
              <w:bottom w:val="single" w:sz="4" w:space="0" w:color="666666"/>
              <w:right w:val="single" w:sz="4" w:space="0" w:color="666666"/>
            </w:tcBorders>
            <w:shd w:val="clear" w:color="auto" w:fill="auto"/>
          </w:tcPr>
          <w:p w14:paraId="12CBF21E" w14:textId="77777777" w:rsidR="00AA28FB" w:rsidRDefault="00AA28FB">
            <w:pPr>
              <w:spacing w:line="360" w:lineRule="auto"/>
              <w:rPr>
                <w:rFonts w:ascii="Barlow Semi Condensed Medium" w:eastAsia="Barlow Semi Condensed Medium" w:hAnsi="Barlow Semi Condensed Medium" w:cs="Barlow Semi Condensed Medium"/>
                <w:color w:val="434343"/>
                <w:sz w:val="24"/>
                <w:szCs w:val="24"/>
              </w:rPr>
            </w:pPr>
          </w:p>
        </w:tc>
      </w:tr>
    </w:tbl>
    <w:p w14:paraId="28EC7DDB" w14:textId="77777777" w:rsidR="00371636" w:rsidRDefault="00371636">
      <w:pPr>
        <w:rPr>
          <w:color w:val="000000"/>
          <w:sz w:val="24"/>
          <w:szCs w:val="24"/>
        </w:rPr>
      </w:pPr>
    </w:p>
    <w:p w14:paraId="13A50C9C" w14:textId="77777777" w:rsidR="00371636" w:rsidRDefault="00371636">
      <w:pPr>
        <w:spacing w:after="0" w:line="240" w:lineRule="auto"/>
        <w:ind w:left="720"/>
        <w:rPr>
          <w:color w:val="000000"/>
          <w:sz w:val="24"/>
          <w:szCs w:val="24"/>
        </w:rPr>
      </w:pPr>
    </w:p>
    <w:p w14:paraId="50C6ACA6" w14:textId="7E7D704D" w:rsidR="00233EBF" w:rsidRPr="0080096F" w:rsidRDefault="00233EBF" w:rsidP="00233EBF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80096F">
        <w:rPr>
          <w:b/>
          <w:bCs/>
          <w:sz w:val="24"/>
          <w:szCs w:val="24"/>
          <w:u w:val="single"/>
        </w:rPr>
        <w:t>Your Challenge</w:t>
      </w:r>
      <w:r w:rsidR="008B79D7">
        <w:rPr>
          <w:b/>
          <w:bCs/>
          <w:sz w:val="24"/>
          <w:szCs w:val="24"/>
          <w:u w:val="single"/>
        </w:rPr>
        <w:t>-INDIVIDUAL</w:t>
      </w:r>
      <w:r w:rsidR="00420564">
        <w:rPr>
          <w:b/>
          <w:bCs/>
          <w:sz w:val="24"/>
          <w:szCs w:val="24"/>
          <w:u w:val="single"/>
        </w:rPr>
        <w:t xml:space="preserve"> TASK</w:t>
      </w:r>
    </w:p>
    <w:p w14:paraId="70DA352B" w14:textId="77777777" w:rsidR="00233EBF" w:rsidRPr="00233EBF" w:rsidRDefault="00233EBF" w:rsidP="00233EBF">
      <w:pPr>
        <w:spacing w:after="0" w:line="240" w:lineRule="auto"/>
        <w:rPr>
          <w:sz w:val="24"/>
          <w:szCs w:val="24"/>
        </w:rPr>
      </w:pPr>
      <w:r w:rsidRPr="00233EBF">
        <w:rPr>
          <w:sz w:val="24"/>
          <w:szCs w:val="24"/>
        </w:rPr>
        <w:t>Design an eye-catching poster that encourages students, teachers, and families to visit our school farmer’s market.</w:t>
      </w:r>
    </w:p>
    <w:p w14:paraId="7E369CCB" w14:textId="77777777" w:rsidR="00233EBF" w:rsidRDefault="00233EBF" w:rsidP="00233EBF">
      <w:pPr>
        <w:spacing w:after="0" w:line="240" w:lineRule="auto"/>
        <w:rPr>
          <w:sz w:val="24"/>
          <w:szCs w:val="24"/>
        </w:rPr>
      </w:pPr>
      <w:r w:rsidRPr="00233EBF">
        <w:rPr>
          <w:sz w:val="24"/>
          <w:szCs w:val="24"/>
        </w:rPr>
        <w:t>Your poster should inform, attract attention, and persuade people to come.</w:t>
      </w:r>
    </w:p>
    <w:p w14:paraId="494969A0" w14:textId="79C7A15C" w:rsidR="0080096F" w:rsidRPr="0080096F" w:rsidRDefault="0080096F" w:rsidP="0080096F">
      <w:pPr>
        <w:spacing w:after="0" w:line="240" w:lineRule="auto"/>
        <w:rPr>
          <w:sz w:val="24"/>
          <w:szCs w:val="24"/>
        </w:rPr>
      </w:pPr>
      <w:r w:rsidRPr="0080096F">
        <w:rPr>
          <w:sz w:val="24"/>
          <w:szCs w:val="24"/>
        </w:rPr>
        <w:t xml:space="preserve">Use one A4 </w:t>
      </w:r>
      <w:r w:rsidR="008B79D7">
        <w:rPr>
          <w:sz w:val="24"/>
          <w:szCs w:val="24"/>
        </w:rPr>
        <w:t xml:space="preserve">/A-3 </w:t>
      </w:r>
      <w:r w:rsidRPr="0080096F">
        <w:rPr>
          <w:sz w:val="24"/>
          <w:szCs w:val="24"/>
        </w:rPr>
        <w:t>sheet of paper in either portrait or landscape format.</w:t>
      </w:r>
    </w:p>
    <w:p w14:paraId="1DC44613" w14:textId="7670DC73" w:rsidR="0080096F" w:rsidRPr="0080096F" w:rsidRDefault="0080096F" w:rsidP="0080096F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80096F">
        <w:rPr>
          <w:b/>
          <w:bCs/>
          <w:sz w:val="24"/>
          <w:szCs w:val="24"/>
          <w:u w:val="single"/>
        </w:rPr>
        <w:t xml:space="preserve">Learning </w:t>
      </w:r>
      <w:r>
        <w:rPr>
          <w:b/>
          <w:bCs/>
          <w:sz w:val="24"/>
          <w:szCs w:val="24"/>
          <w:u w:val="single"/>
        </w:rPr>
        <w:t>objective</w:t>
      </w:r>
    </w:p>
    <w:p w14:paraId="1DC928A7" w14:textId="3FA6A079" w:rsidR="0080096F" w:rsidRDefault="0080096F" w:rsidP="00233EB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You </w:t>
      </w:r>
      <w:r w:rsidRPr="0080096F">
        <w:rPr>
          <w:sz w:val="24"/>
          <w:szCs w:val="24"/>
        </w:rPr>
        <w:t>will use visual and language features to communicate a clear message and encourage participation in a community event.</w:t>
      </w:r>
    </w:p>
    <w:p w14:paraId="4E42FDF8" w14:textId="77777777" w:rsidR="0080096F" w:rsidRDefault="0080096F" w:rsidP="00233EBF">
      <w:pPr>
        <w:spacing w:after="0" w:line="240" w:lineRule="auto"/>
        <w:rPr>
          <w:sz w:val="24"/>
          <w:szCs w:val="24"/>
        </w:rPr>
      </w:pPr>
    </w:p>
    <w:p w14:paraId="102A006D" w14:textId="52115CB3" w:rsidR="00233EBF" w:rsidRPr="00233EBF" w:rsidRDefault="00420564" w:rsidP="00233EBF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CLASS DISPLAY: </w:t>
      </w:r>
      <w:r w:rsidR="0080096F">
        <w:rPr>
          <w:sz w:val="24"/>
          <w:szCs w:val="24"/>
        </w:rPr>
        <w:t xml:space="preserve">You </w:t>
      </w:r>
      <w:r w:rsidR="0080096F" w:rsidRPr="0080096F">
        <w:rPr>
          <w:sz w:val="24"/>
          <w:szCs w:val="24"/>
        </w:rPr>
        <w:t>will invite students from other sections</w:t>
      </w:r>
      <w:r w:rsidR="008B79D7">
        <w:rPr>
          <w:sz w:val="24"/>
          <w:szCs w:val="24"/>
        </w:rPr>
        <w:t>(MYP-1)</w:t>
      </w:r>
      <w:r w:rsidR="0080096F" w:rsidRPr="0080096F">
        <w:rPr>
          <w:sz w:val="24"/>
          <w:szCs w:val="24"/>
        </w:rPr>
        <w:t xml:space="preserve"> to visit the</w:t>
      </w:r>
      <w:r w:rsidR="008B79D7">
        <w:rPr>
          <w:sz w:val="24"/>
          <w:szCs w:val="24"/>
        </w:rPr>
        <w:t xml:space="preserve"> display of your poster</w:t>
      </w:r>
      <w:r>
        <w:rPr>
          <w:sz w:val="24"/>
          <w:szCs w:val="24"/>
        </w:rPr>
        <w:t xml:space="preserve"> in your class</w:t>
      </w:r>
      <w:r w:rsidR="008B79D7">
        <w:rPr>
          <w:sz w:val="24"/>
          <w:szCs w:val="24"/>
        </w:rPr>
        <w:t>.</w:t>
      </w:r>
    </w:p>
    <w:p w14:paraId="365EFFA2" w14:textId="77777777" w:rsidR="00233EBF" w:rsidRPr="0080096F" w:rsidRDefault="00233EBF" w:rsidP="00233EBF">
      <w:pPr>
        <w:spacing w:after="0" w:line="240" w:lineRule="auto"/>
        <w:rPr>
          <w:b/>
          <w:bCs/>
          <w:sz w:val="24"/>
          <w:szCs w:val="24"/>
          <w:u w:val="single"/>
        </w:rPr>
      </w:pPr>
      <w:r w:rsidRPr="0080096F">
        <w:rPr>
          <w:b/>
          <w:bCs/>
          <w:sz w:val="24"/>
          <w:szCs w:val="24"/>
          <w:u w:val="single"/>
        </w:rPr>
        <w:t>Your Poster Must Include</w:t>
      </w:r>
    </w:p>
    <w:p w14:paraId="7581BFDE" w14:textId="1557C06B" w:rsidR="00233EBF" w:rsidRPr="00233EBF" w:rsidRDefault="00233EBF" w:rsidP="00233EBF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233EBF">
        <w:rPr>
          <w:sz w:val="24"/>
          <w:szCs w:val="24"/>
        </w:rPr>
        <w:t>A clear and creative title for the farmer’s market</w:t>
      </w:r>
    </w:p>
    <w:p w14:paraId="0DAA9592" w14:textId="2B47C0B2" w:rsidR="00233EBF" w:rsidRPr="00233EBF" w:rsidRDefault="00233EBF" w:rsidP="00233EBF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233EBF">
        <w:rPr>
          <w:sz w:val="24"/>
          <w:szCs w:val="24"/>
        </w:rPr>
        <w:t>The date, time, and location</w:t>
      </w:r>
    </w:p>
    <w:p w14:paraId="6438C77F" w14:textId="716957BA" w:rsidR="00233EBF" w:rsidRPr="00233EBF" w:rsidRDefault="00233EBF" w:rsidP="00233EBF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233EBF">
        <w:rPr>
          <w:sz w:val="24"/>
          <w:szCs w:val="24"/>
        </w:rPr>
        <w:t>At least 3 things people can buy or experience at the market</w:t>
      </w:r>
    </w:p>
    <w:p w14:paraId="714A3B96" w14:textId="7C26971F" w:rsidR="00233EBF" w:rsidRPr="00233EBF" w:rsidRDefault="00233EBF" w:rsidP="00233EBF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233EBF">
        <w:rPr>
          <w:sz w:val="24"/>
          <w:szCs w:val="24"/>
        </w:rPr>
        <w:t>A short, persuasive slogan or message</w:t>
      </w:r>
    </w:p>
    <w:p w14:paraId="47DCCB46" w14:textId="5417A9DE" w:rsidR="00233EBF" w:rsidRPr="00233EBF" w:rsidRDefault="00233EBF" w:rsidP="00233EBF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233EBF">
        <w:rPr>
          <w:sz w:val="24"/>
          <w:szCs w:val="24"/>
        </w:rPr>
        <w:t>Images, drawings, or graphics related to farming or fresh food</w:t>
      </w:r>
    </w:p>
    <w:p w14:paraId="7C6F17EA" w14:textId="0CA6CAA3" w:rsidR="00233EBF" w:rsidRPr="00233EBF" w:rsidRDefault="00233EBF" w:rsidP="00233EBF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233EBF">
        <w:rPr>
          <w:sz w:val="24"/>
          <w:szCs w:val="24"/>
        </w:rPr>
        <w:t>Colours and fonts that are easy to read</w:t>
      </w:r>
    </w:p>
    <w:p w14:paraId="4CF563E5" w14:textId="6202B302" w:rsidR="00233EBF" w:rsidRPr="00233EBF" w:rsidRDefault="00233EBF" w:rsidP="00233EBF">
      <w:pPr>
        <w:pStyle w:val="ListParagraph"/>
        <w:numPr>
          <w:ilvl w:val="0"/>
          <w:numId w:val="2"/>
        </w:numPr>
        <w:spacing w:after="0" w:line="240" w:lineRule="auto"/>
        <w:rPr>
          <w:sz w:val="24"/>
          <w:szCs w:val="24"/>
        </w:rPr>
      </w:pPr>
      <w:r w:rsidRPr="00233EBF">
        <w:rPr>
          <w:sz w:val="24"/>
          <w:szCs w:val="24"/>
        </w:rPr>
        <w:t>A clear layout that guides the viewer’s attention</w:t>
      </w:r>
    </w:p>
    <w:p w14:paraId="34F455ED" w14:textId="77777777" w:rsidR="00233EBF" w:rsidRPr="00233EBF" w:rsidRDefault="00233EBF" w:rsidP="00233EBF">
      <w:pPr>
        <w:pStyle w:val="NoSpacing"/>
        <w:numPr>
          <w:ilvl w:val="0"/>
          <w:numId w:val="5"/>
        </w:numPr>
        <w:rPr>
          <w:sz w:val="24"/>
          <w:szCs w:val="24"/>
        </w:rPr>
      </w:pPr>
      <w:r w:rsidRPr="00233EBF">
        <w:rPr>
          <w:sz w:val="24"/>
          <w:szCs w:val="24"/>
        </w:rPr>
        <w:t>Makes the audience want to visit the farmer’s market.</w:t>
      </w:r>
    </w:p>
    <w:p w14:paraId="1C912BFB" w14:textId="77777777" w:rsidR="00233EBF" w:rsidRPr="0080096F" w:rsidRDefault="00233EBF" w:rsidP="00233EBF">
      <w:pPr>
        <w:pStyle w:val="NoSpacing"/>
        <w:rPr>
          <w:b/>
          <w:bCs/>
          <w:sz w:val="24"/>
          <w:szCs w:val="24"/>
          <w:u w:val="single"/>
        </w:rPr>
      </w:pPr>
      <w:r w:rsidRPr="0080096F">
        <w:rPr>
          <w:b/>
          <w:bCs/>
          <w:sz w:val="24"/>
          <w:szCs w:val="24"/>
          <w:u w:val="single"/>
        </w:rPr>
        <w:t>Reflection</w:t>
      </w:r>
    </w:p>
    <w:p w14:paraId="08510F95" w14:textId="382A0821" w:rsidR="00233EBF" w:rsidRPr="0080096F" w:rsidRDefault="00233EBF" w:rsidP="00233EBF">
      <w:pPr>
        <w:pStyle w:val="NoSpacing"/>
        <w:rPr>
          <w:sz w:val="24"/>
          <w:szCs w:val="24"/>
          <w:u w:val="single"/>
        </w:rPr>
      </w:pPr>
      <w:r w:rsidRPr="0080096F">
        <w:rPr>
          <w:sz w:val="24"/>
          <w:szCs w:val="24"/>
          <w:u w:val="single"/>
        </w:rPr>
        <w:t>After completing your poster, answer:</w:t>
      </w:r>
      <w:r w:rsidR="00420564">
        <w:rPr>
          <w:sz w:val="24"/>
          <w:szCs w:val="24"/>
          <w:u w:val="single"/>
        </w:rPr>
        <w:t xml:space="preserve"> to be done in English notebook</w:t>
      </w:r>
    </w:p>
    <w:p w14:paraId="3DE16C2D" w14:textId="28CF80FA" w:rsidR="00371636" w:rsidRPr="0080096F" w:rsidRDefault="00233EBF" w:rsidP="00233EBF">
      <w:pPr>
        <w:pStyle w:val="NoSpacing"/>
        <w:rPr>
          <w:sz w:val="24"/>
          <w:szCs w:val="24"/>
        </w:rPr>
      </w:pPr>
      <w:r w:rsidRPr="0080096F">
        <w:rPr>
          <w:sz w:val="24"/>
          <w:szCs w:val="24"/>
        </w:rPr>
        <w:t>What design choice did you make that you think will be most effective in attracting people to the farmer’s market? Explain why.</w:t>
      </w:r>
    </w:p>
    <w:p w14:paraId="0BFFDA56" w14:textId="77777777" w:rsidR="00371636" w:rsidRPr="0080096F" w:rsidRDefault="00371636" w:rsidP="00233EBF">
      <w:pPr>
        <w:pStyle w:val="NoSpacing"/>
        <w:rPr>
          <w:sz w:val="24"/>
          <w:szCs w:val="24"/>
        </w:rPr>
      </w:pPr>
    </w:p>
    <w:p w14:paraId="7167BC80" w14:textId="77777777" w:rsidR="00371636" w:rsidRDefault="00000000">
      <w:pPr>
        <w:spacing w:after="0" w:line="480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 xml:space="preserve">                                                                                                      </w:t>
      </w:r>
    </w:p>
    <w:p w14:paraId="33B78199" w14:textId="77777777" w:rsidR="00371636" w:rsidRDefault="00000000">
      <w:pPr>
        <w:spacing w:after="0" w:line="48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 </w:t>
      </w:r>
    </w:p>
    <w:p w14:paraId="21F3913E" w14:textId="53A44789" w:rsidR="00371636" w:rsidRDefault="00C2609A">
      <w:pPr>
        <w:spacing w:after="0" w:line="480" w:lineRule="auto"/>
        <w:ind w:left="72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***********************************************************************************</w:t>
      </w:r>
    </w:p>
    <w:p w14:paraId="1817B604" w14:textId="77777777" w:rsidR="00371636" w:rsidRDefault="00371636">
      <w:pPr>
        <w:spacing w:after="0" w:line="480" w:lineRule="auto"/>
        <w:ind w:left="720"/>
        <w:rPr>
          <w:color w:val="000000"/>
          <w:sz w:val="24"/>
          <w:szCs w:val="24"/>
        </w:rPr>
      </w:pPr>
    </w:p>
    <w:p w14:paraId="60AE7DA9" w14:textId="77777777" w:rsidR="00371636" w:rsidRDefault="00371636">
      <w:pPr>
        <w:spacing w:after="0" w:line="240" w:lineRule="auto"/>
        <w:rPr>
          <w:color w:val="000000"/>
          <w:sz w:val="24"/>
          <w:szCs w:val="24"/>
        </w:rPr>
      </w:pPr>
    </w:p>
    <w:p w14:paraId="21179DCE" w14:textId="77777777" w:rsidR="00371636" w:rsidRDefault="00371636">
      <w:pPr>
        <w:spacing w:after="0" w:line="480" w:lineRule="auto"/>
        <w:ind w:left="1080"/>
        <w:rPr>
          <w:color w:val="000000"/>
          <w:sz w:val="24"/>
          <w:szCs w:val="24"/>
        </w:rPr>
      </w:pPr>
    </w:p>
    <w:p w14:paraId="220DA069" w14:textId="77777777" w:rsidR="00371636" w:rsidRDefault="00371636">
      <w:pPr>
        <w:rPr>
          <w:color w:val="000000"/>
          <w:sz w:val="24"/>
          <w:szCs w:val="24"/>
        </w:rPr>
      </w:pPr>
    </w:p>
    <w:p w14:paraId="7FCF94F0" w14:textId="77777777" w:rsidR="00371636" w:rsidRDefault="00371636">
      <w:pPr>
        <w:spacing w:after="0" w:line="240" w:lineRule="auto"/>
        <w:rPr>
          <w:b/>
          <w:color w:val="000000"/>
          <w:sz w:val="24"/>
          <w:szCs w:val="24"/>
          <w:u w:val="single"/>
        </w:rPr>
      </w:pPr>
    </w:p>
    <w:sectPr w:rsidR="0037163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00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315BBA3" w14:textId="77777777" w:rsidR="00461351" w:rsidRDefault="00461351">
      <w:pPr>
        <w:spacing w:after="0" w:line="240" w:lineRule="auto"/>
      </w:pPr>
      <w:r>
        <w:separator/>
      </w:r>
    </w:p>
  </w:endnote>
  <w:endnote w:type="continuationSeparator" w:id="0">
    <w:p w14:paraId="2A963C07" w14:textId="77777777" w:rsidR="00461351" w:rsidRDefault="004613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1" w:fontKey="{EDDC6D15-B3E3-7142-84FD-F1B26B08703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8A302181-C2B5-1B4E-B357-F1F430B758F0}"/>
    <w:embedBold r:id="rId3" w:fontKey="{299161E1-B428-124E-BFA0-6F82015C41D3}"/>
    <w:embedBoldItalic r:id="rId4" w:fontKey="{B4CF8541-8EF8-F048-9503-E80E490DFF61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AB50BA5E-B8BE-4446-AFFB-20B95BD553F6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B61602E2-D8B7-504B-8C9F-DAB3442A8A6C}"/>
  </w:font>
  <w:font w:name="Barlow Semi Condensed">
    <w:panose1 w:val="00000506000000000000"/>
    <w:charset w:val="4D"/>
    <w:family w:val="auto"/>
    <w:pitch w:val="variable"/>
    <w:sig w:usb0="20000007" w:usb1="00000000" w:usb2="00000000" w:usb3="00000000" w:csb0="00000193" w:csb1="00000000"/>
    <w:embedRegular r:id="rId7" w:fontKey="{55762794-3273-4943-9A5B-89B8A9F754BC}"/>
    <w:embedBold r:id="rId8" w:fontKey="{61E4B863-1B0A-504E-8AB7-E3215CB1CEEE}"/>
  </w:font>
  <w:font w:name="Barlow Semi Condensed Light">
    <w:altName w:val="Calibri"/>
    <w:panose1 w:val="00000406000000000000"/>
    <w:charset w:val="4D"/>
    <w:family w:val="auto"/>
    <w:pitch w:val="variable"/>
    <w:sig w:usb0="20000007" w:usb1="00000000" w:usb2="00000000" w:usb3="00000000" w:csb0="0000019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0" w:fontKey="{D6887780-3A77-404A-8B21-E36A6FCB0762}"/>
    <w:embedItalic r:id="rId11" w:fontKey="{D24B6B9D-5964-0248-BAC0-E7AE9275109E}"/>
  </w:font>
  <w:font w:name="Barlow Semi Condensed SemiBold">
    <w:panose1 w:val="00000706000000000000"/>
    <w:charset w:val="4D"/>
    <w:family w:val="auto"/>
    <w:pitch w:val="variable"/>
    <w:sig w:usb0="20000007" w:usb1="00000000" w:usb2="00000000" w:usb3="00000000" w:csb0="00000193" w:csb1="00000000"/>
    <w:embedRegular r:id="rId12" w:fontKey="{FDBC6291-F193-7F44-96F0-B0B3F8BAD1C6}"/>
    <w:embedBold r:id="rId13" w:fontKey="{8E97568B-18C9-BD46-BF52-98FD0A7500B1}"/>
    <w:embedBoldItalic r:id="rId14" w:fontKey="{26ABDE4A-4FCC-5A46-9215-98E87D417CD8}"/>
  </w:font>
  <w:font w:name="Barlow Semi Condensed Medium">
    <w:altName w:val="Calibri"/>
    <w:panose1 w:val="00000606000000000000"/>
    <w:charset w:val="4D"/>
    <w:family w:val="auto"/>
    <w:pitch w:val="variable"/>
    <w:sig w:usb0="20000007" w:usb1="00000000" w:usb2="00000000" w:usb3="00000000" w:csb0="00000193" w:csb1="00000000"/>
    <w:embedRegular r:id="rId15" w:fontKey="{03120E75-4724-294A-94B8-4F8791E05C6C}"/>
    <w:embedBold r:id="rId16" w:fontKey="{3EC111F6-9543-2149-B05E-AA2F9218A7E2}"/>
  </w:font>
  <w:font w:name="-webkit-standard">
    <w:altName w:val="Cambria"/>
    <w:panose1 w:val="020B0604020202020204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9" w:fontKey="{0854F27E-B096-064A-B4DE-DF38506C837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20" w:fontKey="{52AFE434-A1F6-8E42-9DED-EF43E1C7E82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C21BB1" w14:textId="77777777" w:rsidR="0080096F" w:rsidRDefault="008009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3553C16" w14:textId="77777777" w:rsidR="00371636" w:rsidRDefault="00000000">
    <w:pPr>
      <w:rPr>
        <w:rFonts w:ascii="Barlow Semi Condensed SemiBold" w:eastAsia="Barlow Semi Condensed SemiBold" w:hAnsi="Barlow Semi Condensed SemiBold" w:cs="Barlow Semi Condensed SemiBold"/>
        <w:b/>
        <w:sz w:val="18"/>
        <w:szCs w:val="18"/>
      </w:rPr>
    </w:pPr>
    <w:r>
      <w:rPr>
        <w:rFonts w:ascii="Barlow Semi Condensed Medium" w:eastAsia="Barlow Semi Condensed Medium" w:hAnsi="Barlow Semi Condensed Medium" w:cs="Barlow Semi Condensed Medium"/>
        <w:b/>
        <w:sz w:val="18"/>
        <w:szCs w:val="18"/>
      </w:rPr>
      <w:t>Page</w:t>
    </w:r>
    <w:r>
      <w:rPr>
        <w:rFonts w:ascii="Barlow Semi Condensed Medium" w:eastAsia="Barlow Semi Condensed Medium" w:hAnsi="Barlow Semi Condensed Medium" w:cs="Barlow Semi Condensed Medium"/>
        <w:sz w:val="18"/>
        <w:szCs w:val="18"/>
      </w:rPr>
      <w:t xml:space="preserve"> | </w:t>
    </w:r>
    <w:r>
      <w:rPr>
        <w:rFonts w:ascii="Barlow Semi Condensed Medium" w:eastAsia="Barlow Semi Condensed Medium" w:hAnsi="Barlow Semi Condensed Medium" w:cs="Barlow Semi Condensed Medium"/>
        <w:i/>
        <w:sz w:val="18"/>
        <w:szCs w:val="18"/>
      </w:rPr>
      <w:fldChar w:fldCharType="begin"/>
    </w:r>
    <w:r>
      <w:rPr>
        <w:rFonts w:ascii="Barlow Semi Condensed Medium" w:eastAsia="Barlow Semi Condensed Medium" w:hAnsi="Barlow Semi Condensed Medium" w:cs="Barlow Semi Condensed Medium"/>
        <w:i/>
        <w:sz w:val="18"/>
        <w:szCs w:val="18"/>
      </w:rPr>
      <w:instrText>PAGE</w:instrText>
    </w:r>
    <w:r>
      <w:rPr>
        <w:rFonts w:ascii="Barlow Semi Condensed Medium" w:eastAsia="Barlow Semi Condensed Medium" w:hAnsi="Barlow Semi Condensed Medium" w:cs="Barlow Semi Condensed Medium"/>
        <w:i/>
        <w:sz w:val="18"/>
        <w:szCs w:val="18"/>
      </w:rPr>
      <w:fldChar w:fldCharType="separate"/>
    </w:r>
    <w:r w:rsidR="00AA28FB">
      <w:rPr>
        <w:rFonts w:ascii="Barlow Semi Condensed Medium" w:eastAsia="Barlow Semi Condensed Medium" w:hAnsi="Barlow Semi Condensed Medium" w:cs="Barlow Semi Condensed Medium"/>
        <w:i/>
        <w:noProof/>
        <w:sz w:val="18"/>
        <w:szCs w:val="18"/>
      </w:rPr>
      <w:t>1</w:t>
    </w:r>
    <w:r>
      <w:rPr>
        <w:rFonts w:ascii="Barlow Semi Condensed Medium" w:eastAsia="Barlow Semi Condensed Medium" w:hAnsi="Barlow Semi Condensed Medium" w:cs="Barlow Semi Condensed Medium"/>
        <w:i/>
        <w:sz w:val="18"/>
        <w:szCs w:val="18"/>
      </w:rPr>
      <w:fldChar w:fldCharType="end"/>
    </w:r>
    <w:r>
      <w:rPr>
        <w:rFonts w:ascii="Barlow Semi Condensed Medium" w:eastAsia="Barlow Semi Condensed Medium" w:hAnsi="Barlow Semi Condensed Medium" w:cs="Barlow Semi Condensed Medium"/>
        <w:sz w:val="18"/>
        <w:szCs w:val="18"/>
      </w:rPr>
      <w:t xml:space="preserve">       </w:t>
    </w: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52DA6A25" wp14:editId="2026FAD7">
          <wp:simplePos x="0" y="0"/>
          <wp:positionH relativeFrom="column">
            <wp:posOffset>4524375</wp:posOffset>
          </wp:positionH>
          <wp:positionV relativeFrom="paragraph">
            <wp:posOffset>85733</wp:posOffset>
          </wp:positionV>
          <wp:extent cx="1877378" cy="383773"/>
          <wp:effectExtent l="0" t="0" r="0" b="0"/>
          <wp:wrapNone/>
          <wp:docPr id="9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77378" cy="38377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7EEFC3F" w14:textId="77777777" w:rsidR="0037163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z w:val="18"/>
        <w:szCs w:val="18"/>
      </w:rPr>
    </w:pPr>
    <w:r>
      <w:rPr>
        <w:sz w:val="16"/>
        <w:szCs w:val="16"/>
      </w:rPr>
      <w:t xml:space="preserve">© Copyright The Gaudium School, 2025.  All rights reserved. </w:t>
    </w:r>
    <w:r>
      <w:rPr>
        <w:sz w:val="18"/>
        <w:szCs w:val="18"/>
      </w:rPr>
      <w:t xml:space="preserve">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F0B6DE8" w14:textId="77777777" w:rsidR="0080096F" w:rsidRDefault="008009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571E4C3" w14:textId="77777777" w:rsidR="00461351" w:rsidRDefault="00461351">
      <w:pPr>
        <w:spacing w:after="0" w:line="240" w:lineRule="auto"/>
      </w:pPr>
      <w:r>
        <w:separator/>
      </w:r>
    </w:p>
  </w:footnote>
  <w:footnote w:type="continuationSeparator" w:id="0">
    <w:p w14:paraId="6EE43E01" w14:textId="77777777" w:rsidR="00461351" w:rsidRDefault="004613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1BB549" w14:textId="77777777" w:rsidR="00371636" w:rsidRDefault="0037163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42786A" w14:textId="77777777" w:rsidR="0037163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b/>
      </w:rPr>
    </w:pPr>
    <w:r>
      <w:rPr>
        <w:b/>
      </w:rPr>
      <w:t>IB MYP-1</w:t>
    </w:r>
    <w:r>
      <w:rPr>
        <w:noProof/>
      </w:rPr>
      <w:drawing>
        <wp:anchor distT="0" distB="0" distL="0" distR="0" simplePos="0" relativeHeight="251658240" behindDoc="1" locked="0" layoutInCell="1" hidden="0" allowOverlap="1" wp14:anchorId="246BA8B9" wp14:editId="513482FE">
          <wp:simplePos x="0" y="0"/>
          <wp:positionH relativeFrom="column">
            <wp:posOffset>8754137</wp:posOffset>
          </wp:positionH>
          <wp:positionV relativeFrom="paragraph">
            <wp:posOffset>-266688</wp:posOffset>
          </wp:positionV>
          <wp:extent cx="795020" cy="690880"/>
          <wp:effectExtent l="0" t="0" r="0" b="0"/>
          <wp:wrapNone/>
          <wp:docPr id="7" name="image3.png" descr="A colorful logo on a black background&#10;&#10;Description automatically generated with low confidenc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colorful logo on a black background&#10;&#10;Description automatically generated with low confidenc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5020" cy="6908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6692368B" wp14:editId="12435E65">
          <wp:simplePos x="0" y="0"/>
          <wp:positionH relativeFrom="column">
            <wp:posOffset>5532915</wp:posOffset>
          </wp:positionH>
          <wp:positionV relativeFrom="paragraph">
            <wp:posOffset>-262879</wp:posOffset>
          </wp:positionV>
          <wp:extent cx="804334" cy="601843"/>
          <wp:effectExtent l="0" t="0" r="0" b="0"/>
          <wp:wrapNone/>
          <wp:docPr id="8" name="image1.png" descr="A picture containing flag, symbol, graphic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 picture containing flag, symbol, graphics&#10;&#10;Description automatically generated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4334" cy="60184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A1244B0" w14:textId="5D9F8FD1" w:rsidR="0037163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b/>
      </w:rPr>
    </w:pPr>
    <w:r>
      <w:rPr>
        <w:b/>
      </w:rPr>
      <w:t xml:space="preserve">Formative Assessment - </w:t>
    </w:r>
    <w:r w:rsidR="00233EBF">
      <w:rPr>
        <w:b/>
      </w:rPr>
      <w:t>2</w:t>
    </w:r>
  </w:p>
  <w:p w14:paraId="59E1FE09" w14:textId="4F5F2B5C" w:rsidR="00371636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b/>
      </w:rPr>
    </w:pPr>
    <w:r>
      <w:rPr>
        <w:b/>
      </w:rPr>
      <w:t>202</w:t>
    </w:r>
    <w:r w:rsidR="00AA28FB">
      <w:rPr>
        <w:b/>
      </w:rPr>
      <w:t>6</w:t>
    </w:r>
    <w:r>
      <w:rPr>
        <w:b/>
      </w:rPr>
      <w:t>-2</w:t>
    </w:r>
    <w:r w:rsidR="00AA28FB">
      <w:rPr>
        <w:b/>
      </w:rPr>
      <w:t>7</w:t>
    </w:r>
  </w:p>
  <w:p w14:paraId="4DDB80E7" w14:textId="77777777" w:rsidR="00371636" w:rsidRDefault="0037163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rFonts w:ascii="Barlow Semi Condensed Medium" w:eastAsia="Barlow Semi Condensed Medium" w:hAnsi="Barlow Semi Condensed Medium" w:cs="Barlow Semi Condensed Medium"/>
      </w:rPr>
    </w:pPr>
  </w:p>
  <w:p w14:paraId="78ECEB64" w14:textId="77777777" w:rsidR="00371636" w:rsidRDefault="0037163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Barlow Semi Condensed Medium" w:eastAsia="Barlow Semi Condensed Medium" w:hAnsi="Barlow Semi Condensed Medium" w:cs="Barlow Semi Condensed Medium"/>
        <w:sz w:val="21"/>
        <w:szCs w:val="21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D8F921" w14:textId="77777777" w:rsidR="00371636" w:rsidRDefault="0037163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A75ECF"/>
    <w:multiLevelType w:val="multilevel"/>
    <w:tmpl w:val="0A6E7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F673E1"/>
    <w:multiLevelType w:val="hybridMultilevel"/>
    <w:tmpl w:val="87C89ED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263184"/>
    <w:multiLevelType w:val="hybridMultilevel"/>
    <w:tmpl w:val="C9B49C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FF31AD"/>
    <w:multiLevelType w:val="hybridMultilevel"/>
    <w:tmpl w:val="D9FC18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682E55"/>
    <w:multiLevelType w:val="hybridMultilevel"/>
    <w:tmpl w:val="5204B6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4632252">
    <w:abstractNumId w:val="0"/>
  </w:num>
  <w:num w:numId="2" w16cid:durableId="1130593643">
    <w:abstractNumId w:val="3"/>
  </w:num>
  <w:num w:numId="3" w16cid:durableId="1413577117">
    <w:abstractNumId w:val="4"/>
  </w:num>
  <w:num w:numId="4" w16cid:durableId="1028528984">
    <w:abstractNumId w:val="2"/>
  </w:num>
  <w:num w:numId="5" w16cid:durableId="502085451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636"/>
    <w:rsid w:val="00064E25"/>
    <w:rsid w:val="00080C58"/>
    <w:rsid w:val="000A39A2"/>
    <w:rsid w:val="001A53EC"/>
    <w:rsid w:val="00233EBF"/>
    <w:rsid w:val="002715C6"/>
    <w:rsid w:val="002C213E"/>
    <w:rsid w:val="00371636"/>
    <w:rsid w:val="00393763"/>
    <w:rsid w:val="003D52DB"/>
    <w:rsid w:val="003D6C47"/>
    <w:rsid w:val="00420564"/>
    <w:rsid w:val="00461351"/>
    <w:rsid w:val="006F3218"/>
    <w:rsid w:val="0080096F"/>
    <w:rsid w:val="008B79D7"/>
    <w:rsid w:val="00A43539"/>
    <w:rsid w:val="00AA28FB"/>
    <w:rsid w:val="00C2609A"/>
    <w:rsid w:val="00C35E1C"/>
    <w:rsid w:val="00F41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0ABCA"/>
  <w15:docId w15:val="{E4E98073-429A-F141-B37F-707DAC3367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Barlow Semi Condensed" w:eastAsia="Barlow Semi Condensed" w:hAnsi="Barlow Semi Condensed" w:cs="Barlow Semi Condensed"/>
        <w:color w:val="646464"/>
        <w:sz w:val="22"/>
        <w:szCs w:val="22"/>
        <w:lang w:val="en-IN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Barlow Semi Condensed Light" w:eastAsia="Barlow Semi Condensed Light" w:hAnsi="Barlow Semi Condensed Light" w:cs="Barlow Semi Condensed Light"/>
      <w:color w:val="B62033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="Barlow Semi Condensed Light" w:eastAsia="Barlow Semi Condensed Light" w:hAnsi="Barlow Semi Condensed Light" w:cs="Barlow Semi Condensed Light"/>
      <w:color w:val="CA9D2C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="Barlow Semi Condensed Light" w:eastAsia="Barlow Semi Condensed Light" w:hAnsi="Barlow Semi Condensed Light" w:cs="Barlow Semi Condensed Light"/>
      <w:color w:val="B62033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single" w:sz="4" w:space="1" w:color="26477F"/>
        <w:left w:val="single" w:sz="4" w:space="4" w:color="26477F"/>
        <w:bottom w:val="single" w:sz="4" w:space="1" w:color="26477F"/>
        <w:right w:val="single" w:sz="4" w:space="4" w:color="26477F"/>
      </w:pBdr>
      <w:shd w:val="clear" w:color="auto" w:fill="24437C"/>
      <w:spacing w:after="0" w:line="240" w:lineRule="auto"/>
      <w:jc w:val="center"/>
    </w:pPr>
    <w:rPr>
      <w:rFonts w:ascii="Barlow Semi Condensed Light" w:eastAsia="Barlow Semi Condensed Light" w:hAnsi="Barlow Semi Condensed Light" w:cs="Barlow Semi Condensed Light"/>
      <w:color w:val="FFFFFF"/>
      <w:sz w:val="56"/>
      <w:szCs w:val="56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2"/>
    <w:pPr>
      <w:spacing w:after="0" w:line="240" w:lineRule="auto"/>
      <w:jc w:val="center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6E6"/>
      <w:vAlign w:val="center"/>
    </w:tcPr>
  </w:style>
  <w:style w:type="table" w:customStyle="1" w:styleId="a0">
    <w:basedOn w:val="TableNormal2"/>
    <w:pPr>
      <w:spacing w:after="0" w:line="240" w:lineRule="auto"/>
      <w:jc w:val="center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6E6"/>
      <w:vAlign w:val="center"/>
    </w:tcPr>
  </w:style>
  <w:style w:type="table" w:customStyle="1" w:styleId="a1">
    <w:basedOn w:val="TableNormal2"/>
    <w:pPr>
      <w:spacing w:after="0" w:line="240" w:lineRule="auto"/>
      <w:jc w:val="center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6E6"/>
      <w:vAlign w:val="center"/>
    </w:tcPr>
  </w:style>
  <w:style w:type="table" w:customStyle="1" w:styleId="a2">
    <w:basedOn w:val="TableNormal2"/>
    <w:pPr>
      <w:spacing w:after="0" w:line="240" w:lineRule="auto"/>
      <w:jc w:val="center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6E6"/>
      <w:vAlign w:val="center"/>
    </w:tc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3">
    <w:basedOn w:val="TableNormal2"/>
    <w:pPr>
      <w:spacing w:after="0" w:line="240" w:lineRule="auto"/>
      <w:jc w:val="center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6E6"/>
      <w:vAlign w:val="center"/>
    </w:tcPr>
  </w:style>
  <w:style w:type="table" w:customStyle="1" w:styleId="a4">
    <w:basedOn w:val="TableNormal2"/>
    <w:pPr>
      <w:spacing w:after="0" w:line="240" w:lineRule="auto"/>
      <w:jc w:val="center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E6E6E6"/>
      <w:vAlign w:val="center"/>
    </w:tcPr>
  </w:style>
  <w:style w:type="paragraph" w:styleId="Footer">
    <w:name w:val="footer"/>
    <w:basedOn w:val="Normal"/>
    <w:link w:val="FooterChar"/>
    <w:uiPriority w:val="99"/>
    <w:unhideWhenUsed/>
    <w:rsid w:val="00AA28F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28FB"/>
  </w:style>
  <w:style w:type="paragraph" w:styleId="NormalWeb">
    <w:name w:val="Normal (Web)"/>
    <w:basedOn w:val="Normal"/>
    <w:uiPriority w:val="99"/>
    <w:unhideWhenUsed/>
    <w:rsid w:val="003D52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apple-tab-span">
    <w:name w:val="apple-tab-span"/>
    <w:basedOn w:val="DefaultParagraphFont"/>
    <w:rsid w:val="003D52DB"/>
  </w:style>
  <w:style w:type="paragraph" w:styleId="ListParagraph">
    <w:name w:val="List Paragraph"/>
    <w:basedOn w:val="Normal"/>
    <w:uiPriority w:val="34"/>
    <w:qFormat/>
    <w:rsid w:val="00233EBF"/>
    <w:pPr>
      <w:ind w:left="720"/>
      <w:contextualSpacing/>
    </w:pPr>
  </w:style>
  <w:style w:type="paragraph" w:styleId="NoSpacing">
    <w:name w:val="No Spacing"/>
    <w:uiPriority w:val="1"/>
    <w:qFormat/>
    <w:rsid w:val="00233EBF"/>
    <w:pPr>
      <w:spacing w:after="0" w:line="240" w:lineRule="auto"/>
    </w:pPr>
  </w:style>
  <w:style w:type="character" w:customStyle="1" w:styleId="apple-converted-space">
    <w:name w:val="apple-converted-space"/>
    <w:basedOn w:val="DefaultParagraphFont"/>
    <w:rsid w:val="00C2609A"/>
  </w:style>
  <w:style w:type="character" w:styleId="Strong">
    <w:name w:val="Strong"/>
    <w:basedOn w:val="DefaultParagraphFont"/>
    <w:uiPriority w:val="22"/>
    <w:qFormat/>
    <w:rsid w:val="008009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6zb76zGve1aIDGK/rj2Jl8Bvjg==">CgMxLjA4AHIhMXVvNkVvLWR6MGJfUWE0RDZ5bHJDTmY5NWhaeGlMNl9Q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305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Madhavi Vinod</cp:lastModifiedBy>
  <cp:revision>7</cp:revision>
  <dcterms:created xsi:type="dcterms:W3CDTF">2026-07-08T05:59:00Z</dcterms:created>
  <dcterms:modified xsi:type="dcterms:W3CDTF">2026-09-01T07:50:00Z</dcterms:modified>
</cp:coreProperties>
</file>