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8E07D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Unit: Myths and Legends</w:t>
      </w:r>
    </w:p>
    <w:p w14:paraId="4DC8D22F" w14:textId="3CFC9B56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u w:val="single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u w:val="single"/>
          <w:lang w:eastAsia="en-GB"/>
          <w14:ligatures w14:val="none"/>
        </w:rPr>
        <w:t xml:space="preserve"> Anansi, Thor, Loki and Medusa</w:t>
      </w:r>
    </w:p>
    <w:p w14:paraId="2C342673" w14:textId="5ADB24AF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students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 can use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the information given below 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for reading, character analysis, and creative writing</w:t>
      </w:r>
    </w:p>
    <w:p w14:paraId="67B3C74B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2B212">
          <v:rect id="_x0000_i1035" style="width:0;height:1.5pt" o:hralign="center" o:hrstd="t" o:hr="t" fillcolor="#a0a0a0" stroked="f"/>
        </w:pict>
      </w:r>
    </w:p>
    <w:p w14:paraId="76F166F4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What are Myths and Legends?</w:t>
      </w:r>
    </w:p>
    <w:p w14:paraId="26078F42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Myth</w:t>
      </w:r>
    </w:p>
    <w:p w14:paraId="0B0FB11E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 traditional story that often explains:</w:t>
      </w:r>
    </w:p>
    <w:p w14:paraId="740A9314" w14:textId="77777777" w:rsidR="00C8434E" w:rsidRPr="00C8434E" w:rsidRDefault="00C8434E" w:rsidP="00C84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 origin of something</w:t>
      </w:r>
    </w:p>
    <w:p w14:paraId="54B95589" w14:textId="77777777" w:rsidR="00C8434E" w:rsidRPr="00C8434E" w:rsidRDefault="00C8434E" w:rsidP="00C84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natural events</w:t>
      </w:r>
    </w:p>
    <w:p w14:paraId="65133891" w14:textId="77777777" w:rsidR="00C8434E" w:rsidRPr="00C8434E" w:rsidRDefault="00C8434E" w:rsidP="00C84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beliefs and values</w:t>
      </w:r>
    </w:p>
    <w:p w14:paraId="2D6DFDAD" w14:textId="77777777" w:rsidR="00C8434E" w:rsidRPr="00C8434E" w:rsidRDefault="00C8434E" w:rsidP="00C84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gods, heroes or supernatural beings</w:t>
      </w:r>
    </w:p>
    <w:p w14:paraId="6FA99802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Legend</w:t>
      </w:r>
    </w:p>
    <w:p w14:paraId="58396D7A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 traditional story about a person or event that may have some connection to history but has been changed or exaggerated over time.</w:t>
      </w:r>
    </w:p>
    <w:p w14:paraId="2E29B89D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Common Features of Myths and Legends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5067"/>
      </w:tblGrid>
      <w:tr w:rsidR="00C8434E" w:rsidRPr="00C8434E" w14:paraId="15DE4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C29F7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02B4C9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C8434E" w:rsidRPr="00C8434E" w14:paraId="25831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FFA1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Supernatural elements</w:t>
            </w:r>
          </w:p>
        </w:tc>
        <w:tc>
          <w:tcPr>
            <w:tcW w:w="0" w:type="auto"/>
            <w:vAlign w:val="center"/>
            <w:hideMark/>
          </w:tcPr>
          <w:p w14:paraId="40B97325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Gods, magical powers, monsters or magical objects</w:t>
            </w:r>
          </w:p>
        </w:tc>
      </w:tr>
      <w:tr w:rsidR="00C8434E" w:rsidRPr="00C8434E" w14:paraId="46F0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3763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Heroes and villains</w:t>
            </w:r>
          </w:p>
        </w:tc>
        <w:tc>
          <w:tcPr>
            <w:tcW w:w="0" w:type="auto"/>
            <w:vAlign w:val="center"/>
            <w:hideMark/>
          </w:tcPr>
          <w:p w14:paraId="781E8C15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Characters who face challenges or conflicts</w:t>
            </w:r>
          </w:p>
        </w:tc>
      </w:tr>
      <w:tr w:rsidR="00C8434E" w:rsidRPr="00C8434E" w14:paraId="7B3D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2772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4BC90E7D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struggle between characters, forces or ideas</w:t>
            </w:r>
          </w:p>
        </w:tc>
      </w:tr>
      <w:tr w:rsidR="00C8434E" w:rsidRPr="00C8434E" w14:paraId="590E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3614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63570A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includes ancient, imaginary or magical places</w:t>
            </w:r>
          </w:p>
        </w:tc>
      </w:tr>
      <w:tr w:rsidR="00C8434E" w:rsidRPr="00C8434E" w14:paraId="216C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F6DF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Moral/Lesson</w:t>
            </w:r>
          </w:p>
        </w:tc>
        <w:tc>
          <w:tcPr>
            <w:tcW w:w="0" w:type="auto"/>
            <w:vAlign w:val="center"/>
            <w:hideMark/>
          </w:tcPr>
          <w:p w14:paraId="6BD69057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Teaches an idea or value</w:t>
            </w:r>
          </w:p>
        </w:tc>
      </w:tr>
      <w:tr w:rsidR="00C8434E" w:rsidRPr="00C8434E" w14:paraId="476B9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311E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Symbolism</w:t>
            </w:r>
          </w:p>
        </w:tc>
        <w:tc>
          <w:tcPr>
            <w:tcW w:w="0" w:type="auto"/>
            <w:vAlign w:val="center"/>
            <w:hideMark/>
          </w:tcPr>
          <w:p w14:paraId="63A837A5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Objects or characters represent larger ideas</w:t>
            </w:r>
          </w:p>
        </w:tc>
      </w:tr>
      <w:tr w:rsidR="00C8434E" w:rsidRPr="00C8434E" w14:paraId="2213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9324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0F780C1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character or situation changes</w:t>
            </w:r>
          </w:p>
        </w:tc>
      </w:tr>
      <w:tr w:rsidR="00C8434E" w:rsidRPr="00C8434E" w14:paraId="2183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279E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2578AC9F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Words, events or patterns may be repeated</w:t>
            </w:r>
          </w:p>
        </w:tc>
      </w:tr>
      <w:tr w:rsidR="00C8434E" w:rsidRPr="00C8434E" w14:paraId="7495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81F8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Imagery</w:t>
            </w:r>
          </w:p>
        </w:tc>
        <w:tc>
          <w:tcPr>
            <w:tcW w:w="0" w:type="auto"/>
            <w:vAlign w:val="center"/>
            <w:hideMark/>
          </w:tcPr>
          <w:p w14:paraId="29B3DF96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Descriptive language helps create a vivid world</w:t>
            </w:r>
          </w:p>
        </w:tc>
      </w:tr>
      <w:tr w:rsidR="00C8434E" w:rsidRPr="00C8434E" w14:paraId="11C2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297F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Cultural values</w:t>
            </w:r>
          </w:p>
        </w:tc>
        <w:tc>
          <w:tcPr>
            <w:tcW w:w="0" w:type="auto"/>
            <w:vAlign w:val="center"/>
            <w:hideMark/>
          </w:tcPr>
          <w:p w14:paraId="0C0AB4B2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Reflects the beliefs and traditions of a culture</w:t>
            </w:r>
          </w:p>
        </w:tc>
      </w:tr>
    </w:tbl>
    <w:p w14:paraId="7A9A6BD6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21863">
          <v:rect id="_x0000_i1034" style="width:0;height:1.5pt" o:hralign="center" o:hrstd="t" o:hr="t" fillcolor="#a0a0a0" stroked="f"/>
        </w:pict>
      </w:r>
    </w:p>
    <w:p w14:paraId="1127FD03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ANANSI – The Spider</w:t>
      </w:r>
    </w:p>
    <w:p w14:paraId="462210C4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Cultural origin</w:t>
      </w:r>
    </w:p>
    <w:p w14:paraId="23E9FD48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Anansi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is a famous trickster figure from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Akan traditions of West Africa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 Stories about Anansi were also carried to the Caribbean through the African diaspora.</w:t>
      </w:r>
    </w:p>
    <w:p w14:paraId="62A670F8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Character</w:t>
      </w:r>
    </w:p>
    <w:p w14:paraId="2648D4AE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Anansi is often shown as:</w:t>
      </w:r>
    </w:p>
    <w:p w14:paraId="5313D0FB" w14:textId="77777777" w:rsidR="00C8434E" w:rsidRPr="00C8434E" w:rsidRDefault="00C8434E" w:rsidP="00C84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clever</w:t>
      </w:r>
    </w:p>
    <w:p w14:paraId="3A4508BF" w14:textId="77777777" w:rsidR="00C8434E" w:rsidRPr="00C8434E" w:rsidRDefault="00C8434E" w:rsidP="00C84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humorous</w:t>
      </w:r>
    </w:p>
    <w:p w14:paraId="056D5FE2" w14:textId="77777777" w:rsidR="00C8434E" w:rsidRPr="00C8434E" w:rsidRDefault="00C8434E" w:rsidP="00C84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curious</w:t>
      </w:r>
    </w:p>
    <w:p w14:paraId="50040212" w14:textId="77777777" w:rsidR="00C8434E" w:rsidRPr="00C8434E" w:rsidRDefault="00C8434E" w:rsidP="00C84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persuasive</w:t>
      </w:r>
    </w:p>
    <w:p w14:paraId="44D04362" w14:textId="77777777" w:rsidR="00C8434E" w:rsidRPr="00C8434E" w:rsidRDefault="00C8434E" w:rsidP="00C84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mischievous</w:t>
      </w:r>
    </w:p>
    <w:p w14:paraId="04B5CE16" w14:textId="77777777" w:rsidR="00C8434E" w:rsidRPr="00C8434E" w:rsidRDefault="00C8434E" w:rsidP="00C84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sometimes selfish</w:t>
      </w:r>
    </w:p>
    <w:p w14:paraId="4DAFE068" w14:textId="77777777" w:rsidR="00C8434E" w:rsidRPr="00C8434E" w:rsidRDefault="00C8434E" w:rsidP="00C84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trickster</w:t>
      </w:r>
    </w:p>
    <w:p w14:paraId="6F40DB62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a trickster?</w:t>
      </w:r>
    </w:p>
    <w:p w14:paraId="262D2422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trickster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is a character who uses:</w:t>
      </w:r>
    </w:p>
    <w:p w14:paraId="2CCFE4A0" w14:textId="77777777" w:rsidR="00C8434E" w:rsidRPr="00C8434E" w:rsidRDefault="00C8434E" w:rsidP="00C84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intelligence</w:t>
      </w:r>
    </w:p>
    <w:p w14:paraId="3E829169" w14:textId="77777777" w:rsidR="00C8434E" w:rsidRPr="00C8434E" w:rsidRDefault="00C8434E" w:rsidP="00C84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clever plans</w:t>
      </w:r>
    </w:p>
    <w:p w14:paraId="32114755" w14:textId="77777777" w:rsidR="00C8434E" w:rsidRPr="00C8434E" w:rsidRDefault="00C8434E" w:rsidP="00C84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deception</w:t>
      </w:r>
    </w:p>
    <w:p w14:paraId="5BEA47B7" w14:textId="77777777" w:rsidR="00C8434E" w:rsidRPr="00C8434E" w:rsidRDefault="00C8434E" w:rsidP="00C84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humour</w:t>
      </w:r>
    </w:p>
    <w:p w14:paraId="45CE2E64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to overcome challenges or achieve a goal.</w:t>
      </w:r>
    </w:p>
    <w:p w14:paraId="11D69649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themes</w:t>
      </w:r>
    </w:p>
    <w:p w14:paraId="70502DD5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Cleverness vs. strength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Anansi often succeeds because he is intelligent rather than physically powerful.</w:t>
      </w:r>
    </w:p>
    <w:p w14:paraId="4EFB30E0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Greed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Some stories show how wanting too much can create problems.</w:t>
      </w:r>
    </w:p>
    <w:p w14:paraId="158EDBD1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Wisdom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Anansi stories often explore the value of knowledge and intelligence.</w:t>
      </w:r>
    </w:p>
    <w:p w14:paraId="24939D9F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Consequences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His tricks can help him, but they can also cause trouble.</w:t>
      </w:r>
    </w:p>
    <w:p w14:paraId="4E12952F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Symbolism</w:t>
      </w:r>
    </w:p>
    <w:p w14:paraId="39F1FD4C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Spider → intelligence and cleverness</w:t>
      </w:r>
    </w:p>
    <w:p w14:paraId="138F228E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 spider is also associated with:</w:t>
      </w:r>
    </w:p>
    <w:p w14:paraId="752D622C" w14:textId="77777777" w:rsidR="00C8434E" w:rsidRPr="00C8434E" w:rsidRDefault="00C8434E" w:rsidP="00C84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>patience</w:t>
      </w:r>
    </w:p>
    <w:p w14:paraId="691C21DA" w14:textId="77777777" w:rsidR="00C8434E" w:rsidRPr="00C8434E" w:rsidRDefault="00C8434E" w:rsidP="00C84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planning</w:t>
      </w:r>
    </w:p>
    <w:p w14:paraId="774B8960" w14:textId="77777777" w:rsidR="00C8434E" w:rsidRPr="00C8434E" w:rsidRDefault="00C8434E" w:rsidP="00C84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creativity</w:t>
      </w:r>
    </w:p>
    <w:p w14:paraId="27E21845" w14:textId="77777777" w:rsidR="00C8434E" w:rsidRPr="00C8434E" w:rsidRDefault="00C8434E" w:rsidP="00C84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creating webs</w:t>
      </w:r>
    </w:p>
    <w:p w14:paraId="27C9D43A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can students learn from Anansi?</w:t>
      </w:r>
    </w:p>
    <w:p w14:paraId="04DF81A7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Being clever can help solve problems, but cleverness should be used responsibly.</w:t>
      </w:r>
    </w:p>
    <w:p w14:paraId="0D7D8936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4F234">
          <v:rect id="_x0000_i1033" style="width:0;height:1.5pt" o:hralign="center" o:hrstd="t" o:hr="t" fillcolor="#a0a0a0" stroked="f"/>
        </w:pict>
      </w:r>
    </w:p>
    <w:p w14:paraId="2405902B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THOR – The Norse God of Thunder</w:t>
      </w:r>
    </w:p>
    <w:p w14:paraId="04789A44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Cultural origin</w:t>
      </w:r>
    </w:p>
    <w:p w14:paraId="21C2D19C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Thor comes from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Norse mythology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</w:t>
      </w:r>
    </w:p>
    <w:p w14:paraId="49F01C45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He is associated with:</w:t>
      </w:r>
    </w:p>
    <w:p w14:paraId="1B7971AA" w14:textId="77777777" w:rsidR="00C8434E" w:rsidRPr="00C8434E" w:rsidRDefault="00C8434E" w:rsidP="00C84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thunder</w:t>
      </w:r>
    </w:p>
    <w:p w14:paraId="1D0A3E22" w14:textId="77777777" w:rsidR="00C8434E" w:rsidRPr="00C8434E" w:rsidRDefault="00C8434E" w:rsidP="00C84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storms</w:t>
      </w:r>
    </w:p>
    <w:p w14:paraId="2CFE5ABF" w14:textId="77777777" w:rsidR="00C8434E" w:rsidRPr="00C8434E" w:rsidRDefault="00C8434E" w:rsidP="00C84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strength</w:t>
      </w:r>
    </w:p>
    <w:p w14:paraId="34EC144C" w14:textId="77777777" w:rsidR="00C8434E" w:rsidRPr="00C8434E" w:rsidRDefault="00C8434E" w:rsidP="00C84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protection</w:t>
      </w:r>
    </w:p>
    <w:p w14:paraId="5FD38950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Character</w:t>
      </w:r>
    </w:p>
    <w:p w14:paraId="5147BCDF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Thor is often portrayed as:</w:t>
      </w:r>
    </w:p>
    <w:p w14:paraId="482585B0" w14:textId="77777777" w:rsidR="00C8434E" w:rsidRPr="00C8434E" w:rsidRDefault="00C8434E" w:rsidP="00C84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strong</w:t>
      </w:r>
    </w:p>
    <w:p w14:paraId="62868023" w14:textId="77777777" w:rsidR="00C8434E" w:rsidRPr="00C8434E" w:rsidRDefault="00C8434E" w:rsidP="00C84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brave</w:t>
      </w:r>
    </w:p>
    <w:p w14:paraId="5CEE9854" w14:textId="77777777" w:rsidR="00C8434E" w:rsidRPr="00C8434E" w:rsidRDefault="00C8434E" w:rsidP="00C84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determined</w:t>
      </w:r>
    </w:p>
    <w:p w14:paraId="4856B1A5" w14:textId="77777777" w:rsidR="00C8434E" w:rsidRPr="00C8434E" w:rsidRDefault="00C8434E" w:rsidP="00C84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protective</w:t>
      </w:r>
    </w:p>
    <w:p w14:paraId="40E9ECB2" w14:textId="77777777" w:rsidR="00C8434E" w:rsidRPr="00C8434E" w:rsidRDefault="00C8434E" w:rsidP="00C84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courageous</w:t>
      </w:r>
    </w:p>
    <w:p w14:paraId="692A35C3" w14:textId="77777777" w:rsidR="00C8434E" w:rsidRPr="00C8434E" w:rsidRDefault="00C8434E" w:rsidP="00C84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sometimes impulsive</w:t>
      </w:r>
    </w:p>
    <w:p w14:paraId="135D7686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object: Mjölnir</w:t>
      </w:r>
    </w:p>
    <w:p w14:paraId="0398AFC0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Mjölnir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is Thor's magical hammer.</w:t>
      </w:r>
    </w:p>
    <w:p w14:paraId="139B0DA7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It represents:</w:t>
      </w:r>
    </w:p>
    <w:p w14:paraId="3E677C49" w14:textId="77777777" w:rsidR="00C8434E" w:rsidRPr="00C8434E" w:rsidRDefault="00C8434E" w:rsidP="00C84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strength</w:t>
      </w:r>
    </w:p>
    <w:p w14:paraId="2317D456" w14:textId="77777777" w:rsidR="00C8434E" w:rsidRPr="00C8434E" w:rsidRDefault="00C8434E" w:rsidP="00C84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protection</w:t>
      </w:r>
    </w:p>
    <w:p w14:paraId="6439BC95" w14:textId="77777777" w:rsidR="00C8434E" w:rsidRPr="00C8434E" w:rsidRDefault="00C8434E" w:rsidP="00C84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power</w:t>
      </w:r>
    </w:p>
    <w:p w14:paraId="16049C10" w14:textId="77777777" w:rsidR="00C8434E" w:rsidRPr="00C8434E" w:rsidRDefault="00C8434E" w:rsidP="00C84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>responsibility</w:t>
      </w:r>
    </w:p>
    <w:p w14:paraId="49E3D5EC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Thor uses his hammer to fight dangerous enemies and protect others.</w:t>
      </w:r>
    </w:p>
    <w:p w14:paraId="44929CD8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themes</w:t>
      </w:r>
    </w:p>
    <w:p w14:paraId="4797E9B4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Good vs. evil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Thor frequently faces threatening supernatural forces.</w:t>
      </w:r>
    </w:p>
    <w:p w14:paraId="29ED7310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Courage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He confronts danger rather than avoiding it.</w:t>
      </w:r>
    </w:p>
    <w:p w14:paraId="1563EA08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Responsibility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His power gives him a responsibility to protect others.</w:t>
      </w:r>
    </w:p>
    <w:p w14:paraId="3515F7BE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Strength and bravery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The stories show that courage involves facing challenges.</w:t>
      </w:r>
    </w:p>
    <w:p w14:paraId="26CE0EC3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Character conflict</w:t>
      </w:r>
    </w:p>
    <w:p w14:paraId="4A192768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Thor's physical strength is one of his greatest qualities, but his impulsiveness can sometimes create difficulties.</w:t>
      </w:r>
    </w:p>
    <w:p w14:paraId="42098F15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idea</w:t>
      </w:r>
    </w:p>
    <w:p w14:paraId="03C2EB5B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True strength is not only physical; it also involves courage and responsibility.</w:t>
      </w:r>
    </w:p>
    <w:p w14:paraId="67CBA38D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8EBD38">
          <v:rect id="_x0000_i1032" style="width:0;height:1.5pt" o:hralign="center" o:hrstd="t" o:hr="t" fillcolor="#a0a0a0" stroked="f"/>
        </w:pict>
      </w:r>
    </w:p>
    <w:p w14:paraId="0A4E397C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LOKI – The Trickster of Norse Mythology</w:t>
      </w:r>
    </w:p>
    <w:p w14:paraId="75FFF4AE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Cultural origin</w:t>
      </w:r>
    </w:p>
    <w:p w14:paraId="775A9E9C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Loki is a figure from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Norse mythology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</w:t>
      </w:r>
    </w:p>
    <w:p w14:paraId="6A83B9FC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Character</w:t>
      </w:r>
    </w:p>
    <w:p w14:paraId="5A82E75D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Loki is often associated with:</w:t>
      </w:r>
    </w:p>
    <w:p w14:paraId="6AF2CD6C" w14:textId="77777777" w:rsidR="00C8434E" w:rsidRPr="00C8434E" w:rsidRDefault="00C8434E" w:rsidP="00C84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cleverness</w:t>
      </w:r>
    </w:p>
    <w:p w14:paraId="7FBFA4FD" w14:textId="77777777" w:rsidR="00C8434E" w:rsidRPr="00C8434E" w:rsidRDefault="00C8434E" w:rsidP="00C84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trickery</w:t>
      </w:r>
    </w:p>
    <w:p w14:paraId="76296861" w14:textId="77777777" w:rsidR="00C8434E" w:rsidRPr="00C8434E" w:rsidRDefault="00C8434E" w:rsidP="00C84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intelligence</w:t>
      </w:r>
    </w:p>
    <w:p w14:paraId="2D9655CA" w14:textId="77777777" w:rsidR="00C8434E" w:rsidRPr="00C8434E" w:rsidRDefault="00C8434E" w:rsidP="00C84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unpredictability</w:t>
      </w:r>
    </w:p>
    <w:p w14:paraId="7B65E64B" w14:textId="77777777" w:rsidR="00C8434E" w:rsidRPr="00C8434E" w:rsidRDefault="00C8434E" w:rsidP="00C84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humour</w:t>
      </w:r>
    </w:p>
    <w:p w14:paraId="0F40C921" w14:textId="77777777" w:rsidR="00C8434E" w:rsidRPr="00C8434E" w:rsidRDefault="00C8434E" w:rsidP="00C84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>deception</w:t>
      </w:r>
    </w:p>
    <w:p w14:paraId="4370B075" w14:textId="77777777" w:rsidR="00C8434E" w:rsidRPr="00C8434E" w:rsidRDefault="00C8434E" w:rsidP="00C84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transformation</w:t>
      </w:r>
    </w:p>
    <w:p w14:paraId="552E5E8E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Loki can help the gods in some stories and cause problems in others.</w:t>
      </w:r>
    </w:p>
    <w:p w14:paraId="6EEE568F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characteristic: Transformation</w:t>
      </w:r>
    </w:p>
    <w:p w14:paraId="487B9825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Loki is associated with changing forms and identities.</w:t>
      </w:r>
    </w:p>
    <w:p w14:paraId="4888A85F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This makes him a fascinating character because he does not fit neatly into the category of a traditional hero or villain.</w:t>
      </w:r>
    </w:p>
    <w:p w14:paraId="3DB011B0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themes</w:t>
      </w:r>
    </w:p>
    <w:p w14:paraId="26A36A3A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Chaos vs. order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Loki's actions can disrupt the established order.</w:t>
      </w:r>
    </w:p>
    <w:p w14:paraId="662EEC04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Intelligence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He often uses his mind rather than physical strength.</w:t>
      </w:r>
    </w:p>
    <w:p w14:paraId="31213117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Consequences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His tricks can have serious consequences.</w:t>
      </w:r>
    </w:p>
    <w:p w14:paraId="61651ED0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Identity and transformation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Loki's ability to change forms connects to the idea that identity can be complicated.</w:t>
      </w:r>
    </w:p>
    <w:p w14:paraId="7F5BFB22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Loki and Anansi</w:t>
      </w:r>
    </w:p>
    <w:p w14:paraId="06BE44EF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Both can be described as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trickster figures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, but they belong to different cultural traditions.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4654"/>
      </w:tblGrid>
      <w:tr w:rsidR="00C8434E" w:rsidRPr="00C8434E" w14:paraId="4E669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748C9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Anansi</w:t>
            </w:r>
          </w:p>
        </w:tc>
        <w:tc>
          <w:tcPr>
            <w:tcW w:w="0" w:type="auto"/>
            <w:vAlign w:val="center"/>
            <w:hideMark/>
          </w:tcPr>
          <w:p w14:paraId="31601732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Loki</w:t>
            </w:r>
          </w:p>
        </w:tc>
      </w:tr>
      <w:tr w:rsidR="00C8434E" w:rsidRPr="00C8434E" w14:paraId="6F7B1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69B6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Akan/West African tradition</w:t>
            </w:r>
          </w:p>
        </w:tc>
        <w:tc>
          <w:tcPr>
            <w:tcW w:w="0" w:type="auto"/>
            <w:vAlign w:val="center"/>
            <w:hideMark/>
          </w:tcPr>
          <w:p w14:paraId="229955BE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Norse mythology</w:t>
            </w:r>
          </w:p>
        </w:tc>
      </w:tr>
      <w:tr w:rsidR="00C8434E" w:rsidRPr="00C8434E" w14:paraId="6813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39BE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represented as a spider</w:t>
            </w:r>
          </w:p>
        </w:tc>
        <w:tc>
          <w:tcPr>
            <w:tcW w:w="0" w:type="auto"/>
            <w:vAlign w:val="center"/>
            <w:hideMark/>
          </w:tcPr>
          <w:p w14:paraId="75C029E0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represented as a shape-shifting figure</w:t>
            </w:r>
          </w:p>
        </w:tc>
      </w:tr>
      <w:tr w:rsidR="00C8434E" w:rsidRPr="00C8434E" w14:paraId="68A29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ACC1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cleverness and tricks</w:t>
            </w:r>
          </w:p>
        </w:tc>
        <w:tc>
          <w:tcPr>
            <w:tcW w:w="0" w:type="auto"/>
            <w:vAlign w:val="center"/>
            <w:hideMark/>
          </w:tcPr>
          <w:p w14:paraId="598F46F9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cleverness, tricks and transformation</w:t>
            </w:r>
          </w:p>
        </w:tc>
      </w:tr>
      <w:tr w:rsidR="00C8434E" w:rsidRPr="00C8434E" w14:paraId="366A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3020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connected with wisdom</w:t>
            </w:r>
          </w:p>
        </w:tc>
        <w:tc>
          <w:tcPr>
            <w:tcW w:w="0" w:type="auto"/>
            <w:vAlign w:val="center"/>
            <w:hideMark/>
          </w:tcPr>
          <w:p w14:paraId="2A9522F4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connected with chaos and change</w:t>
            </w:r>
          </w:p>
        </w:tc>
      </w:tr>
      <w:tr w:rsidR="00C8434E" w:rsidRPr="00C8434E" w14:paraId="1B25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B6A1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Stories can teach practical lessons</w:t>
            </w:r>
          </w:p>
        </w:tc>
        <w:tc>
          <w:tcPr>
            <w:tcW w:w="0" w:type="auto"/>
            <w:vAlign w:val="center"/>
            <w:hideMark/>
          </w:tcPr>
          <w:p w14:paraId="3A99036C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Stories often explore consequences and conflict</w:t>
            </w:r>
          </w:p>
        </w:tc>
      </w:tr>
    </w:tbl>
    <w:p w14:paraId="7AED4354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idea</w:t>
      </w:r>
    </w:p>
    <w:p w14:paraId="7B3CECAA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 clever character is not necessarily a completely good or completely bad character.</w:t>
      </w:r>
    </w:p>
    <w:p w14:paraId="6B503F66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6B985">
          <v:rect id="_x0000_i1031" style="width:0;height:1.5pt" o:hralign="center" o:hrstd="t" o:hr="t" fillcolor="#a0a0a0" stroked="f"/>
        </w:pict>
      </w:r>
    </w:p>
    <w:p w14:paraId="009D1FD3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5. MEDUSA – The Gorgon</w:t>
      </w:r>
    </w:p>
    <w:p w14:paraId="26DA8731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Cultural origin</w:t>
      </w:r>
    </w:p>
    <w:p w14:paraId="28813CB8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Medusa is a figure from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ancient Greek mythology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</w:t>
      </w:r>
    </w:p>
    <w:p w14:paraId="01031CA0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She is one of the three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Gorgons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in Greek mythology.</w:t>
      </w:r>
    </w:p>
    <w:p w14:paraId="6F6DE3AD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Character</w:t>
      </w:r>
    </w:p>
    <w:p w14:paraId="65C45939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Medusa is commonly associated with:</w:t>
      </w:r>
    </w:p>
    <w:p w14:paraId="389FC696" w14:textId="77777777" w:rsidR="00C8434E" w:rsidRPr="00C8434E" w:rsidRDefault="00C8434E" w:rsidP="00C843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snakes</w:t>
      </w:r>
    </w:p>
    <w:p w14:paraId="64922B07" w14:textId="77777777" w:rsidR="00C8434E" w:rsidRPr="00C8434E" w:rsidRDefault="00C8434E" w:rsidP="00C843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transformation</w:t>
      </w:r>
    </w:p>
    <w:p w14:paraId="568990C5" w14:textId="77777777" w:rsidR="00C8434E" w:rsidRPr="00C8434E" w:rsidRDefault="00C8434E" w:rsidP="00C843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danger</w:t>
      </w:r>
    </w:p>
    <w:p w14:paraId="7683BE9D" w14:textId="77777777" w:rsidR="00C8434E" w:rsidRPr="00C8434E" w:rsidRDefault="00C8434E" w:rsidP="00C843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fear</w:t>
      </w:r>
    </w:p>
    <w:p w14:paraId="37348033" w14:textId="77777777" w:rsidR="00C8434E" w:rsidRPr="00C8434E" w:rsidRDefault="00C8434E" w:rsidP="00C843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supernatural power</w:t>
      </w:r>
    </w:p>
    <w:p w14:paraId="74270568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In the best-known version of the myth, anyone who looked directly at Medusa would be turned to stone.</w:t>
      </w:r>
    </w:p>
    <w:p w14:paraId="180761AB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symbol: Snakes</w:t>
      </w:r>
    </w:p>
    <w:p w14:paraId="6E3A8C66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 snakes on Medusa's head can represent:</w:t>
      </w:r>
    </w:p>
    <w:p w14:paraId="5729167F" w14:textId="77777777" w:rsidR="00C8434E" w:rsidRPr="00C8434E" w:rsidRDefault="00C8434E" w:rsidP="00C843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danger</w:t>
      </w:r>
    </w:p>
    <w:p w14:paraId="5E50E020" w14:textId="77777777" w:rsidR="00C8434E" w:rsidRPr="00C8434E" w:rsidRDefault="00C8434E" w:rsidP="00C843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fear</w:t>
      </w:r>
    </w:p>
    <w:p w14:paraId="5FB30B3B" w14:textId="77777777" w:rsidR="00C8434E" w:rsidRPr="00C8434E" w:rsidRDefault="00C8434E" w:rsidP="00C843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supernatural power</w:t>
      </w:r>
    </w:p>
    <w:p w14:paraId="72C2CDF1" w14:textId="77777777" w:rsidR="00C8434E" w:rsidRPr="00C8434E" w:rsidRDefault="00C8434E" w:rsidP="00C843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transformation</w:t>
      </w:r>
    </w:p>
    <w:p w14:paraId="36638BE4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Perseus and Medusa</w:t>
      </w:r>
    </w:p>
    <w:p w14:paraId="23FA6E8A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Perseus is sent to obtain Medusa's head.</w:t>
      </w:r>
    </w:p>
    <w:p w14:paraId="596F6D43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Because looking directly at Medusa is dangerous, he uses a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reflective shield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to help him approach her without looking directly at her.</w:t>
      </w:r>
    </w:p>
    <w:p w14:paraId="22BF87F8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themes</w:t>
      </w:r>
    </w:p>
    <w:p w14:paraId="28D00CC3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Courage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Perseus faces a frightening challenge.</w:t>
      </w:r>
    </w:p>
    <w:p w14:paraId="50865C3F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Intelligence vs. physical power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Perseus does not simply fight Medusa directly. He uses a strategy.</w:t>
      </w:r>
    </w:p>
    <w:p w14:paraId="4D8DBAB2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Fear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Medusa's appearance and power create fear.</w:t>
      </w:r>
    </w:p>
    <w:p w14:paraId="51402863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Appearance and identity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The story can encourage discussion about how characters are judged by their appearance and reputation.</w:t>
      </w:r>
    </w:p>
    <w:p w14:paraId="255A431F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Important MYP-1 discussion point</w:t>
      </w:r>
    </w:p>
    <w:p w14:paraId="12CDB7FC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Different versions of the Medusa story present her differently. Students should recognise that 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myths can change across time and retellings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</w:t>
      </w:r>
    </w:p>
    <w:p w14:paraId="7917E91A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9E0B8D">
          <v:rect id="_x0000_i1030" style="width:0;height:1.5pt" o:hralign="center" o:hrstd="t" o:hr="t" fillcolor="#a0a0a0" stroked="f"/>
        </w:pict>
      </w:r>
    </w:p>
    <w:p w14:paraId="2556913E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Comparing the Four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832"/>
        <w:gridCol w:w="2248"/>
        <w:gridCol w:w="1902"/>
        <w:gridCol w:w="1916"/>
      </w:tblGrid>
      <w:tr w:rsidR="00C8434E" w:rsidRPr="00C8434E" w14:paraId="09B3C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EC8AD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3353D76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Mythological tradition</w:t>
            </w:r>
          </w:p>
        </w:tc>
        <w:tc>
          <w:tcPr>
            <w:tcW w:w="0" w:type="auto"/>
            <w:vAlign w:val="center"/>
            <w:hideMark/>
          </w:tcPr>
          <w:p w14:paraId="4C839C93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Main quality</w:t>
            </w:r>
          </w:p>
        </w:tc>
        <w:tc>
          <w:tcPr>
            <w:tcW w:w="0" w:type="auto"/>
            <w:vAlign w:val="center"/>
            <w:hideMark/>
          </w:tcPr>
          <w:p w14:paraId="701AA2E5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Special feature</w:t>
            </w:r>
          </w:p>
        </w:tc>
        <w:tc>
          <w:tcPr>
            <w:tcW w:w="0" w:type="auto"/>
            <w:vAlign w:val="center"/>
            <w:hideMark/>
          </w:tcPr>
          <w:p w14:paraId="48E80FD2" w14:textId="77777777" w:rsidR="00C8434E" w:rsidRPr="00C8434E" w:rsidRDefault="00C8434E" w:rsidP="00C84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Possible theme</w:t>
            </w:r>
          </w:p>
        </w:tc>
      </w:tr>
      <w:tr w:rsidR="00C8434E" w:rsidRPr="00C8434E" w14:paraId="6E6C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D848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Anansi</w:t>
            </w:r>
          </w:p>
        </w:tc>
        <w:tc>
          <w:tcPr>
            <w:tcW w:w="0" w:type="auto"/>
            <w:vAlign w:val="center"/>
            <w:hideMark/>
          </w:tcPr>
          <w:p w14:paraId="556F1BD8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Akan/West African</w:t>
            </w:r>
          </w:p>
        </w:tc>
        <w:tc>
          <w:tcPr>
            <w:tcW w:w="0" w:type="auto"/>
            <w:vAlign w:val="center"/>
            <w:hideMark/>
          </w:tcPr>
          <w:p w14:paraId="228C1792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Cleverness</w:t>
            </w:r>
          </w:p>
        </w:tc>
        <w:tc>
          <w:tcPr>
            <w:tcW w:w="0" w:type="auto"/>
            <w:vAlign w:val="center"/>
            <w:hideMark/>
          </w:tcPr>
          <w:p w14:paraId="7370F74E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Spider/trickster</w:t>
            </w:r>
          </w:p>
        </w:tc>
        <w:tc>
          <w:tcPr>
            <w:tcW w:w="0" w:type="auto"/>
            <w:vAlign w:val="center"/>
            <w:hideMark/>
          </w:tcPr>
          <w:p w14:paraId="4FCC5F2D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Intelligence</w:t>
            </w:r>
          </w:p>
        </w:tc>
      </w:tr>
      <w:tr w:rsidR="00C8434E" w:rsidRPr="00C8434E" w14:paraId="78CA2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9E44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Thor</w:t>
            </w:r>
          </w:p>
        </w:tc>
        <w:tc>
          <w:tcPr>
            <w:tcW w:w="0" w:type="auto"/>
            <w:vAlign w:val="center"/>
            <w:hideMark/>
          </w:tcPr>
          <w:p w14:paraId="13BD73D8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Norse</w:t>
            </w:r>
          </w:p>
        </w:tc>
        <w:tc>
          <w:tcPr>
            <w:tcW w:w="0" w:type="auto"/>
            <w:vAlign w:val="center"/>
            <w:hideMark/>
          </w:tcPr>
          <w:p w14:paraId="6611D07A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Strength and courage</w:t>
            </w:r>
          </w:p>
        </w:tc>
        <w:tc>
          <w:tcPr>
            <w:tcW w:w="0" w:type="auto"/>
            <w:vAlign w:val="center"/>
            <w:hideMark/>
          </w:tcPr>
          <w:p w14:paraId="5477BC33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Mjölnir</w:t>
            </w:r>
          </w:p>
        </w:tc>
        <w:tc>
          <w:tcPr>
            <w:tcW w:w="0" w:type="auto"/>
            <w:vAlign w:val="center"/>
            <w:hideMark/>
          </w:tcPr>
          <w:p w14:paraId="107BCF3D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Protection</w:t>
            </w:r>
          </w:p>
        </w:tc>
      </w:tr>
      <w:tr w:rsidR="00C8434E" w:rsidRPr="00C8434E" w14:paraId="36D2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B991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14:paraId="688BFC9D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Norse</w:t>
            </w:r>
          </w:p>
        </w:tc>
        <w:tc>
          <w:tcPr>
            <w:tcW w:w="0" w:type="auto"/>
            <w:vAlign w:val="center"/>
            <w:hideMark/>
          </w:tcPr>
          <w:p w14:paraId="5D670680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Cleverness and unpredictability</w:t>
            </w:r>
          </w:p>
        </w:tc>
        <w:tc>
          <w:tcPr>
            <w:tcW w:w="0" w:type="auto"/>
            <w:vAlign w:val="center"/>
            <w:hideMark/>
          </w:tcPr>
          <w:p w14:paraId="547132D1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15B75F5C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Chaos and consequences</w:t>
            </w:r>
          </w:p>
        </w:tc>
      </w:tr>
      <w:tr w:rsidR="00C8434E" w:rsidRPr="00C8434E" w14:paraId="0348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89C5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Medusa</w:t>
            </w:r>
          </w:p>
        </w:tc>
        <w:tc>
          <w:tcPr>
            <w:tcW w:w="0" w:type="auto"/>
            <w:vAlign w:val="center"/>
            <w:hideMark/>
          </w:tcPr>
          <w:p w14:paraId="04772263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Greek</w:t>
            </w:r>
          </w:p>
        </w:tc>
        <w:tc>
          <w:tcPr>
            <w:tcW w:w="0" w:type="auto"/>
            <w:vAlign w:val="center"/>
            <w:hideMark/>
          </w:tcPr>
          <w:p w14:paraId="696EDEF1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Supernatural power</w:t>
            </w:r>
          </w:p>
        </w:tc>
        <w:tc>
          <w:tcPr>
            <w:tcW w:w="0" w:type="auto"/>
            <w:vAlign w:val="center"/>
            <w:hideMark/>
          </w:tcPr>
          <w:p w14:paraId="5D6BBF7B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Turning people to stone</w:t>
            </w:r>
          </w:p>
        </w:tc>
        <w:tc>
          <w:tcPr>
            <w:tcW w:w="0" w:type="auto"/>
            <w:vAlign w:val="center"/>
            <w:hideMark/>
          </w:tcPr>
          <w:p w14:paraId="099DBC29" w14:textId="77777777" w:rsidR="00C8434E" w:rsidRPr="00C8434E" w:rsidRDefault="00C8434E" w:rsidP="00C843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43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Fear and transformation</w:t>
            </w:r>
          </w:p>
        </w:tc>
      </w:tr>
    </w:tbl>
    <w:p w14:paraId="024BFAD1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22EFA">
          <v:rect id="_x0000_i1029" style="width:0;height:1.5pt" o:hralign="center" o:hrstd="t" o:hr="t" fillcolor="#a0a0a0" stroked="f"/>
        </w:pict>
      </w:r>
    </w:p>
    <w:p w14:paraId="4C9F8199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5E541">
          <v:rect id="_x0000_i1028" style="width:0;height:1.5pt" o:hralign="center" o:hrstd="t" o:hr="t" fillcolor="#a0a0a0" stroked="f"/>
        </w:pict>
      </w:r>
    </w:p>
    <w:p w14:paraId="1E3BA59F" w14:textId="417EB6C6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Important Literary Terms for the Unit</w:t>
      </w:r>
    </w:p>
    <w:p w14:paraId="714D92D6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Characterisation</w:t>
      </w:r>
    </w:p>
    <w:p w14:paraId="4806FFEC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How an author presents a character.</w:t>
      </w:r>
    </w:p>
    <w:p w14:paraId="4F94D507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Example: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Thor's actions show that he is courageous.</w:t>
      </w:r>
    </w:p>
    <w:p w14:paraId="1BBD54A6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Personification</w:t>
      </w:r>
    </w:p>
    <w:p w14:paraId="49651562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Giving human qualities to something non-human.</w:t>
      </w:r>
    </w:p>
    <w:p w14:paraId="45F22977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Imagery</w:t>
      </w:r>
    </w:p>
    <w:p w14:paraId="762DA467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Descriptive language that creates a picture in the reader's mind.</w:t>
      </w:r>
    </w:p>
    <w:p w14:paraId="5008EC04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Symbolism</w:t>
      </w:r>
    </w:p>
    <w:p w14:paraId="0153452D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>When something represents a larger idea.</w:t>
      </w:r>
    </w:p>
    <w:p w14:paraId="72917C27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Examples:</w:t>
      </w:r>
    </w:p>
    <w:p w14:paraId="5254D5D6" w14:textId="77777777" w:rsidR="00C8434E" w:rsidRPr="00C8434E" w:rsidRDefault="00C8434E" w:rsidP="00C843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Thor's hammer → strength/protection</w:t>
      </w:r>
    </w:p>
    <w:p w14:paraId="1B9C46BD" w14:textId="77777777" w:rsidR="00C8434E" w:rsidRPr="00C8434E" w:rsidRDefault="00C8434E" w:rsidP="00C843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Anansi's web → cleverness/planning</w:t>
      </w:r>
    </w:p>
    <w:p w14:paraId="55528BE3" w14:textId="77777777" w:rsidR="00C8434E" w:rsidRPr="00C8434E" w:rsidRDefault="00C8434E" w:rsidP="00C843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Medusa's snakes → danger/power</w:t>
      </w:r>
    </w:p>
    <w:p w14:paraId="5ACD6B64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Hyperbole</w:t>
      </w:r>
    </w:p>
    <w:p w14:paraId="159DB2B3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An exaggerated statement used for emphasis.</w:t>
      </w:r>
    </w:p>
    <w:p w14:paraId="5DDD288F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Dialogue</w:t>
      </w:r>
    </w:p>
    <w:p w14:paraId="0869E43F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Words spoken by characters.</w:t>
      </w:r>
    </w:p>
    <w:p w14:paraId="616606BF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Setting</w:t>
      </w:r>
    </w:p>
    <w:p w14:paraId="221DC0A1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 time and place in which a story occurs.</w:t>
      </w:r>
    </w:p>
    <w:p w14:paraId="6A73A1E6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Conflict</w:t>
      </w:r>
    </w:p>
    <w:p w14:paraId="7116E458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 central struggle in a story.</w:t>
      </w:r>
    </w:p>
    <w:p w14:paraId="16430479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Theme</w:t>
      </w:r>
    </w:p>
    <w:p w14:paraId="240F5D37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 important idea explored by a story.</w:t>
      </w:r>
    </w:p>
    <w:p w14:paraId="7C77D6DA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C23A3A">
          <v:rect id="_x0000_i1027" style="width:0;height:1.5pt" o:hralign="center" o:hrstd="t" o:hr="t" fillcolor="#a0a0a0" stroked="f"/>
        </w:pict>
      </w:r>
    </w:p>
    <w:p w14:paraId="1C7A5B2A" w14:textId="0C3E2DDB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8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Possible Themes Across the Unit</w:t>
      </w:r>
    </w:p>
    <w:p w14:paraId="1D081860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Students can explore:</w:t>
      </w:r>
    </w:p>
    <w:p w14:paraId="5A9BE49A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Courage</w:t>
      </w:r>
    </w:p>
    <w:p w14:paraId="299DDDF6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Intelligence</w:t>
      </w:r>
    </w:p>
    <w:p w14:paraId="2858DD11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Power</w:t>
      </w:r>
    </w:p>
    <w:p w14:paraId="74259F94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Responsibility</w:t>
      </w:r>
    </w:p>
    <w:p w14:paraId="6267D8C4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Fear</w:t>
      </w:r>
    </w:p>
    <w:p w14:paraId="44F3B58A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Greed</w:t>
      </w:r>
    </w:p>
    <w:p w14:paraId="54883CE8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Identity</w:t>
      </w:r>
    </w:p>
    <w:p w14:paraId="09957EF4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Good vs. evil</w:t>
      </w:r>
    </w:p>
    <w:p w14:paraId="473414FB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Consequences of actions</w:t>
      </w:r>
    </w:p>
    <w:p w14:paraId="3415BFD2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Appearance vs. reality</w:t>
      </w:r>
    </w:p>
    <w:p w14:paraId="416C9E93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Strength vs. intelligence</w:t>
      </w:r>
    </w:p>
    <w:p w14:paraId="7F0C4B95" w14:textId="77777777" w:rsidR="00C8434E" w:rsidRPr="00C8434E" w:rsidRDefault="00C8434E" w:rsidP="00C843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Transformation</w:t>
      </w:r>
    </w:p>
    <w:p w14:paraId="15BC9FB3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781F3">
          <v:rect id="_x0000_i1026" style="width:0;height:1.5pt" o:hralign="center" o:hrstd="t" o:hr="t" fillcolor="#a0a0a0" stroked="f"/>
        </w:pict>
      </w:r>
    </w:p>
    <w:p w14:paraId="5CBC7709" w14:textId="01BEF789" w:rsidR="00C8434E" w:rsidRPr="00C8434E" w:rsidRDefault="00C8434E" w:rsidP="00C84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9</w:t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Creative Writing – Myth Opening</w:t>
      </w:r>
    </w:p>
    <w:p w14:paraId="452F8B8E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For an MYP-1 creative writing task, students can create their own myth.</w:t>
      </w:r>
    </w:p>
    <w:p w14:paraId="4C09A705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Students should include:</w:t>
      </w:r>
    </w:p>
    <w:p w14:paraId="29593BE4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Setting</w:t>
      </w:r>
    </w:p>
    <w:p w14:paraId="5F5B61D5" w14:textId="77777777" w:rsidR="00C8434E" w:rsidRPr="00C8434E" w:rsidRDefault="00C8434E" w:rsidP="00C843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Where does the story happen?</w:t>
      </w:r>
    </w:p>
    <w:p w14:paraId="4FC51792" w14:textId="77777777" w:rsidR="00C8434E" w:rsidRPr="00C8434E" w:rsidRDefault="00C8434E" w:rsidP="00C843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When does it happen?</w:t>
      </w:r>
    </w:p>
    <w:p w14:paraId="57262B28" w14:textId="77777777" w:rsidR="00C8434E" w:rsidRPr="00C8434E" w:rsidRDefault="00C8434E" w:rsidP="00C843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What makes the setting unusual?</w:t>
      </w:r>
    </w:p>
    <w:p w14:paraId="6E5285AE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Character</w:t>
      </w:r>
    </w:p>
    <w:p w14:paraId="6EDF507B" w14:textId="77777777" w:rsidR="00C8434E" w:rsidRPr="00C8434E" w:rsidRDefault="00C8434E" w:rsidP="00C843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Who is the hero?</w:t>
      </w:r>
    </w:p>
    <w:p w14:paraId="081F6AA9" w14:textId="77777777" w:rsidR="00C8434E" w:rsidRPr="00C8434E" w:rsidRDefault="00C8434E" w:rsidP="00C843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What is the character's special quality or weakness?</w:t>
      </w:r>
    </w:p>
    <w:p w14:paraId="384B7F21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Conflict</w:t>
      </w:r>
    </w:p>
    <w:p w14:paraId="4358F57F" w14:textId="77777777" w:rsidR="00C8434E" w:rsidRPr="00C8434E" w:rsidRDefault="00C8434E" w:rsidP="00C843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What problem does the character face?</w:t>
      </w:r>
    </w:p>
    <w:p w14:paraId="46CEE12D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Supernatural element</w:t>
      </w:r>
    </w:p>
    <w:p w14:paraId="09A1659A" w14:textId="77777777" w:rsidR="00C8434E" w:rsidRPr="00C8434E" w:rsidRDefault="00C8434E" w:rsidP="00C843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Is there a god, monster, magical object or supernatural power?</w:t>
      </w:r>
    </w:p>
    <w:p w14:paraId="0FC367CA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Characterisation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  <w:t>Show personality through:</w:t>
      </w:r>
    </w:p>
    <w:p w14:paraId="5671759E" w14:textId="77777777" w:rsidR="00C8434E" w:rsidRPr="00C8434E" w:rsidRDefault="00C8434E" w:rsidP="00C843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actions</w:t>
      </w:r>
    </w:p>
    <w:p w14:paraId="59BA01F1" w14:textId="77777777" w:rsidR="00C8434E" w:rsidRPr="00C8434E" w:rsidRDefault="00C8434E" w:rsidP="00C843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dialogue</w:t>
      </w:r>
    </w:p>
    <w:p w14:paraId="4FE968B2" w14:textId="77777777" w:rsidR="00C8434E" w:rsidRPr="00C8434E" w:rsidRDefault="00C8434E" w:rsidP="00C843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thoughts</w:t>
      </w:r>
    </w:p>
    <w:p w14:paraId="48624EF4" w14:textId="77777777" w:rsidR="00C8434E" w:rsidRPr="00C8434E" w:rsidRDefault="00C8434E" w:rsidP="00C843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appearance</w:t>
      </w:r>
    </w:p>
    <w:p w14:paraId="7E7BBBC1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Resolution</w:t>
      </w:r>
    </w:p>
    <w:p w14:paraId="6BDEE880" w14:textId="77777777" w:rsidR="00C8434E" w:rsidRPr="00C8434E" w:rsidRDefault="00C8434E" w:rsidP="00C843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How is the problem solved?</w:t>
      </w:r>
    </w:p>
    <w:p w14:paraId="618A6D69" w14:textId="77777777" w:rsidR="00C8434E" w:rsidRPr="00C8434E" w:rsidRDefault="00C8434E" w:rsidP="00C843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What does the character learn?</w:t>
      </w:r>
    </w:p>
    <w:p w14:paraId="1694392D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Moral/Lesson</w:t>
      </w:r>
    </w:p>
    <w:p w14:paraId="4F6239A1" w14:textId="77777777" w:rsidR="00C8434E" w:rsidRPr="00C8434E" w:rsidRDefault="00C8434E" w:rsidP="00C843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What message does the myth communicate?</w:t>
      </w:r>
    </w:p>
    <w:p w14:paraId="0649BDDE" w14:textId="77777777" w:rsidR="00C8434E" w:rsidRPr="00C8434E" w:rsidRDefault="00C8434E" w:rsidP="00C8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Simple structure</w:t>
      </w:r>
    </w:p>
    <w:p w14:paraId="5605A219" w14:textId="77777777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SETTING → CHARACTER → PROBLEM → CHALLENGE → CLIMAX → RESOLUTION → MORAL</w:t>
      </w:r>
    </w:p>
    <w:p w14:paraId="3128789E" w14:textId="77777777" w:rsidR="00C8434E" w:rsidRPr="00C8434E" w:rsidRDefault="00F60E7B" w:rsidP="00C8434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60E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A9E184">
          <v:rect id="_x0000_i1025" style="width:0;height:1.5pt" o:hralign="center" o:hrstd="t" o:hr="t" fillcolor="#a0a0a0" stroked="f"/>
        </w:pict>
      </w:r>
    </w:p>
    <w:p w14:paraId="78A80F93" w14:textId="0872295C" w:rsidR="00C8434E" w:rsidRPr="00C8434E" w:rsidRDefault="00C8434E" w:rsidP="00C84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Quick Revision</w:t>
      </w:r>
    </w:p>
    <w:p w14:paraId="4BBC4CC3" w14:textId="6FB01315" w:rsidR="005E112C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Anansi = Cleverness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Thor = Strength &amp; Protection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Loki = Trickery &amp; Transformation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C8434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br/>
      </w:r>
      <w:r w:rsidRPr="00C843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Medusa = Fear &amp; Supernatural Power</w:t>
      </w:r>
    </w:p>
    <w:p w14:paraId="2D9B097F" w14:textId="760CF96A" w:rsidR="00C8434E" w:rsidRPr="00C8434E" w:rsidRDefault="00C8434E" w:rsidP="00C8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******************************************************************</w:t>
      </w:r>
    </w:p>
    <w:sectPr w:rsidR="00C8434E" w:rsidRPr="00C84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D2D6C"/>
    <w:multiLevelType w:val="multilevel"/>
    <w:tmpl w:val="952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E68"/>
    <w:multiLevelType w:val="multilevel"/>
    <w:tmpl w:val="C1B8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78BB"/>
    <w:multiLevelType w:val="multilevel"/>
    <w:tmpl w:val="E8F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8574A"/>
    <w:multiLevelType w:val="multilevel"/>
    <w:tmpl w:val="FB0CAE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1246A"/>
    <w:multiLevelType w:val="multilevel"/>
    <w:tmpl w:val="771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5475E"/>
    <w:multiLevelType w:val="multilevel"/>
    <w:tmpl w:val="375AD3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34AFC"/>
    <w:multiLevelType w:val="multilevel"/>
    <w:tmpl w:val="CA408A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F4C1E"/>
    <w:multiLevelType w:val="multilevel"/>
    <w:tmpl w:val="A27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9420A"/>
    <w:multiLevelType w:val="multilevel"/>
    <w:tmpl w:val="926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15718"/>
    <w:multiLevelType w:val="multilevel"/>
    <w:tmpl w:val="D9C6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939FF"/>
    <w:multiLevelType w:val="multilevel"/>
    <w:tmpl w:val="61A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71836"/>
    <w:multiLevelType w:val="multilevel"/>
    <w:tmpl w:val="203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4106F"/>
    <w:multiLevelType w:val="multilevel"/>
    <w:tmpl w:val="631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148F2"/>
    <w:multiLevelType w:val="multilevel"/>
    <w:tmpl w:val="476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930FE"/>
    <w:multiLevelType w:val="multilevel"/>
    <w:tmpl w:val="983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11942"/>
    <w:multiLevelType w:val="multilevel"/>
    <w:tmpl w:val="502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66626"/>
    <w:multiLevelType w:val="multilevel"/>
    <w:tmpl w:val="3DE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32DBA"/>
    <w:multiLevelType w:val="multilevel"/>
    <w:tmpl w:val="FE4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62481"/>
    <w:multiLevelType w:val="multilevel"/>
    <w:tmpl w:val="517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F2606"/>
    <w:multiLevelType w:val="multilevel"/>
    <w:tmpl w:val="FEB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B6967"/>
    <w:multiLevelType w:val="multilevel"/>
    <w:tmpl w:val="CDC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6228E"/>
    <w:multiLevelType w:val="multilevel"/>
    <w:tmpl w:val="B6F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D6B00"/>
    <w:multiLevelType w:val="multilevel"/>
    <w:tmpl w:val="54D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982353">
    <w:abstractNumId w:val="1"/>
  </w:num>
  <w:num w:numId="2" w16cid:durableId="815728739">
    <w:abstractNumId w:val="0"/>
  </w:num>
  <w:num w:numId="3" w16cid:durableId="1085538475">
    <w:abstractNumId w:val="21"/>
  </w:num>
  <w:num w:numId="4" w16cid:durableId="1643609747">
    <w:abstractNumId w:val="13"/>
  </w:num>
  <w:num w:numId="5" w16cid:durableId="368267987">
    <w:abstractNumId w:val="2"/>
  </w:num>
  <w:num w:numId="6" w16cid:durableId="1064060483">
    <w:abstractNumId w:val="4"/>
  </w:num>
  <w:num w:numId="7" w16cid:durableId="732895098">
    <w:abstractNumId w:val="11"/>
  </w:num>
  <w:num w:numId="8" w16cid:durableId="1009988691">
    <w:abstractNumId w:val="15"/>
  </w:num>
  <w:num w:numId="9" w16cid:durableId="1156068221">
    <w:abstractNumId w:val="16"/>
  </w:num>
  <w:num w:numId="10" w16cid:durableId="957954741">
    <w:abstractNumId w:val="18"/>
  </w:num>
  <w:num w:numId="11" w16cid:durableId="431366508">
    <w:abstractNumId w:val="10"/>
  </w:num>
  <w:num w:numId="12" w16cid:durableId="1918587553">
    <w:abstractNumId w:val="14"/>
  </w:num>
  <w:num w:numId="13" w16cid:durableId="13266945">
    <w:abstractNumId w:val="8"/>
  </w:num>
  <w:num w:numId="14" w16cid:durableId="951009838">
    <w:abstractNumId w:val="6"/>
  </w:num>
  <w:num w:numId="15" w16cid:durableId="1904021862">
    <w:abstractNumId w:val="3"/>
  </w:num>
  <w:num w:numId="16" w16cid:durableId="1341276375">
    <w:abstractNumId w:val="5"/>
  </w:num>
  <w:num w:numId="17" w16cid:durableId="780107720">
    <w:abstractNumId w:val="9"/>
  </w:num>
  <w:num w:numId="18" w16cid:durableId="1665281969">
    <w:abstractNumId w:val="22"/>
  </w:num>
  <w:num w:numId="19" w16cid:durableId="1256282253">
    <w:abstractNumId w:val="12"/>
  </w:num>
  <w:num w:numId="20" w16cid:durableId="1977446203">
    <w:abstractNumId w:val="20"/>
  </w:num>
  <w:num w:numId="21" w16cid:durableId="1591307318">
    <w:abstractNumId w:val="19"/>
  </w:num>
  <w:num w:numId="22" w16cid:durableId="1338385909">
    <w:abstractNumId w:val="7"/>
  </w:num>
  <w:num w:numId="23" w16cid:durableId="97132420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4E"/>
    <w:rsid w:val="000D263F"/>
    <w:rsid w:val="001D09A0"/>
    <w:rsid w:val="00502640"/>
    <w:rsid w:val="005E112C"/>
    <w:rsid w:val="00836F4C"/>
    <w:rsid w:val="00BA3ACE"/>
    <w:rsid w:val="00C8434E"/>
    <w:rsid w:val="00F6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E8D1"/>
  <w15:chartTrackingRefBased/>
  <w15:docId w15:val="{6E1E4E09-61F4-064D-BA38-2B2A5270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4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8434E"/>
  </w:style>
  <w:style w:type="character" w:styleId="Strong">
    <w:name w:val="Strong"/>
    <w:basedOn w:val="DefaultParagraphFont"/>
    <w:uiPriority w:val="22"/>
    <w:qFormat/>
    <w:rsid w:val="00C843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Vinod</dc:creator>
  <cp:keywords/>
  <dc:description/>
  <cp:lastModifiedBy>Madhavi Vinod</cp:lastModifiedBy>
  <cp:revision>1</cp:revision>
  <dcterms:created xsi:type="dcterms:W3CDTF">2026-09-25T02:29:00Z</dcterms:created>
  <dcterms:modified xsi:type="dcterms:W3CDTF">2026-09-25T02:35:00Z</dcterms:modified>
</cp:coreProperties>
</file>