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67292" w14:textId="04AE6657" w:rsidR="003A3EBA" w:rsidRPr="004638DD" w:rsidRDefault="004638DD" w:rsidP="004638DD">
      <w:r>
        <w:rPr>
          <w:noProof/>
        </w:rPr>
        <w:drawing>
          <wp:inline distT="0" distB="0" distL="0" distR="0" wp14:anchorId="3198C2FD" wp14:editId="4F075D6F">
            <wp:extent cx="5731510" cy="6719570"/>
            <wp:effectExtent l="0" t="0" r="2540" b="5080"/>
            <wp:docPr id="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3EBA" w:rsidRPr="004638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8DD"/>
    <w:rsid w:val="003A3EBA"/>
    <w:rsid w:val="004638DD"/>
    <w:rsid w:val="005C4F5E"/>
    <w:rsid w:val="00AE5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7D037"/>
  <w15:chartTrackingRefBased/>
  <w15:docId w15:val="{535DBE7F-AB53-4107-B2AF-F5A800529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8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8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8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8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8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8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8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8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8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8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8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Sohom Ghatak</dc:creator>
  <cp:keywords/>
  <dc:description/>
  <cp:lastModifiedBy>Sohom Ghatak</cp:lastModifiedBy>
  <cp:revision>2</cp:revision>
  <dcterms:created xsi:type="dcterms:W3CDTF">2026-07-01T09:28:00Z</dcterms:created>
  <dcterms:modified xsi:type="dcterms:W3CDTF">2026-07-01T09:29:00Z</dcterms:modified>
</cp:coreProperties>
</file>