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CAEB7" w14:textId="499AA482" w:rsidR="003A3EBA" w:rsidRDefault="008409A1">
      <w:r w:rsidRPr="003510CE">
        <w:rPr>
          <w:rFonts w:ascii="Bookman Old Style" w:hAnsi="Bookman Old Style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4CA5F521" wp14:editId="15B9CE07">
            <wp:simplePos x="0" y="0"/>
            <wp:positionH relativeFrom="column">
              <wp:posOffset>-231140</wp:posOffset>
            </wp:positionH>
            <wp:positionV relativeFrom="paragraph">
              <wp:posOffset>287020</wp:posOffset>
            </wp:positionV>
            <wp:extent cx="687705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540" y="21436"/>
                <wp:lineTo x="21540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2D566" w14:textId="77777777" w:rsidR="008409A1" w:rsidRPr="008409A1" w:rsidRDefault="008409A1" w:rsidP="008409A1"/>
    <w:p w14:paraId="201A9276" w14:textId="77777777" w:rsidR="008409A1" w:rsidRPr="00AF4F22" w:rsidRDefault="008409A1" w:rsidP="008409A1">
      <w:pPr>
        <w:shd w:val="clear" w:color="auto" w:fill="FFFFFF"/>
        <w:rPr>
          <w:rFonts w:ascii="Bookman Old Style" w:hAnsi="Bookman Old Style" w:cs="Arial"/>
          <w:szCs w:val="24"/>
        </w:rPr>
      </w:pPr>
      <w:r w:rsidRPr="000E003B">
        <w:rPr>
          <w:rFonts w:ascii="Bookman Old Style" w:hAnsi="Bookman Old Style" w:cs="Arial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36717496" wp14:editId="39926F6A">
            <wp:simplePos x="0" y="0"/>
            <wp:positionH relativeFrom="margin">
              <wp:posOffset>-552450</wp:posOffset>
            </wp:positionH>
            <wp:positionV relativeFrom="paragraph">
              <wp:posOffset>0</wp:posOffset>
            </wp:positionV>
            <wp:extent cx="6867525" cy="2524125"/>
            <wp:effectExtent l="0" t="0" r="9525" b="9525"/>
            <wp:wrapTight wrapText="bothSides">
              <wp:wrapPolygon edited="0">
                <wp:start x="0" y="0"/>
                <wp:lineTo x="0" y="21518"/>
                <wp:lineTo x="21570" y="21518"/>
                <wp:lineTo x="21570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6EC90" w14:textId="77777777" w:rsidR="008409A1" w:rsidRPr="008409A1" w:rsidRDefault="008409A1" w:rsidP="008409A1">
      <w:pPr>
        <w:ind w:firstLine="720"/>
      </w:pPr>
    </w:p>
    <w:p w14:paraId="2D893FC2" w14:textId="77777777" w:rsidR="008409A1" w:rsidRPr="008409A1" w:rsidRDefault="008409A1" w:rsidP="008409A1"/>
    <w:p w14:paraId="44EF4723" w14:textId="77777777" w:rsidR="008409A1" w:rsidRPr="008409A1" w:rsidRDefault="008409A1" w:rsidP="008409A1"/>
    <w:p w14:paraId="5F3B5F84" w14:textId="77777777" w:rsidR="008409A1" w:rsidRPr="008409A1" w:rsidRDefault="008409A1" w:rsidP="008409A1"/>
    <w:p w14:paraId="4D7DA572" w14:textId="77777777" w:rsidR="008409A1" w:rsidRPr="008409A1" w:rsidRDefault="008409A1" w:rsidP="008409A1"/>
    <w:p w14:paraId="1E941082" w14:textId="77777777" w:rsidR="008409A1" w:rsidRPr="008409A1" w:rsidRDefault="008409A1" w:rsidP="008409A1"/>
    <w:p w14:paraId="0129F522" w14:textId="77777777" w:rsidR="008409A1" w:rsidRPr="008409A1" w:rsidRDefault="008409A1" w:rsidP="008409A1"/>
    <w:p w14:paraId="425B80EA" w14:textId="77777777" w:rsidR="008409A1" w:rsidRPr="008409A1" w:rsidRDefault="008409A1" w:rsidP="008409A1"/>
    <w:p w14:paraId="404131A6" w14:textId="77777777" w:rsidR="008409A1" w:rsidRPr="008409A1" w:rsidRDefault="008409A1" w:rsidP="008409A1"/>
    <w:sectPr w:rsidR="008409A1" w:rsidRPr="00840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A1"/>
    <w:rsid w:val="003A3EBA"/>
    <w:rsid w:val="005C4F5E"/>
    <w:rsid w:val="008409A1"/>
    <w:rsid w:val="00A9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6D12"/>
  <w15:chartTrackingRefBased/>
  <w15:docId w15:val="{DDE18A7D-135E-4BC9-9F43-627DAC90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Ghatak</dc:creator>
  <cp:keywords/>
  <dc:description/>
  <cp:lastModifiedBy>Sujoy Ghatak</cp:lastModifiedBy>
  <cp:revision>1</cp:revision>
  <dcterms:created xsi:type="dcterms:W3CDTF">2026-07-10T09:19:00Z</dcterms:created>
  <dcterms:modified xsi:type="dcterms:W3CDTF">2026-07-10T09:23:00Z</dcterms:modified>
</cp:coreProperties>
</file>